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C1D61" w14:textId="531816FE" w:rsidR="00223593" w:rsidRDefault="00EE13C5" w:rsidP="00EE13C5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设置环境：</w:t>
      </w:r>
    </w:p>
    <w:p w14:paraId="343C2D1B" w14:textId="77777777" w:rsidR="00EE13C5" w:rsidRDefault="00EE13C5" w:rsidP="00EE13C5">
      <w:pPr>
        <w:rPr>
          <w:rFonts w:hint="eastAsia"/>
        </w:rPr>
      </w:pPr>
    </w:p>
    <w:p w14:paraId="1086385D" w14:textId="497EB09D" w:rsidR="00EE13C5" w:rsidRPr="00EE13C5" w:rsidRDefault="00EE13C5" w:rsidP="00EE13C5">
      <w:pPr>
        <w:rPr>
          <w:rFonts w:hint="eastAsia"/>
          <w:b/>
          <w:bCs/>
          <w:color w:val="FF0000"/>
        </w:rPr>
      </w:pPr>
      <w:r>
        <w:rPr>
          <w:rFonts w:hint="eastAsia"/>
        </w:rPr>
        <w:t>打开目录下的</w:t>
      </w:r>
      <w:proofErr w:type="spellStart"/>
      <w:r w:rsidRPr="00EE13C5">
        <w:rPr>
          <w:rFonts w:hint="eastAsia"/>
        </w:rPr>
        <w:t>database.json</w:t>
      </w:r>
      <w:proofErr w:type="spellEnd"/>
      <w:r>
        <w:rPr>
          <w:rFonts w:hint="eastAsia"/>
        </w:rPr>
        <w:t>文件，修改</w:t>
      </w:r>
      <w:proofErr w:type="spellStart"/>
      <w:r w:rsidRPr="00EE13C5">
        <w:t>database_file</w:t>
      </w:r>
      <w:proofErr w:type="spellEnd"/>
      <w:r>
        <w:rPr>
          <w:rFonts w:hint="eastAsia"/>
        </w:rPr>
        <w:t>的值为数据库文件的绝对路径</w:t>
      </w:r>
      <w:r w:rsidR="00E52EF1">
        <w:rPr>
          <w:rFonts w:hint="eastAsia"/>
        </w:rPr>
        <w:t>（最好把数据库文件放到别的文件夹，防止升级版本时，覆盖丢失）</w:t>
      </w:r>
      <w:r>
        <w:rPr>
          <w:rFonts w:hint="eastAsia"/>
        </w:rPr>
        <w:t>，</w:t>
      </w:r>
      <w:r w:rsidRPr="00EE13C5">
        <w:rPr>
          <w:rFonts w:hint="eastAsia"/>
          <w:b/>
          <w:bCs/>
          <w:color w:val="FF0000"/>
        </w:rPr>
        <w:t>斜杆多加一个\</w:t>
      </w:r>
    </w:p>
    <w:p w14:paraId="3424D665" w14:textId="768B61C9" w:rsidR="00EE13C5" w:rsidRDefault="00EE13C5" w:rsidP="00EE13C5">
      <w:pPr>
        <w:rPr>
          <w:rFonts w:hint="eastAsia"/>
        </w:rPr>
      </w:pPr>
      <w:r>
        <w:rPr>
          <w:noProof/>
        </w:rPr>
        <w:drawing>
          <wp:inline distT="0" distB="0" distL="0" distR="0" wp14:anchorId="5C335E2B" wp14:editId="4864BE6C">
            <wp:extent cx="5274310" cy="683895"/>
            <wp:effectExtent l="0" t="0" r="2540" b="1905"/>
            <wp:docPr id="1981968958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68958" name="图片 1" descr="图形用户界面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8C5E" w14:textId="1790B314" w:rsidR="0014737D" w:rsidRDefault="0014737D" w:rsidP="00EE13C5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config.json</w:t>
      </w:r>
      <w:proofErr w:type="spellEnd"/>
      <w:r>
        <w:rPr>
          <w:rFonts w:hint="eastAsia"/>
        </w:rPr>
        <w:t>文件中修改</w:t>
      </w:r>
      <w:r w:rsidRPr="0014737D">
        <w:t>owner</w:t>
      </w:r>
      <w:r>
        <w:rPr>
          <w:rFonts w:hint="eastAsia"/>
        </w:rPr>
        <w:t>值为自己名字</w:t>
      </w:r>
    </w:p>
    <w:p w14:paraId="25F2A0DC" w14:textId="5973D0BC" w:rsidR="0014737D" w:rsidRPr="0014737D" w:rsidRDefault="0014737D" w:rsidP="00EE13C5">
      <w:pPr>
        <w:rPr>
          <w:rFonts w:hint="eastAsia"/>
        </w:rPr>
      </w:pPr>
      <w:r>
        <w:rPr>
          <w:noProof/>
        </w:rPr>
        <w:drawing>
          <wp:inline distT="0" distB="0" distL="0" distR="0" wp14:anchorId="4B1BA62C" wp14:editId="0CE3B47D">
            <wp:extent cx="3400425" cy="1581150"/>
            <wp:effectExtent l="0" t="0" r="9525" b="0"/>
            <wp:docPr id="1697730628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30628" name="图片 1" descr="屏幕上有字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8CDF" w14:textId="082CFA24" w:rsidR="00EE13C5" w:rsidRDefault="00EE13C5" w:rsidP="00EE13C5">
      <w:pPr>
        <w:rPr>
          <w:rFonts w:hint="eastAsia"/>
        </w:rPr>
      </w:pPr>
    </w:p>
    <w:p w14:paraId="3974ADDB" w14:textId="4313EF43" w:rsidR="002900E6" w:rsidRDefault="00EE13C5" w:rsidP="002900E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运行main.exe</w:t>
      </w:r>
      <w:r w:rsidR="00BD2781">
        <w:rPr>
          <w:rFonts w:hint="eastAsia"/>
        </w:rPr>
        <w:t>，首页主要是新建报告信息</w:t>
      </w:r>
    </w:p>
    <w:p w14:paraId="11E37757" w14:textId="727F249F" w:rsidR="002900E6" w:rsidRDefault="002900E6" w:rsidP="002900E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查询该项目近一周报告，需要</w:t>
      </w:r>
      <w:r w:rsidRPr="002900E6">
        <w:rPr>
          <w:rFonts w:hint="eastAsia"/>
          <w:b/>
          <w:bCs/>
          <w:color w:val="FF0000"/>
        </w:rPr>
        <w:t>先选好项目</w:t>
      </w:r>
    </w:p>
    <w:p w14:paraId="074D21ED" w14:textId="18999708" w:rsidR="002900E6" w:rsidRDefault="002900E6" w:rsidP="002900E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更新报告界面，</w:t>
      </w:r>
      <w:r w:rsidRPr="002900E6">
        <w:rPr>
          <w:rFonts w:hint="eastAsia"/>
          <w:b/>
          <w:bCs/>
          <w:color w:val="FF0000"/>
        </w:rPr>
        <w:t>重要提示</w:t>
      </w:r>
    </w:p>
    <w:p w14:paraId="284EA9FA" w14:textId="66E5FE34" w:rsidR="002900E6" w:rsidRDefault="002900E6" w:rsidP="002900E6">
      <w:pPr>
        <w:rPr>
          <w:rFonts w:hint="eastAsia"/>
        </w:rPr>
      </w:pPr>
      <w:r>
        <w:rPr>
          <w:noProof/>
        </w:rPr>
        <w:drawing>
          <wp:inline distT="0" distB="0" distL="0" distR="0" wp14:anchorId="20560123" wp14:editId="25F00F33">
            <wp:extent cx="5274310" cy="1033780"/>
            <wp:effectExtent l="0" t="0" r="2540" b="0"/>
            <wp:docPr id="77147837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78378" name="图片 1" descr="图形用户界面, 文本, 应用程序, 聊天或短信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D5ECF" w14:textId="0E25DCEF" w:rsidR="002900E6" w:rsidRDefault="002900E6" w:rsidP="002900E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导出报告，会追加到同目录下的report的Excel文档中</w:t>
      </w:r>
    </w:p>
    <w:p w14:paraId="5A211A03" w14:textId="79F11EB9" w:rsidR="002900E6" w:rsidRDefault="0014737D" w:rsidP="002900E6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项目管理界面的芯片系列，</w:t>
      </w:r>
      <w:r w:rsidRPr="00AC5707">
        <w:rPr>
          <w:rFonts w:hint="eastAsia"/>
          <w:b/>
          <w:bCs/>
          <w:color w:val="FF0000"/>
        </w:rPr>
        <w:t>不会跟随芯片改动而更新</w:t>
      </w:r>
      <w:r w:rsidR="00AC5707">
        <w:rPr>
          <w:rFonts w:hint="eastAsia"/>
        </w:rPr>
        <w:t>，这个选项只是为了辅助快速选择芯片</w:t>
      </w:r>
    </w:p>
    <w:p w14:paraId="38E39B14" w14:textId="56C2D1A5" w:rsidR="002900E6" w:rsidRDefault="00AC5707" w:rsidP="002900E6">
      <w:pPr>
        <w:rPr>
          <w:rFonts w:hint="eastAsia"/>
        </w:rPr>
      </w:pPr>
      <w:r>
        <w:rPr>
          <w:noProof/>
        </w:rPr>
        <w:drawing>
          <wp:inline distT="0" distB="0" distL="0" distR="0" wp14:anchorId="0AF18FFF" wp14:editId="6D4468B9">
            <wp:extent cx="5274310" cy="2342515"/>
            <wp:effectExtent l="0" t="0" r="2540" b="635"/>
            <wp:docPr id="1318159175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159175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ABAD" w14:textId="1C27EEF8" w:rsidR="006E139C" w:rsidRDefault="006E139C" w:rsidP="006E139C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如果这个系列没有想要的芯片，直接打开数据库添加</w:t>
      </w:r>
    </w:p>
    <w:p w14:paraId="0B0C9A7E" w14:textId="1D4AE79E" w:rsidR="006E139C" w:rsidRDefault="006E139C" w:rsidP="006E13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A46C77" wp14:editId="2241BF09">
            <wp:extent cx="5274310" cy="4552315"/>
            <wp:effectExtent l="0" t="0" r="2540" b="635"/>
            <wp:docPr id="923869217" name="图片 1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69217" name="图片 1" descr="图形用户界面, 应用程序, 表格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B50AF"/>
    <w:multiLevelType w:val="hybridMultilevel"/>
    <w:tmpl w:val="B448DC50"/>
    <w:lvl w:ilvl="0" w:tplc="25221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2768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1F"/>
    <w:rsid w:val="000355C0"/>
    <w:rsid w:val="0014737D"/>
    <w:rsid w:val="00223593"/>
    <w:rsid w:val="002900E6"/>
    <w:rsid w:val="004E317E"/>
    <w:rsid w:val="005F4A1F"/>
    <w:rsid w:val="006E139C"/>
    <w:rsid w:val="00AC5707"/>
    <w:rsid w:val="00BD2781"/>
    <w:rsid w:val="00C84E09"/>
    <w:rsid w:val="00E52EF1"/>
    <w:rsid w:val="00E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C82C"/>
  <w15:chartTrackingRefBased/>
  <w15:docId w15:val="{FF926F9B-6B8E-4633-A0FD-C321589C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A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4A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4A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4A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4A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4A1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4A1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4A1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4A1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A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4A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4A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4A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4A1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4A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4A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4A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4A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4A1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4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4A1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4A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4A1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4A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4A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4A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4A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4A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F4A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77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Yang 楊志坤</dc:creator>
  <cp:keywords/>
  <dc:description/>
  <cp:lastModifiedBy>Karl Yang 楊志坤</cp:lastModifiedBy>
  <cp:revision>5</cp:revision>
  <dcterms:created xsi:type="dcterms:W3CDTF">2024-12-20T17:01:00Z</dcterms:created>
  <dcterms:modified xsi:type="dcterms:W3CDTF">2025-01-10T07:59:00Z</dcterms:modified>
</cp:coreProperties>
</file>