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37E7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Architecting GenAI</w:t>
      </w:r>
    </w:p>
    <w:p w14:paraId="6B3D76E0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30066709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 xml:space="preserve">Difficulty: </w:t>
      </w:r>
      <w:r w:rsidRPr="00F227DB">
        <w:rPr>
          <w:rFonts w:ascii="Times New Roman" w:hAnsi="Times New Roman" w:cs="Times New Roman"/>
        </w:rPr>
        <w:t>Level 100</w:t>
      </w:r>
    </w:p>
    <w:p w14:paraId="00ABA142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53562469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 xml:space="preserve">Architecting Link: </w:t>
      </w:r>
      <w:hyperlink r:id="rId5" w:history="1">
        <w:r w:rsidRPr="00F227DB">
          <w:rPr>
            <w:rStyle w:val="Hyperlink"/>
            <w:rFonts w:ascii="Times New Roman" w:hAnsi="Times New Roman" w:cs="Times New Roman"/>
            <w:b/>
            <w:bCs/>
          </w:rPr>
          <w:t>Lucid Chart</w:t>
        </w:r>
      </w:hyperlink>
    </w:p>
    <w:p w14:paraId="2ABFBC45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18A66621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Business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Goal:</w:t>
      </w:r>
    </w:p>
    <w:p w14:paraId="42A8C945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As a Solution Architect after consulting with real-world AI Engineers, you have been tasked to create architectural diagram(s) that serve as a teaching aid to help stakeholders understand their key components of GenAI workloads. The outcome is to help let stakeholders visualize possible technical paths, technical uncertainty when adopting GenAI.</w:t>
      </w:r>
    </w:p>
    <w:p w14:paraId="603E2844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4B9BAE7D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We are guiding key stakeholders through the technical landscape </w:t>
      </w:r>
      <w:r w:rsidRPr="00F227DB">
        <w:rPr>
          <w:rFonts w:ascii="Times New Roman" w:hAnsi="Times New Roman" w:cs="Times New Roman"/>
          <w:u w:val="single"/>
        </w:rPr>
        <w:t>without directly prescribing solutions</w:t>
      </w:r>
      <w:r w:rsidRPr="00F227DB">
        <w:rPr>
          <w:rFonts w:ascii="Times New Roman" w:hAnsi="Times New Roman" w:cs="Times New Roman"/>
        </w:rPr>
        <w:t>, while fostering informed discussions about infrastructure choices, integration patterns, and system dependencies across the organization.</w:t>
      </w:r>
    </w:p>
    <w:p w14:paraId="2E81DFEE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4778843A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We can use all levels of technical diagramming to achieve our goal.</w:t>
      </w:r>
    </w:p>
    <w:p w14:paraId="75758BF2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3986ABD0" w14:textId="22DDFE72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drawing>
          <wp:inline distT="0" distB="0" distL="0" distR="0" wp14:anchorId="495B2E68" wp14:editId="026BA986">
            <wp:extent cx="2560320" cy="3406140"/>
            <wp:effectExtent l="0" t="0" r="0" b="3810"/>
            <wp:docPr id="148739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2FCA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lastRenderedPageBreak/>
        <w:br/>
      </w:r>
      <w:r w:rsidRPr="00F227DB">
        <w:rPr>
          <w:rFonts w:ascii="Times New Roman" w:hAnsi="Times New Roman" w:cs="Times New Roman"/>
        </w:rPr>
        <w:br/>
      </w:r>
    </w:p>
    <w:p w14:paraId="3088416F" w14:textId="77777777" w:rsidR="00F227DB" w:rsidRPr="00F227DB" w:rsidRDefault="00F227DB" w:rsidP="00F227DB">
      <w:pPr>
        <w:numPr>
          <w:ilvl w:val="0"/>
          <w:numId w:val="14"/>
        </w:numPr>
        <w:rPr>
          <w:rFonts w:ascii="Times New Roman" w:hAnsi="Times New Roman" w:cs="Times New Roman"/>
        </w:rPr>
      </w:pPr>
      <w:hyperlink r:id="rId7" w:history="1">
        <w:r w:rsidRPr="00F227DB">
          <w:rPr>
            <w:rStyle w:val="Hyperlink"/>
            <w:rFonts w:ascii="Times New Roman" w:hAnsi="Times New Roman" w:cs="Times New Roman"/>
          </w:rPr>
          <w:t>https://www.opengroup.org/togaf</w:t>
        </w:r>
      </w:hyperlink>
    </w:p>
    <w:p w14:paraId="76430C46" w14:textId="77777777" w:rsidR="00F227DB" w:rsidRPr="00F227DB" w:rsidRDefault="00F227DB" w:rsidP="00F227DB">
      <w:pPr>
        <w:numPr>
          <w:ilvl w:val="0"/>
          <w:numId w:val="14"/>
        </w:numPr>
        <w:rPr>
          <w:rFonts w:ascii="Times New Roman" w:hAnsi="Times New Roman" w:cs="Times New Roman"/>
        </w:rPr>
      </w:pPr>
      <w:hyperlink r:id="rId8" w:history="1">
        <w:r w:rsidRPr="00F227DB">
          <w:rPr>
            <w:rStyle w:val="Hyperlink"/>
            <w:rFonts w:ascii="Times New Roman" w:hAnsi="Times New Roman" w:cs="Times New Roman"/>
          </w:rPr>
          <w:t>https://c4model.com/</w:t>
        </w:r>
      </w:hyperlink>
    </w:p>
    <w:p w14:paraId="053AC82D" w14:textId="77777777" w:rsidR="00F227DB" w:rsidRPr="00F227DB" w:rsidRDefault="00F227DB" w:rsidP="00F227DB">
      <w:pPr>
        <w:numPr>
          <w:ilvl w:val="0"/>
          <w:numId w:val="14"/>
        </w:numPr>
        <w:rPr>
          <w:rFonts w:ascii="Times New Roman" w:hAnsi="Times New Roman" w:cs="Times New Roman"/>
        </w:rPr>
      </w:pPr>
      <w:hyperlink r:id="rId9" w:history="1">
        <w:r w:rsidRPr="00F227DB">
          <w:rPr>
            <w:rStyle w:val="Hyperlink"/>
            <w:rFonts w:ascii="Times New Roman" w:hAnsi="Times New Roman" w:cs="Times New Roman"/>
          </w:rPr>
          <w:t>https://medium.com/@nolomokgosi/conceptual-logical-and-physical-design-c24100846931</w:t>
        </w:r>
      </w:hyperlink>
      <w:r w:rsidRPr="00F227DB">
        <w:rPr>
          <w:rFonts w:ascii="Times New Roman" w:hAnsi="Times New Roman" w:cs="Times New Roman"/>
        </w:rPr>
        <w:t> </w:t>
      </w:r>
    </w:p>
    <w:p w14:paraId="3B1E2BCF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0F83664A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Technical Considerations</w:t>
      </w:r>
    </w:p>
    <w:p w14:paraId="3EF7E04D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Let’s assume we are following the three levels of diagramming:</w:t>
      </w:r>
    </w:p>
    <w:p w14:paraId="4664C563" w14:textId="77777777" w:rsidR="00F227DB" w:rsidRPr="00F227DB" w:rsidRDefault="00F227DB" w:rsidP="00F227D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Conceptual</w:t>
      </w:r>
      <w:r w:rsidRPr="00F227DB">
        <w:rPr>
          <w:rFonts w:ascii="Times New Roman" w:hAnsi="Times New Roman" w:cs="Times New Roman"/>
        </w:rPr>
        <w:t xml:space="preserve"> — a </w:t>
      </w:r>
      <w:proofErr w:type="gramStart"/>
      <w:r w:rsidRPr="00F227DB">
        <w:rPr>
          <w:rFonts w:ascii="Times New Roman" w:hAnsi="Times New Roman" w:cs="Times New Roman"/>
        </w:rPr>
        <w:t>high level</w:t>
      </w:r>
      <w:proofErr w:type="gramEnd"/>
      <w:r w:rsidRPr="00F227DB">
        <w:rPr>
          <w:rFonts w:ascii="Times New Roman" w:hAnsi="Times New Roman" w:cs="Times New Roman"/>
        </w:rPr>
        <w:t xml:space="preserve"> diagram that is used to communicate to key stakeholders the business solution we are implementing</w:t>
      </w:r>
    </w:p>
    <w:p w14:paraId="22F53185" w14:textId="77777777" w:rsidR="00F227DB" w:rsidRPr="00F227DB" w:rsidRDefault="00F227DB" w:rsidP="00F227D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Logical</w:t>
      </w:r>
      <w:r w:rsidRPr="00F227DB">
        <w:rPr>
          <w:rFonts w:ascii="Times New Roman" w:hAnsi="Times New Roman" w:cs="Times New Roman"/>
        </w:rPr>
        <w:t xml:space="preserve"> — a </w:t>
      </w:r>
      <w:proofErr w:type="spellStart"/>
      <w:r w:rsidRPr="00F227DB">
        <w:rPr>
          <w:rFonts w:ascii="Times New Roman" w:hAnsi="Times New Roman" w:cs="Times New Roman"/>
        </w:rPr>
        <w:t>mid level</w:t>
      </w:r>
      <w:proofErr w:type="spellEnd"/>
      <w:r w:rsidRPr="00F227DB">
        <w:rPr>
          <w:rFonts w:ascii="Times New Roman" w:hAnsi="Times New Roman" w:cs="Times New Roman"/>
        </w:rPr>
        <w:t xml:space="preserve"> diagram that describes the key technical components but not requiring detailed parameters so we can quickly rearchitect and communicate to our technical team the current workload</w:t>
      </w:r>
    </w:p>
    <w:p w14:paraId="33798AE4" w14:textId="77777777" w:rsidR="00F227DB" w:rsidRPr="00F227DB" w:rsidRDefault="00F227DB" w:rsidP="00F227D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Physical</w:t>
      </w:r>
      <w:r w:rsidRPr="00F227DB">
        <w:rPr>
          <w:rFonts w:ascii="Times New Roman" w:hAnsi="Times New Roman" w:cs="Times New Roman"/>
        </w:rPr>
        <w:t xml:space="preserve"> — a </w:t>
      </w:r>
      <w:proofErr w:type="gramStart"/>
      <w:r w:rsidRPr="00F227DB">
        <w:rPr>
          <w:rFonts w:ascii="Times New Roman" w:hAnsi="Times New Roman" w:cs="Times New Roman"/>
        </w:rPr>
        <w:t>low level</w:t>
      </w:r>
      <w:proofErr w:type="gramEnd"/>
      <w:r w:rsidRPr="00F227DB">
        <w:rPr>
          <w:rFonts w:ascii="Times New Roman" w:hAnsi="Times New Roman" w:cs="Times New Roman"/>
        </w:rPr>
        <w:t xml:space="preserve"> diagram that details all possible parameters and connections used by engineers/developers to accurately implement a solution (e.g. ARNs for resources, IP addresses, etc)</w:t>
      </w:r>
    </w:p>
    <w:p w14:paraId="58D222EB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10928643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Architectural/Design Considerations</w:t>
      </w:r>
    </w:p>
    <w:p w14:paraId="6035799A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Requirements, Risks, Assumptions, &amp; Constraints:</w:t>
      </w:r>
    </w:p>
    <w:p w14:paraId="7E86EACC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Requirements</w:t>
      </w:r>
      <w:r w:rsidRPr="00F227DB">
        <w:rPr>
          <w:rFonts w:ascii="Times New Roman" w:hAnsi="Times New Roman" w:cs="Times New Roman"/>
        </w:rPr>
        <w:t xml:space="preserve"> are the specific needs or capabilities that the architecture must meet or support.</w:t>
      </w:r>
    </w:p>
    <w:p w14:paraId="18EA9CDB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Categories:</w:t>
      </w:r>
    </w:p>
    <w:p w14:paraId="7B904410" w14:textId="77777777" w:rsidR="00F227DB" w:rsidRPr="00F227DB" w:rsidRDefault="00F227DB" w:rsidP="00F227DB">
      <w:pPr>
        <w:numPr>
          <w:ilvl w:val="3"/>
          <w:numId w:val="1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Business Requirements: Business goals and objectives</w:t>
      </w:r>
    </w:p>
    <w:p w14:paraId="68901717" w14:textId="77777777" w:rsidR="00F227DB" w:rsidRPr="00F227DB" w:rsidRDefault="00F227DB" w:rsidP="00F227DB">
      <w:pPr>
        <w:numPr>
          <w:ilvl w:val="3"/>
          <w:numId w:val="18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Functional Requirements: Specific capabilities the system must have</w:t>
      </w:r>
    </w:p>
    <w:p w14:paraId="7AD2C22A" w14:textId="77777777" w:rsidR="00F227DB" w:rsidRPr="00F227DB" w:rsidRDefault="00F227DB" w:rsidP="00F227DB">
      <w:pPr>
        <w:numPr>
          <w:ilvl w:val="3"/>
          <w:numId w:val="19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Non-functional Requirements: Performance, scalability, security &amp; useability</w:t>
      </w:r>
    </w:p>
    <w:p w14:paraId="026FCC48" w14:textId="77777777" w:rsidR="00F227DB" w:rsidRPr="00F227DB" w:rsidRDefault="00F227DB" w:rsidP="00F227DB">
      <w:pPr>
        <w:numPr>
          <w:ilvl w:val="3"/>
          <w:numId w:val="20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Tooling: GenAI vs ML</w:t>
      </w:r>
    </w:p>
    <w:p w14:paraId="15FCA5EC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Risks</w:t>
      </w:r>
      <w:r w:rsidRPr="00F227DB">
        <w:rPr>
          <w:rFonts w:ascii="Times New Roman" w:hAnsi="Times New Roman" w:cs="Times New Roman"/>
        </w:rPr>
        <w:t xml:space="preserve"> are potential events or conditions that could negatively affect the success of the architecture or its implementation. Identifying and mitigating risks ensures smoother project delivery.</w:t>
      </w:r>
    </w:p>
    <w:p w14:paraId="18761852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lastRenderedPageBreak/>
        <w:t>Assumptions</w:t>
      </w:r>
      <w:r w:rsidRPr="00F227DB">
        <w:rPr>
          <w:rFonts w:ascii="Times New Roman" w:hAnsi="Times New Roman" w:cs="Times New Roman"/>
        </w:rPr>
        <w:t xml:space="preserve"> are things considered to be true without proof at the time of planning and development. These are necessary for decision-making but can introduce risks if proven false.</w:t>
      </w:r>
    </w:p>
    <w:p w14:paraId="058FB425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Constraints</w:t>
      </w:r>
      <w:r w:rsidRPr="00F227DB">
        <w:rPr>
          <w:rFonts w:ascii="Times New Roman" w:hAnsi="Times New Roman" w:cs="Times New Roman"/>
        </w:rPr>
        <w:t xml:space="preserve"> are limitations or restrictions that the architecture must operate within. These are non-negotiable and must be adhered to during design and implementation.</w:t>
      </w:r>
    </w:p>
    <w:p w14:paraId="74FEA550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Data Strategy</w:t>
      </w:r>
    </w:p>
    <w:p w14:paraId="6818DEE7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</w:rPr>
        <w:t>Develop a comprehensive data strategy that addresses:</w:t>
      </w:r>
    </w:p>
    <w:p w14:paraId="1D2C330A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Data collection and preparation</w:t>
      </w:r>
    </w:p>
    <w:p w14:paraId="43AEC86C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Data quality and diversity</w:t>
      </w:r>
    </w:p>
    <w:p w14:paraId="234B9D25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Privacy and security concerns</w:t>
      </w:r>
    </w:p>
    <w:p w14:paraId="26D859FA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Integration with existing data systems</w:t>
      </w:r>
    </w:p>
    <w:p w14:paraId="550094E0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Model Selection and Development</w:t>
      </w:r>
    </w:p>
    <w:p w14:paraId="125C330A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Choose appropriate models based on your use cases. Consider factors such as:</w:t>
      </w:r>
    </w:p>
    <w:p w14:paraId="761EBC0E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proofErr w:type="spellStart"/>
      <w:r w:rsidRPr="00F227DB">
        <w:rPr>
          <w:rFonts w:ascii="Times New Roman" w:hAnsi="Times New Roman" w:cs="Times New Roman"/>
        </w:rPr>
        <w:t>Self Hosted</w:t>
      </w:r>
      <w:proofErr w:type="spellEnd"/>
      <w:r w:rsidRPr="00F227DB">
        <w:rPr>
          <w:rFonts w:ascii="Times New Roman" w:hAnsi="Times New Roman" w:cs="Times New Roman"/>
        </w:rPr>
        <w:t xml:space="preserve"> vs SaaS</w:t>
      </w:r>
    </w:p>
    <w:p w14:paraId="1421527C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Open weight vs Open Source</w:t>
      </w:r>
    </w:p>
    <w:p w14:paraId="5D661A04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Input-Output: text-to-text?</w:t>
      </w:r>
    </w:p>
    <w:p w14:paraId="3100E36C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Number of models needed</w:t>
      </w:r>
    </w:p>
    <w:p w14:paraId="0A216328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Number of </w:t>
      </w:r>
      <w:proofErr w:type="gramStart"/>
      <w:r w:rsidRPr="00F227DB">
        <w:rPr>
          <w:rFonts w:ascii="Times New Roman" w:hAnsi="Times New Roman" w:cs="Times New Roman"/>
        </w:rPr>
        <w:t>calls/model</w:t>
      </w:r>
      <w:proofErr w:type="gramEnd"/>
    </w:p>
    <w:p w14:paraId="3DE59C7F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Size</w:t>
      </w:r>
    </w:p>
    <w:p w14:paraId="2CB178FF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Evaluation</w:t>
      </w:r>
    </w:p>
    <w:p w14:paraId="2F7BA5B4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Context window: input, output</w:t>
      </w:r>
    </w:p>
    <w:p w14:paraId="3590C6C7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Fine-tuning requirements</w:t>
      </w:r>
    </w:p>
    <w:p w14:paraId="0E2698B6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Model performance and efficiency</w:t>
      </w:r>
    </w:p>
    <w:p w14:paraId="79BD3E7A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Infrastructure Design</w:t>
      </w:r>
    </w:p>
    <w:p w14:paraId="6C12CFA5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Design a scalable and flexible infrastructure that can support GenAI workloads:</w:t>
      </w:r>
    </w:p>
    <w:p w14:paraId="28B4DA90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Leverage cloud platforms for scalability and access to specialized hardware</w:t>
      </w:r>
    </w:p>
    <w:p w14:paraId="3D319643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Implement a modular architecture to allow for easy updates and replacements of components</w:t>
      </w:r>
    </w:p>
    <w:p w14:paraId="325E5AE9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lastRenderedPageBreak/>
        <w:t>Consider hybrid or multi-cloud approaches for optimal performance and cost-efficiency</w:t>
      </w:r>
    </w:p>
    <w:p w14:paraId="68D27CED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Integration and Deployment</w:t>
      </w:r>
    </w:p>
    <w:p w14:paraId="6E0F7998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Plan for seamless integration with existing systems and workflows:</w:t>
      </w:r>
    </w:p>
    <w:p w14:paraId="62B8B2D4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Develop APIs and interfaces for easy access to GenAI capabilities</w:t>
      </w:r>
    </w:p>
    <w:p w14:paraId="62B15D88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Implement CI/CD pipelines for model deployment and updates</w:t>
      </w:r>
    </w:p>
    <w:p w14:paraId="495E2789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Ensure compatibility with legacy systems</w:t>
      </w:r>
    </w:p>
    <w:p w14:paraId="3C1F99A6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Monitoring and Optimization</w:t>
      </w:r>
    </w:p>
    <w:p w14:paraId="235637D8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Establish robust monitoring and optimization processes:</w:t>
      </w:r>
    </w:p>
    <w:p w14:paraId="3DA91856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Implement logging and telemetry for model performance</w:t>
      </w:r>
    </w:p>
    <w:p w14:paraId="1B175DEE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Set up feedback loops for continuous improvement</w:t>
      </w:r>
    </w:p>
    <w:p w14:paraId="6A7B4043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Develop KPIs to measure the business impact of GenAI solutions</w:t>
      </w:r>
    </w:p>
    <w:p w14:paraId="155D2B26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Depending on the location, set up billing alerts to monitoring usage over time</w:t>
      </w:r>
    </w:p>
    <w:p w14:paraId="324D1E5B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Governance and Security</w:t>
      </w:r>
    </w:p>
    <w:p w14:paraId="539262D2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Implement strong governance and security measures:</w:t>
      </w:r>
    </w:p>
    <w:p w14:paraId="31E6035B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Develop policies for responsible AI use</w:t>
      </w:r>
    </w:p>
    <w:p w14:paraId="601B9791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Implement access controls and data protection measures</w:t>
      </w:r>
    </w:p>
    <w:p w14:paraId="1D9289E4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Ensure compliance with relevant regulations and industry standards</w:t>
      </w:r>
    </w:p>
    <w:p w14:paraId="19C0BF1B" w14:textId="77777777" w:rsidR="00F227DB" w:rsidRPr="00F227DB" w:rsidRDefault="00F227DB" w:rsidP="00F227D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Scalability and Future-Proofing</w:t>
      </w:r>
    </w:p>
    <w:p w14:paraId="12702908" w14:textId="77777777" w:rsidR="00F227DB" w:rsidRPr="00F227DB" w:rsidRDefault="00F227DB" w:rsidP="00F227DB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Design the architecture with scalability and future advancements in mind:</w:t>
      </w:r>
    </w:p>
    <w:p w14:paraId="73E2D08D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Use containerization and microservices for flexibility</w:t>
      </w:r>
    </w:p>
    <w:p w14:paraId="5F679759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Implement version control for models and data</w:t>
      </w:r>
    </w:p>
    <w:p w14:paraId="2426215A" w14:textId="77777777" w:rsidR="00F227DB" w:rsidRPr="00F227DB" w:rsidRDefault="00F227DB" w:rsidP="00F227DB">
      <w:pPr>
        <w:numPr>
          <w:ilvl w:val="2"/>
          <w:numId w:val="1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Plan for potential increases in computational requirements</w:t>
      </w:r>
    </w:p>
    <w:p w14:paraId="65DA4260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01313E10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Business Considerations</w:t>
      </w:r>
    </w:p>
    <w:p w14:paraId="59268F7A" w14:textId="77777777" w:rsidR="00F227DB" w:rsidRPr="00F227DB" w:rsidRDefault="00F227DB" w:rsidP="00F227D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Use Cases:</w:t>
      </w:r>
    </w:p>
    <w:p w14:paraId="375B26D8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Start by clearly defining the specific use cases for GenAI within your organization:</w:t>
      </w:r>
    </w:p>
    <w:p w14:paraId="3EEE0483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Identify the business problems you're trying to solve and the desired outcomes</w:t>
      </w:r>
    </w:p>
    <w:p w14:paraId="4C2FD979" w14:textId="77777777" w:rsidR="00F227DB" w:rsidRPr="00F227DB" w:rsidRDefault="00F227DB" w:rsidP="00F227D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lastRenderedPageBreak/>
        <w:t xml:space="preserve">Complexity: </w:t>
      </w:r>
      <w:r w:rsidRPr="00F227DB">
        <w:rPr>
          <w:rFonts w:ascii="Times New Roman" w:hAnsi="Times New Roman" w:cs="Times New Roman"/>
        </w:rPr>
        <w:t>As a stakeholder how do I understand the level of complexity integrating GenAI (specifically) LLMs into our workload?</w:t>
      </w:r>
    </w:p>
    <w:p w14:paraId="62B6E686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F227DB">
        <w:rPr>
          <w:rFonts w:ascii="Times New Roman" w:hAnsi="Times New Roman" w:cs="Times New Roman"/>
        </w:rPr>
        <w:t>eg.</w:t>
      </w:r>
      <w:proofErr w:type="spellEnd"/>
      <w:r w:rsidRPr="00F227DB">
        <w:rPr>
          <w:rFonts w:ascii="Times New Roman" w:hAnsi="Times New Roman" w:cs="Times New Roman"/>
        </w:rPr>
        <w:t xml:space="preserve"> How many moving parts will it add to our workload?</w:t>
      </w:r>
    </w:p>
    <w:p w14:paraId="1DB68E47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F227DB">
        <w:rPr>
          <w:rFonts w:ascii="Times New Roman" w:hAnsi="Times New Roman" w:cs="Times New Roman"/>
        </w:rPr>
        <w:t>eg.</w:t>
      </w:r>
      <w:proofErr w:type="spellEnd"/>
      <w:r w:rsidRPr="00F227DB">
        <w:rPr>
          <w:rFonts w:ascii="Times New Roman" w:hAnsi="Times New Roman" w:cs="Times New Roman"/>
        </w:rPr>
        <w:t xml:space="preserve"> Is this set and forget, or do we need people to monitor and maintain these components regularly?</w:t>
      </w:r>
    </w:p>
    <w:p w14:paraId="7F7D0D56" w14:textId="77777777" w:rsidR="00F227DB" w:rsidRPr="00F227DB" w:rsidRDefault="00F227DB" w:rsidP="00F227DB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 xml:space="preserve">Key levers of cost: </w:t>
      </w:r>
      <w:r w:rsidRPr="00F227DB">
        <w:rPr>
          <w:rFonts w:ascii="Times New Roman" w:hAnsi="Times New Roman" w:cs="Times New Roman"/>
        </w:rPr>
        <w:t>As a stakeholder how can I understand the key costs to running GenAI at a glance?</w:t>
      </w:r>
    </w:p>
    <w:p w14:paraId="7B758A62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F227DB">
        <w:rPr>
          <w:rFonts w:ascii="Times New Roman" w:hAnsi="Times New Roman" w:cs="Times New Roman"/>
        </w:rPr>
        <w:t>eg.</w:t>
      </w:r>
      <w:proofErr w:type="spellEnd"/>
      <w:r w:rsidRPr="00F227DB">
        <w:rPr>
          <w:rFonts w:ascii="Times New Roman" w:hAnsi="Times New Roman" w:cs="Times New Roman"/>
        </w:rPr>
        <w:t xml:space="preserve"> Size of servers</w:t>
      </w:r>
    </w:p>
    <w:p w14:paraId="674AD267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F227DB">
        <w:rPr>
          <w:rFonts w:ascii="Times New Roman" w:hAnsi="Times New Roman" w:cs="Times New Roman"/>
        </w:rPr>
        <w:t>eg.</w:t>
      </w:r>
      <w:proofErr w:type="spellEnd"/>
      <w:r w:rsidRPr="00F227DB">
        <w:rPr>
          <w:rFonts w:ascii="Times New Roman" w:hAnsi="Times New Roman" w:cs="Times New Roman"/>
        </w:rPr>
        <w:t xml:space="preserve"> Size of models</w:t>
      </w:r>
    </w:p>
    <w:p w14:paraId="3C769C8C" w14:textId="77777777" w:rsidR="00F227DB" w:rsidRPr="00F227DB" w:rsidRDefault="00F227DB" w:rsidP="00F227DB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 xml:space="preserve">Lock-in: </w:t>
      </w:r>
      <w:r w:rsidRPr="00F227DB">
        <w:rPr>
          <w:rFonts w:ascii="Times New Roman" w:hAnsi="Times New Roman" w:cs="Times New Roman"/>
        </w:rPr>
        <w:t>What is a technical path we should consider so we are not locked-in to a vendor solution.</w:t>
      </w:r>
    </w:p>
    <w:p w14:paraId="2D608C9D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F227DB">
        <w:rPr>
          <w:rFonts w:ascii="Times New Roman" w:hAnsi="Times New Roman" w:cs="Times New Roman"/>
        </w:rPr>
        <w:t>eg.</w:t>
      </w:r>
      <w:proofErr w:type="spellEnd"/>
      <w:r w:rsidRPr="00F227DB">
        <w:rPr>
          <w:rFonts w:ascii="Times New Roman" w:hAnsi="Times New Roman" w:cs="Times New Roman"/>
        </w:rPr>
        <w:t xml:space="preserve"> How do we avoid rug pulls? (The cost going up being locked into a solution)</w:t>
      </w:r>
    </w:p>
    <w:p w14:paraId="6BFF3022" w14:textId="77777777" w:rsidR="00F227DB" w:rsidRPr="00F227DB" w:rsidRDefault="00F227DB" w:rsidP="00F227DB">
      <w:pPr>
        <w:numPr>
          <w:ilvl w:val="1"/>
          <w:numId w:val="21"/>
        </w:numPr>
        <w:rPr>
          <w:rFonts w:ascii="Times New Roman" w:hAnsi="Times New Roman" w:cs="Times New Roman"/>
        </w:rPr>
      </w:pPr>
      <w:proofErr w:type="spellStart"/>
      <w:r w:rsidRPr="00F227DB">
        <w:rPr>
          <w:rFonts w:ascii="Times New Roman" w:hAnsi="Times New Roman" w:cs="Times New Roman"/>
        </w:rPr>
        <w:t>Eg.</w:t>
      </w:r>
      <w:proofErr w:type="spellEnd"/>
      <w:r w:rsidRPr="00F227DB">
        <w:rPr>
          <w:rFonts w:ascii="Times New Roman" w:hAnsi="Times New Roman" w:cs="Times New Roman"/>
        </w:rPr>
        <w:t xml:space="preserve"> How do we position our technical stack so we can transition to better models or solutions?</w:t>
      </w:r>
    </w:p>
    <w:p w14:paraId="37E68508" w14:textId="77777777" w:rsidR="00F227DB" w:rsidRPr="00F227DB" w:rsidRDefault="00F227DB" w:rsidP="00F227D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What essential components should be conveyed as necessary when deploying a GenAI workload for production</w:t>
      </w:r>
    </w:p>
    <w:p w14:paraId="218A6757" w14:textId="77777777" w:rsidR="00F227DB" w:rsidRPr="00F227DB" w:rsidRDefault="00F227DB" w:rsidP="00F227D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Guardrails</w:t>
      </w:r>
    </w:p>
    <w:p w14:paraId="55AB2981" w14:textId="77777777" w:rsidR="00F227DB" w:rsidRPr="00F227DB" w:rsidRDefault="00F227DB" w:rsidP="00F227D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Evaluations</w:t>
      </w:r>
    </w:p>
    <w:p w14:paraId="22641CD8" w14:textId="77777777" w:rsidR="00F227DB" w:rsidRPr="00F227DB" w:rsidRDefault="00F227DB" w:rsidP="00F227DB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Sandboxing via Containers</w:t>
      </w:r>
    </w:p>
    <w:p w14:paraId="75B36248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7DCE5FDC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LLM specific thoughts:</w:t>
      </w:r>
    </w:p>
    <w:p w14:paraId="714076ED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511F539D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1- Choosing a Model:</w:t>
      </w:r>
    </w:p>
    <w:p w14:paraId="39D78F11" w14:textId="77777777" w:rsidR="00F227DB" w:rsidRPr="00F227DB" w:rsidRDefault="00F227DB" w:rsidP="00F227D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input-output modalities</w:t>
      </w:r>
    </w:p>
    <w:p w14:paraId="1D9861A2" w14:textId="77777777" w:rsidR="00F227DB" w:rsidRPr="00F227DB" w:rsidRDefault="00F227DB" w:rsidP="00F227DB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gramStart"/>
      <w:r w:rsidRPr="00F227DB">
        <w:rPr>
          <w:rFonts w:ascii="Times New Roman" w:hAnsi="Times New Roman" w:cs="Times New Roman"/>
        </w:rPr>
        <w:t>open source</w:t>
      </w:r>
      <w:proofErr w:type="gramEnd"/>
      <w:r w:rsidRPr="00F227DB">
        <w:rPr>
          <w:rFonts w:ascii="Times New Roman" w:hAnsi="Times New Roman" w:cs="Times New Roman"/>
        </w:rPr>
        <w:t xml:space="preserve"> vs proprietary</w:t>
      </w:r>
    </w:p>
    <w:p w14:paraId="79E65140" w14:textId="77777777" w:rsidR="00F227DB" w:rsidRPr="00F227DB" w:rsidRDefault="00F227DB" w:rsidP="00F227D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SaaS or </w:t>
      </w:r>
      <w:proofErr w:type="spellStart"/>
      <w:r w:rsidRPr="00F227DB">
        <w:rPr>
          <w:rFonts w:ascii="Times New Roman" w:hAnsi="Times New Roman" w:cs="Times New Roman"/>
        </w:rPr>
        <w:t>self hosted</w:t>
      </w:r>
      <w:proofErr w:type="spellEnd"/>
    </w:p>
    <w:p w14:paraId="13C7F672" w14:textId="77777777" w:rsidR="00F227DB" w:rsidRPr="00F227DB" w:rsidRDefault="00F227DB" w:rsidP="00F227D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context window</w:t>
      </w:r>
    </w:p>
    <w:p w14:paraId="79461FFE" w14:textId="77777777" w:rsidR="00F227DB" w:rsidRPr="00F227DB" w:rsidRDefault="00F227DB" w:rsidP="00F227D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cost</w:t>
      </w:r>
    </w:p>
    <w:p w14:paraId="12465667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2F6D5C1A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2- Enhance Context:</w:t>
      </w:r>
    </w:p>
    <w:p w14:paraId="11730B25" w14:textId="77777777" w:rsidR="00F227DB" w:rsidRPr="00F227DB" w:rsidRDefault="00F227DB" w:rsidP="00F227D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lastRenderedPageBreak/>
        <w:t>Some options: Direct context injection or setting up a knowledge base?</w:t>
      </w:r>
    </w:p>
    <w:p w14:paraId="057F38AD" w14:textId="77777777" w:rsidR="00F227DB" w:rsidRPr="00F227DB" w:rsidRDefault="00F227DB" w:rsidP="00F227D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Some criteria to evaluate:</w:t>
      </w:r>
    </w:p>
    <w:p w14:paraId="7CADFB18" w14:textId="77777777" w:rsidR="00F227DB" w:rsidRPr="00F227DB" w:rsidRDefault="00F227DB" w:rsidP="00F227D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Size of input (one document or chunks of several docs)</w:t>
      </w:r>
    </w:p>
    <w:p w14:paraId="3986B50A" w14:textId="77777777" w:rsidR="00F227DB" w:rsidRPr="00F227DB" w:rsidRDefault="00F227DB" w:rsidP="00F227D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Model context window</w:t>
      </w:r>
    </w:p>
    <w:p w14:paraId="7FDC1B11" w14:textId="77777777" w:rsidR="00F227DB" w:rsidRPr="00F227DB" w:rsidRDefault="00F227DB" w:rsidP="00F227D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One time use or repeated use of information</w:t>
      </w:r>
    </w:p>
    <w:p w14:paraId="3A076498" w14:textId="77777777" w:rsidR="00F227DB" w:rsidRPr="00F227DB" w:rsidRDefault="00F227DB" w:rsidP="00F227DB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Prototyping or scalable system?</w:t>
      </w:r>
    </w:p>
    <w:p w14:paraId="48AAFA27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624B8953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3- Guardrails:</w:t>
      </w:r>
    </w:p>
    <w:p w14:paraId="06E02938" w14:textId="77777777" w:rsidR="00F227DB" w:rsidRPr="00F227DB" w:rsidRDefault="00F227DB" w:rsidP="00F227D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Input guardrails</w:t>
      </w:r>
    </w:p>
    <w:p w14:paraId="609A0AAE" w14:textId="77777777" w:rsidR="00F227DB" w:rsidRPr="00F227DB" w:rsidRDefault="00F227DB" w:rsidP="00F227D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Output guardrails</w:t>
      </w:r>
    </w:p>
    <w:p w14:paraId="10989E0A" w14:textId="77777777" w:rsidR="00F227DB" w:rsidRPr="00F227DB" w:rsidRDefault="00F227DB" w:rsidP="00F227DB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Implementation</w:t>
      </w:r>
    </w:p>
    <w:p w14:paraId="49F39D87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21EF3137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4- Abstract Model access</w:t>
      </w:r>
    </w:p>
    <w:p w14:paraId="703FD768" w14:textId="77777777" w:rsidR="00F227DB" w:rsidRPr="00F227DB" w:rsidRDefault="00F227DB" w:rsidP="00F227D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Models &amp; patterns to support</w:t>
      </w:r>
    </w:p>
    <w:p w14:paraId="5C37951C" w14:textId="77777777" w:rsidR="00F227DB" w:rsidRPr="00F227DB" w:rsidRDefault="00F227DB" w:rsidP="00F227DB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Modalities to support</w:t>
      </w:r>
    </w:p>
    <w:p w14:paraId="5B603567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14ED8F48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5- Caches</w:t>
      </w:r>
    </w:p>
    <w:p w14:paraId="789E6EFB" w14:textId="77777777" w:rsidR="00F227DB" w:rsidRPr="00F227DB" w:rsidRDefault="00F227DB" w:rsidP="00F227D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Caching Strategy</w:t>
      </w:r>
    </w:p>
    <w:p w14:paraId="71148B5E" w14:textId="77777777" w:rsidR="00F227DB" w:rsidRPr="00F227DB" w:rsidRDefault="00F227DB" w:rsidP="00F227D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Cache levels</w:t>
      </w:r>
    </w:p>
    <w:p w14:paraId="3C337C7A" w14:textId="77777777" w:rsidR="00F227DB" w:rsidRPr="00F227DB" w:rsidRDefault="00F227DB" w:rsidP="00F227D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Invalidation rules</w:t>
      </w:r>
    </w:p>
    <w:p w14:paraId="1E3B1A61" w14:textId="77777777" w:rsidR="00F227DB" w:rsidRPr="00F227DB" w:rsidRDefault="00F227DB" w:rsidP="00F227D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Storage options</w:t>
      </w:r>
    </w:p>
    <w:p w14:paraId="5C6FCEB5" w14:textId="77777777" w:rsidR="00F227DB" w:rsidRPr="00F227DB" w:rsidRDefault="00F227DB" w:rsidP="00F227DB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Hit rate optimization</w:t>
      </w:r>
    </w:p>
    <w:p w14:paraId="4859DCEE" w14:textId="77777777" w:rsidR="00F227DB" w:rsidRPr="00F227DB" w:rsidRDefault="00F227DB" w:rsidP="00F227DB">
      <w:pPr>
        <w:rPr>
          <w:rFonts w:ascii="Times New Roman" w:hAnsi="Times New Roman" w:cs="Times New Roman"/>
        </w:rPr>
      </w:pPr>
    </w:p>
    <w:p w14:paraId="3A7D74DF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6- Agents</w:t>
      </w:r>
    </w:p>
    <w:p w14:paraId="79F963C1" w14:textId="77777777" w:rsidR="00F227DB" w:rsidRPr="00F227DB" w:rsidRDefault="00F227DB" w:rsidP="00F227D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Actions to be executed</w:t>
      </w:r>
    </w:p>
    <w:p w14:paraId="6F74CDA9" w14:textId="77777777" w:rsidR="00F227DB" w:rsidRPr="00F227DB" w:rsidRDefault="00F227DB" w:rsidP="00F227DB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System integration</w:t>
      </w:r>
    </w:p>
    <w:p w14:paraId="538AC28C" w14:textId="77777777" w:rsidR="00627BBC" w:rsidRPr="00F227DB" w:rsidRDefault="00627BBC">
      <w:pPr>
        <w:rPr>
          <w:rFonts w:ascii="Times New Roman" w:hAnsi="Times New Roman" w:cs="Times New Roman"/>
          <w:lang w:val="en-US"/>
        </w:rPr>
      </w:pPr>
    </w:p>
    <w:p w14:paraId="786FB877" w14:textId="77777777" w:rsidR="00F227DB" w:rsidRPr="00F227DB" w:rsidRDefault="00F227DB">
      <w:pPr>
        <w:rPr>
          <w:rFonts w:ascii="Times New Roman" w:hAnsi="Times New Roman" w:cs="Times New Roman"/>
          <w:lang w:val="en-US"/>
        </w:rPr>
      </w:pPr>
    </w:p>
    <w:p w14:paraId="29E9E430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Understanding the Document: Architecting GenAI for Beginners</w:t>
      </w:r>
    </w:p>
    <w:p w14:paraId="0CE3DD68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lastRenderedPageBreak/>
        <w:t xml:space="preserve">This document is a </w:t>
      </w:r>
      <w:r w:rsidRPr="00F227DB">
        <w:rPr>
          <w:rFonts w:ascii="Times New Roman" w:hAnsi="Times New Roman" w:cs="Times New Roman"/>
          <w:b/>
          <w:bCs/>
        </w:rPr>
        <w:t>high-level guide</w:t>
      </w:r>
      <w:r w:rsidRPr="00F227DB">
        <w:rPr>
          <w:rFonts w:ascii="Times New Roman" w:hAnsi="Times New Roman" w:cs="Times New Roman"/>
        </w:rPr>
        <w:t xml:space="preserve"> for designing </w:t>
      </w:r>
      <w:r w:rsidRPr="00F227DB">
        <w:rPr>
          <w:rFonts w:ascii="Times New Roman" w:hAnsi="Times New Roman" w:cs="Times New Roman"/>
          <w:b/>
          <w:bCs/>
        </w:rPr>
        <w:t>Generative AI (GenAI) architectures</w:t>
      </w:r>
      <w:r w:rsidRPr="00F227DB">
        <w:rPr>
          <w:rFonts w:ascii="Times New Roman" w:hAnsi="Times New Roman" w:cs="Times New Roman"/>
        </w:rPr>
        <w:t xml:space="preserve">. It is meant for </w:t>
      </w:r>
      <w:r w:rsidRPr="00F227DB">
        <w:rPr>
          <w:rFonts w:ascii="Times New Roman" w:hAnsi="Times New Roman" w:cs="Times New Roman"/>
          <w:b/>
          <w:bCs/>
        </w:rPr>
        <w:t>Solution Architects</w:t>
      </w:r>
      <w:r w:rsidRPr="00F227DB">
        <w:rPr>
          <w:rFonts w:ascii="Times New Roman" w:hAnsi="Times New Roman" w:cs="Times New Roman"/>
        </w:rPr>
        <w:t xml:space="preserve"> to create diagrams and frameworks that help businesses understand how to deploy and manage GenAI workloads.</w:t>
      </w:r>
    </w:p>
    <w:p w14:paraId="1CB19BB3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I'll break it down in </w:t>
      </w:r>
      <w:r w:rsidRPr="00F227DB">
        <w:rPr>
          <w:rFonts w:ascii="Times New Roman" w:hAnsi="Times New Roman" w:cs="Times New Roman"/>
          <w:b/>
          <w:bCs/>
        </w:rPr>
        <w:t>simple terms</w:t>
      </w:r>
      <w:r w:rsidRPr="00F227DB">
        <w:rPr>
          <w:rFonts w:ascii="Times New Roman" w:hAnsi="Times New Roman" w:cs="Times New Roman"/>
        </w:rPr>
        <w:t xml:space="preserve"> so you can grasp the </w:t>
      </w:r>
      <w:r w:rsidRPr="00F227DB">
        <w:rPr>
          <w:rFonts w:ascii="Times New Roman" w:hAnsi="Times New Roman" w:cs="Times New Roman"/>
          <w:b/>
          <w:bCs/>
        </w:rPr>
        <w:t>core ideas</w:t>
      </w:r>
      <w:r w:rsidRPr="00F227DB">
        <w:rPr>
          <w:rFonts w:ascii="Times New Roman" w:hAnsi="Times New Roman" w:cs="Times New Roman"/>
        </w:rPr>
        <w:t xml:space="preserve"> as a beginner in software development.</w:t>
      </w:r>
    </w:p>
    <w:p w14:paraId="64AEEF5A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48A85F65">
          <v:rect id="_x0000_i1121" style="width:0;height:1.5pt" o:hralign="center" o:hrstd="t" o:hr="t" fillcolor="#a0a0a0" stroked="f"/>
        </w:pict>
      </w:r>
    </w:p>
    <w:p w14:paraId="26213AEB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1️</w:t>
      </w:r>
      <w:r w:rsidRPr="00F227DB">
        <w:rPr>
          <w:rFonts w:ascii="Segoe UI Symbol" w:hAnsi="Segoe UI Symbol" w:cs="Segoe UI Symbol"/>
          <w:b/>
          <w:bCs/>
        </w:rPr>
        <w:t>⃣</w:t>
      </w:r>
      <w:r w:rsidRPr="00F227DB">
        <w:rPr>
          <w:rFonts w:ascii="Times New Roman" w:hAnsi="Times New Roman" w:cs="Times New Roman"/>
          <w:b/>
          <w:bCs/>
        </w:rPr>
        <w:t xml:space="preserve"> What is the Business Goal?</w:t>
      </w:r>
    </w:p>
    <w:p w14:paraId="63DE2070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The main goal is to create </w:t>
      </w:r>
      <w:r w:rsidRPr="00F227DB">
        <w:rPr>
          <w:rFonts w:ascii="Times New Roman" w:hAnsi="Times New Roman" w:cs="Times New Roman"/>
          <w:b/>
          <w:bCs/>
        </w:rPr>
        <w:t>architectural diagrams</w:t>
      </w:r>
      <w:r w:rsidRPr="00F227DB">
        <w:rPr>
          <w:rFonts w:ascii="Times New Roman" w:hAnsi="Times New Roman" w:cs="Times New Roman"/>
        </w:rPr>
        <w:t xml:space="preserve"> that help stakeholders (business &amp; technical teams) understand: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✅</w:t>
      </w:r>
      <w:r w:rsidRPr="00F227DB">
        <w:rPr>
          <w:rFonts w:ascii="Times New Roman" w:hAnsi="Times New Roman" w:cs="Times New Roman"/>
        </w:rPr>
        <w:t xml:space="preserve"> What components are needed to run </w:t>
      </w:r>
      <w:r w:rsidRPr="00F227DB">
        <w:rPr>
          <w:rFonts w:ascii="Times New Roman" w:hAnsi="Times New Roman" w:cs="Times New Roman"/>
          <w:b/>
          <w:bCs/>
        </w:rPr>
        <w:t>GenAI</w:t>
      </w:r>
      <w:r w:rsidRPr="00F227DB">
        <w:rPr>
          <w:rFonts w:ascii="Times New Roman" w:hAnsi="Times New Roman" w:cs="Times New Roman"/>
        </w:rPr>
        <w:t xml:space="preserve"> (like ChatGPT or AI-powered tools)?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✅</w:t>
      </w:r>
      <w:r w:rsidRPr="00F227DB">
        <w:rPr>
          <w:rFonts w:ascii="Times New Roman" w:hAnsi="Times New Roman" w:cs="Times New Roman"/>
        </w:rPr>
        <w:t xml:space="preserve"> What are the </w:t>
      </w:r>
      <w:r w:rsidRPr="00F227DB">
        <w:rPr>
          <w:rFonts w:ascii="Times New Roman" w:hAnsi="Times New Roman" w:cs="Times New Roman"/>
          <w:b/>
          <w:bCs/>
        </w:rPr>
        <w:t>risks, challenges, and trade-offs</w:t>
      </w:r>
      <w:r w:rsidRPr="00F227DB">
        <w:rPr>
          <w:rFonts w:ascii="Times New Roman" w:hAnsi="Times New Roman" w:cs="Times New Roman"/>
        </w:rPr>
        <w:t xml:space="preserve"> in setting up GenAI?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✅</w:t>
      </w:r>
      <w:r w:rsidRPr="00F227DB">
        <w:rPr>
          <w:rFonts w:ascii="Times New Roman" w:hAnsi="Times New Roman" w:cs="Times New Roman"/>
        </w:rPr>
        <w:t xml:space="preserve"> How does GenAI fit into the company’s </w:t>
      </w:r>
      <w:r w:rsidRPr="00F227DB">
        <w:rPr>
          <w:rFonts w:ascii="Times New Roman" w:hAnsi="Times New Roman" w:cs="Times New Roman"/>
          <w:b/>
          <w:bCs/>
        </w:rPr>
        <w:t>existing infrastructure</w:t>
      </w:r>
      <w:r w:rsidRPr="00F227DB">
        <w:rPr>
          <w:rFonts w:ascii="Times New Roman" w:hAnsi="Times New Roman" w:cs="Times New Roman"/>
        </w:rPr>
        <w:t>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✅</w:t>
      </w:r>
      <w:r w:rsidRPr="00F227DB">
        <w:rPr>
          <w:rFonts w:ascii="Times New Roman" w:hAnsi="Times New Roman" w:cs="Times New Roman"/>
        </w:rPr>
        <w:t xml:space="preserve"> How can we make the system </w:t>
      </w:r>
      <w:r w:rsidRPr="00F227DB">
        <w:rPr>
          <w:rFonts w:ascii="Times New Roman" w:hAnsi="Times New Roman" w:cs="Times New Roman"/>
          <w:b/>
          <w:bCs/>
        </w:rPr>
        <w:t>scalable, cost-efficient, and future-proof</w:t>
      </w:r>
      <w:r w:rsidRPr="00F227DB">
        <w:rPr>
          <w:rFonts w:ascii="Times New Roman" w:hAnsi="Times New Roman" w:cs="Times New Roman"/>
        </w:rPr>
        <w:t>?</w:t>
      </w:r>
    </w:p>
    <w:p w14:paraId="5B8F4513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This is </w:t>
      </w:r>
      <w:r w:rsidRPr="00F227DB">
        <w:rPr>
          <w:rFonts w:ascii="Times New Roman" w:hAnsi="Times New Roman" w:cs="Times New Roman"/>
          <w:b/>
          <w:bCs/>
        </w:rPr>
        <w:t>not</w:t>
      </w:r>
      <w:r w:rsidRPr="00F227DB">
        <w:rPr>
          <w:rFonts w:ascii="Times New Roman" w:hAnsi="Times New Roman" w:cs="Times New Roman"/>
        </w:rPr>
        <w:t xml:space="preserve"> about prescribing one fixed solution. Instead, it’s about </w:t>
      </w:r>
      <w:r w:rsidRPr="00F227DB">
        <w:rPr>
          <w:rFonts w:ascii="Times New Roman" w:hAnsi="Times New Roman" w:cs="Times New Roman"/>
          <w:b/>
          <w:bCs/>
        </w:rPr>
        <w:t>helping businesses explore options</w:t>
      </w:r>
      <w:r w:rsidRPr="00F227DB">
        <w:rPr>
          <w:rFonts w:ascii="Times New Roman" w:hAnsi="Times New Roman" w:cs="Times New Roman"/>
        </w:rPr>
        <w:t xml:space="preserve"> for integrating GenAI.</w:t>
      </w:r>
    </w:p>
    <w:p w14:paraId="2259C252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7E608C91">
          <v:rect id="_x0000_i1122" style="width:0;height:1.5pt" o:hralign="center" o:hrstd="t" o:hr="t" fillcolor="#a0a0a0" stroked="f"/>
        </w:pict>
      </w:r>
    </w:p>
    <w:p w14:paraId="68808426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2️</w:t>
      </w:r>
      <w:r w:rsidRPr="00F227DB">
        <w:rPr>
          <w:rFonts w:ascii="Segoe UI Symbol" w:hAnsi="Segoe UI Symbol" w:cs="Segoe UI Symbol"/>
          <w:b/>
          <w:bCs/>
        </w:rPr>
        <w:t>⃣</w:t>
      </w:r>
      <w:r w:rsidRPr="00F227DB">
        <w:rPr>
          <w:rFonts w:ascii="Times New Roman" w:hAnsi="Times New Roman" w:cs="Times New Roman"/>
          <w:b/>
          <w:bCs/>
        </w:rPr>
        <w:t xml:space="preserve"> Three Levels of Architecture Diagrams</w:t>
      </w:r>
    </w:p>
    <w:p w14:paraId="255AA722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When designing </w:t>
      </w:r>
      <w:r w:rsidRPr="00F227DB">
        <w:rPr>
          <w:rFonts w:ascii="Times New Roman" w:hAnsi="Times New Roman" w:cs="Times New Roman"/>
          <w:b/>
          <w:bCs/>
        </w:rPr>
        <w:t>GenAI systems</w:t>
      </w:r>
      <w:r w:rsidRPr="00F227DB">
        <w:rPr>
          <w:rFonts w:ascii="Times New Roman" w:hAnsi="Times New Roman" w:cs="Times New Roman"/>
        </w:rPr>
        <w:t xml:space="preserve">, architects use three </w:t>
      </w:r>
      <w:r w:rsidRPr="00F227DB">
        <w:rPr>
          <w:rFonts w:ascii="Times New Roman" w:hAnsi="Times New Roman" w:cs="Times New Roman"/>
          <w:b/>
          <w:bCs/>
        </w:rPr>
        <w:t>types of diagrams</w:t>
      </w:r>
      <w:r w:rsidRPr="00F227DB">
        <w:rPr>
          <w:rFonts w:ascii="Times New Roman" w:hAnsi="Times New Roman" w:cs="Times New Roman"/>
        </w:rPr>
        <w:t>:</w:t>
      </w:r>
    </w:p>
    <w:p w14:paraId="21CA8A76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Conceptual Diagram (High-Level)</w:t>
      </w:r>
    </w:p>
    <w:p w14:paraId="722E92CD" w14:textId="77777777" w:rsidR="00F227DB" w:rsidRPr="00F227DB" w:rsidRDefault="00F227DB" w:rsidP="00F227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Audience</w:t>
      </w:r>
      <w:r w:rsidRPr="00F227DB">
        <w:rPr>
          <w:rFonts w:ascii="Times New Roman" w:hAnsi="Times New Roman" w:cs="Times New Roman"/>
        </w:rPr>
        <w:t xml:space="preserve">: </w:t>
      </w:r>
      <w:r w:rsidRPr="00F227DB">
        <w:rPr>
          <w:rFonts w:ascii="Times New Roman" w:hAnsi="Times New Roman" w:cs="Times New Roman"/>
          <w:b/>
          <w:bCs/>
        </w:rPr>
        <w:t>Non-technical stakeholders</w:t>
      </w:r>
      <w:r w:rsidRPr="00F227DB">
        <w:rPr>
          <w:rFonts w:ascii="Times New Roman" w:hAnsi="Times New Roman" w:cs="Times New Roman"/>
        </w:rPr>
        <w:t xml:space="preserve"> (business leaders, product managers)</w:t>
      </w:r>
    </w:p>
    <w:p w14:paraId="7FC2BCAD" w14:textId="77777777" w:rsidR="00F227DB" w:rsidRPr="00F227DB" w:rsidRDefault="00F227DB" w:rsidP="00F227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Purpose</w:t>
      </w:r>
      <w:r w:rsidRPr="00F227DB">
        <w:rPr>
          <w:rFonts w:ascii="Times New Roman" w:hAnsi="Times New Roman" w:cs="Times New Roman"/>
        </w:rPr>
        <w:t xml:space="preserve">: Shows the overall </w:t>
      </w:r>
      <w:r w:rsidRPr="00F227DB">
        <w:rPr>
          <w:rFonts w:ascii="Times New Roman" w:hAnsi="Times New Roman" w:cs="Times New Roman"/>
          <w:b/>
          <w:bCs/>
        </w:rPr>
        <w:t>business solution</w:t>
      </w:r>
    </w:p>
    <w:p w14:paraId="6CCD42F0" w14:textId="77777777" w:rsidR="00F227DB" w:rsidRPr="00F227DB" w:rsidRDefault="00F227DB" w:rsidP="00F227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Example</w:t>
      </w:r>
      <w:r w:rsidRPr="00F227DB">
        <w:rPr>
          <w:rFonts w:ascii="Times New Roman" w:hAnsi="Times New Roman" w:cs="Times New Roman"/>
        </w:rPr>
        <w:t>: “We want to build a chatbot that helps customers with support questions.”</w:t>
      </w:r>
    </w:p>
    <w:p w14:paraId="198DE867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Logical Diagram (Mid-Level)</w:t>
      </w:r>
    </w:p>
    <w:p w14:paraId="74196A97" w14:textId="77777777" w:rsidR="00F227DB" w:rsidRPr="00F227DB" w:rsidRDefault="00F227DB" w:rsidP="00F227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Audience</w:t>
      </w:r>
      <w:r w:rsidRPr="00F227DB">
        <w:rPr>
          <w:rFonts w:ascii="Times New Roman" w:hAnsi="Times New Roman" w:cs="Times New Roman"/>
        </w:rPr>
        <w:t xml:space="preserve">: </w:t>
      </w:r>
      <w:r w:rsidRPr="00F227DB">
        <w:rPr>
          <w:rFonts w:ascii="Times New Roman" w:hAnsi="Times New Roman" w:cs="Times New Roman"/>
          <w:b/>
          <w:bCs/>
        </w:rPr>
        <w:t>Technical managers, solution architects</w:t>
      </w:r>
    </w:p>
    <w:p w14:paraId="0E1B2562" w14:textId="77777777" w:rsidR="00F227DB" w:rsidRPr="00F227DB" w:rsidRDefault="00F227DB" w:rsidP="00F227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Purpose</w:t>
      </w:r>
      <w:r w:rsidRPr="00F227DB">
        <w:rPr>
          <w:rFonts w:ascii="Times New Roman" w:hAnsi="Times New Roman" w:cs="Times New Roman"/>
        </w:rPr>
        <w:t xml:space="preserve">: Shows the </w:t>
      </w:r>
      <w:r w:rsidRPr="00F227DB">
        <w:rPr>
          <w:rFonts w:ascii="Times New Roman" w:hAnsi="Times New Roman" w:cs="Times New Roman"/>
          <w:b/>
          <w:bCs/>
        </w:rPr>
        <w:t>key components</w:t>
      </w:r>
      <w:r w:rsidRPr="00F227DB">
        <w:rPr>
          <w:rFonts w:ascii="Times New Roman" w:hAnsi="Times New Roman" w:cs="Times New Roman"/>
        </w:rPr>
        <w:t xml:space="preserve"> without deep details</w:t>
      </w:r>
    </w:p>
    <w:p w14:paraId="4275E443" w14:textId="77777777" w:rsidR="00F227DB" w:rsidRPr="00F227DB" w:rsidRDefault="00F227DB" w:rsidP="00F227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Example</w:t>
      </w:r>
      <w:r w:rsidRPr="00F227DB">
        <w:rPr>
          <w:rFonts w:ascii="Times New Roman" w:hAnsi="Times New Roman" w:cs="Times New Roman"/>
        </w:rPr>
        <w:t>: “The chatbot needs an AI model, a data pipeline, and a cloud service.”</w:t>
      </w:r>
    </w:p>
    <w:p w14:paraId="3FC2B901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Physical Diagram (Low-Level)</w:t>
      </w:r>
    </w:p>
    <w:p w14:paraId="2C402CF6" w14:textId="77777777" w:rsidR="00F227DB" w:rsidRPr="00F227DB" w:rsidRDefault="00F227DB" w:rsidP="00F227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Audience</w:t>
      </w:r>
      <w:r w:rsidRPr="00F227DB">
        <w:rPr>
          <w:rFonts w:ascii="Times New Roman" w:hAnsi="Times New Roman" w:cs="Times New Roman"/>
        </w:rPr>
        <w:t xml:space="preserve">: </w:t>
      </w:r>
      <w:r w:rsidRPr="00F227DB">
        <w:rPr>
          <w:rFonts w:ascii="Times New Roman" w:hAnsi="Times New Roman" w:cs="Times New Roman"/>
          <w:b/>
          <w:bCs/>
        </w:rPr>
        <w:t>Developers, engineers, DevOps</w:t>
      </w:r>
    </w:p>
    <w:p w14:paraId="3509ABCA" w14:textId="77777777" w:rsidR="00F227DB" w:rsidRPr="00F227DB" w:rsidRDefault="00F227DB" w:rsidP="00F227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Purpose</w:t>
      </w:r>
      <w:r w:rsidRPr="00F227DB">
        <w:rPr>
          <w:rFonts w:ascii="Times New Roman" w:hAnsi="Times New Roman" w:cs="Times New Roman"/>
        </w:rPr>
        <w:t xml:space="preserve">: Shows exact </w:t>
      </w:r>
      <w:r w:rsidRPr="00F227DB">
        <w:rPr>
          <w:rFonts w:ascii="Times New Roman" w:hAnsi="Times New Roman" w:cs="Times New Roman"/>
          <w:b/>
          <w:bCs/>
        </w:rPr>
        <w:t>infrastructure details</w:t>
      </w:r>
      <w:r w:rsidRPr="00F227DB">
        <w:rPr>
          <w:rFonts w:ascii="Times New Roman" w:hAnsi="Times New Roman" w:cs="Times New Roman"/>
        </w:rPr>
        <w:t xml:space="preserve"> (e.g., server specs, IPs, APIs, databases)</w:t>
      </w:r>
    </w:p>
    <w:p w14:paraId="4F1036BA" w14:textId="77777777" w:rsidR="00F227DB" w:rsidRPr="00F227DB" w:rsidRDefault="00F227DB" w:rsidP="00F227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Example</w:t>
      </w:r>
      <w:r w:rsidRPr="00F227DB">
        <w:rPr>
          <w:rFonts w:ascii="Times New Roman" w:hAnsi="Times New Roman" w:cs="Times New Roman"/>
        </w:rPr>
        <w:t>: “The chatbot runs on AWS Lambda, connects to OpenAI’s API, and stores logs in MongoDB.”</w:t>
      </w:r>
    </w:p>
    <w:p w14:paraId="3C106F50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lastRenderedPageBreak/>
        <w:pict w14:anchorId="58FD7F93">
          <v:rect id="_x0000_i1123" style="width:0;height:1.5pt" o:hralign="center" o:hrstd="t" o:hr="t" fillcolor="#a0a0a0" stroked="f"/>
        </w:pict>
      </w:r>
    </w:p>
    <w:p w14:paraId="5D8B1F8F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3️</w:t>
      </w:r>
      <w:r w:rsidRPr="00F227DB">
        <w:rPr>
          <w:rFonts w:ascii="Segoe UI Symbol" w:hAnsi="Segoe UI Symbol" w:cs="Segoe UI Symbol"/>
          <w:b/>
          <w:bCs/>
        </w:rPr>
        <w:t>⃣</w:t>
      </w:r>
      <w:r w:rsidRPr="00F227DB">
        <w:rPr>
          <w:rFonts w:ascii="Times New Roman" w:hAnsi="Times New Roman" w:cs="Times New Roman"/>
          <w:b/>
          <w:bCs/>
        </w:rPr>
        <w:t xml:space="preserve"> Key Considerations in GenAI Architecture</w:t>
      </w:r>
    </w:p>
    <w:p w14:paraId="3D46A670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1. Requirements, Risks, Assumptions &amp; Constraints</w:t>
      </w:r>
    </w:p>
    <w:p w14:paraId="5A6BE955" w14:textId="77777777" w:rsidR="00F227DB" w:rsidRPr="00F227DB" w:rsidRDefault="00F227DB" w:rsidP="00F227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Business Requirements</w:t>
      </w:r>
      <w:r w:rsidRPr="00F227DB">
        <w:rPr>
          <w:rFonts w:ascii="Times New Roman" w:hAnsi="Times New Roman" w:cs="Times New Roman"/>
        </w:rPr>
        <w:t xml:space="preserve"> – What is the goal? (e.g., AI-powered customer service)</w:t>
      </w:r>
    </w:p>
    <w:p w14:paraId="78E34920" w14:textId="77777777" w:rsidR="00F227DB" w:rsidRPr="00F227DB" w:rsidRDefault="00F227DB" w:rsidP="00F227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Functional Requirements</w:t>
      </w:r>
      <w:r w:rsidRPr="00F227DB">
        <w:rPr>
          <w:rFonts w:ascii="Times New Roman" w:hAnsi="Times New Roman" w:cs="Times New Roman"/>
        </w:rPr>
        <w:t xml:space="preserve"> – What should the system do? (e.g., answer FAQs in real-time)</w:t>
      </w:r>
    </w:p>
    <w:p w14:paraId="42795C5E" w14:textId="77777777" w:rsidR="00F227DB" w:rsidRPr="00F227DB" w:rsidRDefault="00F227DB" w:rsidP="00F227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Non-functional Requirements</w:t>
      </w:r>
      <w:r w:rsidRPr="00F227DB">
        <w:rPr>
          <w:rFonts w:ascii="Times New Roman" w:hAnsi="Times New Roman" w:cs="Times New Roman"/>
        </w:rPr>
        <w:t xml:space="preserve"> – Performance, security, cost, usability</w:t>
      </w:r>
    </w:p>
    <w:p w14:paraId="44D952D9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Segoe UI Emoji" w:hAnsi="Segoe UI Emoji" w:cs="Segoe UI Emoji"/>
        </w:rPr>
        <w:t>⚠️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Risks</w:t>
      </w:r>
      <w:r w:rsidRPr="00F227DB">
        <w:rPr>
          <w:rFonts w:ascii="Times New Roman" w:hAnsi="Times New Roman" w:cs="Times New Roman"/>
        </w:rPr>
        <w:t>: What could go wrong? (e.g., data leaks, high costs, model inaccuracy)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⚙️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Assumptions</w:t>
      </w:r>
      <w:r w:rsidRPr="00F227DB">
        <w:rPr>
          <w:rFonts w:ascii="Times New Roman" w:hAnsi="Times New Roman" w:cs="Times New Roman"/>
        </w:rPr>
        <w:t>: What do we assume is true? (e.g., AI models will be accurate)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Constraints</w:t>
      </w:r>
      <w:r w:rsidRPr="00F227DB">
        <w:rPr>
          <w:rFonts w:ascii="Times New Roman" w:hAnsi="Times New Roman" w:cs="Times New Roman"/>
        </w:rPr>
        <w:t>: What are the limits? (e.g., budget, compliance regulations)</w:t>
      </w:r>
    </w:p>
    <w:p w14:paraId="604C1A5C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10140FA2">
          <v:rect id="_x0000_i1124" style="width:0;height:1.5pt" o:hralign="center" o:hrstd="t" o:hr="t" fillcolor="#a0a0a0" stroked="f"/>
        </w:pict>
      </w:r>
    </w:p>
    <w:p w14:paraId="629C18DB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2. Data Strategy</w:t>
      </w:r>
    </w:p>
    <w:p w14:paraId="197276CF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Since </w:t>
      </w:r>
      <w:r w:rsidRPr="00F227DB">
        <w:rPr>
          <w:rFonts w:ascii="Times New Roman" w:hAnsi="Times New Roman" w:cs="Times New Roman"/>
          <w:b/>
          <w:bCs/>
        </w:rPr>
        <w:t>GenAI models rely on data</w:t>
      </w:r>
      <w:r w:rsidRPr="00F227DB">
        <w:rPr>
          <w:rFonts w:ascii="Times New Roman" w:hAnsi="Times New Roman" w:cs="Times New Roman"/>
        </w:rPr>
        <w:t xml:space="preserve">, we must </w:t>
      </w:r>
      <w:r w:rsidRPr="00F227DB">
        <w:rPr>
          <w:rFonts w:ascii="Times New Roman" w:hAnsi="Times New Roman" w:cs="Times New Roman"/>
          <w:b/>
          <w:bCs/>
        </w:rPr>
        <w:t>handle data properly</w:t>
      </w:r>
      <w:r w:rsidRPr="00F227DB">
        <w:rPr>
          <w:rFonts w:ascii="Times New Roman" w:hAnsi="Times New Roman" w:cs="Times New Roman"/>
        </w:rPr>
        <w:t xml:space="preserve">: </w:t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How do we collect &amp; prepare data?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Is the data diverse &amp; high-quality?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How do we protect sensitive data?</w:t>
      </w:r>
      <w:r w:rsidRPr="00F227DB">
        <w:rPr>
          <w:rFonts w:ascii="Times New Roman" w:hAnsi="Times New Roman" w:cs="Times New Roman"/>
        </w:rPr>
        <w:t xml:space="preserve"> (security &amp; privacy)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Can the AI integrate with existing company data sources?</w:t>
      </w:r>
    </w:p>
    <w:p w14:paraId="5744903B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6CA87C89">
          <v:rect id="_x0000_i1125" style="width:0;height:1.5pt" o:hralign="center" o:hrstd="t" o:hr="t" fillcolor="#a0a0a0" stroked="f"/>
        </w:pict>
      </w:r>
    </w:p>
    <w:p w14:paraId="7C5E07A3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3. Model Selection &amp; Development</w:t>
      </w:r>
    </w:p>
    <w:p w14:paraId="3E58011C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When choosing a </w:t>
      </w:r>
      <w:r w:rsidRPr="00F227DB">
        <w:rPr>
          <w:rFonts w:ascii="Times New Roman" w:hAnsi="Times New Roman" w:cs="Times New Roman"/>
          <w:b/>
          <w:bCs/>
        </w:rPr>
        <w:t>GenAI model</w:t>
      </w:r>
      <w:r w:rsidRPr="00F227DB">
        <w:rPr>
          <w:rFonts w:ascii="Times New Roman" w:hAnsi="Times New Roman" w:cs="Times New Roman"/>
        </w:rPr>
        <w:t>, consider: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Self-Hosted vs SaaS</w:t>
      </w:r>
      <w:r w:rsidRPr="00F227DB">
        <w:rPr>
          <w:rFonts w:ascii="Times New Roman" w:hAnsi="Times New Roman" w:cs="Times New Roman"/>
        </w:rPr>
        <w:t xml:space="preserve"> – Do we </w:t>
      </w:r>
      <w:r w:rsidRPr="00F227DB">
        <w:rPr>
          <w:rFonts w:ascii="Times New Roman" w:hAnsi="Times New Roman" w:cs="Times New Roman"/>
          <w:b/>
          <w:bCs/>
        </w:rPr>
        <w:t>run our own AI</w:t>
      </w:r>
      <w:r w:rsidRPr="00F227DB">
        <w:rPr>
          <w:rFonts w:ascii="Times New Roman" w:hAnsi="Times New Roman" w:cs="Times New Roman"/>
        </w:rPr>
        <w:t xml:space="preserve"> or </w:t>
      </w:r>
      <w:r w:rsidRPr="00F227DB">
        <w:rPr>
          <w:rFonts w:ascii="Times New Roman" w:hAnsi="Times New Roman" w:cs="Times New Roman"/>
          <w:b/>
          <w:bCs/>
        </w:rPr>
        <w:t>use an external service</w:t>
      </w:r>
      <w:r w:rsidRPr="00F227DB">
        <w:rPr>
          <w:rFonts w:ascii="Times New Roman" w:hAnsi="Times New Roman" w:cs="Times New Roman"/>
        </w:rPr>
        <w:t xml:space="preserve"> (like OpenAI)?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🔓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Open-Source vs Proprietary</w:t>
      </w:r>
      <w:r w:rsidRPr="00F227DB">
        <w:rPr>
          <w:rFonts w:ascii="Times New Roman" w:hAnsi="Times New Roman" w:cs="Times New Roman"/>
        </w:rPr>
        <w:t xml:space="preserve"> – Do we use a </w:t>
      </w:r>
      <w:r w:rsidRPr="00F227DB">
        <w:rPr>
          <w:rFonts w:ascii="Times New Roman" w:hAnsi="Times New Roman" w:cs="Times New Roman"/>
          <w:b/>
          <w:bCs/>
        </w:rPr>
        <w:t>free</w:t>
      </w:r>
      <w:r w:rsidRPr="00F227DB">
        <w:rPr>
          <w:rFonts w:ascii="Times New Roman" w:hAnsi="Times New Roman" w:cs="Times New Roman"/>
        </w:rPr>
        <w:t xml:space="preserve"> AI model (like </w:t>
      </w:r>
      <w:proofErr w:type="spellStart"/>
      <w:r w:rsidRPr="00F227DB">
        <w:rPr>
          <w:rFonts w:ascii="Times New Roman" w:hAnsi="Times New Roman" w:cs="Times New Roman"/>
        </w:rPr>
        <w:t>LLaMA</w:t>
      </w:r>
      <w:proofErr w:type="spellEnd"/>
      <w:r w:rsidRPr="00F227DB">
        <w:rPr>
          <w:rFonts w:ascii="Times New Roman" w:hAnsi="Times New Roman" w:cs="Times New Roman"/>
        </w:rPr>
        <w:t xml:space="preserve">) or a </w:t>
      </w:r>
      <w:r w:rsidRPr="00F227DB">
        <w:rPr>
          <w:rFonts w:ascii="Times New Roman" w:hAnsi="Times New Roman" w:cs="Times New Roman"/>
          <w:b/>
          <w:bCs/>
        </w:rPr>
        <w:t>paid</w:t>
      </w:r>
      <w:r w:rsidRPr="00F227DB">
        <w:rPr>
          <w:rFonts w:ascii="Times New Roman" w:hAnsi="Times New Roman" w:cs="Times New Roman"/>
        </w:rPr>
        <w:t xml:space="preserve"> model?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🔢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Input &amp; Output</w:t>
      </w:r>
      <w:r w:rsidRPr="00F227DB">
        <w:rPr>
          <w:rFonts w:ascii="Times New Roman" w:hAnsi="Times New Roman" w:cs="Times New Roman"/>
        </w:rPr>
        <w:t xml:space="preserve"> – Is the AI handling </w:t>
      </w:r>
      <w:r w:rsidRPr="00F227DB">
        <w:rPr>
          <w:rFonts w:ascii="Times New Roman" w:hAnsi="Times New Roman" w:cs="Times New Roman"/>
          <w:b/>
          <w:bCs/>
        </w:rPr>
        <w:t>text, images, or both</w:t>
      </w:r>
      <w:r w:rsidRPr="00F227DB">
        <w:rPr>
          <w:rFonts w:ascii="Times New Roman" w:hAnsi="Times New Roman" w:cs="Times New Roman"/>
        </w:rPr>
        <w:t>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📏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Model Size &amp; Performance</w:t>
      </w:r>
      <w:r w:rsidRPr="00F227DB">
        <w:rPr>
          <w:rFonts w:ascii="Times New Roman" w:hAnsi="Times New Roman" w:cs="Times New Roman"/>
        </w:rPr>
        <w:t xml:space="preserve"> – How big should the model be?</w:t>
      </w:r>
    </w:p>
    <w:p w14:paraId="512F639E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16BE86F0">
          <v:rect id="_x0000_i1126" style="width:0;height:1.5pt" o:hralign="center" o:hrstd="t" o:hr="t" fillcolor="#a0a0a0" stroked="f"/>
        </w:pict>
      </w:r>
    </w:p>
    <w:p w14:paraId="220D7313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4. Infrastructure Design</w:t>
      </w:r>
    </w:p>
    <w:p w14:paraId="79046F19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GenAI needs </w:t>
      </w:r>
      <w:r w:rsidRPr="00F227DB">
        <w:rPr>
          <w:rFonts w:ascii="Times New Roman" w:hAnsi="Times New Roman" w:cs="Times New Roman"/>
          <w:b/>
          <w:bCs/>
        </w:rPr>
        <w:t>powerful computing resources</w:t>
      </w:r>
      <w:r w:rsidRPr="00F227DB">
        <w:rPr>
          <w:rFonts w:ascii="Times New Roman" w:hAnsi="Times New Roman" w:cs="Times New Roman"/>
        </w:rPr>
        <w:t>. We must decide: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Should we use </w:t>
      </w:r>
      <w:r w:rsidRPr="00F227DB">
        <w:rPr>
          <w:rFonts w:ascii="Times New Roman" w:hAnsi="Times New Roman" w:cs="Times New Roman"/>
          <w:b/>
          <w:bCs/>
        </w:rPr>
        <w:t>cloud computing</w:t>
      </w:r>
      <w:r w:rsidRPr="00F227DB">
        <w:rPr>
          <w:rFonts w:ascii="Times New Roman" w:hAnsi="Times New Roman" w:cs="Times New Roman"/>
        </w:rPr>
        <w:t xml:space="preserve"> (AWS, Google Cloud, Azure)?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Should we design a </w:t>
      </w:r>
      <w:r w:rsidRPr="00F227DB">
        <w:rPr>
          <w:rFonts w:ascii="Times New Roman" w:hAnsi="Times New Roman" w:cs="Times New Roman"/>
          <w:b/>
          <w:bCs/>
        </w:rPr>
        <w:t>flexible system</w:t>
      </w:r>
      <w:r w:rsidRPr="00F227DB">
        <w:rPr>
          <w:rFonts w:ascii="Times New Roman" w:hAnsi="Times New Roman" w:cs="Times New Roman"/>
        </w:rPr>
        <w:t xml:space="preserve"> so we can switch AI models?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Should we use a </w:t>
      </w:r>
      <w:r w:rsidRPr="00F227DB">
        <w:rPr>
          <w:rFonts w:ascii="Times New Roman" w:hAnsi="Times New Roman" w:cs="Times New Roman"/>
          <w:b/>
          <w:bCs/>
        </w:rPr>
        <w:t>hybrid approach</w:t>
      </w:r>
      <w:r w:rsidRPr="00F227DB">
        <w:rPr>
          <w:rFonts w:ascii="Times New Roman" w:hAnsi="Times New Roman" w:cs="Times New Roman"/>
        </w:rPr>
        <w:t xml:space="preserve"> (mix of cloud &amp; local servers)?</w:t>
      </w:r>
    </w:p>
    <w:p w14:paraId="3A27120F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lastRenderedPageBreak/>
        <w:pict w14:anchorId="264B5FB5">
          <v:rect id="_x0000_i1127" style="width:0;height:1.5pt" o:hralign="center" o:hrstd="t" o:hr="t" fillcolor="#a0a0a0" stroked="f"/>
        </w:pict>
      </w:r>
    </w:p>
    <w:p w14:paraId="07ECAC95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5. Integration &amp; Deployment</w:t>
      </w:r>
    </w:p>
    <w:p w14:paraId="1DA58F85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AI models need to be </w:t>
      </w:r>
      <w:r w:rsidRPr="00F227DB">
        <w:rPr>
          <w:rFonts w:ascii="Times New Roman" w:hAnsi="Times New Roman" w:cs="Times New Roman"/>
          <w:b/>
          <w:bCs/>
        </w:rPr>
        <w:t>connected</w:t>
      </w:r>
      <w:r w:rsidRPr="00F227DB">
        <w:rPr>
          <w:rFonts w:ascii="Times New Roman" w:hAnsi="Times New Roman" w:cs="Times New Roman"/>
        </w:rPr>
        <w:t xml:space="preserve"> to existing company systems. To do this: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Build </w:t>
      </w:r>
      <w:r w:rsidRPr="00F227DB">
        <w:rPr>
          <w:rFonts w:ascii="Times New Roman" w:hAnsi="Times New Roman" w:cs="Times New Roman"/>
          <w:b/>
          <w:bCs/>
        </w:rPr>
        <w:t>APIs</w:t>
      </w:r>
      <w:r w:rsidRPr="00F227DB">
        <w:rPr>
          <w:rFonts w:ascii="Times New Roman" w:hAnsi="Times New Roman" w:cs="Times New Roman"/>
        </w:rPr>
        <w:t xml:space="preserve"> to let different systems talk to the AI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Use </w:t>
      </w:r>
      <w:r w:rsidRPr="00F227DB">
        <w:rPr>
          <w:rFonts w:ascii="Times New Roman" w:hAnsi="Times New Roman" w:cs="Times New Roman"/>
          <w:b/>
          <w:bCs/>
        </w:rPr>
        <w:t>CI/CD pipelines</w:t>
      </w:r>
      <w:r w:rsidRPr="00F227DB">
        <w:rPr>
          <w:rFonts w:ascii="Times New Roman" w:hAnsi="Times New Roman" w:cs="Times New Roman"/>
        </w:rPr>
        <w:t xml:space="preserve"> to automatically update models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Ensure </w:t>
      </w:r>
      <w:r w:rsidRPr="00F227DB">
        <w:rPr>
          <w:rFonts w:ascii="Times New Roman" w:hAnsi="Times New Roman" w:cs="Times New Roman"/>
          <w:b/>
          <w:bCs/>
        </w:rPr>
        <w:t>compatibility with old systems</w:t>
      </w:r>
    </w:p>
    <w:p w14:paraId="737FAE6A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34A37746">
          <v:rect id="_x0000_i1128" style="width:0;height:1.5pt" o:hralign="center" o:hrstd="t" o:hr="t" fillcolor="#a0a0a0" stroked="f"/>
        </w:pict>
      </w:r>
    </w:p>
    <w:p w14:paraId="04531531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6. Monitoring &amp; Optimization</w:t>
      </w:r>
    </w:p>
    <w:p w14:paraId="0260B5DF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After deployment, we must </w:t>
      </w:r>
      <w:r w:rsidRPr="00F227DB">
        <w:rPr>
          <w:rFonts w:ascii="Times New Roman" w:hAnsi="Times New Roman" w:cs="Times New Roman"/>
          <w:b/>
          <w:bCs/>
        </w:rPr>
        <w:t>track AI performance</w:t>
      </w:r>
      <w:r w:rsidRPr="00F227DB">
        <w:rPr>
          <w:rFonts w:ascii="Times New Roman" w:hAnsi="Times New Roman" w:cs="Times New Roman"/>
        </w:rPr>
        <w:t>: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📊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Set up logging &amp; monitoring</w:t>
      </w:r>
      <w:r w:rsidRPr="00F227DB">
        <w:rPr>
          <w:rFonts w:ascii="Times New Roman" w:hAnsi="Times New Roman" w:cs="Times New Roman"/>
        </w:rPr>
        <w:t xml:space="preserve"> – How well is the AI working?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📉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Measure Key Performance Indicators (KPIs)</w:t>
      </w:r>
      <w:r w:rsidRPr="00F227DB">
        <w:rPr>
          <w:rFonts w:ascii="Times New Roman" w:hAnsi="Times New Roman" w:cs="Times New Roman"/>
        </w:rPr>
        <w:t xml:space="preserve"> – Is AI helping the business?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💰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Track costs</w:t>
      </w:r>
      <w:r w:rsidRPr="00F227DB">
        <w:rPr>
          <w:rFonts w:ascii="Times New Roman" w:hAnsi="Times New Roman" w:cs="Times New Roman"/>
        </w:rPr>
        <w:t xml:space="preserve"> – How much are we spending on AI?</w:t>
      </w:r>
    </w:p>
    <w:p w14:paraId="532DE0E9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7E238E12">
          <v:rect id="_x0000_i1129" style="width:0;height:1.5pt" o:hralign="center" o:hrstd="t" o:hr="t" fillcolor="#a0a0a0" stroked="f"/>
        </w:pict>
      </w:r>
    </w:p>
    <w:p w14:paraId="221A2DA1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7. Governance &amp; Security</w:t>
      </w:r>
    </w:p>
    <w:p w14:paraId="615541F1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AI must follow </w:t>
      </w:r>
      <w:r w:rsidRPr="00F227DB">
        <w:rPr>
          <w:rFonts w:ascii="Times New Roman" w:hAnsi="Times New Roman" w:cs="Times New Roman"/>
          <w:b/>
          <w:bCs/>
        </w:rPr>
        <w:t>rules &amp; security policies</w:t>
      </w:r>
      <w:r w:rsidRPr="00F227DB">
        <w:rPr>
          <w:rFonts w:ascii="Times New Roman" w:hAnsi="Times New Roman" w:cs="Times New Roman"/>
        </w:rPr>
        <w:t>: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✅</w:t>
      </w:r>
      <w:r w:rsidRPr="00F227DB">
        <w:rPr>
          <w:rFonts w:ascii="Times New Roman" w:hAnsi="Times New Roman" w:cs="Times New Roman"/>
        </w:rPr>
        <w:t xml:space="preserve"> Who </w:t>
      </w:r>
      <w:r w:rsidRPr="00F227DB">
        <w:rPr>
          <w:rFonts w:ascii="Times New Roman" w:hAnsi="Times New Roman" w:cs="Times New Roman"/>
          <w:b/>
          <w:bCs/>
        </w:rPr>
        <w:t>controls access</w:t>
      </w:r>
      <w:r w:rsidRPr="00F227DB">
        <w:rPr>
          <w:rFonts w:ascii="Times New Roman" w:hAnsi="Times New Roman" w:cs="Times New Roman"/>
        </w:rPr>
        <w:t xml:space="preserve"> to the AI system?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✅</w:t>
      </w:r>
      <w:r w:rsidRPr="00F227DB">
        <w:rPr>
          <w:rFonts w:ascii="Times New Roman" w:hAnsi="Times New Roman" w:cs="Times New Roman"/>
        </w:rPr>
        <w:t xml:space="preserve"> How do we </w:t>
      </w:r>
      <w:r w:rsidRPr="00F227DB">
        <w:rPr>
          <w:rFonts w:ascii="Times New Roman" w:hAnsi="Times New Roman" w:cs="Times New Roman"/>
          <w:b/>
          <w:bCs/>
        </w:rPr>
        <w:t>protect customer data</w:t>
      </w:r>
      <w:r w:rsidRPr="00F227DB">
        <w:rPr>
          <w:rFonts w:ascii="Times New Roman" w:hAnsi="Times New Roman" w:cs="Times New Roman"/>
        </w:rPr>
        <w:t>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✅</w:t>
      </w:r>
      <w:r w:rsidRPr="00F227DB">
        <w:rPr>
          <w:rFonts w:ascii="Times New Roman" w:hAnsi="Times New Roman" w:cs="Times New Roman"/>
        </w:rPr>
        <w:t xml:space="preserve"> Does the AI follow </w:t>
      </w:r>
      <w:r w:rsidRPr="00F227DB">
        <w:rPr>
          <w:rFonts w:ascii="Times New Roman" w:hAnsi="Times New Roman" w:cs="Times New Roman"/>
          <w:b/>
          <w:bCs/>
        </w:rPr>
        <w:t>legal regulations</w:t>
      </w:r>
      <w:r w:rsidRPr="00F227DB">
        <w:rPr>
          <w:rFonts w:ascii="Times New Roman" w:hAnsi="Times New Roman" w:cs="Times New Roman"/>
        </w:rPr>
        <w:t xml:space="preserve"> (like GDPR)?</w:t>
      </w:r>
    </w:p>
    <w:p w14:paraId="1ECFAD32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350E39FB">
          <v:rect id="_x0000_i1130" style="width:0;height:1.5pt" o:hralign="center" o:hrstd="t" o:hr="t" fillcolor="#a0a0a0" stroked="f"/>
        </w:pict>
      </w:r>
    </w:p>
    <w:p w14:paraId="20340732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4️</w:t>
      </w:r>
      <w:r w:rsidRPr="00F227DB">
        <w:rPr>
          <w:rFonts w:ascii="Segoe UI Symbol" w:hAnsi="Segoe UI Symbol" w:cs="Segoe UI Symbol"/>
          <w:b/>
          <w:bCs/>
        </w:rPr>
        <w:t>⃣</w:t>
      </w:r>
      <w:r w:rsidRPr="00F227DB">
        <w:rPr>
          <w:rFonts w:ascii="Times New Roman" w:hAnsi="Times New Roman" w:cs="Times New Roman"/>
          <w:b/>
          <w:bCs/>
        </w:rPr>
        <w:t xml:space="preserve"> Business Considerations</w:t>
      </w:r>
    </w:p>
    <w:p w14:paraId="0704CD34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1. Use Cases</w:t>
      </w:r>
    </w:p>
    <w:p w14:paraId="5E40F4AB" w14:textId="77777777" w:rsidR="00F227DB" w:rsidRPr="00F227DB" w:rsidRDefault="00F227DB" w:rsidP="00F227D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What </w:t>
      </w:r>
      <w:r w:rsidRPr="00F227DB">
        <w:rPr>
          <w:rFonts w:ascii="Times New Roman" w:hAnsi="Times New Roman" w:cs="Times New Roman"/>
          <w:b/>
          <w:bCs/>
        </w:rPr>
        <w:t>business problems</w:t>
      </w:r>
      <w:r w:rsidRPr="00F227DB">
        <w:rPr>
          <w:rFonts w:ascii="Times New Roman" w:hAnsi="Times New Roman" w:cs="Times New Roman"/>
        </w:rPr>
        <w:t xml:space="preserve"> are we solving with GenAI?</w:t>
      </w:r>
    </w:p>
    <w:p w14:paraId="7CF72779" w14:textId="77777777" w:rsidR="00F227DB" w:rsidRPr="00F227DB" w:rsidRDefault="00F227DB" w:rsidP="00F227D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Example: “We want AI to help </w:t>
      </w:r>
      <w:r w:rsidRPr="00F227DB">
        <w:rPr>
          <w:rFonts w:ascii="Times New Roman" w:hAnsi="Times New Roman" w:cs="Times New Roman"/>
          <w:b/>
          <w:bCs/>
        </w:rPr>
        <w:t>automate email responses</w:t>
      </w:r>
      <w:r w:rsidRPr="00F227DB">
        <w:rPr>
          <w:rFonts w:ascii="Times New Roman" w:hAnsi="Times New Roman" w:cs="Times New Roman"/>
        </w:rPr>
        <w:t xml:space="preserve"> to customers.”</w:t>
      </w:r>
    </w:p>
    <w:p w14:paraId="30B2479E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7DD32C52">
          <v:rect id="_x0000_i1131" style="width:0;height:1.5pt" o:hralign="center" o:hrstd="t" o:hr="t" fillcolor="#a0a0a0" stroked="f"/>
        </w:pict>
      </w:r>
    </w:p>
    <w:p w14:paraId="42723936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2. Complexity</w:t>
      </w:r>
    </w:p>
    <w:p w14:paraId="3309AB07" w14:textId="77777777" w:rsidR="00F227DB" w:rsidRPr="00F227DB" w:rsidRDefault="00F227DB" w:rsidP="00F227D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How difficult is it to integrate GenAI into our company’s tech stack?</w:t>
      </w:r>
    </w:p>
    <w:p w14:paraId="14F3004A" w14:textId="77777777" w:rsidR="00F227DB" w:rsidRPr="00F227DB" w:rsidRDefault="00F227DB" w:rsidP="00F227D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Example: “Will we need to hire </w:t>
      </w:r>
      <w:r w:rsidRPr="00F227DB">
        <w:rPr>
          <w:rFonts w:ascii="Times New Roman" w:hAnsi="Times New Roman" w:cs="Times New Roman"/>
          <w:b/>
          <w:bCs/>
        </w:rPr>
        <w:t>AI engineers</w:t>
      </w:r>
      <w:r w:rsidRPr="00F227DB">
        <w:rPr>
          <w:rFonts w:ascii="Times New Roman" w:hAnsi="Times New Roman" w:cs="Times New Roman"/>
        </w:rPr>
        <w:t xml:space="preserve"> to maintain the system?”</w:t>
      </w:r>
    </w:p>
    <w:p w14:paraId="495EDB11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29583356">
          <v:rect id="_x0000_i1132" style="width:0;height:1.5pt" o:hralign="center" o:hrstd="t" o:hr="t" fillcolor="#a0a0a0" stroked="f"/>
        </w:pict>
      </w:r>
    </w:p>
    <w:p w14:paraId="57070041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3. Cost</w:t>
      </w:r>
    </w:p>
    <w:p w14:paraId="42A198BA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>GenAI can be expensive!</w:t>
      </w:r>
    </w:p>
    <w:p w14:paraId="4C6CEC9D" w14:textId="77777777" w:rsidR="00F227DB" w:rsidRPr="00F227DB" w:rsidRDefault="00F227DB" w:rsidP="00F227D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lastRenderedPageBreak/>
        <w:t>Example:</w:t>
      </w:r>
    </w:p>
    <w:p w14:paraId="09BE2319" w14:textId="77777777" w:rsidR="00F227DB" w:rsidRPr="00F227DB" w:rsidRDefault="00F227DB" w:rsidP="00F227D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Running </w:t>
      </w:r>
      <w:r w:rsidRPr="00F227DB">
        <w:rPr>
          <w:rFonts w:ascii="Times New Roman" w:hAnsi="Times New Roman" w:cs="Times New Roman"/>
          <w:b/>
          <w:bCs/>
        </w:rPr>
        <w:t>big AI models</w:t>
      </w:r>
      <w:r w:rsidRPr="00F227DB">
        <w:rPr>
          <w:rFonts w:ascii="Times New Roman" w:hAnsi="Times New Roman" w:cs="Times New Roman"/>
        </w:rPr>
        <w:t xml:space="preserve"> requires </w:t>
      </w:r>
      <w:r w:rsidRPr="00F227DB">
        <w:rPr>
          <w:rFonts w:ascii="Times New Roman" w:hAnsi="Times New Roman" w:cs="Times New Roman"/>
          <w:b/>
          <w:bCs/>
        </w:rPr>
        <w:t>powerful (expensive) servers</w:t>
      </w:r>
    </w:p>
    <w:p w14:paraId="5E552450" w14:textId="77777777" w:rsidR="00F227DB" w:rsidRPr="00F227DB" w:rsidRDefault="00F227DB" w:rsidP="00F227D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More </w:t>
      </w:r>
      <w:r w:rsidRPr="00F227DB">
        <w:rPr>
          <w:rFonts w:ascii="Times New Roman" w:hAnsi="Times New Roman" w:cs="Times New Roman"/>
          <w:b/>
          <w:bCs/>
        </w:rPr>
        <w:t>API calls</w:t>
      </w:r>
      <w:r w:rsidRPr="00F227DB">
        <w:rPr>
          <w:rFonts w:ascii="Times New Roman" w:hAnsi="Times New Roman" w:cs="Times New Roman"/>
        </w:rPr>
        <w:t xml:space="preserve"> = Higher </w:t>
      </w:r>
      <w:r w:rsidRPr="00F227DB">
        <w:rPr>
          <w:rFonts w:ascii="Times New Roman" w:hAnsi="Times New Roman" w:cs="Times New Roman"/>
          <w:b/>
          <w:bCs/>
        </w:rPr>
        <w:t>operating costs</w:t>
      </w:r>
    </w:p>
    <w:p w14:paraId="035EEDAE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37B6334C">
          <v:rect id="_x0000_i1133" style="width:0;height:1.5pt" o:hralign="center" o:hrstd="t" o:hr="t" fillcolor="#a0a0a0" stroked="f"/>
        </w:pict>
      </w:r>
    </w:p>
    <w:p w14:paraId="6BD0CCCD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4. Avoiding Lock-In</w:t>
      </w:r>
    </w:p>
    <w:p w14:paraId="444DD533" w14:textId="77777777" w:rsidR="00F227DB" w:rsidRPr="00F227DB" w:rsidRDefault="00F227DB" w:rsidP="00F227D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If we </w:t>
      </w:r>
      <w:r w:rsidRPr="00F227DB">
        <w:rPr>
          <w:rFonts w:ascii="Times New Roman" w:hAnsi="Times New Roman" w:cs="Times New Roman"/>
          <w:b/>
          <w:bCs/>
        </w:rPr>
        <w:t>depend too much on one AI vendor</w:t>
      </w:r>
      <w:r w:rsidRPr="00F227DB">
        <w:rPr>
          <w:rFonts w:ascii="Times New Roman" w:hAnsi="Times New Roman" w:cs="Times New Roman"/>
        </w:rPr>
        <w:t xml:space="preserve">, what happens if they </w:t>
      </w:r>
      <w:r w:rsidRPr="00F227DB">
        <w:rPr>
          <w:rFonts w:ascii="Times New Roman" w:hAnsi="Times New Roman" w:cs="Times New Roman"/>
          <w:b/>
          <w:bCs/>
        </w:rPr>
        <w:t>increase prices</w:t>
      </w:r>
      <w:r w:rsidRPr="00F227DB">
        <w:rPr>
          <w:rFonts w:ascii="Times New Roman" w:hAnsi="Times New Roman" w:cs="Times New Roman"/>
        </w:rPr>
        <w:t>?</w:t>
      </w:r>
    </w:p>
    <w:p w14:paraId="78F8E1C3" w14:textId="77777777" w:rsidR="00F227DB" w:rsidRPr="00F227DB" w:rsidRDefault="00F227DB" w:rsidP="00F227D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Should we design a </w:t>
      </w:r>
      <w:r w:rsidRPr="00F227DB">
        <w:rPr>
          <w:rFonts w:ascii="Times New Roman" w:hAnsi="Times New Roman" w:cs="Times New Roman"/>
          <w:b/>
          <w:bCs/>
        </w:rPr>
        <w:t>flexible system</w:t>
      </w:r>
      <w:r w:rsidRPr="00F227DB">
        <w:rPr>
          <w:rFonts w:ascii="Times New Roman" w:hAnsi="Times New Roman" w:cs="Times New Roman"/>
        </w:rPr>
        <w:t xml:space="preserve"> so we can switch to a different AI provider later?</w:t>
      </w:r>
    </w:p>
    <w:p w14:paraId="7EF9E6AE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63DAC845">
          <v:rect id="_x0000_i1134" style="width:0;height:1.5pt" o:hralign="center" o:hrstd="t" o:hr="t" fillcolor="#a0a0a0" stroked="f"/>
        </w:pict>
      </w:r>
    </w:p>
    <w:p w14:paraId="54139054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Times New Roman" w:hAnsi="Times New Roman" w:cs="Times New Roman"/>
          <w:b/>
          <w:bCs/>
        </w:rPr>
        <w:t>5️</w:t>
      </w:r>
      <w:r w:rsidRPr="00F227DB">
        <w:rPr>
          <w:rFonts w:ascii="Segoe UI Symbol" w:hAnsi="Segoe UI Symbol" w:cs="Segoe UI Symbol"/>
          <w:b/>
          <w:bCs/>
        </w:rPr>
        <w:t>⃣</w:t>
      </w:r>
      <w:r w:rsidRPr="00F227DB">
        <w:rPr>
          <w:rFonts w:ascii="Times New Roman" w:hAnsi="Times New Roman" w:cs="Times New Roman"/>
          <w:b/>
          <w:bCs/>
        </w:rPr>
        <w:t xml:space="preserve"> LLM-Specific Considerations (Large Language Models like GPT)</w:t>
      </w:r>
    </w:p>
    <w:p w14:paraId="0D94CEBF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1. Choosing a Model</w:t>
      </w:r>
    </w:p>
    <w:p w14:paraId="20CC1BE7" w14:textId="77777777" w:rsidR="00F227DB" w:rsidRPr="00F227DB" w:rsidRDefault="00F227DB" w:rsidP="00F227D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Open-source vs Proprietary</w:t>
      </w:r>
      <w:r w:rsidRPr="00F227DB">
        <w:rPr>
          <w:rFonts w:ascii="Times New Roman" w:hAnsi="Times New Roman" w:cs="Times New Roman"/>
        </w:rPr>
        <w:t xml:space="preserve"> – Do we need full control or an easy-to-use service?</w:t>
      </w:r>
    </w:p>
    <w:p w14:paraId="51572E54" w14:textId="77777777" w:rsidR="00F227DB" w:rsidRPr="00F227DB" w:rsidRDefault="00F227DB" w:rsidP="00F227D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  <w:b/>
          <w:bCs/>
        </w:rPr>
        <w:t>Cost &amp; Performance</w:t>
      </w:r>
      <w:r w:rsidRPr="00F227DB">
        <w:rPr>
          <w:rFonts w:ascii="Times New Roman" w:hAnsi="Times New Roman" w:cs="Times New Roman"/>
        </w:rPr>
        <w:t xml:space="preserve"> – Does the model fit our budget?</w:t>
      </w:r>
    </w:p>
    <w:p w14:paraId="18993C50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2. Enhancing Context</w:t>
      </w:r>
    </w:p>
    <w:p w14:paraId="49AB7CD6" w14:textId="77777777" w:rsidR="00F227DB" w:rsidRPr="00F227DB" w:rsidRDefault="00F227DB" w:rsidP="00F227D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Should we </w:t>
      </w:r>
      <w:r w:rsidRPr="00F227DB">
        <w:rPr>
          <w:rFonts w:ascii="Times New Roman" w:hAnsi="Times New Roman" w:cs="Times New Roman"/>
          <w:b/>
          <w:bCs/>
        </w:rPr>
        <w:t>store extra knowledge</w:t>
      </w:r>
      <w:r w:rsidRPr="00F227DB">
        <w:rPr>
          <w:rFonts w:ascii="Times New Roman" w:hAnsi="Times New Roman" w:cs="Times New Roman"/>
        </w:rPr>
        <w:t xml:space="preserve"> for the AI? (like FAQs or company documents)</w:t>
      </w:r>
    </w:p>
    <w:p w14:paraId="52E10B49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3. Guardrails</w:t>
      </w:r>
    </w:p>
    <w:p w14:paraId="1E7ADECA" w14:textId="77777777" w:rsidR="00F227DB" w:rsidRPr="00F227DB" w:rsidRDefault="00F227DB" w:rsidP="00F227D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How do we </w:t>
      </w:r>
      <w:r w:rsidRPr="00F227DB">
        <w:rPr>
          <w:rFonts w:ascii="Times New Roman" w:hAnsi="Times New Roman" w:cs="Times New Roman"/>
          <w:b/>
          <w:bCs/>
        </w:rPr>
        <w:t>prevent AI from making bad responses</w:t>
      </w:r>
      <w:r w:rsidRPr="00F227DB">
        <w:rPr>
          <w:rFonts w:ascii="Times New Roman" w:hAnsi="Times New Roman" w:cs="Times New Roman"/>
        </w:rPr>
        <w:t xml:space="preserve">? (e.g., </w:t>
      </w:r>
      <w:r w:rsidRPr="00F227DB">
        <w:rPr>
          <w:rFonts w:ascii="Times New Roman" w:hAnsi="Times New Roman" w:cs="Times New Roman"/>
          <w:b/>
          <w:bCs/>
        </w:rPr>
        <w:t>filtering harmful content</w:t>
      </w:r>
      <w:r w:rsidRPr="00F227DB">
        <w:rPr>
          <w:rFonts w:ascii="Times New Roman" w:hAnsi="Times New Roman" w:cs="Times New Roman"/>
        </w:rPr>
        <w:t>)</w:t>
      </w:r>
    </w:p>
    <w:p w14:paraId="6AC1BB1B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4. Caching</w:t>
      </w:r>
    </w:p>
    <w:p w14:paraId="2533DED7" w14:textId="77777777" w:rsidR="00F227DB" w:rsidRPr="00F227DB" w:rsidRDefault="00F227DB" w:rsidP="00F227D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How do we </w:t>
      </w:r>
      <w:r w:rsidRPr="00F227DB">
        <w:rPr>
          <w:rFonts w:ascii="Times New Roman" w:hAnsi="Times New Roman" w:cs="Times New Roman"/>
          <w:b/>
          <w:bCs/>
        </w:rPr>
        <w:t>store AI-generated responses</w:t>
      </w:r>
      <w:r w:rsidRPr="00F227DB">
        <w:rPr>
          <w:rFonts w:ascii="Times New Roman" w:hAnsi="Times New Roman" w:cs="Times New Roman"/>
        </w:rPr>
        <w:t xml:space="preserve"> to reduce costs?</w:t>
      </w:r>
    </w:p>
    <w:p w14:paraId="51F8A463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📌</w:t>
      </w:r>
      <w:r w:rsidRPr="00F227DB">
        <w:rPr>
          <w:rFonts w:ascii="Times New Roman" w:hAnsi="Times New Roman" w:cs="Times New Roman"/>
          <w:b/>
          <w:bCs/>
        </w:rPr>
        <w:t xml:space="preserve"> 5. Agents</w:t>
      </w:r>
    </w:p>
    <w:p w14:paraId="4AC75257" w14:textId="77777777" w:rsidR="00F227DB" w:rsidRPr="00F227DB" w:rsidRDefault="00F227DB" w:rsidP="00F227D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Can AI perform </w:t>
      </w:r>
      <w:r w:rsidRPr="00F227DB">
        <w:rPr>
          <w:rFonts w:ascii="Times New Roman" w:hAnsi="Times New Roman" w:cs="Times New Roman"/>
          <w:b/>
          <w:bCs/>
        </w:rPr>
        <w:t>automated tasks</w:t>
      </w:r>
      <w:r w:rsidRPr="00F227DB">
        <w:rPr>
          <w:rFonts w:ascii="Times New Roman" w:hAnsi="Times New Roman" w:cs="Times New Roman"/>
        </w:rPr>
        <w:t xml:space="preserve"> beyond text generation?</w:t>
      </w:r>
    </w:p>
    <w:p w14:paraId="5BAEAE6B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5B41DADA">
          <v:rect id="_x0000_i1135" style="width:0;height:1.5pt" o:hralign="center" o:hrstd="t" o:hr="t" fillcolor="#a0a0a0" stroked="f"/>
        </w:pict>
      </w:r>
    </w:p>
    <w:p w14:paraId="57661E67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t>🚀</w:t>
      </w:r>
      <w:r w:rsidRPr="00F227DB">
        <w:rPr>
          <w:rFonts w:ascii="Times New Roman" w:hAnsi="Times New Roman" w:cs="Times New Roman"/>
          <w:b/>
          <w:bCs/>
        </w:rPr>
        <w:t xml:space="preserve"> Summary (Key Takeaways)</w:t>
      </w:r>
    </w:p>
    <w:p w14:paraId="03A945F7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Segoe UI Emoji" w:hAnsi="Segoe UI Emoji" w:cs="Segoe UI Emoji"/>
        </w:rPr>
        <w:t>📌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GenAI architecture helps businesses design scalable AI solutions.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📌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Three levels of architecture diagrams</w:t>
      </w:r>
      <w:r w:rsidRPr="00F227DB">
        <w:rPr>
          <w:rFonts w:ascii="Times New Roman" w:hAnsi="Times New Roman" w:cs="Times New Roman"/>
        </w:rPr>
        <w:t xml:space="preserve"> help different teams understand AI deployment.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📌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Data, security, costs, and monitoring</w:t>
      </w:r>
      <w:r w:rsidRPr="00F227DB">
        <w:rPr>
          <w:rFonts w:ascii="Times New Roman" w:hAnsi="Times New Roman" w:cs="Times New Roman"/>
        </w:rPr>
        <w:t xml:space="preserve"> are critical for success.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📌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AI models must be chosen carefully</w:t>
      </w:r>
      <w:r w:rsidRPr="00F227DB">
        <w:rPr>
          <w:rFonts w:ascii="Times New Roman" w:hAnsi="Times New Roman" w:cs="Times New Roman"/>
        </w:rPr>
        <w:t xml:space="preserve"> based on </w:t>
      </w:r>
      <w:r w:rsidRPr="00F227DB">
        <w:rPr>
          <w:rFonts w:ascii="Times New Roman" w:hAnsi="Times New Roman" w:cs="Times New Roman"/>
          <w:b/>
          <w:bCs/>
        </w:rPr>
        <w:t>business needs, flexibility, and cost.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Emoji" w:hAnsi="Segoe UI Emoji" w:cs="Segoe UI Emoji"/>
        </w:rPr>
        <w:t>📌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Avoiding vendor lock-in</w:t>
      </w:r>
      <w:r w:rsidRPr="00F227DB">
        <w:rPr>
          <w:rFonts w:ascii="Times New Roman" w:hAnsi="Times New Roman" w:cs="Times New Roman"/>
        </w:rPr>
        <w:t xml:space="preserve"> ensures we don’t get trapped in an expensive AI provider.</w:t>
      </w:r>
    </w:p>
    <w:p w14:paraId="0FEDC177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pict w14:anchorId="0875CA98">
          <v:rect id="_x0000_i1136" style="width:0;height:1.5pt" o:hralign="center" o:hrstd="t" o:hr="t" fillcolor="#a0a0a0" stroked="f"/>
        </w:pict>
      </w:r>
    </w:p>
    <w:p w14:paraId="2F23B691" w14:textId="77777777" w:rsidR="00F227DB" w:rsidRPr="00F227DB" w:rsidRDefault="00F227DB" w:rsidP="00F227DB">
      <w:pPr>
        <w:rPr>
          <w:rFonts w:ascii="Times New Roman" w:hAnsi="Times New Roman" w:cs="Times New Roman"/>
          <w:b/>
          <w:bCs/>
        </w:rPr>
      </w:pPr>
      <w:r w:rsidRPr="00F227DB">
        <w:rPr>
          <w:rFonts w:ascii="Segoe UI Emoji" w:hAnsi="Segoe UI Emoji" w:cs="Segoe UI Emoji"/>
          <w:b/>
          <w:bCs/>
        </w:rPr>
        <w:lastRenderedPageBreak/>
        <w:t>💡</w:t>
      </w:r>
      <w:r w:rsidRPr="00F227DB">
        <w:rPr>
          <w:rFonts w:ascii="Times New Roman" w:hAnsi="Times New Roman" w:cs="Times New Roman"/>
          <w:b/>
          <w:bCs/>
        </w:rPr>
        <w:t xml:space="preserve"> Next Steps for You (as a Beginner)</w:t>
      </w:r>
    </w:p>
    <w:p w14:paraId="081FA555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Try drawing a "Conceptual Diagram"</w:t>
      </w:r>
      <w:r w:rsidRPr="00F227DB">
        <w:rPr>
          <w:rFonts w:ascii="Times New Roman" w:hAnsi="Times New Roman" w:cs="Times New Roman"/>
        </w:rPr>
        <w:t xml:space="preserve"> – What AI system would you design?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Explore AI models</w:t>
      </w:r>
      <w:r w:rsidRPr="00F227DB">
        <w:rPr>
          <w:rFonts w:ascii="Times New Roman" w:hAnsi="Times New Roman" w:cs="Times New Roman"/>
        </w:rPr>
        <w:t xml:space="preserve"> – Try OpenAI, Google Gemini, or open-source </w:t>
      </w:r>
      <w:proofErr w:type="spellStart"/>
      <w:r w:rsidRPr="00F227DB">
        <w:rPr>
          <w:rFonts w:ascii="Times New Roman" w:hAnsi="Times New Roman" w:cs="Times New Roman"/>
        </w:rPr>
        <w:t>LLaMA</w:t>
      </w:r>
      <w:proofErr w:type="spellEnd"/>
      <w:r w:rsidRPr="00F227DB">
        <w:rPr>
          <w:rFonts w:ascii="Times New Roman" w:hAnsi="Times New Roman" w:cs="Times New Roman"/>
        </w:rPr>
        <w:t xml:space="preserve"> models.</w:t>
      </w:r>
      <w:r w:rsidRPr="00F227DB">
        <w:rPr>
          <w:rFonts w:ascii="Times New Roman" w:hAnsi="Times New Roman" w:cs="Times New Roman"/>
        </w:rPr>
        <w:br/>
      </w:r>
      <w:r w:rsidRPr="00F227DB">
        <w:rPr>
          <w:rFonts w:ascii="Segoe UI Symbol" w:hAnsi="Segoe UI Symbol" w:cs="Segoe UI Symbol"/>
        </w:rPr>
        <w:t>✔</w:t>
      </w:r>
      <w:r w:rsidRPr="00F227DB">
        <w:rPr>
          <w:rFonts w:ascii="Times New Roman" w:hAnsi="Times New Roman" w:cs="Times New Roman"/>
        </w:rPr>
        <w:t xml:space="preserve"> </w:t>
      </w:r>
      <w:r w:rsidRPr="00F227DB">
        <w:rPr>
          <w:rFonts w:ascii="Times New Roman" w:hAnsi="Times New Roman" w:cs="Times New Roman"/>
          <w:b/>
          <w:bCs/>
        </w:rPr>
        <w:t>Experiment with cloud AI tools</w:t>
      </w:r>
      <w:r w:rsidRPr="00F227DB">
        <w:rPr>
          <w:rFonts w:ascii="Times New Roman" w:hAnsi="Times New Roman" w:cs="Times New Roman"/>
        </w:rPr>
        <w:t xml:space="preserve"> like AWS </w:t>
      </w:r>
      <w:proofErr w:type="spellStart"/>
      <w:r w:rsidRPr="00F227DB">
        <w:rPr>
          <w:rFonts w:ascii="Times New Roman" w:hAnsi="Times New Roman" w:cs="Times New Roman"/>
        </w:rPr>
        <w:t>SageMaker</w:t>
      </w:r>
      <w:proofErr w:type="spellEnd"/>
      <w:r w:rsidRPr="00F227DB">
        <w:rPr>
          <w:rFonts w:ascii="Times New Roman" w:hAnsi="Times New Roman" w:cs="Times New Roman"/>
        </w:rPr>
        <w:t xml:space="preserve"> or Google Vertex AI.</w:t>
      </w:r>
    </w:p>
    <w:p w14:paraId="41165A63" w14:textId="77777777" w:rsidR="00F227DB" w:rsidRPr="00F227DB" w:rsidRDefault="00F227DB" w:rsidP="00F227DB">
      <w:pPr>
        <w:rPr>
          <w:rFonts w:ascii="Times New Roman" w:hAnsi="Times New Roman" w:cs="Times New Roman"/>
        </w:rPr>
      </w:pPr>
      <w:r w:rsidRPr="00F227DB">
        <w:rPr>
          <w:rFonts w:ascii="Times New Roman" w:hAnsi="Times New Roman" w:cs="Times New Roman"/>
        </w:rPr>
        <w:t xml:space="preserve">Would you like </w:t>
      </w:r>
      <w:r w:rsidRPr="00F227DB">
        <w:rPr>
          <w:rFonts w:ascii="Times New Roman" w:hAnsi="Times New Roman" w:cs="Times New Roman"/>
          <w:b/>
          <w:bCs/>
        </w:rPr>
        <w:t>help creating a basic AI architecture diagram</w:t>
      </w:r>
      <w:r w:rsidRPr="00F227DB">
        <w:rPr>
          <w:rFonts w:ascii="Times New Roman" w:hAnsi="Times New Roman" w:cs="Times New Roman"/>
        </w:rPr>
        <w:t xml:space="preserve"> to practice? </w:t>
      </w:r>
      <w:r w:rsidRPr="00F227DB">
        <w:rPr>
          <w:rFonts w:ascii="Segoe UI Emoji" w:hAnsi="Segoe UI Emoji" w:cs="Segoe UI Emoji"/>
        </w:rPr>
        <w:t>😊</w:t>
      </w:r>
    </w:p>
    <w:p w14:paraId="5B41EFDC" w14:textId="77777777" w:rsidR="00F227DB" w:rsidRPr="00F227DB" w:rsidRDefault="00F227DB">
      <w:pPr>
        <w:rPr>
          <w:rFonts w:ascii="Times New Roman" w:hAnsi="Times New Roman" w:cs="Times New Roman"/>
          <w:lang w:val="en-US"/>
        </w:rPr>
      </w:pPr>
    </w:p>
    <w:sectPr w:rsidR="00F227DB" w:rsidRPr="00F22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1051C"/>
    <w:multiLevelType w:val="multilevel"/>
    <w:tmpl w:val="4B3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5EFF"/>
    <w:multiLevelType w:val="multilevel"/>
    <w:tmpl w:val="317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854A8"/>
    <w:multiLevelType w:val="multilevel"/>
    <w:tmpl w:val="D1B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94747"/>
    <w:multiLevelType w:val="multilevel"/>
    <w:tmpl w:val="8904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20121"/>
    <w:multiLevelType w:val="multilevel"/>
    <w:tmpl w:val="1FEC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B6C6D"/>
    <w:multiLevelType w:val="multilevel"/>
    <w:tmpl w:val="CF8E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B5399"/>
    <w:multiLevelType w:val="multilevel"/>
    <w:tmpl w:val="D1B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72E8C"/>
    <w:multiLevelType w:val="multilevel"/>
    <w:tmpl w:val="C826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91A58"/>
    <w:multiLevelType w:val="multilevel"/>
    <w:tmpl w:val="C7DA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C2309"/>
    <w:multiLevelType w:val="multilevel"/>
    <w:tmpl w:val="AEB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90DD5"/>
    <w:multiLevelType w:val="multilevel"/>
    <w:tmpl w:val="C2A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247C4"/>
    <w:multiLevelType w:val="multilevel"/>
    <w:tmpl w:val="FFA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658AB"/>
    <w:multiLevelType w:val="multilevel"/>
    <w:tmpl w:val="A660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25704"/>
    <w:multiLevelType w:val="multilevel"/>
    <w:tmpl w:val="DC5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D40C1"/>
    <w:multiLevelType w:val="multilevel"/>
    <w:tmpl w:val="BEE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F92426"/>
    <w:multiLevelType w:val="multilevel"/>
    <w:tmpl w:val="1D6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450DE"/>
    <w:multiLevelType w:val="multilevel"/>
    <w:tmpl w:val="56B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26356"/>
    <w:multiLevelType w:val="multilevel"/>
    <w:tmpl w:val="518E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12BD9"/>
    <w:multiLevelType w:val="multilevel"/>
    <w:tmpl w:val="D5C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70D1D"/>
    <w:multiLevelType w:val="multilevel"/>
    <w:tmpl w:val="6EAC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63A3B"/>
    <w:multiLevelType w:val="multilevel"/>
    <w:tmpl w:val="3D5C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500EE"/>
    <w:multiLevelType w:val="multilevel"/>
    <w:tmpl w:val="BDF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AD7B7E"/>
    <w:multiLevelType w:val="multilevel"/>
    <w:tmpl w:val="E8A2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1175F"/>
    <w:multiLevelType w:val="multilevel"/>
    <w:tmpl w:val="99A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024130">
    <w:abstractNumId w:val="13"/>
  </w:num>
  <w:num w:numId="2" w16cid:durableId="806893060">
    <w:abstractNumId w:val="22"/>
  </w:num>
  <w:num w:numId="3" w16cid:durableId="1128353476">
    <w:abstractNumId w:val="2"/>
  </w:num>
  <w:num w:numId="4" w16cid:durableId="507982470">
    <w:abstractNumId w:val="23"/>
  </w:num>
  <w:num w:numId="5" w16cid:durableId="1311789190">
    <w:abstractNumId w:val="0"/>
  </w:num>
  <w:num w:numId="6" w16cid:durableId="1639142539">
    <w:abstractNumId w:val="19"/>
  </w:num>
  <w:num w:numId="7" w16cid:durableId="516429222">
    <w:abstractNumId w:val="7"/>
  </w:num>
  <w:num w:numId="8" w16cid:durableId="129399589">
    <w:abstractNumId w:val="11"/>
  </w:num>
  <w:num w:numId="9" w16cid:durableId="1021977954">
    <w:abstractNumId w:val="4"/>
  </w:num>
  <w:num w:numId="10" w16cid:durableId="1616592619">
    <w:abstractNumId w:val="14"/>
  </w:num>
  <w:num w:numId="11" w16cid:durableId="1097406521">
    <w:abstractNumId w:val="20"/>
  </w:num>
  <w:num w:numId="12" w16cid:durableId="1752194181">
    <w:abstractNumId w:val="18"/>
  </w:num>
  <w:num w:numId="13" w16cid:durableId="1050377001">
    <w:abstractNumId w:val="6"/>
  </w:num>
  <w:num w:numId="14" w16cid:durableId="1363286492">
    <w:abstractNumId w:val="15"/>
  </w:num>
  <w:num w:numId="15" w16cid:durableId="564947993">
    <w:abstractNumId w:val="8"/>
  </w:num>
  <w:num w:numId="16" w16cid:durableId="1511605123">
    <w:abstractNumId w:val="10"/>
  </w:num>
  <w:num w:numId="17" w16cid:durableId="1663850110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126702250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090157863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712999424">
    <w:abstractNumId w:val="1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 w16cid:durableId="1134717216">
    <w:abstractNumId w:val="16"/>
  </w:num>
  <w:num w:numId="22" w16cid:durableId="602762869">
    <w:abstractNumId w:val="9"/>
  </w:num>
  <w:num w:numId="23" w16cid:durableId="503396548">
    <w:abstractNumId w:val="12"/>
  </w:num>
  <w:num w:numId="24" w16cid:durableId="578367264">
    <w:abstractNumId w:val="1"/>
  </w:num>
  <w:num w:numId="25" w16cid:durableId="1314064513">
    <w:abstractNumId w:val="5"/>
  </w:num>
  <w:num w:numId="26" w16cid:durableId="564068707">
    <w:abstractNumId w:val="21"/>
  </w:num>
  <w:num w:numId="27" w16cid:durableId="675616242">
    <w:abstractNumId w:val="17"/>
  </w:num>
  <w:num w:numId="28" w16cid:durableId="2004356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B"/>
    <w:rsid w:val="005A50F3"/>
    <w:rsid w:val="00627BBC"/>
    <w:rsid w:val="00BE0F34"/>
    <w:rsid w:val="00E67D90"/>
    <w:rsid w:val="00F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BE6F"/>
  <w15:chartTrackingRefBased/>
  <w15:docId w15:val="{25301E16-D04F-46DA-9985-C593E77B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7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group.org/tog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ucid.app/lucidchart/c7945e5c-a177-410c-8a24-2481a29563f1/edit?viewport_loc=-1795%2C-201%2C2217%2C1076%2CwfKOB.kyPhrS&amp;invitationId=inv_aef7b30b-bf51-4cc6-a320-4e5f3057449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nolomokgosi/conceptual-logical-and-physical-design-c241008469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1872</Words>
  <Characters>10673</Characters>
  <Application>Microsoft Office Word</Application>
  <DocSecurity>0</DocSecurity>
  <Lines>88</Lines>
  <Paragraphs>25</Paragraphs>
  <ScaleCrop>false</ScaleCrop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1</cp:revision>
  <dcterms:created xsi:type="dcterms:W3CDTF">2025-02-08T05:01:00Z</dcterms:created>
  <dcterms:modified xsi:type="dcterms:W3CDTF">2025-02-08T05:04:00Z</dcterms:modified>
</cp:coreProperties>
</file>