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7B0A" w14:textId="77777777" w:rsidR="0079150D" w:rsidRPr="0079150D" w:rsidRDefault="0079150D" w:rsidP="0079150D">
      <w:pPr>
        <w:jc w:val="center"/>
        <w:rPr>
          <w:rFonts w:ascii="Times New Roman" w:hAnsi="Times New Roman" w:cs="Times New Roman"/>
          <w:b/>
          <w:bCs/>
        </w:rPr>
      </w:pPr>
      <w:r w:rsidRPr="0079150D">
        <w:rPr>
          <w:rFonts w:ascii="Times New Roman" w:hAnsi="Times New Roman" w:cs="Times New Roman"/>
          <w:b/>
          <w:bCs/>
        </w:rPr>
        <w:t>Vocab Importer</w:t>
      </w:r>
    </w:p>
    <w:p w14:paraId="4C2EEC60" w14:textId="77777777" w:rsidR="0079150D" w:rsidRPr="0079150D" w:rsidRDefault="0079150D" w:rsidP="0079150D">
      <w:pPr>
        <w:rPr>
          <w:rFonts w:ascii="Times New Roman" w:hAnsi="Times New Roman" w:cs="Times New Roman"/>
        </w:rPr>
      </w:pPr>
    </w:p>
    <w:p w14:paraId="3F2EEC20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  <w:b/>
          <w:bCs/>
        </w:rPr>
        <w:t xml:space="preserve">Difficulty: </w:t>
      </w:r>
      <w:r w:rsidRPr="0079150D">
        <w:rPr>
          <w:rFonts w:ascii="Times New Roman" w:hAnsi="Times New Roman" w:cs="Times New Roman"/>
        </w:rPr>
        <w:t>Level 200</w:t>
      </w:r>
    </w:p>
    <w:p w14:paraId="06256BE2" w14:textId="77777777" w:rsidR="0079150D" w:rsidRPr="0079150D" w:rsidRDefault="0079150D" w:rsidP="0079150D">
      <w:pPr>
        <w:rPr>
          <w:rFonts w:ascii="Times New Roman" w:hAnsi="Times New Roman" w:cs="Times New Roman"/>
        </w:rPr>
      </w:pPr>
    </w:p>
    <w:p w14:paraId="64A871ED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  <w:b/>
          <w:bCs/>
        </w:rPr>
        <w:t>Business</w:t>
      </w:r>
      <w:r w:rsidRPr="0079150D">
        <w:rPr>
          <w:rFonts w:ascii="Times New Roman" w:hAnsi="Times New Roman" w:cs="Times New Roman"/>
        </w:rPr>
        <w:t xml:space="preserve"> </w:t>
      </w:r>
      <w:r w:rsidRPr="0079150D">
        <w:rPr>
          <w:rFonts w:ascii="Times New Roman" w:hAnsi="Times New Roman" w:cs="Times New Roman"/>
          <w:b/>
          <w:bCs/>
        </w:rPr>
        <w:t>Goal: </w:t>
      </w:r>
    </w:p>
    <w:p w14:paraId="2D276D1C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The prototype of the language learning app is built, but we need to quickly populate the application with word and word groups so students can begin testing the system.</w:t>
      </w:r>
    </w:p>
    <w:p w14:paraId="5C91A71C" w14:textId="77777777" w:rsidR="0079150D" w:rsidRPr="0079150D" w:rsidRDefault="0079150D" w:rsidP="0079150D">
      <w:pPr>
        <w:rPr>
          <w:rFonts w:ascii="Times New Roman" w:hAnsi="Times New Roman" w:cs="Times New Roman"/>
        </w:rPr>
      </w:pPr>
    </w:p>
    <w:p w14:paraId="5AC4B224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There is currently no interface for manually adding words or words groups and the process would be too tedious. </w:t>
      </w:r>
    </w:p>
    <w:p w14:paraId="46F2E82B" w14:textId="77777777" w:rsidR="0079150D" w:rsidRPr="0079150D" w:rsidRDefault="0079150D" w:rsidP="0079150D">
      <w:pPr>
        <w:rPr>
          <w:rFonts w:ascii="Times New Roman" w:hAnsi="Times New Roman" w:cs="Times New Roman"/>
        </w:rPr>
      </w:pPr>
    </w:p>
    <w:p w14:paraId="6FC19255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You have been asked to:</w:t>
      </w:r>
    </w:p>
    <w:p w14:paraId="7017C97A" w14:textId="77777777" w:rsidR="0079150D" w:rsidRPr="0079150D" w:rsidRDefault="0079150D" w:rsidP="0079150D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create an internal facing tool to generate vocab </w:t>
      </w:r>
    </w:p>
    <w:p w14:paraId="5B993E3C" w14:textId="77777777" w:rsidR="0079150D" w:rsidRPr="0079150D" w:rsidRDefault="0079150D" w:rsidP="0079150D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 xml:space="preserve">Be able to export the generated vocab to </w:t>
      </w:r>
      <w:proofErr w:type="spellStart"/>
      <w:r w:rsidRPr="0079150D">
        <w:rPr>
          <w:rFonts w:ascii="Times New Roman" w:hAnsi="Times New Roman" w:cs="Times New Roman"/>
        </w:rPr>
        <w:t>json</w:t>
      </w:r>
      <w:proofErr w:type="spellEnd"/>
      <w:r w:rsidRPr="0079150D">
        <w:rPr>
          <w:rFonts w:ascii="Times New Roman" w:hAnsi="Times New Roman" w:cs="Times New Roman"/>
        </w:rPr>
        <w:t xml:space="preserve"> for later import</w:t>
      </w:r>
    </w:p>
    <w:p w14:paraId="20F579D0" w14:textId="77777777" w:rsidR="0079150D" w:rsidRPr="0079150D" w:rsidRDefault="0079150D" w:rsidP="0079150D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 xml:space="preserve">Be </w:t>
      </w:r>
      <w:proofErr w:type="gramStart"/>
      <w:r w:rsidRPr="0079150D">
        <w:rPr>
          <w:rFonts w:ascii="Times New Roman" w:hAnsi="Times New Roman" w:cs="Times New Roman"/>
        </w:rPr>
        <w:t>able  to</w:t>
      </w:r>
      <w:proofErr w:type="gramEnd"/>
      <w:r w:rsidRPr="0079150D">
        <w:rPr>
          <w:rFonts w:ascii="Times New Roman" w:hAnsi="Times New Roman" w:cs="Times New Roman"/>
        </w:rPr>
        <w:t xml:space="preserve"> import to import </w:t>
      </w:r>
      <w:proofErr w:type="spellStart"/>
      <w:r w:rsidRPr="0079150D">
        <w:rPr>
          <w:rFonts w:ascii="Times New Roman" w:hAnsi="Times New Roman" w:cs="Times New Roman"/>
        </w:rPr>
        <w:t>json</w:t>
      </w:r>
      <w:proofErr w:type="spellEnd"/>
      <w:r w:rsidRPr="0079150D">
        <w:rPr>
          <w:rFonts w:ascii="Times New Roman" w:hAnsi="Times New Roman" w:cs="Times New Roman"/>
        </w:rPr>
        <w:t xml:space="preserve"> files</w:t>
      </w:r>
    </w:p>
    <w:p w14:paraId="044ED744" w14:textId="77777777" w:rsidR="0079150D" w:rsidRPr="0079150D" w:rsidRDefault="0079150D" w:rsidP="0079150D">
      <w:pPr>
        <w:rPr>
          <w:rFonts w:ascii="Times New Roman" w:hAnsi="Times New Roman" w:cs="Times New Roman"/>
        </w:rPr>
      </w:pPr>
    </w:p>
    <w:p w14:paraId="5FA4EFBE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  <w:b/>
          <w:bCs/>
        </w:rPr>
        <w:t>Technical Restrictions</w:t>
      </w:r>
    </w:p>
    <w:p w14:paraId="558E3406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Since this is an internal facing tool the fractional CTO wants you to use an app prototyping framework of your choice:</w:t>
      </w:r>
    </w:p>
    <w:p w14:paraId="4B6EA884" w14:textId="77777777" w:rsidR="0079150D" w:rsidRPr="0079150D" w:rsidRDefault="0079150D" w:rsidP="0079150D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79150D">
        <w:rPr>
          <w:rFonts w:ascii="Times New Roman" w:hAnsi="Times New Roman" w:cs="Times New Roman"/>
        </w:rPr>
        <w:t>Gradio</w:t>
      </w:r>
      <w:proofErr w:type="spellEnd"/>
    </w:p>
    <w:p w14:paraId="6F439DBA" w14:textId="77777777" w:rsidR="0079150D" w:rsidRPr="0079150D" w:rsidRDefault="0079150D" w:rsidP="0079150D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79150D">
        <w:rPr>
          <w:rFonts w:ascii="Times New Roman" w:hAnsi="Times New Roman" w:cs="Times New Roman"/>
        </w:rPr>
        <w:t>Streamlit</w:t>
      </w:r>
      <w:proofErr w:type="spellEnd"/>
    </w:p>
    <w:p w14:paraId="1006D73E" w14:textId="77777777" w:rsidR="0079150D" w:rsidRPr="0079150D" w:rsidRDefault="0079150D" w:rsidP="0079150D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79150D">
        <w:rPr>
          <w:rFonts w:ascii="Times New Roman" w:hAnsi="Times New Roman" w:cs="Times New Roman"/>
        </w:rPr>
        <w:t>FastHTML</w:t>
      </w:r>
      <w:proofErr w:type="spellEnd"/>
    </w:p>
    <w:p w14:paraId="717C23F0" w14:textId="77777777" w:rsidR="0079150D" w:rsidRPr="0079150D" w:rsidRDefault="0079150D" w:rsidP="0079150D">
      <w:pPr>
        <w:rPr>
          <w:rFonts w:ascii="Times New Roman" w:hAnsi="Times New Roman" w:cs="Times New Roman"/>
        </w:rPr>
      </w:pPr>
    </w:p>
    <w:p w14:paraId="427B93CA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You need to use an LLM in order to generate the target words and word groups.</w:t>
      </w:r>
    </w:p>
    <w:p w14:paraId="19E191EA" w14:textId="77777777" w:rsidR="0079150D" w:rsidRPr="0079150D" w:rsidRDefault="0079150D" w:rsidP="0079150D">
      <w:p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You can use either an:</w:t>
      </w:r>
    </w:p>
    <w:p w14:paraId="7DA77633" w14:textId="77777777" w:rsidR="0079150D" w:rsidRPr="0079150D" w:rsidRDefault="0079150D" w:rsidP="0079150D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Managed/Serverless LLM API</w:t>
      </w:r>
    </w:p>
    <w:p w14:paraId="1C6E8B93" w14:textId="77777777" w:rsidR="0079150D" w:rsidRPr="0079150D" w:rsidRDefault="0079150D" w:rsidP="0079150D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9150D">
        <w:rPr>
          <w:rFonts w:ascii="Times New Roman" w:hAnsi="Times New Roman" w:cs="Times New Roman"/>
        </w:rPr>
        <w:t>Local LLM serving the model via OPEA</w:t>
      </w:r>
    </w:p>
    <w:sectPr w:rsidR="0079150D" w:rsidRPr="0079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056"/>
    <w:multiLevelType w:val="multilevel"/>
    <w:tmpl w:val="6B3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52C"/>
    <w:multiLevelType w:val="multilevel"/>
    <w:tmpl w:val="C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522C"/>
    <w:multiLevelType w:val="multilevel"/>
    <w:tmpl w:val="37D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6A93"/>
    <w:multiLevelType w:val="multilevel"/>
    <w:tmpl w:val="A8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A7B"/>
    <w:multiLevelType w:val="multilevel"/>
    <w:tmpl w:val="6F2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07AA"/>
    <w:multiLevelType w:val="multilevel"/>
    <w:tmpl w:val="70D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F5336"/>
    <w:multiLevelType w:val="multilevel"/>
    <w:tmpl w:val="F3C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82B9C"/>
    <w:multiLevelType w:val="multilevel"/>
    <w:tmpl w:val="6FE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D38C6"/>
    <w:multiLevelType w:val="multilevel"/>
    <w:tmpl w:val="A5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265FE"/>
    <w:multiLevelType w:val="multilevel"/>
    <w:tmpl w:val="355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9DB"/>
    <w:multiLevelType w:val="multilevel"/>
    <w:tmpl w:val="A2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E0BEF"/>
    <w:multiLevelType w:val="multilevel"/>
    <w:tmpl w:val="24C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A1C7D"/>
    <w:multiLevelType w:val="multilevel"/>
    <w:tmpl w:val="3BC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7030F"/>
    <w:multiLevelType w:val="multilevel"/>
    <w:tmpl w:val="EFF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247EF"/>
    <w:multiLevelType w:val="multilevel"/>
    <w:tmpl w:val="C3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9720F"/>
    <w:multiLevelType w:val="multilevel"/>
    <w:tmpl w:val="EE4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A4717"/>
    <w:multiLevelType w:val="multilevel"/>
    <w:tmpl w:val="0C6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F0A28"/>
    <w:multiLevelType w:val="multilevel"/>
    <w:tmpl w:val="B1D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17555"/>
    <w:multiLevelType w:val="multilevel"/>
    <w:tmpl w:val="40D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6327C"/>
    <w:multiLevelType w:val="multilevel"/>
    <w:tmpl w:val="F29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D698A"/>
    <w:multiLevelType w:val="multilevel"/>
    <w:tmpl w:val="1B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E86790"/>
    <w:multiLevelType w:val="multilevel"/>
    <w:tmpl w:val="97B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46A38"/>
    <w:multiLevelType w:val="multilevel"/>
    <w:tmpl w:val="73A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36534"/>
    <w:multiLevelType w:val="multilevel"/>
    <w:tmpl w:val="786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A47328"/>
    <w:multiLevelType w:val="multilevel"/>
    <w:tmpl w:val="14B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7E2B2C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37363B"/>
    <w:multiLevelType w:val="multilevel"/>
    <w:tmpl w:val="6DE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414C7"/>
    <w:multiLevelType w:val="multilevel"/>
    <w:tmpl w:val="AAD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0C61E9"/>
    <w:multiLevelType w:val="multilevel"/>
    <w:tmpl w:val="ECB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4D547E"/>
    <w:multiLevelType w:val="multilevel"/>
    <w:tmpl w:val="6DB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AC1507"/>
    <w:multiLevelType w:val="multilevel"/>
    <w:tmpl w:val="AF2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D96FA5"/>
    <w:multiLevelType w:val="multilevel"/>
    <w:tmpl w:val="BD4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DC4B46"/>
    <w:multiLevelType w:val="multilevel"/>
    <w:tmpl w:val="1ED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29"/>
  </w:num>
  <w:num w:numId="2" w16cid:durableId="1052734560">
    <w:abstractNumId w:val="40"/>
  </w:num>
  <w:num w:numId="3" w16cid:durableId="1128351159">
    <w:abstractNumId w:val="43"/>
  </w:num>
  <w:num w:numId="4" w16cid:durableId="683478043">
    <w:abstractNumId w:val="24"/>
  </w:num>
  <w:num w:numId="5" w16cid:durableId="102923376">
    <w:abstractNumId w:val="7"/>
  </w:num>
  <w:num w:numId="6" w16cid:durableId="414208801">
    <w:abstractNumId w:val="13"/>
  </w:num>
  <w:num w:numId="7" w16cid:durableId="486628283">
    <w:abstractNumId w:val="39"/>
  </w:num>
  <w:num w:numId="8" w16cid:durableId="985820872">
    <w:abstractNumId w:val="33"/>
  </w:num>
  <w:num w:numId="9" w16cid:durableId="567233892">
    <w:abstractNumId w:val="23"/>
  </w:num>
  <w:num w:numId="10" w16cid:durableId="647437561">
    <w:abstractNumId w:val="11"/>
  </w:num>
  <w:num w:numId="11" w16cid:durableId="769660883">
    <w:abstractNumId w:val="4"/>
  </w:num>
  <w:num w:numId="12" w16cid:durableId="1200514959">
    <w:abstractNumId w:val="17"/>
  </w:num>
  <w:num w:numId="13" w16cid:durableId="806512384">
    <w:abstractNumId w:val="32"/>
  </w:num>
  <w:num w:numId="14" w16cid:durableId="1909881880">
    <w:abstractNumId w:val="42"/>
  </w:num>
  <w:num w:numId="15" w16cid:durableId="962542644">
    <w:abstractNumId w:val="2"/>
  </w:num>
  <w:num w:numId="16" w16cid:durableId="195195937">
    <w:abstractNumId w:val="27"/>
  </w:num>
  <w:num w:numId="17" w16cid:durableId="290597930">
    <w:abstractNumId w:val="47"/>
  </w:num>
  <w:num w:numId="18" w16cid:durableId="1142307235">
    <w:abstractNumId w:val="6"/>
  </w:num>
  <w:num w:numId="19" w16cid:durableId="114444691">
    <w:abstractNumId w:val="20"/>
  </w:num>
  <w:num w:numId="20" w16cid:durableId="1028020931">
    <w:abstractNumId w:val="21"/>
  </w:num>
  <w:num w:numId="21" w16cid:durableId="420882258">
    <w:abstractNumId w:val="10"/>
  </w:num>
  <w:num w:numId="22" w16cid:durableId="1501433113">
    <w:abstractNumId w:val="9"/>
  </w:num>
  <w:num w:numId="23" w16cid:durableId="530805129">
    <w:abstractNumId w:val="14"/>
  </w:num>
  <w:num w:numId="24" w16cid:durableId="1010135253">
    <w:abstractNumId w:val="31"/>
  </w:num>
  <w:num w:numId="25" w16cid:durableId="63455629">
    <w:abstractNumId w:val="41"/>
  </w:num>
  <w:num w:numId="26" w16cid:durableId="1244337545">
    <w:abstractNumId w:val="50"/>
  </w:num>
  <w:num w:numId="27" w16cid:durableId="953630958">
    <w:abstractNumId w:val="45"/>
  </w:num>
  <w:num w:numId="28" w16cid:durableId="594442500">
    <w:abstractNumId w:val="8"/>
  </w:num>
  <w:num w:numId="29" w16cid:durableId="1612054941">
    <w:abstractNumId w:val="34"/>
  </w:num>
  <w:num w:numId="30" w16cid:durableId="600576385">
    <w:abstractNumId w:val="5"/>
  </w:num>
  <w:num w:numId="31" w16cid:durableId="208734067">
    <w:abstractNumId w:val="16"/>
  </w:num>
  <w:num w:numId="32" w16cid:durableId="1061292571">
    <w:abstractNumId w:val="0"/>
  </w:num>
  <w:num w:numId="33" w16cid:durableId="504444810">
    <w:abstractNumId w:val="38"/>
  </w:num>
  <w:num w:numId="34" w16cid:durableId="1486554485">
    <w:abstractNumId w:val="36"/>
  </w:num>
  <w:num w:numId="35" w16cid:durableId="1993947728">
    <w:abstractNumId w:val="3"/>
  </w:num>
  <w:num w:numId="36" w16cid:durableId="45686965">
    <w:abstractNumId w:val="26"/>
  </w:num>
  <w:num w:numId="37" w16cid:durableId="627397074">
    <w:abstractNumId w:val="48"/>
  </w:num>
  <w:num w:numId="38" w16cid:durableId="1351223183">
    <w:abstractNumId w:val="12"/>
  </w:num>
  <w:num w:numId="39" w16cid:durableId="264114145">
    <w:abstractNumId w:val="15"/>
  </w:num>
  <w:num w:numId="40" w16cid:durableId="1546061913">
    <w:abstractNumId w:val="44"/>
  </w:num>
  <w:num w:numId="41" w16cid:durableId="1789540357">
    <w:abstractNumId w:val="37"/>
  </w:num>
  <w:num w:numId="42" w16cid:durableId="1814761088">
    <w:abstractNumId w:val="30"/>
  </w:num>
  <w:num w:numId="43" w16cid:durableId="216740439">
    <w:abstractNumId w:val="1"/>
  </w:num>
  <w:num w:numId="44" w16cid:durableId="611011903">
    <w:abstractNumId w:val="49"/>
  </w:num>
  <w:num w:numId="45" w16cid:durableId="959148286">
    <w:abstractNumId w:val="22"/>
  </w:num>
  <w:num w:numId="46" w16cid:durableId="1661691849">
    <w:abstractNumId w:val="19"/>
  </w:num>
  <w:num w:numId="47" w16cid:durableId="1831863965">
    <w:abstractNumId w:val="28"/>
  </w:num>
  <w:num w:numId="48" w16cid:durableId="566769952">
    <w:abstractNumId w:val="46"/>
  </w:num>
  <w:num w:numId="49" w16cid:durableId="1219903570">
    <w:abstractNumId w:val="25"/>
  </w:num>
  <w:num w:numId="50" w16cid:durableId="1410543721">
    <w:abstractNumId w:val="18"/>
  </w:num>
  <w:num w:numId="51" w16cid:durableId="750277296">
    <w:abstractNumId w:val="35"/>
  </w:num>
  <w:num w:numId="52" w16cid:durableId="40122009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3223AD"/>
    <w:rsid w:val="004C2A33"/>
    <w:rsid w:val="005A50F3"/>
    <w:rsid w:val="00627BBC"/>
    <w:rsid w:val="00712D48"/>
    <w:rsid w:val="0079150D"/>
    <w:rsid w:val="007F6C50"/>
    <w:rsid w:val="008C692A"/>
    <w:rsid w:val="00907877"/>
    <w:rsid w:val="00BE0F34"/>
    <w:rsid w:val="00D6343D"/>
    <w:rsid w:val="00D65076"/>
    <w:rsid w:val="00E32CD6"/>
    <w:rsid w:val="00E60C87"/>
    <w:rsid w:val="00E67BFA"/>
    <w:rsid w:val="00E67D90"/>
    <w:rsid w:val="00EE582F"/>
    <w:rsid w:val="00FC13A2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2</cp:revision>
  <dcterms:created xsi:type="dcterms:W3CDTF">2025-02-08T05:41:00Z</dcterms:created>
  <dcterms:modified xsi:type="dcterms:W3CDTF">2025-02-08T05:41:00Z</dcterms:modified>
</cp:coreProperties>
</file>