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A0DA7"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Curriculum Outline</w:t>
      </w:r>
    </w:p>
    <w:p w14:paraId="543A8128" w14:textId="77777777" w:rsidR="00907877" w:rsidRPr="00907877" w:rsidRDefault="00907877" w:rsidP="00907877">
      <w:pPr>
        <w:rPr>
          <w:rFonts w:ascii="Times New Roman" w:hAnsi="Times New Roman" w:cs="Times New Roman"/>
        </w:rPr>
      </w:pPr>
    </w:p>
    <w:p w14:paraId="6379ABED"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Bootcamp Goal</w:t>
      </w:r>
    </w:p>
    <w:p w14:paraId="4DC59F7A" w14:textId="77777777" w:rsidR="00907877" w:rsidRPr="00907877" w:rsidRDefault="00907877" w:rsidP="00907877">
      <w:pPr>
        <w:rPr>
          <w:rFonts w:ascii="Times New Roman" w:hAnsi="Times New Roman" w:cs="Times New Roman"/>
        </w:rPr>
      </w:pPr>
    </w:p>
    <w:p w14:paraId="3183F93E"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The Problem</w:t>
      </w:r>
    </w:p>
    <w:p w14:paraId="2EFD84E9"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The applications and benefits around GenAI have been hyped due to rampant VC investment resulting in confusion and mismatched expectations. From Devs, DOEs and VPs there is technical and business uncertainty around GenAI.</w:t>
      </w:r>
    </w:p>
    <w:p w14:paraId="4EE099C3" w14:textId="77777777" w:rsidR="00907877" w:rsidRPr="00907877" w:rsidRDefault="00907877" w:rsidP="00907877">
      <w:pPr>
        <w:rPr>
          <w:rFonts w:ascii="Times New Roman" w:hAnsi="Times New Roman" w:cs="Times New Roman"/>
        </w:rPr>
      </w:pPr>
    </w:p>
    <w:p w14:paraId="1977B3BF"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Target Audience</w:t>
      </w:r>
    </w:p>
    <w:p w14:paraId="20375B10"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The goal of this bootcamp is to help the tech industry as a whole:</w:t>
      </w:r>
    </w:p>
    <w:p w14:paraId="06AD42E4" w14:textId="77777777" w:rsidR="00907877" w:rsidRPr="00907877" w:rsidRDefault="00907877" w:rsidP="00907877">
      <w:pPr>
        <w:numPr>
          <w:ilvl w:val="0"/>
          <w:numId w:val="1"/>
        </w:numPr>
        <w:rPr>
          <w:rFonts w:ascii="Times New Roman" w:hAnsi="Times New Roman" w:cs="Times New Roman"/>
        </w:rPr>
      </w:pPr>
      <w:r w:rsidRPr="00907877">
        <w:rPr>
          <w:rFonts w:ascii="Times New Roman" w:hAnsi="Times New Roman" w:cs="Times New Roman"/>
        </w:rPr>
        <w:t>To understand both the landscape and boundaries of GenAI</w:t>
      </w:r>
    </w:p>
    <w:p w14:paraId="3FEBE2A5" w14:textId="77777777" w:rsidR="00907877" w:rsidRPr="00907877" w:rsidRDefault="00907877" w:rsidP="00907877">
      <w:pPr>
        <w:numPr>
          <w:ilvl w:val="0"/>
          <w:numId w:val="1"/>
        </w:numPr>
        <w:rPr>
          <w:rFonts w:ascii="Times New Roman" w:hAnsi="Times New Roman" w:cs="Times New Roman"/>
        </w:rPr>
      </w:pPr>
      <w:r w:rsidRPr="00907877">
        <w:rPr>
          <w:rFonts w:ascii="Times New Roman" w:hAnsi="Times New Roman" w:cs="Times New Roman"/>
        </w:rPr>
        <w:t>To critically think and troubleshoot how to build real-world GenAI workloads</w:t>
      </w:r>
    </w:p>
    <w:p w14:paraId="5762A829" w14:textId="77777777" w:rsidR="00907877" w:rsidRPr="00907877" w:rsidRDefault="00907877" w:rsidP="00907877">
      <w:pPr>
        <w:rPr>
          <w:rFonts w:ascii="Times New Roman" w:hAnsi="Times New Roman" w:cs="Times New Roman"/>
        </w:rPr>
      </w:pPr>
    </w:p>
    <w:p w14:paraId="7EDA0D06"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This bootcamp aims to tackle </w:t>
      </w:r>
      <w:r w:rsidRPr="00907877">
        <w:rPr>
          <w:rFonts w:ascii="Times New Roman" w:hAnsi="Times New Roman" w:cs="Times New Roman"/>
          <w:u w:val="single"/>
        </w:rPr>
        <w:t>all levels</w:t>
      </w:r>
      <w:r w:rsidRPr="00907877">
        <w:rPr>
          <w:rFonts w:ascii="Times New Roman" w:hAnsi="Times New Roman" w:cs="Times New Roman"/>
          <w:b/>
          <w:bCs/>
        </w:rPr>
        <w:t xml:space="preserve"> </w:t>
      </w:r>
      <w:r w:rsidRPr="00907877">
        <w:rPr>
          <w:rFonts w:ascii="Times New Roman" w:hAnsi="Times New Roman" w:cs="Times New Roman"/>
        </w:rPr>
        <w:t xml:space="preserve">from Beginner to Expert to Enterprise and will use a Maturity Model approach to learning. </w:t>
      </w:r>
      <w:proofErr w:type="spellStart"/>
      <w:r w:rsidRPr="00907877">
        <w:rPr>
          <w:rFonts w:ascii="Times New Roman" w:hAnsi="Times New Roman" w:cs="Times New Roman"/>
        </w:rPr>
        <w:t>eg.</w:t>
      </w:r>
      <w:proofErr w:type="spellEnd"/>
    </w:p>
    <w:p w14:paraId="0E32A11C" w14:textId="77777777" w:rsidR="00907877" w:rsidRPr="00907877" w:rsidRDefault="00907877" w:rsidP="00907877">
      <w:pPr>
        <w:rPr>
          <w:rFonts w:ascii="Times New Roman" w:hAnsi="Times New Roman" w:cs="Times New Roman"/>
        </w:rPr>
      </w:pPr>
    </w:p>
    <w:p w14:paraId="475B6173"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Level 100 — Beginner </w:t>
      </w:r>
    </w:p>
    <w:p w14:paraId="17B64E0C" w14:textId="77777777" w:rsidR="00907877" w:rsidRPr="00907877" w:rsidRDefault="00907877" w:rsidP="00907877">
      <w:pPr>
        <w:numPr>
          <w:ilvl w:val="0"/>
          <w:numId w:val="2"/>
        </w:numPr>
        <w:rPr>
          <w:rFonts w:ascii="Times New Roman" w:hAnsi="Times New Roman" w:cs="Times New Roman"/>
        </w:rPr>
      </w:pPr>
      <w:r w:rsidRPr="00907877">
        <w:rPr>
          <w:rFonts w:ascii="Times New Roman" w:hAnsi="Times New Roman" w:cs="Times New Roman"/>
        </w:rPr>
        <w:t>AI Powered Assistants and Prompt Engineering</w:t>
      </w:r>
    </w:p>
    <w:p w14:paraId="47DCF0F6"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Level 200 — Intermediate</w:t>
      </w:r>
    </w:p>
    <w:p w14:paraId="0214D59A" w14:textId="77777777" w:rsidR="00907877" w:rsidRPr="00907877" w:rsidRDefault="00907877" w:rsidP="00907877">
      <w:pPr>
        <w:numPr>
          <w:ilvl w:val="0"/>
          <w:numId w:val="3"/>
        </w:numPr>
        <w:rPr>
          <w:rFonts w:ascii="Times New Roman" w:hAnsi="Times New Roman" w:cs="Times New Roman"/>
        </w:rPr>
      </w:pPr>
      <w:r w:rsidRPr="00907877">
        <w:rPr>
          <w:rFonts w:ascii="Times New Roman" w:hAnsi="Times New Roman" w:cs="Times New Roman"/>
        </w:rPr>
        <w:t>AI as a Service and Cloud Services</w:t>
      </w:r>
    </w:p>
    <w:p w14:paraId="74532C51" w14:textId="77777777" w:rsidR="00907877" w:rsidRPr="00907877" w:rsidRDefault="00907877" w:rsidP="00907877">
      <w:pPr>
        <w:numPr>
          <w:ilvl w:val="0"/>
          <w:numId w:val="3"/>
        </w:numPr>
        <w:rPr>
          <w:rFonts w:ascii="Times New Roman" w:hAnsi="Times New Roman" w:cs="Times New Roman"/>
        </w:rPr>
      </w:pPr>
      <w:r w:rsidRPr="00907877">
        <w:rPr>
          <w:rFonts w:ascii="Times New Roman" w:hAnsi="Times New Roman" w:cs="Times New Roman"/>
        </w:rPr>
        <w:t xml:space="preserve">Building agents locally with open-source models and </w:t>
      </w:r>
      <w:proofErr w:type="spellStart"/>
      <w:r w:rsidRPr="00907877">
        <w:rPr>
          <w:rFonts w:ascii="Times New Roman" w:hAnsi="Times New Roman" w:cs="Times New Roman"/>
        </w:rPr>
        <w:t>Langchain</w:t>
      </w:r>
      <w:proofErr w:type="spellEnd"/>
    </w:p>
    <w:p w14:paraId="35D8022F"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Level 300 — Advanced</w:t>
      </w:r>
    </w:p>
    <w:p w14:paraId="3AD89F10" w14:textId="77777777" w:rsidR="00907877" w:rsidRPr="00907877" w:rsidRDefault="00907877" w:rsidP="00907877">
      <w:pPr>
        <w:numPr>
          <w:ilvl w:val="0"/>
          <w:numId w:val="4"/>
        </w:numPr>
        <w:rPr>
          <w:rFonts w:ascii="Times New Roman" w:hAnsi="Times New Roman" w:cs="Times New Roman"/>
        </w:rPr>
      </w:pPr>
      <w:r w:rsidRPr="00907877">
        <w:rPr>
          <w:rFonts w:ascii="Times New Roman" w:hAnsi="Times New Roman" w:cs="Times New Roman"/>
        </w:rPr>
        <w:t>Training, Optimization, Quantization</w:t>
      </w:r>
    </w:p>
    <w:p w14:paraId="235B086C"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Level 400 — Enterprise / Expert</w:t>
      </w:r>
    </w:p>
    <w:p w14:paraId="765EE861" w14:textId="77777777" w:rsidR="00907877" w:rsidRPr="00907877" w:rsidRDefault="00907877" w:rsidP="00907877">
      <w:pPr>
        <w:numPr>
          <w:ilvl w:val="0"/>
          <w:numId w:val="5"/>
        </w:numPr>
        <w:rPr>
          <w:rFonts w:ascii="Times New Roman" w:hAnsi="Times New Roman" w:cs="Times New Roman"/>
        </w:rPr>
      </w:pPr>
      <w:r w:rsidRPr="00907877">
        <w:rPr>
          <w:rFonts w:ascii="Times New Roman" w:hAnsi="Times New Roman" w:cs="Times New Roman"/>
        </w:rPr>
        <w:t>Deploying for production</w:t>
      </w:r>
    </w:p>
    <w:p w14:paraId="3205C694" w14:textId="77777777" w:rsidR="00907877" w:rsidRPr="00907877" w:rsidRDefault="00907877" w:rsidP="00907877">
      <w:pPr>
        <w:numPr>
          <w:ilvl w:val="0"/>
          <w:numId w:val="5"/>
        </w:numPr>
        <w:rPr>
          <w:rFonts w:ascii="Times New Roman" w:hAnsi="Times New Roman" w:cs="Times New Roman"/>
        </w:rPr>
      </w:pPr>
      <w:r w:rsidRPr="00907877">
        <w:rPr>
          <w:rFonts w:ascii="Times New Roman" w:hAnsi="Times New Roman" w:cs="Times New Roman"/>
        </w:rPr>
        <w:t xml:space="preserve">Rightsizing for Compute </w:t>
      </w:r>
      <w:proofErr w:type="spellStart"/>
      <w:r w:rsidRPr="00907877">
        <w:rPr>
          <w:rFonts w:ascii="Times New Roman" w:hAnsi="Times New Roman" w:cs="Times New Roman"/>
        </w:rPr>
        <w:t>eg.</w:t>
      </w:r>
      <w:proofErr w:type="spellEnd"/>
      <w:r w:rsidRPr="00907877">
        <w:rPr>
          <w:rFonts w:ascii="Times New Roman" w:hAnsi="Times New Roman" w:cs="Times New Roman"/>
        </w:rPr>
        <w:t xml:space="preserve"> AI Accelerators</w:t>
      </w:r>
    </w:p>
    <w:p w14:paraId="229FE0A0" w14:textId="77777777" w:rsidR="00907877" w:rsidRPr="00907877" w:rsidRDefault="00907877" w:rsidP="00907877">
      <w:pPr>
        <w:rPr>
          <w:rFonts w:ascii="Times New Roman" w:hAnsi="Times New Roman" w:cs="Times New Roman"/>
        </w:rPr>
      </w:pPr>
    </w:p>
    <w:p w14:paraId="6A793130"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Spend Considerations</w:t>
      </w:r>
    </w:p>
    <w:p w14:paraId="46610130" w14:textId="77777777" w:rsidR="00907877" w:rsidRPr="00907877" w:rsidRDefault="00907877" w:rsidP="00907877">
      <w:pPr>
        <w:rPr>
          <w:rFonts w:ascii="Times New Roman" w:hAnsi="Times New Roman" w:cs="Times New Roman"/>
        </w:rPr>
      </w:pPr>
    </w:p>
    <w:p w14:paraId="127766DB"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lastRenderedPageBreak/>
        <w:t>While we will do our best to utilize free-tier services, some videos may require spend.</w:t>
      </w:r>
    </w:p>
    <w:p w14:paraId="09B19FED"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We will do our best to point out possible spend-traps and best practices to avoid spend.</w:t>
      </w:r>
    </w:p>
    <w:p w14:paraId="7E50FBB2" w14:textId="77777777" w:rsidR="00907877" w:rsidRPr="00907877" w:rsidRDefault="00907877" w:rsidP="00907877">
      <w:pPr>
        <w:rPr>
          <w:rFonts w:ascii="Times New Roman" w:hAnsi="Times New Roman" w:cs="Times New Roman"/>
        </w:rPr>
      </w:pPr>
    </w:p>
    <w:p w14:paraId="03D4C923"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You are responsible for your own costs and you need to be diligent about cloud spend.</w:t>
      </w:r>
    </w:p>
    <w:p w14:paraId="153505BB" w14:textId="77777777" w:rsidR="00907877" w:rsidRPr="00907877" w:rsidRDefault="00907877" w:rsidP="00907877">
      <w:pPr>
        <w:rPr>
          <w:rFonts w:ascii="Times New Roman" w:hAnsi="Times New Roman" w:cs="Times New Roman"/>
        </w:rPr>
      </w:pPr>
    </w:p>
    <w:p w14:paraId="2E298B63"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Cloud Spend (OPEX)</w:t>
      </w:r>
    </w:p>
    <w:p w14:paraId="0AD50E24" w14:textId="77777777" w:rsidR="00907877" w:rsidRPr="00907877" w:rsidRDefault="00907877" w:rsidP="00907877">
      <w:pPr>
        <w:numPr>
          <w:ilvl w:val="0"/>
          <w:numId w:val="6"/>
        </w:numPr>
        <w:rPr>
          <w:rFonts w:ascii="Times New Roman" w:hAnsi="Times New Roman" w:cs="Times New Roman"/>
        </w:rPr>
      </w:pPr>
      <w:r w:rsidRPr="00907877">
        <w:rPr>
          <w:rFonts w:ascii="Times New Roman" w:hAnsi="Times New Roman" w:cs="Times New Roman"/>
        </w:rPr>
        <w:t>Generous free-tiers</w:t>
      </w:r>
    </w:p>
    <w:p w14:paraId="2A8C1EE5" w14:textId="77777777" w:rsidR="00907877" w:rsidRPr="00907877" w:rsidRDefault="00907877" w:rsidP="00907877">
      <w:pPr>
        <w:numPr>
          <w:ilvl w:val="0"/>
          <w:numId w:val="6"/>
        </w:numPr>
        <w:rPr>
          <w:rFonts w:ascii="Times New Roman" w:hAnsi="Times New Roman" w:cs="Times New Roman"/>
        </w:rPr>
      </w:pPr>
      <w:r w:rsidRPr="00907877">
        <w:rPr>
          <w:rFonts w:ascii="Times New Roman" w:hAnsi="Times New Roman" w:cs="Times New Roman"/>
        </w:rPr>
        <w:t>Metered-</w:t>
      </w:r>
      <w:proofErr w:type="gramStart"/>
      <w:r w:rsidRPr="00907877">
        <w:rPr>
          <w:rFonts w:ascii="Times New Roman" w:hAnsi="Times New Roman" w:cs="Times New Roman"/>
        </w:rPr>
        <w:t>billing  (</w:t>
      </w:r>
      <w:proofErr w:type="gramEnd"/>
      <w:r w:rsidRPr="00907877">
        <w:rPr>
          <w:rFonts w:ascii="Times New Roman" w:hAnsi="Times New Roman" w:cs="Times New Roman"/>
        </w:rPr>
        <w:t>You pay only for what you use)</w:t>
      </w:r>
    </w:p>
    <w:p w14:paraId="5C8A0A49" w14:textId="77777777" w:rsidR="00907877" w:rsidRPr="00907877" w:rsidRDefault="00907877" w:rsidP="00907877">
      <w:pPr>
        <w:numPr>
          <w:ilvl w:val="1"/>
          <w:numId w:val="6"/>
        </w:numPr>
        <w:rPr>
          <w:rFonts w:ascii="Times New Roman" w:hAnsi="Times New Roman" w:cs="Times New Roman"/>
        </w:rPr>
      </w:pPr>
      <w:r w:rsidRPr="00907877">
        <w:rPr>
          <w:rFonts w:ascii="Times New Roman" w:hAnsi="Times New Roman" w:cs="Times New Roman"/>
        </w:rPr>
        <w:t>Unexpected spend due to misconfigurations or forgotten running resources</w:t>
      </w:r>
    </w:p>
    <w:p w14:paraId="36B97D38" w14:textId="77777777" w:rsidR="00907877" w:rsidRPr="00907877" w:rsidRDefault="00907877" w:rsidP="00907877">
      <w:pPr>
        <w:numPr>
          <w:ilvl w:val="0"/>
          <w:numId w:val="6"/>
        </w:numPr>
        <w:rPr>
          <w:rFonts w:ascii="Times New Roman" w:hAnsi="Times New Roman" w:cs="Times New Roman"/>
        </w:rPr>
      </w:pPr>
      <w:r w:rsidRPr="00907877">
        <w:rPr>
          <w:rFonts w:ascii="Times New Roman" w:hAnsi="Times New Roman" w:cs="Times New Roman"/>
        </w:rPr>
        <w:t>*Less configuration challenges</w:t>
      </w:r>
    </w:p>
    <w:p w14:paraId="05059A00" w14:textId="77777777" w:rsidR="00907877" w:rsidRPr="00907877" w:rsidRDefault="00907877" w:rsidP="00907877">
      <w:pPr>
        <w:numPr>
          <w:ilvl w:val="0"/>
          <w:numId w:val="6"/>
        </w:numPr>
        <w:rPr>
          <w:rFonts w:ascii="Times New Roman" w:hAnsi="Times New Roman" w:cs="Times New Roman"/>
        </w:rPr>
      </w:pPr>
      <w:r w:rsidRPr="00907877">
        <w:rPr>
          <w:rFonts w:ascii="Times New Roman" w:hAnsi="Times New Roman" w:cs="Times New Roman"/>
        </w:rPr>
        <w:t>More options of compute</w:t>
      </w:r>
    </w:p>
    <w:p w14:paraId="42F19E82" w14:textId="77777777" w:rsidR="00907877" w:rsidRPr="00907877" w:rsidRDefault="00907877" w:rsidP="00907877">
      <w:pPr>
        <w:rPr>
          <w:rFonts w:ascii="Times New Roman" w:hAnsi="Times New Roman" w:cs="Times New Roman"/>
        </w:rPr>
      </w:pPr>
    </w:p>
    <w:p w14:paraId="4A5AB705"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AI PC (CAPEX)</w:t>
      </w:r>
    </w:p>
    <w:p w14:paraId="152C13D6" w14:textId="77777777" w:rsidR="00907877" w:rsidRPr="00907877" w:rsidRDefault="00907877" w:rsidP="00907877">
      <w:pPr>
        <w:numPr>
          <w:ilvl w:val="0"/>
          <w:numId w:val="7"/>
        </w:numPr>
        <w:rPr>
          <w:rFonts w:ascii="Times New Roman" w:hAnsi="Times New Roman" w:cs="Times New Roman"/>
        </w:rPr>
      </w:pPr>
      <w:r w:rsidRPr="00907877">
        <w:rPr>
          <w:rFonts w:ascii="Times New Roman" w:hAnsi="Times New Roman" w:cs="Times New Roman"/>
        </w:rPr>
        <w:t>You pay upfront a single time cost</w:t>
      </w:r>
    </w:p>
    <w:p w14:paraId="5701A420" w14:textId="77777777" w:rsidR="00907877" w:rsidRPr="00907877" w:rsidRDefault="00907877" w:rsidP="00907877">
      <w:pPr>
        <w:numPr>
          <w:ilvl w:val="0"/>
          <w:numId w:val="7"/>
        </w:numPr>
        <w:rPr>
          <w:rFonts w:ascii="Times New Roman" w:hAnsi="Times New Roman" w:cs="Times New Roman"/>
        </w:rPr>
      </w:pPr>
      <w:r w:rsidRPr="00907877">
        <w:rPr>
          <w:rFonts w:ascii="Times New Roman" w:hAnsi="Times New Roman" w:cs="Times New Roman"/>
        </w:rPr>
        <w:t>What you have is what you have</w:t>
      </w:r>
    </w:p>
    <w:p w14:paraId="75023FFB" w14:textId="77777777" w:rsidR="00907877" w:rsidRPr="00907877" w:rsidRDefault="00907877" w:rsidP="00907877">
      <w:pPr>
        <w:numPr>
          <w:ilvl w:val="0"/>
          <w:numId w:val="7"/>
        </w:numPr>
        <w:rPr>
          <w:rFonts w:ascii="Times New Roman" w:hAnsi="Times New Roman" w:cs="Times New Roman"/>
        </w:rPr>
      </w:pPr>
      <w:r w:rsidRPr="00907877">
        <w:rPr>
          <w:rFonts w:ascii="Times New Roman" w:hAnsi="Times New Roman" w:cs="Times New Roman"/>
        </w:rPr>
        <w:t>If it breaks, then you are done (get the warranty)</w:t>
      </w:r>
    </w:p>
    <w:p w14:paraId="725D70A6" w14:textId="77777777" w:rsidR="00907877" w:rsidRPr="00907877" w:rsidRDefault="00907877" w:rsidP="00907877">
      <w:pPr>
        <w:rPr>
          <w:rFonts w:ascii="Times New Roman" w:hAnsi="Times New Roman" w:cs="Times New Roman"/>
        </w:rPr>
      </w:pPr>
    </w:p>
    <w:p w14:paraId="05B782E0"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Technology Requirements</w:t>
      </w:r>
    </w:p>
    <w:p w14:paraId="6C247482" w14:textId="77777777" w:rsidR="00907877" w:rsidRPr="00907877" w:rsidRDefault="00907877" w:rsidP="00907877">
      <w:pPr>
        <w:rPr>
          <w:rFonts w:ascii="Times New Roman" w:hAnsi="Times New Roman" w:cs="Times New Roman"/>
        </w:rPr>
      </w:pPr>
    </w:p>
    <w:p w14:paraId="4D9694B7"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We are going to be using a mix of cloud-based compute and local compute.</w:t>
      </w:r>
    </w:p>
    <w:p w14:paraId="24D40321" w14:textId="77777777" w:rsidR="00907877" w:rsidRPr="00907877" w:rsidRDefault="00907877" w:rsidP="00907877">
      <w:pPr>
        <w:rPr>
          <w:rFonts w:ascii="Times New Roman" w:hAnsi="Times New Roman" w:cs="Times New Roman"/>
        </w:rPr>
      </w:pPr>
    </w:p>
    <w:p w14:paraId="7488C9E0"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Andrew’s Specs:</w:t>
      </w:r>
    </w:p>
    <w:p w14:paraId="3EB57BC1" w14:textId="77777777" w:rsidR="00907877" w:rsidRPr="00907877" w:rsidRDefault="00907877" w:rsidP="00907877">
      <w:pPr>
        <w:rPr>
          <w:rFonts w:ascii="Times New Roman" w:hAnsi="Times New Roman" w:cs="Times New Roman"/>
        </w:rPr>
      </w:pPr>
    </w:p>
    <w:p w14:paraId="53596BCF"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During this bootcamp Andrew will be utilizing a range of local hardware and software:</w:t>
      </w:r>
    </w:p>
    <w:p w14:paraId="2889D618" w14:textId="77777777" w:rsidR="00907877" w:rsidRPr="00907877" w:rsidRDefault="00907877" w:rsidP="00907877">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955"/>
        <w:gridCol w:w="3345"/>
        <w:gridCol w:w="2706"/>
      </w:tblGrid>
      <w:tr w:rsidR="00907877" w:rsidRPr="00907877" w14:paraId="2A2C8850" w14:textId="77777777" w:rsidTr="009078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70DCA"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Apple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EBA1"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Windows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452E1"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Intel AI PC </w:t>
            </w:r>
            <w:proofErr w:type="spellStart"/>
            <w:r w:rsidRPr="00907877">
              <w:rPr>
                <w:rFonts w:ascii="Times New Roman" w:hAnsi="Times New Roman" w:cs="Times New Roman"/>
              </w:rPr>
              <w:t>DevKit</w:t>
            </w:r>
            <w:proofErr w:type="spellEnd"/>
          </w:p>
        </w:tc>
      </w:tr>
      <w:tr w:rsidR="00907877" w:rsidRPr="00907877" w14:paraId="05A13FBB" w14:textId="77777777" w:rsidTr="009078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213C" w14:textId="77777777" w:rsidR="00907877" w:rsidRPr="00907877" w:rsidRDefault="00907877" w:rsidP="00907877">
            <w:pPr>
              <w:numPr>
                <w:ilvl w:val="0"/>
                <w:numId w:val="8"/>
              </w:numPr>
              <w:rPr>
                <w:rFonts w:ascii="Times New Roman" w:hAnsi="Times New Roman" w:cs="Times New Roman"/>
              </w:rPr>
            </w:pPr>
            <w:r w:rsidRPr="00907877">
              <w:rPr>
                <w:rFonts w:ascii="Times New Roman" w:hAnsi="Times New Roman" w:cs="Times New Roman"/>
              </w:rPr>
              <w:t>Apple M1 Pro (2021)</w:t>
            </w:r>
          </w:p>
          <w:p w14:paraId="13E5A8CE" w14:textId="77777777" w:rsidR="00907877" w:rsidRPr="00907877" w:rsidRDefault="00907877" w:rsidP="00907877">
            <w:pPr>
              <w:numPr>
                <w:ilvl w:val="0"/>
                <w:numId w:val="8"/>
              </w:numPr>
              <w:rPr>
                <w:rFonts w:ascii="Times New Roman" w:hAnsi="Times New Roman" w:cs="Times New Roman"/>
              </w:rPr>
            </w:pPr>
            <w:r w:rsidRPr="00907877">
              <w:rPr>
                <w:rFonts w:ascii="Times New Roman" w:hAnsi="Times New Roman" w:cs="Times New Roman"/>
              </w:rPr>
              <w:lastRenderedPageBreak/>
              <w:t>16 GB RAM</w:t>
            </w:r>
          </w:p>
          <w:p w14:paraId="6C89AE8A" w14:textId="77777777" w:rsidR="00907877" w:rsidRPr="00907877" w:rsidRDefault="00907877" w:rsidP="00907877">
            <w:pPr>
              <w:numPr>
                <w:ilvl w:val="0"/>
                <w:numId w:val="8"/>
              </w:numPr>
              <w:rPr>
                <w:rFonts w:ascii="Times New Roman" w:hAnsi="Times New Roman" w:cs="Times New Roman"/>
              </w:rPr>
            </w:pPr>
            <w:r w:rsidRPr="00907877">
              <w:rPr>
                <w:rFonts w:ascii="Times New Roman" w:hAnsi="Times New Roman" w:cs="Times New Roman"/>
              </w:rPr>
              <w:t>1 TB storage</w:t>
            </w:r>
          </w:p>
          <w:p w14:paraId="78F9DDD0" w14:textId="77777777" w:rsidR="00907877" w:rsidRPr="00907877" w:rsidRDefault="00907877" w:rsidP="00907877">
            <w:pPr>
              <w:numPr>
                <w:ilvl w:val="0"/>
                <w:numId w:val="8"/>
              </w:numPr>
              <w:rPr>
                <w:rFonts w:ascii="Times New Roman" w:hAnsi="Times New Roman" w:cs="Times New Roman"/>
              </w:rPr>
            </w:pPr>
            <w:r w:rsidRPr="00907877">
              <w:rPr>
                <w:rFonts w:ascii="Times New Roman" w:hAnsi="Times New Roman" w:cs="Times New Roman"/>
              </w:rPr>
              <w:t>macOS Sonoma 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F742B" w14:textId="77777777" w:rsidR="00907877" w:rsidRPr="00907877" w:rsidRDefault="00907877" w:rsidP="00907877">
            <w:pPr>
              <w:numPr>
                <w:ilvl w:val="0"/>
                <w:numId w:val="9"/>
              </w:numPr>
              <w:rPr>
                <w:rFonts w:ascii="Times New Roman" w:hAnsi="Times New Roman" w:cs="Times New Roman"/>
              </w:rPr>
            </w:pPr>
            <w:r w:rsidRPr="00907877">
              <w:rPr>
                <w:rFonts w:ascii="Times New Roman" w:hAnsi="Times New Roman" w:cs="Times New Roman"/>
              </w:rPr>
              <w:lastRenderedPageBreak/>
              <w:t>i5-6500 (2015)</w:t>
            </w:r>
          </w:p>
          <w:p w14:paraId="5FD855FC" w14:textId="77777777" w:rsidR="00907877" w:rsidRPr="00907877" w:rsidRDefault="00907877" w:rsidP="00907877">
            <w:pPr>
              <w:numPr>
                <w:ilvl w:val="0"/>
                <w:numId w:val="9"/>
              </w:numPr>
              <w:rPr>
                <w:rFonts w:ascii="Times New Roman" w:hAnsi="Times New Roman" w:cs="Times New Roman"/>
              </w:rPr>
            </w:pPr>
            <w:proofErr w:type="spellStart"/>
            <w:r w:rsidRPr="00907877">
              <w:rPr>
                <w:rFonts w:ascii="Times New Roman" w:hAnsi="Times New Roman" w:cs="Times New Roman"/>
              </w:rPr>
              <w:lastRenderedPageBreak/>
              <w:t>Geforce</w:t>
            </w:r>
            <w:proofErr w:type="spellEnd"/>
            <w:r w:rsidRPr="00907877">
              <w:rPr>
                <w:rFonts w:ascii="Times New Roman" w:hAnsi="Times New Roman" w:cs="Times New Roman"/>
              </w:rPr>
              <w:t xml:space="preserve"> RTX 3060 12GB</w:t>
            </w:r>
          </w:p>
          <w:p w14:paraId="09677F83" w14:textId="77777777" w:rsidR="00907877" w:rsidRPr="00907877" w:rsidRDefault="00907877" w:rsidP="00907877">
            <w:pPr>
              <w:numPr>
                <w:ilvl w:val="0"/>
                <w:numId w:val="9"/>
              </w:numPr>
              <w:rPr>
                <w:rFonts w:ascii="Times New Roman" w:hAnsi="Times New Roman" w:cs="Times New Roman"/>
              </w:rPr>
            </w:pPr>
            <w:r w:rsidRPr="00907877">
              <w:rPr>
                <w:rFonts w:ascii="Times New Roman" w:hAnsi="Times New Roman" w:cs="Times New Roman"/>
              </w:rPr>
              <w:t>64 GB RAM</w:t>
            </w:r>
          </w:p>
          <w:p w14:paraId="62938BB2" w14:textId="77777777" w:rsidR="00907877" w:rsidRPr="00907877" w:rsidRDefault="00907877" w:rsidP="00907877">
            <w:pPr>
              <w:numPr>
                <w:ilvl w:val="0"/>
                <w:numId w:val="9"/>
              </w:numPr>
              <w:rPr>
                <w:rFonts w:ascii="Times New Roman" w:hAnsi="Times New Roman" w:cs="Times New Roman"/>
              </w:rPr>
            </w:pPr>
            <w:r w:rsidRPr="00907877">
              <w:rPr>
                <w:rFonts w:ascii="Times New Roman" w:hAnsi="Times New Roman" w:cs="Times New Roman"/>
              </w:rPr>
              <w:t>Windows 10</w:t>
            </w:r>
          </w:p>
          <w:p w14:paraId="516313F7" w14:textId="77777777" w:rsidR="00907877" w:rsidRPr="00907877" w:rsidRDefault="00907877" w:rsidP="00907877">
            <w:pPr>
              <w:numPr>
                <w:ilvl w:val="0"/>
                <w:numId w:val="9"/>
              </w:numPr>
              <w:rPr>
                <w:rFonts w:ascii="Times New Roman" w:hAnsi="Times New Roman" w:cs="Times New Roman"/>
              </w:rPr>
            </w:pPr>
            <w:r w:rsidRPr="00907877">
              <w:rPr>
                <w:rFonts w:ascii="Times New Roman" w:hAnsi="Times New Roman" w:cs="Times New Roman"/>
              </w:rPr>
              <w:t>WSL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1BE93" w14:textId="77777777" w:rsidR="00907877" w:rsidRPr="00907877" w:rsidRDefault="00907877" w:rsidP="00907877">
            <w:pPr>
              <w:numPr>
                <w:ilvl w:val="0"/>
                <w:numId w:val="10"/>
              </w:numPr>
              <w:rPr>
                <w:rFonts w:ascii="Times New Roman" w:hAnsi="Times New Roman" w:cs="Times New Roman"/>
              </w:rPr>
            </w:pPr>
            <w:r w:rsidRPr="00907877">
              <w:rPr>
                <w:rFonts w:ascii="Times New Roman" w:hAnsi="Times New Roman" w:cs="Times New Roman"/>
              </w:rPr>
              <w:lastRenderedPageBreak/>
              <w:t>Lunar Lake (2024)</w:t>
            </w:r>
          </w:p>
          <w:p w14:paraId="1AF8F10F" w14:textId="77777777" w:rsidR="00907877" w:rsidRPr="00907877" w:rsidRDefault="00907877" w:rsidP="00907877">
            <w:pPr>
              <w:numPr>
                <w:ilvl w:val="0"/>
                <w:numId w:val="10"/>
              </w:numPr>
              <w:rPr>
                <w:rFonts w:ascii="Times New Roman" w:hAnsi="Times New Roman" w:cs="Times New Roman"/>
              </w:rPr>
            </w:pPr>
            <w:r w:rsidRPr="00907877">
              <w:rPr>
                <w:rFonts w:ascii="Times New Roman" w:hAnsi="Times New Roman" w:cs="Times New Roman"/>
              </w:rPr>
              <w:lastRenderedPageBreak/>
              <w:t>32 GB RAM</w:t>
            </w:r>
          </w:p>
          <w:p w14:paraId="5B449641" w14:textId="77777777" w:rsidR="00907877" w:rsidRPr="00907877" w:rsidRDefault="00907877" w:rsidP="00907877">
            <w:pPr>
              <w:numPr>
                <w:ilvl w:val="0"/>
                <w:numId w:val="10"/>
              </w:numPr>
              <w:rPr>
                <w:rFonts w:ascii="Times New Roman" w:hAnsi="Times New Roman" w:cs="Times New Roman"/>
              </w:rPr>
            </w:pPr>
            <w:r w:rsidRPr="00907877">
              <w:rPr>
                <w:rFonts w:ascii="Times New Roman" w:hAnsi="Times New Roman" w:cs="Times New Roman"/>
              </w:rPr>
              <w:t>512 GB storage</w:t>
            </w:r>
          </w:p>
          <w:p w14:paraId="7145123A" w14:textId="77777777" w:rsidR="00907877" w:rsidRPr="00907877" w:rsidRDefault="00907877" w:rsidP="00907877">
            <w:pPr>
              <w:numPr>
                <w:ilvl w:val="0"/>
                <w:numId w:val="10"/>
              </w:numPr>
              <w:rPr>
                <w:rFonts w:ascii="Times New Roman" w:hAnsi="Times New Roman" w:cs="Times New Roman"/>
              </w:rPr>
            </w:pPr>
            <w:r w:rsidRPr="00907877">
              <w:rPr>
                <w:rFonts w:ascii="Times New Roman" w:hAnsi="Times New Roman" w:cs="Times New Roman"/>
              </w:rPr>
              <w:t>Windows 11</w:t>
            </w:r>
          </w:p>
          <w:p w14:paraId="01D93A61" w14:textId="77777777" w:rsidR="00907877" w:rsidRPr="00907877" w:rsidRDefault="00907877" w:rsidP="00907877">
            <w:pPr>
              <w:numPr>
                <w:ilvl w:val="0"/>
                <w:numId w:val="10"/>
              </w:numPr>
              <w:rPr>
                <w:rFonts w:ascii="Times New Roman" w:hAnsi="Times New Roman" w:cs="Times New Roman"/>
              </w:rPr>
            </w:pPr>
            <w:r w:rsidRPr="00907877">
              <w:rPr>
                <w:rFonts w:ascii="Times New Roman" w:hAnsi="Times New Roman" w:cs="Times New Roman"/>
              </w:rPr>
              <w:t>WSL 2</w:t>
            </w:r>
          </w:p>
        </w:tc>
      </w:tr>
    </w:tbl>
    <w:p w14:paraId="1616AE06"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lastRenderedPageBreak/>
        <w:t>There may be instructional videos you will not be able to perform since there is a hard-requirement for specific local hardware. </w:t>
      </w:r>
    </w:p>
    <w:p w14:paraId="7F1ED26A" w14:textId="77777777" w:rsidR="00907877" w:rsidRPr="00907877" w:rsidRDefault="00907877" w:rsidP="00907877">
      <w:pPr>
        <w:rPr>
          <w:rFonts w:ascii="Times New Roman" w:hAnsi="Times New Roman" w:cs="Times New Roman"/>
        </w:rPr>
      </w:pPr>
    </w:p>
    <w:p w14:paraId="5C7B30F1"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AI PC Consideration</w:t>
      </w:r>
    </w:p>
    <w:p w14:paraId="7D117C84" w14:textId="77777777" w:rsidR="00907877" w:rsidRPr="00907877" w:rsidRDefault="00907877" w:rsidP="00907877">
      <w:pPr>
        <w:rPr>
          <w:rFonts w:ascii="Times New Roman" w:hAnsi="Times New Roman" w:cs="Times New Roman"/>
        </w:rPr>
      </w:pPr>
    </w:p>
    <w:p w14:paraId="22E2D488"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In 2025, “AI PCs” will be more common for developer’s local workflows which is a special type of CPU that includes additional capabilities like </w:t>
      </w:r>
      <w:proofErr w:type="spellStart"/>
      <w:r w:rsidRPr="00907877">
        <w:rPr>
          <w:rFonts w:ascii="Times New Roman" w:hAnsi="Times New Roman" w:cs="Times New Roman"/>
        </w:rPr>
        <w:t>iGPU</w:t>
      </w:r>
      <w:proofErr w:type="spellEnd"/>
      <w:r w:rsidRPr="00907877">
        <w:rPr>
          <w:rFonts w:ascii="Times New Roman" w:hAnsi="Times New Roman" w:cs="Times New Roman"/>
        </w:rPr>
        <w:t xml:space="preserve"> and NPUs.</w:t>
      </w:r>
    </w:p>
    <w:p w14:paraId="7300338E" w14:textId="77777777" w:rsidR="00907877" w:rsidRPr="00907877" w:rsidRDefault="00907877" w:rsidP="00907877">
      <w:pPr>
        <w:rPr>
          <w:rFonts w:ascii="Times New Roman" w:hAnsi="Times New Roman" w:cs="Times New Roman"/>
        </w:rPr>
      </w:pPr>
    </w:p>
    <w:p w14:paraId="69C6B9BB"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AI PCs will allow you to run a wider range of AI Models and LLMs locally without the need to buy </w:t>
      </w:r>
      <w:proofErr w:type="spellStart"/>
      <w:proofErr w:type="gramStart"/>
      <w:r w:rsidRPr="00907877">
        <w:rPr>
          <w:rFonts w:ascii="Times New Roman" w:hAnsi="Times New Roman" w:cs="Times New Roman"/>
        </w:rPr>
        <w:t>a</w:t>
      </w:r>
      <w:proofErr w:type="spellEnd"/>
      <w:proofErr w:type="gramEnd"/>
      <w:r w:rsidRPr="00907877">
        <w:rPr>
          <w:rFonts w:ascii="Times New Roman" w:hAnsi="Times New Roman" w:cs="Times New Roman"/>
        </w:rPr>
        <w:t xml:space="preserve"> expensive graphics card.</w:t>
      </w:r>
    </w:p>
    <w:p w14:paraId="07D0318D" w14:textId="77777777" w:rsidR="00907877" w:rsidRPr="00907877" w:rsidRDefault="00907877" w:rsidP="00907877">
      <w:pPr>
        <w:rPr>
          <w:rFonts w:ascii="Times New Roman" w:hAnsi="Times New Roman" w:cs="Times New Roman"/>
        </w:rPr>
      </w:pPr>
    </w:p>
    <w:p w14:paraId="59098FF0"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If you want to follow through with the instruction videos for local compute with minimal issues we recommend getting an AI PC. </w:t>
      </w:r>
    </w:p>
    <w:p w14:paraId="5EE3E059" w14:textId="77777777" w:rsidR="00907877" w:rsidRPr="00907877" w:rsidRDefault="00907877" w:rsidP="00907877">
      <w:pPr>
        <w:rPr>
          <w:rFonts w:ascii="Times New Roman" w:hAnsi="Times New Roman" w:cs="Times New Roman"/>
        </w:rPr>
      </w:pPr>
    </w:p>
    <w:p w14:paraId="6722A154"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Prerequisite Knowledge</w:t>
      </w:r>
    </w:p>
    <w:p w14:paraId="3693FC0B"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br/>
      </w:r>
    </w:p>
    <w:p w14:paraId="6638F461" w14:textId="77777777" w:rsidR="00907877" w:rsidRPr="00907877" w:rsidRDefault="00907877" w:rsidP="00907877">
      <w:pPr>
        <w:numPr>
          <w:ilvl w:val="0"/>
          <w:numId w:val="11"/>
        </w:numPr>
        <w:rPr>
          <w:rFonts w:ascii="Times New Roman" w:hAnsi="Times New Roman" w:cs="Times New Roman"/>
        </w:rPr>
      </w:pPr>
      <w:r w:rsidRPr="00907877">
        <w:rPr>
          <w:rFonts w:ascii="Times New Roman" w:hAnsi="Times New Roman" w:cs="Times New Roman"/>
        </w:rPr>
        <w:t>GenAI Essentials Course (Strongly Recommended)</w:t>
      </w:r>
    </w:p>
    <w:p w14:paraId="32042AE5" w14:textId="77777777" w:rsidR="00907877" w:rsidRPr="00907877" w:rsidRDefault="00907877" w:rsidP="00907877">
      <w:pPr>
        <w:numPr>
          <w:ilvl w:val="1"/>
          <w:numId w:val="11"/>
        </w:numPr>
        <w:rPr>
          <w:rFonts w:ascii="Times New Roman" w:hAnsi="Times New Roman" w:cs="Times New Roman"/>
        </w:rPr>
      </w:pPr>
      <w:r w:rsidRPr="00907877">
        <w:rPr>
          <w:rFonts w:ascii="Times New Roman" w:hAnsi="Times New Roman" w:cs="Times New Roman"/>
        </w:rPr>
        <w:t>This course contains all fundamental GenAI content for all levels.</w:t>
      </w:r>
    </w:p>
    <w:p w14:paraId="64EE5E1E" w14:textId="77777777" w:rsidR="00907877" w:rsidRPr="00907877" w:rsidRDefault="00907877" w:rsidP="00907877">
      <w:pPr>
        <w:numPr>
          <w:ilvl w:val="1"/>
          <w:numId w:val="11"/>
        </w:numPr>
        <w:rPr>
          <w:rFonts w:ascii="Times New Roman" w:hAnsi="Times New Roman" w:cs="Times New Roman"/>
        </w:rPr>
      </w:pPr>
      <w:r w:rsidRPr="00907877">
        <w:rPr>
          <w:rFonts w:ascii="Times New Roman" w:hAnsi="Times New Roman" w:cs="Times New Roman"/>
        </w:rPr>
        <w:t>Do your best to progress as far through these materials as possible before the start of the bootcamp.</w:t>
      </w:r>
    </w:p>
    <w:p w14:paraId="279D9751" w14:textId="77777777" w:rsidR="00907877" w:rsidRPr="00907877" w:rsidRDefault="00907877" w:rsidP="00907877">
      <w:pPr>
        <w:numPr>
          <w:ilvl w:val="0"/>
          <w:numId w:val="11"/>
        </w:numPr>
        <w:rPr>
          <w:rFonts w:ascii="Times New Roman" w:hAnsi="Times New Roman" w:cs="Times New Roman"/>
        </w:rPr>
      </w:pPr>
      <w:hyperlink r:id="rId5" w:history="1">
        <w:r w:rsidRPr="00907877">
          <w:rPr>
            <w:rStyle w:val="Hyperlink"/>
            <w:rFonts w:ascii="Times New Roman" w:hAnsi="Times New Roman" w:cs="Times New Roman"/>
          </w:rPr>
          <w:t>Python for Beginners</w:t>
        </w:r>
      </w:hyperlink>
    </w:p>
    <w:p w14:paraId="63C2BFE9" w14:textId="77777777" w:rsidR="00907877" w:rsidRPr="00907877" w:rsidRDefault="00907877" w:rsidP="00907877">
      <w:pPr>
        <w:numPr>
          <w:ilvl w:val="0"/>
          <w:numId w:val="11"/>
        </w:numPr>
        <w:rPr>
          <w:rFonts w:ascii="Times New Roman" w:hAnsi="Times New Roman" w:cs="Times New Roman"/>
        </w:rPr>
      </w:pPr>
      <w:hyperlink r:id="rId6" w:history="1">
        <w:proofErr w:type="spellStart"/>
        <w:r w:rsidRPr="00907877">
          <w:rPr>
            <w:rStyle w:val="Hyperlink"/>
            <w:rFonts w:ascii="Times New Roman" w:hAnsi="Times New Roman" w:cs="Times New Roman"/>
          </w:rPr>
          <w:t>PyTorch</w:t>
        </w:r>
        <w:proofErr w:type="spellEnd"/>
        <w:r w:rsidRPr="00907877">
          <w:rPr>
            <w:rStyle w:val="Hyperlink"/>
            <w:rFonts w:ascii="Times New Roman" w:hAnsi="Times New Roman" w:cs="Times New Roman"/>
          </w:rPr>
          <w:t xml:space="preserve"> for Beginners</w:t>
        </w:r>
      </w:hyperlink>
    </w:p>
    <w:p w14:paraId="41494468" w14:textId="77777777" w:rsidR="00907877" w:rsidRPr="00907877" w:rsidRDefault="00907877" w:rsidP="00907877">
      <w:pPr>
        <w:numPr>
          <w:ilvl w:val="0"/>
          <w:numId w:val="11"/>
        </w:numPr>
        <w:rPr>
          <w:rFonts w:ascii="Times New Roman" w:hAnsi="Times New Roman" w:cs="Times New Roman"/>
        </w:rPr>
      </w:pPr>
      <w:hyperlink r:id="rId7" w:history="1">
        <w:r w:rsidRPr="00907877">
          <w:rPr>
            <w:rStyle w:val="Hyperlink"/>
            <w:rFonts w:ascii="Times New Roman" w:hAnsi="Times New Roman" w:cs="Times New Roman"/>
          </w:rPr>
          <w:t>Tailwind CSS for Beginners</w:t>
        </w:r>
      </w:hyperlink>
    </w:p>
    <w:p w14:paraId="32D21FCD" w14:textId="77777777" w:rsidR="00907877" w:rsidRPr="00907877" w:rsidRDefault="00907877" w:rsidP="00907877">
      <w:pPr>
        <w:numPr>
          <w:ilvl w:val="0"/>
          <w:numId w:val="11"/>
        </w:numPr>
        <w:rPr>
          <w:rFonts w:ascii="Times New Roman" w:hAnsi="Times New Roman" w:cs="Times New Roman"/>
        </w:rPr>
      </w:pPr>
      <w:hyperlink r:id="rId8" w:history="1">
        <w:r w:rsidRPr="00907877">
          <w:rPr>
            <w:rStyle w:val="Hyperlink"/>
            <w:rFonts w:ascii="Times New Roman" w:hAnsi="Times New Roman" w:cs="Times New Roman"/>
          </w:rPr>
          <w:t>React for Beginners</w:t>
        </w:r>
      </w:hyperlink>
    </w:p>
    <w:p w14:paraId="421AC308" w14:textId="77777777" w:rsidR="00907877" w:rsidRPr="00907877" w:rsidRDefault="00907877" w:rsidP="00907877">
      <w:pPr>
        <w:numPr>
          <w:ilvl w:val="0"/>
          <w:numId w:val="11"/>
        </w:numPr>
        <w:rPr>
          <w:rFonts w:ascii="Times New Roman" w:hAnsi="Times New Roman" w:cs="Times New Roman"/>
        </w:rPr>
      </w:pPr>
      <w:hyperlink r:id="rId9" w:history="1">
        <w:r w:rsidRPr="00907877">
          <w:rPr>
            <w:rStyle w:val="Hyperlink"/>
            <w:rFonts w:ascii="Times New Roman" w:hAnsi="Times New Roman" w:cs="Times New Roman"/>
          </w:rPr>
          <w:t>GitHub Foundations</w:t>
        </w:r>
      </w:hyperlink>
      <w:r w:rsidRPr="00907877">
        <w:rPr>
          <w:rFonts w:ascii="Times New Roman" w:hAnsi="Times New Roman" w:cs="Times New Roman"/>
        </w:rPr>
        <w:t> </w:t>
      </w:r>
    </w:p>
    <w:p w14:paraId="17B8CF4B" w14:textId="77777777" w:rsidR="00907877" w:rsidRPr="00907877" w:rsidRDefault="00907877" w:rsidP="00907877">
      <w:pPr>
        <w:rPr>
          <w:rFonts w:ascii="Times New Roman" w:hAnsi="Times New Roman" w:cs="Times New Roman"/>
        </w:rPr>
      </w:pPr>
    </w:p>
    <w:p w14:paraId="27F52B5E" w14:textId="77777777" w:rsidR="00907877" w:rsidRPr="00907877" w:rsidRDefault="00907877" w:rsidP="00907877">
      <w:pPr>
        <w:rPr>
          <w:rFonts w:ascii="Times New Roman" w:hAnsi="Times New Roman" w:cs="Times New Roman"/>
        </w:rPr>
      </w:pPr>
      <w:proofErr w:type="gramStart"/>
      <w:r w:rsidRPr="00907877">
        <w:rPr>
          <w:rFonts w:ascii="Times New Roman" w:hAnsi="Times New Roman" w:cs="Times New Roman"/>
        </w:rPr>
        <w:t>&gt;  GenAI</w:t>
      </w:r>
      <w:proofErr w:type="gramEnd"/>
      <w:r w:rsidRPr="00907877">
        <w:rPr>
          <w:rFonts w:ascii="Times New Roman" w:hAnsi="Times New Roman" w:cs="Times New Roman"/>
        </w:rPr>
        <w:t xml:space="preserve"> Essentials Course will be out in early November.</w:t>
      </w:r>
    </w:p>
    <w:p w14:paraId="038D74B1" w14:textId="77777777" w:rsidR="00907877" w:rsidRPr="00907877" w:rsidRDefault="00907877" w:rsidP="00907877">
      <w:pPr>
        <w:rPr>
          <w:rFonts w:ascii="Times New Roman" w:hAnsi="Times New Roman" w:cs="Times New Roman"/>
        </w:rPr>
      </w:pPr>
    </w:p>
    <w:p w14:paraId="64C25EF9"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What about AI Cloud Certifications?</w:t>
      </w:r>
    </w:p>
    <w:p w14:paraId="0FC26AE6" w14:textId="77777777" w:rsidR="00907877" w:rsidRPr="00907877" w:rsidRDefault="00907877" w:rsidP="00907877">
      <w:pPr>
        <w:rPr>
          <w:rFonts w:ascii="Times New Roman" w:hAnsi="Times New Roman" w:cs="Times New Roman"/>
        </w:rPr>
      </w:pPr>
    </w:p>
    <w:p w14:paraId="308BB75F"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There are specific cloud certifications for AI and </w:t>
      </w:r>
      <w:proofErr w:type="gramStart"/>
      <w:r w:rsidRPr="00907877">
        <w:rPr>
          <w:rFonts w:ascii="Times New Roman" w:hAnsi="Times New Roman" w:cs="Times New Roman"/>
        </w:rPr>
        <w:t xml:space="preserve">GenAI  </w:t>
      </w:r>
      <w:proofErr w:type="spellStart"/>
      <w:r w:rsidRPr="00907877">
        <w:rPr>
          <w:rFonts w:ascii="Times New Roman" w:hAnsi="Times New Roman" w:cs="Times New Roman"/>
        </w:rPr>
        <w:t>eg</w:t>
      </w:r>
      <w:proofErr w:type="gramEnd"/>
      <w:r w:rsidRPr="00907877">
        <w:rPr>
          <w:rFonts w:ascii="Times New Roman" w:hAnsi="Times New Roman" w:cs="Times New Roman"/>
        </w:rPr>
        <w:t>.</w:t>
      </w:r>
      <w:proofErr w:type="spellEnd"/>
      <w:r w:rsidRPr="00907877">
        <w:rPr>
          <w:rFonts w:ascii="Times New Roman" w:hAnsi="Times New Roman" w:cs="Times New Roman"/>
        </w:rPr>
        <w:t xml:space="preserve"> AI-900, AI-102, AIF-C01, NCA-GENL</w:t>
      </w:r>
    </w:p>
    <w:p w14:paraId="7B068BBA" w14:textId="77777777" w:rsidR="00907877" w:rsidRPr="00907877" w:rsidRDefault="00907877" w:rsidP="00907877">
      <w:pPr>
        <w:rPr>
          <w:rFonts w:ascii="Times New Roman" w:hAnsi="Times New Roman" w:cs="Times New Roman"/>
        </w:rPr>
      </w:pPr>
    </w:p>
    <w:p w14:paraId="452B6511"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While these do teach AI and GenAI they are often focused around a specific vendor’s AI offering and will be missing fundamental broad AI knowledge. While you can complete these courses to prepare for this bootcamp be aware of their limitations.</w:t>
      </w:r>
    </w:p>
    <w:p w14:paraId="2CD118D1" w14:textId="77777777" w:rsidR="00907877" w:rsidRPr="00907877" w:rsidRDefault="00907877" w:rsidP="00907877">
      <w:pPr>
        <w:rPr>
          <w:rFonts w:ascii="Times New Roman" w:hAnsi="Times New Roman" w:cs="Times New Roman"/>
        </w:rPr>
      </w:pPr>
    </w:p>
    <w:p w14:paraId="6CB1C305"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Prerequisite Technologies</w:t>
      </w:r>
    </w:p>
    <w:p w14:paraId="7A938063" w14:textId="77777777" w:rsidR="00907877" w:rsidRPr="00907877" w:rsidRDefault="00907877" w:rsidP="00907877">
      <w:pPr>
        <w:rPr>
          <w:rFonts w:ascii="Times New Roman" w:hAnsi="Times New Roman" w:cs="Times New Roman"/>
        </w:rPr>
      </w:pPr>
    </w:p>
    <w:p w14:paraId="07B153A0"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&gt; This has not been finalized yet, please wait for further instructions.</w:t>
      </w:r>
    </w:p>
    <w:p w14:paraId="38E1C5C4"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&gt; The instructions to set up all these accounts will be in the official playlist.</w:t>
      </w:r>
    </w:p>
    <w:p w14:paraId="486CC339"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br/>
      </w:r>
    </w:p>
    <w:p w14:paraId="0F8A4571"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AWS Account</w:t>
      </w:r>
    </w:p>
    <w:p w14:paraId="4696AA76"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Azure Account</w:t>
      </w:r>
    </w:p>
    <w:p w14:paraId="1D16435E"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GCP Account</w:t>
      </w:r>
    </w:p>
    <w:p w14:paraId="7A232019"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Intel Tiber Developer Cloud</w:t>
      </w:r>
    </w:p>
    <w:p w14:paraId="30934CB4"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CIVO Account</w:t>
      </w:r>
    </w:p>
    <w:p w14:paraId="1DF26557"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Hugging Face Account</w:t>
      </w:r>
    </w:p>
    <w:p w14:paraId="77268D2C"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Lighting.AI</w:t>
      </w:r>
    </w:p>
    <w:p w14:paraId="1D02D7A2"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GitHub Account</w:t>
      </w:r>
    </w:p>
    <w:p w14:paraId="11172511" w14:textId="77777777" w:rsidR="00907877" w:rsidRPr="00907877" w:rsidRDefault="00907877" w:rsidP="00907877">
      <w:pPr>
        <w:numPr>
          <w:ilvl w:val="0"/>
          <w:numId w:val="12"/>
        </w:numPr>
        <w:rPr>
          <w:rFonts w:ascii="Times New Roman" w:hAnsi="Times New Roman" w:cs="Times New Roman"/>
        </w:rPr>
      </w:pPr>
      <w:proofErr w:type="spellStart"/>
      <w:r w:rsidRPr="00907877">
        <w:rPr>
          <w:rFonts w:ascii="Times New Roman" w:hAnsi="Times New Roman" w:cs="Times New Roman"/>
        </w:rPr>
        <w:t>Gitpod</w:t>
      </w:r>
      <w:proofErr w:type="spellEnd"/>
      <w:r w:rsidRPr="00907877">
        <w:rPr>
          <w:rFonts w:ascii="Times New Roman" w:hAnsi="Times New Roman" w:cs="Times New Roman"/>
        </w:rPr>
        <w:t xml:space="preserve"> Account</w:t>
      </w:r>
    </w:p>
    <w:p w14:paraId="3FF5AE08"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 xml:space="preserve">GitHub </w:t>
      </w:r>
      <w:proofErr w:type="spellStart"/>
      <w:r w:rsidRPr="00907877">
        <w:rPr>
          <w:rFonts w:ascii="Times New Roman" w:hAnsi="Times New Roman" w:cs="Times New Roman"/>
        </w:rPr>
        <w:t>Codespaces</w:t>
      </w:r>
      <w:proofErr w:type="spellEnd"/>
    </w:p>
    <w:p w14:paraId="4F222CDE"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MongoDB Account</w:t>
      </w:r>
    </w:p>
    <w:p w14:paraId="6D2010D2" w14:textId="77777777" w:rsidR="00907877" w:rsidRPr="00907877" w:rsidRDefault="00907877" w:rsidP="00907877">
      <w:pPr>
        <w:numPr>
          <w:ilvl w:val="0"/>
          <w:numId w:val="12"/>
        </w:numPr>
        <w:rPr>
          <w:rFonts w:ascii="Times New Roman" w:hAnsi="Times New Roman" w:cs="Times New Roman"/>
        </w:rPr>
      </w:pPr>
      <w:r w:rsidRPr="00907877">
        <w:rPr>
          <w:rFonts w:ascii="Times New Roman" w:hAnsi="Times New Roman" w:cs="Times New Roman"/>
        </w:rPr>
        <w:t>Lucid Charts</w:t>
      </w:r>
    </w:p>
    <w:p w14:paraId="02322FC5" w14:textId="77777777" w:rsidR="00907877" w:rsidRPr="00907877" w:rsidRDefault="00907877" w:rsidP="00907877">
      <w:pPr>
        <w:numPr>
          <w:ilvl w:val="0"/>
          <w:numId w:val="12"/>
        </w:numPr>
        <w:rPr>
          <w:rFonts w:ascii="Times New Roman" w:hAnsi="Times New Roman" w:cs="Times New Roman"/>
        </w:rPr>
      </w:pPr>
      <w:proofErr w:type="spellStart"/>
      <w:r w:rsidRPr="00907877">
        <w:rPr>
          <w:rFonts w:ascii="Times New Roman" w:hAnsi="Times New Roman" w:cs="Times New Roman"/>
        </w:rPr>
        <w:lastRenderedPageBreak/>
        <w:t>Vercel</w:t>
      </w:r>
      <w:proofErr w:type="spellEnd"/>
      <w:r w:rsidRPr="00907877">
        <w:rPr>
          <w:rFonts w:ascii="Times New Roman" w:hAnsi="Times New Roman" w:cs="Times New Roman"/>
        </w:rPr>
        <w:t xml:space="preserve"> / v0</w:t>
      </w:r>
    </w:p>
    <w:p w14:paraId="5A5F4632" w14:textId="77777777" w:rsidR="00907877" w:rsidRPr="00907877" w:rsidRDefault="00907877" w:rsidP="00907877">
      <w:pPr>
        <w:rPr>
          <w:rFonts w:ascii="Times New Roman" w:hAnsi="Times New Roman" w:cs="Times New Roman"/>
        </w:rPr>
      </w:pPr>
    </w:p>
    <w:p w14:paraId="1414DDC3"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Time Commitment</w:t>
      </w:r>
    </w:p>
    <w:p w14:paraId="7F8C340A" w14:textId="77777777" w:rsidR="00907877" w:rsidRPr="00907877" w:rsidRDefault="00907877" w:rsidP="00907877">
      <w:pPr>
        <w:rPr>
          <w:rFonts w:ascii="Times New Roman" w:hAnsi="Times New Roman" w:cs="Times New Roman"/>
        </w:rPr>
      </w:pPr>
    </w:p>
    <w:p w14:paraId="40B5584C"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Let’s fully detail the time a student will need to commit to fully experience this bootcamp over the 6 weeks: </w:t>
      </w:r>
    </w:p>
    <w:p w14:paraId="08092E69" w14:textId="77777777" w:rsidR="00907877" w:rsidRPr="00907877" w:rsidRDefault="00907877" w:rsidP="00907877">
      <w:pPr>
        <w:rPr>
          <w:rFonts w:ascii="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378"/>
        <w:gridCol w:w="1982"/>
      </w:tblGrid>
      <w:tr w:rsidR="00907877" w:rsidRPr="00907877" w14:paraId="6BE0ABC9" w14:textId="77777777" w:rsidTr="0090787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461A9B"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3778973"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Estimated Time</w:t>
            </w:r>
          </w:p>
        </w:tc>
      </w:tr>
      <w:tr w:rsidR="00907877" w:rsidRPr="00907877" w14:paraId="6EE8F0CE" w14:textId="77777777" w:rsidTr="00907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21E7"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Prerequisite Knowledge</w:t>
            </w:r>
          </w:p>
          <w:p w14:paraId="02C05358"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This is strongly recommended knowledge you will want to obtain prior to the course. </w:t>
            </w:r>
          </w:p>
          <w:p w14:paraId="274A01D4" w14:textId="77777777" w:rsidR="00907877" w:rsidRPr="00907877" w:rsidRDefault="00907877" w:rsidP="00907877">
            <w:pPr>
              <w:rPr>
                <w:rFonts w:ascii="Times New Roman" w:hAnsi="Times New Roman" w:cs="Times New Roman"/>
              </w:rPr>
            </w:pPr>
          </w:p>
          <w:p w14:paraId="5D34F7F6"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The time commitment can greatly vary, so we’ll provide an average amount of time committed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6FF5"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10 hours</w:t>
            </w:r>
          </w:p>
        </w:tc>
      </w:tr>
      <w:tr w:rsidR="00907877" w:rsidRPr="00907877" w14:paraId="701D0EA3" w14:textId="77777777" w:rsidTr="00907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F0C4"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Prerequisite Technologies</w:t>
            </w:r>
          </w:p>
          <w:p w14:paraId="16A378A1"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You need to register specific cloud service accounts. This needs to be performed before the course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81D9"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2 </w:t>
            </w:r>
            <w:proofErr w:type="gramStart"/>
            <w:r w:rsidRPr="00907877">
              <w:rPr>
                <w:rFonts w:ascii="Times New Roman" w:hAnsi="Times New Roman" w:cs="Times New Roman"/>
              </w:rPr>
              <w:t>hour</w:t>
            </w:r>
            <w:proofErr w:type="gramEnd"/>
          </w:p>
        </w:tc>
      </w:tr>
      <w:tr w:rsidR="00907877" w:rsidRPr="00907877" w14:paraId="045972A4" w14:textId="77777777" w:rsidTr="00907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74E2"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Classroom time</w:t>
            </w:r>
          </w:p>
          <w:p w14:paraId="6FDBCAB4"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Each class is time-blocked for 2 hours.</w:t>
            </w:r>
          </w:p>
          <w:p w14:paraId="5DFC5BF7" w14:textId="77777777" w:rsidR="00907877" w:rsidRPr="00907877" w:rsidRDefault="00907877" w:rsidP="00907877">
            <w:pPr>
              <w:rPr>
                <w:rFonts w:ascii="Times New Roman" w:hAnsi="Times New Roman" w:cs="Times New Roman"/>
              </w:rPr>
            </w:pPr>
          </w:p>
          <w:p w14:paraId="3561073F"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Let’s also assume you might want to watch back the video and you are attending </w:t>
            </w:r>
            <w:proofErr w:type="spellStart"/>
            <w:r w:rsidRPr="00907877">
              <w:rPr>
                <w:rFonts w:ascii="Times New Roman" w:hAnsi="Times New Roman" w:cs="Times New Roman"/>
              </w:rPr>
              <w:t>AfterClass</w:t>
            </w:r>
            <w:proofErr w:type="spellEnd"/>
            <w:r w:rsidRPr="00907877">
              <w:rPr>
                <w:rFonts w:ascii="Times New Roman" w:hAnsi="Times New Roman" w:cs="Times New Roman"/>
              </w:rPr>
              <w:t xml:space="preserve"> </w:t>
            </w:r>
            <w:proofErr w:type="spellStart"/>
            <w:r w:rsidRPr="00907877">
              <w:rPr>
                <w:rFonts w:ascii="Times New Roman" w:hAnsi="Times New Roman" w:cs="Times New Roman"/>
              </w:rPr>
              <w:t>QnA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FC0AB"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3 hours per week</w:t>
            </w:r>
          </w:p>
          <w:p w14:paraId="026F5696"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6 weeks = 18 hours</w:t>
            </w:r>
          </w:p>
        </w:tc>
      </w:tr>
      <w:tr w:rsidR="00907877" w:rsidRPr="00907877" w14:paraId="61F0E3FA" w14:textId="77777777" w:rsidTr="00907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AF41"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Homework time</w:t>
            </w:r>
          </w:p>
          <w:p w14:paraId="014351DC"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After each live-class there is a series of videos you need to complete.</w:t>
            </w:r>
          </w:p>
          <w:p w14:paraId="0EA815DA" w14:textId="77777777" w:rsidR="00907877" w:rsidRPr="00907877" w:rsidRDefault="00907877" w:rsidP="00907877">
            <w:pPr>
              <w:rPr>
                <w:rFonts w:ascii="Times New Roman" w:hAnsi="Times New Roman" w:cs="Times New Roman"/>
              </w:rPr>
            </w:pPr>
          </w:p>
          <w:p w14:paraId="615B1720"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Homework is not necessary to complete, you will be provided multiple challenges to perform on your own. </w:t>
            </w:r>
          </w:p>
          <w:p w14:paraId="7E92FE2D" w14:textId="77777777" w:rsidR="00907877" w:rsidRPr="00907877" w:rsidRDefault="00907877" w:rsidP="00907877">
            <w:pPr>
              <w:rPr>
                <w:rFonts w:ascii="Times New Roman" w:hAnsi="Times New Roman" w:cs="Times New Roman"/>
              </w:rPr>
            </w:pPr>
          </w:p>
          <w:p w14:paraId="682DFAE2"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lastRenderedPageBreak/>
              <w:t>It's your decision to decide how much time you wish to commit to homework.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E97BA"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lastRenderedPageBreak/>
              <w:t>4-10 hours per week</w:t>
            </w:r>
          </w:p>
          <w:p w14:paraId="300F9C6E"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6 weeks = 24-60 hours</w:t>
            </w:r>
          </w:p>
        </w:tc>
      </w:tr>
      <w:tr w:rsidR="00907877" w:rsidRPr="00907877" w14:paraId="2C6D90EB" w14:textId="77777777" w:rsidTr="00907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DA9D"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Student Discussion</w:t>
            </w:r>
          </w:p>
          <w:p w14:paraId="11DDAF5A"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In the Discord and email, we’ll send simple polls. We’ll have office hours where you can optionally attend.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BBFB"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1 hour per week</w:t>
            </w:r>
          </w:p>
          <w:p w14:paraId="17E44D13"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6 weeks = 6 hours</w:t>
            </w:r>
          </w:p>
        </w:tc>
      </w:tr>
      <w:tr w:rsidR="00907877" w:rsidRPr="00907877" w14:paraId="5A985BF0" w14:textId="77777777" w:rsidTr="009078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D6380" w14:textId="77777777" w:rsidR="00907877" w:rsidRPr="00907877" w:rsidRDefault="00907877" w:rsidP="00907877">
            <w:pPr>
              <w:rPr>
                <w:rFonts w:ascii="Times New Roman" w:hAnsi="Times New Roman" w:cs="Times New Roman"/>
              </w:rPr>
            </w:pPr>
            <w:r w:rsidRPr="00907877">
              <w:rPr>
                <w:rFonts w:ascii="Times New Roman" w:hAnsi="Times New Roman" w:cs="Times New Roman"/>
                <w:b/>
                <w:bCs/>
              </w:rPr>
              <w:t>Total Time Commitment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D258"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54-90 hours</w:t>
            </w:r>
          </w:p>
        </w:tc>
      </w:tr>
    </w:tbl>
    <w:p w14:paraId="220BF6CF" w14:textId="77777777" w:rsidR="00907877" w:rsidRPr="00907877" w:rsidRDefault="00907877" w:rsidP="00907877">
      <w:pPr>
        <w:rPr>
          <w:rFonts w:ascii="Times New Roman" w:hAnsi="Times New Roman" w:cs="Times New Roman"/>
        </w:rPr>
      </w:pPr>
    </w:p>
    <w:p w14:paraId="400816E6" w14:textId="77777777" w:rsidR="00907877" w:rsidRPr="00907877" w:rsidRDefault="00907877" w:rsidP="00907877">
      <w:pPr>
        <w:rPr>
          <w:rFonts w:ascii="Times New Roman" w:hAnsi="Times New Roman" w:cs="Times New Roman"/>
          <w:b/>
          <w:bCs/>
        </w:rPr>
      </w:pPr>
      <w:r w:rsidRPr="00907877">
        <w:rPr>
          <w:rFonts w:ascii="Times New Roman" w:hAnsi="Times New Roman" w:cs="Times New Roman"/>
          <w:b/>
          <w:bCs/>
        </w:rPr>
        <w:t>Project Requirements</w:t>
      </w:r>
    </w:p>
    <w:p w14:paraId="11635C22" w14:textId="77777777" w:rsidR="00907877" w:rsidRPr="00907877" w:rsidRDefault="00907877" w:rsidP="00907877">
      <w:pPr>
        <w:rPr>
          <w:rFonts w:ascii="Times New Roman" w:hAnsi="Times New Roman" w:cs="Times New Roman"/>
        </w:rPr>
      </w:pPr>
    </w:p>
    <w:p w14:paraId="2BD25161" w14:textId="77777777" w:rsidR="00907877" w:rsidRPr="00907877" w:rsidRDefault="00907877" w:rsidP="00907877">
      <w:pPr>
        <w:rPr>
          <w:rFonts w:ascii="Times New Roman" w:hAnsi="Times New Roman" w:cs="Times New Roman"/>
        </w:rPr>
      </w:pPr>
      <w:r w:rsidRPr="00907877">
        <w:rPr>
          <w:rFonts w:ascii="Times New Roman" w:hAnsi="Times New Roman" w:cs="Times New Roman"/>
        </w:rPr>
        <w:t xml:space="preserve">All Students must </w:t>
      </w:r>
      <w:r w:rsidRPr="00907877">
        <w:rPr>
          <w:rFonts w:ascii="Times New Roman" w:hAnsi="Times New Roman" w:cs="Times New Roman"/>
          <w:u w:val="single"/>
        </w:rPr>
        <w:t>Create a new repository</w:t>
      </w:r>
      <w:r w:rsidRPr="00907877">
        <w:rPr>
          <w:rFonts w:ascii="Times New Roman" w:hAnsi="Times New Roman" w:cs="Times New Roman"/>
        </w:rPr>
        <w:t xml:space="preserve"> exactly called gen-ai-bootcamp-2025</w:t>
      </w:r>
    </w:p>
    <w:p w14:paraId="3E88C596" w14:textId="77777777" w:rsidR="00907877" w:rsidRPr="00907877" w:rsidRDefault="00907877" w:rsidP="00907877">
      <w:pPr>
        <w:numPr>
          <w:ilvl w:val="0"/>
          <w:numId w:val="13"/>
        </w:numPr>
        <w:rPr>
          <w:rFonts w:ascii="Times New Roman" w:hAnsi="Times New Roman" w:cs="Times New Roman"/>
        </w:rPr>
      </w:pPr>
      <w:r w:rsidRPr="00907877">
        <w:rPr>
          <w:rFonts w:ascii="Times New Roman" w:hAnsi="Times New Roman" w:cs="Times New Roman"/>
        </w:rPr>
        <w:t>The repo must be public</w:t>
      </w:r>
    </w:p>
    <w:p w14:paraId="2010F30C" w14:textId="77777777" w:rsidR="00907877" w:rsidRPr="00907877" w:rsidRDefault="00907877" w:rsidP="00907877">
      <w:pPr>
        <w:numPr>
          <w:ilvl w:val="0"/>
          <w:numId w:val="13"/>
        </w:numPr>
        <w:rPr>
          <w:rFonts w:ascii="Times New Roman" w:hAnsi="Times New Roman" w:cs="Times New Roman"/>
        </w:rPr>
      </w:pPr>
      <w:r w:rsidRPr="00907877">
        <w:rPr>
          <w:rFonts w:ascii="Times New Roman" w:hAnsi="Times New Roman" w:cs="Times New Roman"/>
        </w:rPr>
        <w:t>Do not clone the example repo:</w:t>
      </w:r>
    </w:p>
    <w:p w14:paraId="4548C7E2" w14:textId="77777777" w:rsidR="00907877" w:rsidRPr="00907877" w:rsidRDefault="00907877" w:rsidP="00907877">
      <w:pPr>
        <w:numPr>
          <w:ilvl w:val="1"/>
          <w:numId w:val="13"/>
        </w:numPr>
        <w:rPr>
          <w:rFonts w:ascii="Times New Roman" w:hAnsi="Times New Roman" w:cs="Times New Roman"/>
        </w:rPr>
      </w:pPr>
      <w:proofErr w:type="spellStart"/>
      <w:r w:rsidRPr="00907877">
        <w:rPr>
          <w:rFonts w:ascii="Times New Roman" w:hAnsi="Times New Roman" w:cs="Times New Roman"/>
        </w:rPr>
        <w:t>Eg.</w:t>
      </w:r>
      <w:proofErr w:type="spellEnd"/>
      <w:r w:rsidRPr="00907877">
        <w:rPr>
          <w:rFonts w:ascii="Times New Roman" w:hAnsi="Times New Roman" w:cs="Times New Roman"/>
        </w:rPr>
        <w:t xml:space="preserve"> do not clone </w:t>
      </w:r>
      <w:proofErr w:type="spellStart"/>
      <w:r w:rsidRPr="00907877">
        <w:rPr>
          <w:rFonts w:ascii="Times New Roman" w:hAnsi="Times New Roman" w:cs="Times New Roman"/>
        </w:rPr>
        <w:t>ExamProCo</w:t>
      </w:r>
      <w:proofErr w:type="spellEnd"/>
      <w:r w:rsidRPr="00907877">
        <w:rPr>
          <w:rFonts w:ascii="Times New Roman" w:hAnsi="Times New Roman" w:cs="Times New Roman"/>
        </w:rPr>
        <w:t>/gen-ai-bootcamp-2025, </w:t>
      </w:r>
    </w:p>
    <w:p w14:paraId="14290F9B" w14:textId="77777777" w:rsidR="00907877" w:rsidRPr="00907877" w:rsidRDefault="00907877" w:rsidP="00907877">
      <w:pPr>
        <w:numPr>
          <w:ilvl w:val="1"/>
          <w:numId w:val="13"/>
        </w:numPr>
        <w:rPr>
          <w:rFonts w:ascii="Times New Roman" w:hAnsi="Times New Roman" w:cs="Times New Roman"/>
        </w:rPr>
      </w:pPr>
      <w:proofErr w:type="spellStart"/>
      <w:r w:rsidRPr="00907877">
        <w:rPr>
          <w:rFonts w:ascii="Times New Roman" w:hAnsi="Times New Roman" w:cs="Times New Roman"/>
        </w:rPr>
        <w:t>eg.</w:t>
      </w:r>
      <w:proofErr w:type="spellEnd"/>
      <w:r w:rsidRPr="00907877">
        <w:rPr>
          <w:rFonts w:ascii="Times New Roman" w:hAnsi="Times New Roman" w:cs="Times New Roman"/>
        </w:rPr>
        <w:t xml:space="preserve"> do not clone </w:t>
      </w:r>
      <w:proofErr w:type="spellStart"/>
      <w:r w:rsidRPr="00907877">
        <w:rPr>
          <w:rFonts w:ascii="Times New Roman" w:hAnsi="Times New Roman" w:cs="Times New Roman"/>
        </w:rPr>
        <w:t>omenking</w:t>
      </w:r>
      <w:proofErr w:type="spellEnd"/>
      <w:r w:rsidRPr="00907877">
        <w:rPr>
          <w:rFonts w:ascii="Times New Roman" w:hAnsi="Times New Roman" w:cs="Times New Roman"/>
        </w:rPr>
        <w:t>/gen-ai-bootcamp-2025</w:t>
      </w:r>
    </w:p>
    <w:p w14:paraId="0648735F" w14:textId="77777777" w:rsidR="00907877" w:rsidRPr="00907877" w:rsidRDefault="00907877" w:rsidP="00907877">
      <w:pPr>
        <w:numPr>
          <w:ilvl w:val="0"/>
          <w:numId w:val="13"/>
        </w:numPr>
        <w:rPr>
          <w:rFonts w:ascii="Times New Roman" w:hAnsi="Times New Roman" w:cs="Times New Roman"/>
        </w:rPr>
      </w:pPr>
      <w:r w:rsidRPr="00907877">
        <w:rPr>
          <w:rFonts w:ascii="Times New Roman" w:hAnsi="Times New Roman" w:cs="Times New Roman"/>
        </w:rPr>
        <w:t>Do not fork the example repo</w:t>
      </w:r>
    </w:p>
    <w:p w14:paraId="247EB09F" w14:textId="77777777" w:rsidR="00907877" w:rsidRPr="00907877" w:rsidRDefault="00907877" w:rsidP="00907877">
      <w:pPr>
        <w:numPr>
          <w:ilvl w:val="1"/>
          <w:numId w:val="13"/>
        </w:numPr>
        <w:rPr>
          <w:rFonts w:ascii="Times New Roman" w:hAnsi="Times New Roman" w:cs="Times New Roman"/>
        </w:rPr>
      </w:pPr>
      <w:proofErr w:type="spellStart"/>
      <w:r w:rsidRPr="00907877">
        <w:rPr>
          <w:rFonts w:ascii="Times New Roman" w:hAnsi="Times New Roman" w:cs="Times New Roman"/>
        </w:rPr>
        <w:t>eg.</w:t>
      </w:r>
      <w:proofErr w:type="spellEnd"/>
      <w:r w:rsidRPr="00907877">
        <w:rPr>
          <w:rFonts w:ascii="Times New Roman" w:hAnsi="Times New Roman" w:cs="Times New Roman"/>
        </w:rPr>
        <w:t xml:space="preserve"> do not fork </w:t>
      </w:r>
      <w:proofErr w:type="spellStart"/>
      <w:r w:rsidRPr="00907877">
        <w:rPr>
          <w:rFonts w:ascii="Times New Roman" w:hAnsi="Times New Roman" w:cs="Times New Roman"/>
        </w:rPr>
        <w:t>ExamProCo</w:t>
      </w:r>
      <w:proofErr w:type="spellEnd"/>
      <w:r w:rsidRPr="00907877">
        <w:rPr>
          <w:rFonts w:ascii="Times New Roman" w:hAnsi="Times New Roman" w:cs="Times New Roman"/>
        </w:rPr>
        <w:t>/gen-ai-bootcamp-2025, </w:t>
      </w:r>
    </w:p>
    <w:p w14:paraId="2B4A8494" w14:textId="77777777" w:rsidR="00907877" w:rsidRPr="00907877" w:rsidRDefault="00907877" w:rsidP="00907877">
      <w:pPr>
        <w:numPr>
          <w:ilvl w:val="1"/>
          <w:numId w:val="13"/>
        </w:numPr>
        <w:rPr>
          <w:rFonts w:ascii="Times New Roman" w:hAnsi="Times New Roman" w:cs="Times New Roman"/>
        </w:rPr>
      </w:pPr>
      <w:proofErr w:type="spellStart"/>
      <w:r w:rsidRPr="00907877">
        <w:rPr>
          <w:rFonts w:ascii="Times New Roman" w:hAnsi="Times New Roman" w:cs="Times New Roman"/>
        </w:rPr>
        <w:t>eg.</w:t>
      </w:r>
      <w:proofErr w:type="spellEnd"/>
      <w:r w:rsidRPr="00907877">
        <w:rPr>
          <w:rFonts w:ascii="Times New Roman" w:hAnsi="Times New Roman" w:cs="Times New Roman"/>
        </w:rPr>
        <w:t xml:space="preserve"> do not fork </w:t>
      </w:r>
      <w:proofErr w:type="spellStart"/>
      <w:r w:rsidRPr="00907877">
        <w:rPr>
          <w:rFonts w:ascii="Times New Roman" w:hAnsi="Times New Roman" w:cs="Times New Roman"/>
        </w:rPr>
        <w:t>omenking</w:t>
      </w:r>
      <w:proofErr w:type="spellEnd"/>
      <w:r w:rsidRPr="00907877">
        <w:rPr>
          <w:rFonts w:ascii="Times New Roman" w:hAnsi="Times New Roman" w:cs="Times New Roman"/>
        </w:rPr>
        <w:t>/gen-ai-bootcamp-2025</w:t>
      </w:r>
    </w:p>
    <w:p w14:paraId="7E27019C" w14:textId="77777777" w:rsidR="00907877" w:rsidRDefault="00907877" w:rsidP="00907877">
      <w:pPr>
        <w:rPr>
          <w:rFonts w:ascii="Times New Roman" w:hAnsi="Times New Roman" w:cs="Times New Roman"/>
        </w:rPr>
      </w:pPr>
    </w:p>
    <w:p w14:paraId="767A9B41" w14:textId="77777777" w:rsidR="00907877" w:rsidRDefault="00907877" w:rsidP="00907877">
      <w:pPr>
        <w:rPr>
          <w:rFonts w:ascii="Times New Roman" w:hAnsi="Times New Roman" w:cs="Times New Roman"/>
        </w:rPr>
      </w:pPr>
    </w:p>
    <w:p w14:paraId="7E0ACF77" w14:textId="77777777" w:rsidR="00907877" w:rsidRDefault="00907877" w:rsidP="00907877">
      <w:pPr>
        <w:rPr>
          <w:rFonts w:ascii="Times New Roman" w:hAnsi="Times New Roman" w:cs="Times New Roman"/>
        </w:rPr>
      </w:pPr>
    </w:p>
    <w:p w14:paraId="6B2FFCCA" w14:textId="77777777" w:rsidR="00907877" w:rsidRDefault="00907877" w:rsidP="00907877">
      <w:pPr>
        <w:rPr>
          <w:rFonts w:ascii="Times New Roman" w:hAnsi="Times New Roman" w:cs="Times New Roman"/>
        </w:rPr>
      </w:pPr>
    </w:p>
    <w:sectPr w:rsidR="00907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7069"/>
    <w:multiLevelType w:val="multilevel"/>
    <w:tmpl w:val="5634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F3195"/>
    <w:multiLevelType w:val="multilevel"/>
    <w:tmpl w:val="9C9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77F49"/>
    <w:multiLevelType w:val="multilevel"/>
    <w:tmpl w:val="D45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764D0"/>
    <w:multiLevelType w:val="multilevel"/>
    <w:tmpl w:val="A48C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52BF9"/>
    <w:multiLevelType w:val="multilevel"/>
    <w:tmpl w:val="51C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C53B4"/>
    <w:multiLevelType w:val="multilevel"/>
    <w:tmpl w:val="B40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2C72"/>
    <w:multiLevelType w:val="multilevel"/>
    <w:tmpl w:val="804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4FCC"/>
    <w:multiLevelType w:val="multilevel"/>
    <w:tmpl w:val="1D4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B5F02"/>
    <w:multiLevelType w:val="multilevel"/>
    <w:tmpl w:val="3080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96E4B"/>
    <w:multiLevelType w:val="multilevel"/>
    <w:tmpl w:val="18D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E242B"/>
    <w:multiLevelType w:val="multilevel"/>
    <w:tmpl w:val="58E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53977"/>
    <w:multiLevelType w:val="multilevel"/>
    <w:tmpl w:val="A80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A2D8D"/>
    <w:multiLevelType w:val="multilevel"/>
    <w:tmpl w:val="67B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26332">
    <w:abstractNumId w:val="7"/>
  </w:num>
  <w:num w:numId="2" w16cid:durableId="1052734560">
    <w:abstractNumId w:val="11"/>
  </w:num>
  <w:num w:numId="3" w16cid:durableId="1128351159">
    <w:abstractNumId w:val="12"/>
  </w:num>
  <w:num w:numId="4" w16cid:durableId="683478043">
    <w:abstractNumId w:val="6"/>
  </w:num>
  <w:num w:numId="5" w16cid:durableId="102923376">
    <w:abstractNumId w:val="1"/>
  </w:num>
  <w:num w:numId="6" w16cid:durableId="414208801">
    <w:abstractNumId w:val="3"/>
  </w:num>
  <w:num w:numId="7" w16cid:durableId="486628283">
    <w:abstractNumId w:val="10"/>
  </w:num>
  <w:num w:numId="8" w16cid:durableId="985820872">
    <w:abstractNumId w:val="9"/>
  </w:num>
  <w:num w:numId="9" w16cid:durableId="567233892">
    <w:abstractNumId w:val="5"/>
  </w:num>
  <w:num w:numId="10" w16cid:durableId="647437561">
    <w:abstractNumId w:val="2"/>
  </w:num>
  <w:num w:numId="11" w16cid:durableId="769660883">
    <w:abstractNumId w:val="0"/>
  </w:num>
  <w:num w:numId="12" w16cid:durableId="1200514959">
    <w:abstractNumId w:val="4"/>
  </w:num>
  <w:num w:numId="13" w16cid:durableId="806512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E"/>
    <w:rsid w:val="0000190E"/>
    <w:rsid w:val="005A50F3"/>
    <w:rsid w:val="00627BBC"/>
    <w:rsid w:val="00907877"/>
    <w:rsid w:val="00BE0F34"/>
    <w:rsid w:val="00E67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736D"/>
  <w15:chartTrackingRefBased/>
  <w15:docId w15:val="{AF18E28D-72C4-44D3-940D-96E9ADCA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90E"/>
    <w:rPr>
      <w:rFonts w:eastAsiaTheme="majorEastAsia" w:cstheme="majorBidi"/>
      <w:color w:val="272727" w:themeColor="text1" w:themeTint="D8"/>
    </w:rPr>
  </w:style>
  <w:style w:type="paragraph" w:styleId="Title">
    <w:name w:val="Title"/>
    <w:basedOn w:val="Normal"/>
    <w:next w:val="Normal"/>
    <w:link w:val="TitleChar"/>
    <w:uiPriority w:val="10"/>
    <w:qFormat/>
    <w:rsid w:val="00001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90E"/>
    <w:pPr>
      <w:spacing w:before="160"/>
      <w:jc w:val="center"/>
    </w:pPr>
    <w:rPr>
      <w:i/>
      <w:iCs/>
      <w:color w:val="404040" w:themeColor="text1" w:themeTint="BF"/>
    </w:rPr>
  </w:style>
  <w:style w:type="character" w:customStyle="1" w:styleId="QuoteChar">
    <w:name w:val="Quote Char"/>
    <w:basedOn w:val="DefaultParagraphFont"/>
    <w:link w:val="Quote"/>
    <w:uiPriority w:val="29"/>
    <w:rsid w:val="0000190E"/>
    <w:rPr>
      <w:i/>
      <w:iCs/>
      <w:color w:val="404040" w:themeColor="text1" w:themeTint="BF"/>
    </w:rPr>
  </w:style>
  <w:style w:type="paragraph" w:styleId="ListParagraph">
    <w:name w:val="List Paragraph"/>
    <w:basedOn w:val="Normal"/>
    <w:uiPriority w:val="34"/>
    <w:qFormat/>
    <w:rsid w:val="0000190E"/>
    <w:pPr>
      <w:ind w:left="720"/>
      <w:contextualSpacing/>
    </w:pPr>
  </w:style>
  <w:style w:type="character" w:styleId="IntenseEmphasis">
    <w:name w:val="Intense Emphasis"/>
    <w:basedOn w:val="DefaultParagraphFont"/>
    <w:uiPriority w:val="21"/>
    <w:qFormat/>
    <w:rsid w:val="0000190E"/>
    <w:rPr>
      <w:i/>
      <w:iCs/>
      <w:color w:val="0F4761" w:themeColor="accent1" w:themeShade="BF"/>
    </w:rPr>
  </w:style>
  <w:style w:type="paragraph" w:styleId="IntenseQuote">
    <w:name w:val="Intense Quote"/>
    <w:basedOn w:val="Normal"/>
    <w:next w:val="Normal"/>
    <w:link w:val="IntenseQuoteChar"/>
    <w:uiPriority w:val="30"/>
    <w:qFormat/>
    <w:rsid w:val="00001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90E"/>
    <w:rPr>
      <w:i/>
      <w:iCs/>
      <w:color w:val="0F4761" w:themeColor="accent1" w:themeShade="BF"/>
    </w:rPr>
  </w:style>
  <w:style w:type="character" w:styleId="IntenseReference">
    <w:name w:val="Intense Reference"/>
    <w:basedOn w:val="DefaultParagraphFont"/>
    <w:uiPriority w:val="32"/>
    <w:qFormat/>
    <w:rsid w:val="0000190E"/>
    <w:rPr>
      <w:b/>
      <w:bCs/>
      <w:smallCaps/>
      <w:color w:val="0F4761" w:themeColor="accent1" w:themeShade="BF"/>
      <w:spacing w:val="5"/>
    </w:rPr>
  </w:style>
  <w:style w:type="character" w:styleId="Hyperlink">
    <w:name w:val="Hyperlink"/>
    <w:basedOn w:val="DefaultParagraphFont"/>
    <w:uiPriority w:val="99"/>
    <w:unhideWhenUsed/>
    <w:rsid w:val="00907877"/>
    <w:rPr>
      <w:color w:val="467886" w:themeColor="hyperlink"/>
      <w:u w:val="single"/>
    </w:rPr>
  </w:style>
  <w:style w:type="character" w:styleId="UnresolvedMention">
    <w:name w:val="Unresolved Mention"/>
    <w:basedOn w:val="DefaultParagraphFont"/>
    <w:uiPriority w:val="99"/>
    <w:semiHidden/>
    <w:unhideWhenUsed/>
    <w:rsid w:val="00907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66871">
      <w:bodyDiv w:val="1"/>
      <w:marLeft w:val="0"/>
      <w:marRight w:val="0"/>
      <w:marTop w:val="0"/>
      <w:marBottom w:val="0"/>
      <w:divBdr>
        <w:top w:val="none" w:sz="0" w:space="0" w:color="auto"/>
        <w:left w:val="none" w:sz="0" w:space="0" w:color="auto"/>
        <w:bottom w:val="none" w:sz="0" w:space="0" w:color="auto"/>
        <w:right w:val="none" w:sz="0" w:space="0" w:color="auto"/>
      </w:divBdr>
    </w:div>
    <w:div w:id="9586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X62G4lc44&amp;list=PLWKjhJtqVAbkArDMazoARtNz1aMwNWmvC" TargetMode="External"/><Relationship Id="rId3" Type="http://schemas.openxmlformats.org/officeDocument/2006/relationships/settings" Target="settings.xml"/><Relationship Id="rId7" Type="http://schemas.openxmlformats.org/officeDocument/2006/relationships/hyperlink" Target="https://www.youtube.com/watch?v=ft30zcMlF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_xro1bcAuA" TargetMode="External"/><Relationship Id="rId11" Type="http://schemas.openxmlformats.org/officeDocument/2006/relationships/theme" Target="theme/theme1.xml"/><Relationship Id="rId5" Type="http://schemas.openxmlformats.org/officeDocument/2006/relationships/hyperlink" Target="https://www.youtube.com/watch?v=eWRfhZUzrAc&amp;list=PLWKjhJtqVAbnqBxcdjVGgT3uVR10bzT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dc0i7RcBv8&amp;t=146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dc:creator>
  <cp:keywords/>
  <dc:description/>
  <cp:lastModifiedBy>Caol</cp:lastModifiedBy>
  <cp:revision>2</cp:revision>
  <dcterms:created xsi:type="dcterms:W3CDTF">2025-02-08T05:27:00Z</dcterms:created>
  <dcterms:modified xsi:type="dcterms:W3CDTF">2025-02-08T05:28:00Z</dcterms:modified>
</cp:coreProperties>
</file>