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562F2" w:rsidRDefault="001562F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2" w14:textId="77777777" w:rsidR="001562F2" w:rsidRDefault="00750FA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COLEGIUL NAŢIONAL DE INFORMATICĂ </w:t>
      </w:r>
    </w:p>
    <w:p w14:paraId="00000003" w14:textId="77777777" w:rsidR="001562F2" w:rsidRDefault="00750FA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„GRIGORE MOISIL” BRAŞOV</w:t>
      </w:r>
    </w:p>
    <w:p w14:paraId="00000004" w14:textId="77777777" w:rsidR="001562F2" w:rsidRDefault="001562F2">
      <w:pPr>
        <w:jc w:val="both"/>
        <w:rPr>
          <w:b/>
          <w:sz w:val="44"/>
          <w:szCs w:val="44"/>
        </w:rPr>
      </w:pPr>
    </w:p>
    <w:p w14:paraId="00000005" w14:textId="77777777" w:rsidR="001562F2" w:rsidRDefault="001562F2">
      <w:pPr>
        <w:jc w:val="both"/>
        <w:rPr>
          <w:b/>
          <w:sz w:val="44"/>
          <w:szCs w:val="44"/>
        </w:rPr>
      </w:pPr>
    </w:p>
    <w:p w14:paraId="00000006" w14:textId="77777777" w:rsidR="001562F2" w:rsidRDefault="00750F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LUCRARE PENTRU ATESTAREA COMPETENŢELOR PROFESIONALE</w:t>
      </w:r>
    </w:p>
    <w:p w14:paraId="00000007" w14:textId="77777777" w:rsidR="001562F2" w:rsidRDefault="001562F2">
      <w:pPr>
        <w:jc w:val="center"/>
        <w:rPr>
          <w:b/>
          <w:sz w:val="44"/>
          <w:szCs w:val="44"/>
        </w:rPr>
      </w:pPr>
    </w:p>
    <w:p w14:paraId="00000008" w14:textId="4C008245" w:rsidR="001562F2" w:rsidRDefault="00750FAA">
      <w:pPr>
        <w:jc w:val="center"/>
        <w:rPr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GLTF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Viewer</w:t>
      </w:r>
      <w:proofErr w:type="spellEnd"/>
    </w:p>
    <w:p w14:paraId="00000009" w14:textId="77777777" w:rsidR="001562F2" w:rsidRDefault="001562F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A" w14:textId="77777777" w:rsidR="001562F2" w:rsidRDefault="001562F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B" w14:textId="77777777" w:rsidR="001562F2" w:rsidRDefault="001562F2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C" w14:textId="35FD3171" w:rsidR="001562F2" w:rsidRDefault="00750FAA">
      <w:pPr>
        <w:spacing w:line="240" w:lineRule="auto"/>
        <w:ind w:left="5659" w:hanging="5659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Elev              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Profesor</w:t>
      </w:r>
      <w:r w:rsidR="006E0C94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îndrumător</w:t>
      </w:r>
    </w:p>
    <w:p w14:paraId="0000000E" w14:textId="3484C621" w:rsidR="001562F2" w:rsidRDefault="007346C3" w:rsidP="00BE045A">
      <w:pPr>
        <w:spacing w:line="240" w:lineRule="auto"/>
        <w:ind w:left="5659" w:hanging="5659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Carlo Cotelea</w:t>
      </w:r>
      <w:r w:rsidR="00750FAA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    </w:t>
      </w:r>
      <w:r w:rsidR="00BE045A">
        <w:rPr>
          <w:rFonts w:ascii="Times New Roman" w:eastAsia="Times New Roman" w:hAnsi="Times New Roman" w:cs="Times New Roman"/>
          <w:b/>
          <w:sz w:val="36"/>
          <w:szCs w:val="36"/>
        </w:rPr>
        <w:t>Manuela Șerban</w:t>
      </w:r>
    </w:p>
    <w:p w14:paraId="36071A80" w14:textId="3E1D72C2" w:rsidR="00BE045A" w:rsidRDefault="00BE045A" w:rsidP="00BE045A">
      <w:pPr>
        <w:spacing w:line="240" w:lineRule="auto"/>
        <w:ind w:left="5659" w:hanging="5659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Laura Nițulescu</w:t>
      </w:r>
    </w:p>
    <w:p w14:paraId="0000000F" w14:textId="77777777" w:rsidR="001562F2" w:rsidRDefault="00750FA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Clasa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</w:t>
      </w:r>
    </w:p>
    <w:p w14:paraId="00000010" w14:textId="0AC850C6" w:rsidR="001562F2" w:rsidRDefault="00BE045A">
      <w:pPr>
        <w:ind w:left="5664" w:hanging="5664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XII-E</w:t>
      </w:r>
    </w:p>
    <w:p w14:paraId="00000011" w14:textId="77777777" w:rsidR="001562F2" w:rsidRDefault="00750FAA">
      <w:pPr>
        <w:ind w:left="5664" w:hanging="5664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00000012" w14:textId="77777777" w:rsidR="001562F2" w:rsidRDefault="001562F2">
      <w:pPr>
        <w:ind w:left="5664" w:hanging="5664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6" w14:textId="5C5DA5F3" w:rsidR="001562F2" w:rsidRPr="00D65528" w:rsidRDefault="00750FAA" w:rsidP="008D715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Mai 20</w:t>
      </w:r>
      <w:r w:rsidR="007B6EF1">
        <w:rPr>
          <w:rFonts w:ascii="Times New Roman" w:eastAsia="Times New Roman" w:hAnsi="Times New Roman" w:cs="Times New Roman"/>
          <w:b/>
          <w:sz w:val="36"/>
          <w:szCs w:val="36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62407146"/>
        <w:docPartObj>
          <w:docPartGallery w:val="Table of Contents"/>
          <w:docPartUnique/>
        </w:docPartObj>
      </w:sdtPr>
      <w:sdtEndPr/>
      <w:sdtContent>
        <w:p w14:paraId="4EA08141" w14:textId="54A127E6" w:rsidR="00652D62" w:rsidRDefault="00652D62">
          <w:pPr>
            <w:pStyle w:val="Titlucuprins"/>
            <w:rPr>
              <w:sz w:val="40"/>
              <w:szCs w:val="40"/>
            </w:rPr>
          </w:pPr>
          <w:r w:rsidRPr="00DB6A5B">
            <w:rPr>
              <w:sz w:val="40"/>
              <w:szCs w:val="40"/>
            </w:rPr>
            <w:t>Cuprins</w:t>
          </w:r>
        </w:p>
        <w:p w14:paraId="5DEDF58F" w14:textId="77777777" w:rsidR="00DB6A5B" w:rsidRPr="00DB6A5B" w:rsidRDefault="00DB6A5B" w:rsidP="00DB6A5B"/>
        <w:p w14:paraId="44BE94E1" w14:textId="77777777" w:rsidR="00E14AB1" w:rsidRDefault="00652D62">
          <w:pPr>
            <w:pStyle w:val="Cuprins1"/>
            <w:tabs>
              <w:tab w:val="right" w:leader="dot" w:pos="9961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45186" w:history="1">
            <w:r w:rsidR="00E14AB1" w:rsidRPr="006A6690">
              <w:rPr>
                <w:rStyle w:val="Hyperlink"/>
                <w:smallCaps/>
                <w:noProof/>
                <w:spacing w:val="5"/>
              </w:rPr>
              <w:t>Motivarea alegerii temei</w:t>
            </w:r>
            <w:r w:rsidR="00E14AB1">
              <w:rPr>
                <w:noProof/>
                <w:webHidden/>
              </w:rPr>
              <w:tab/>
            </w:r>
            <w:r w:rsidR="00E14AB1">
              <w:rPr>
                <w:noProof/>
                <w:webHidden/>
              </w:rPr>
              <w:fldChar w:fldCharType="begin"/>
            </w:r>
            <w:r w:rsidR="00E14AB1">
              <w:rPr>
                <w:noProof/>
                <w:webHidden/>
              </w:rPr>
              <w:instrText xml:space="preserve"> PAGEREF _Toc133345186 \h </w:instrText>
            </w:r>
            <w:r w:rsidR="00E14AB1">
              <w:rPr>
                <w:noProof/>
                <w:webHidden/>
              </w:rPr>
            </w:r>
            <w:r w:rsidR="00E14AB1">
              <w:rPr>
                <w:noProof/>
                <w:webHidden/>
              </w:rPr>
              <w:fldChar w:fldCharType="separate"/>
            </w:r>
            <w:r w:rsidR="00AA526C">
              <w:rPr>
                <w:noProof/>
                <w:webHidden/>
              </w:rPr>
              <w:t>3</w:t>
            </w:r>
            <w:r w:rsidR="00E14AB1">
              <w:rPr>
                <w:noProof/>
                <w:webHidden/>
              </w:rPr>
              <w:fldChar w:fldCharType="end"/>
            </w:r>
          </w:hyperlink>
        </w:p>
        <w:p w14:paraId="5E625952" w14:textId="77777777" w:rsidR="00E14AB1" w:rsidRDefault="00215DB3">
          <w:pPr>
            <w:pStyle w:val="Cuprins1"/>
            <w:tabs>
              <w:tab w:val="right" w:leader="dot" w:pos="9961"/>
            </w:tabs>
            <w:rPr>
              <w:noProof/>
              <w:lang w:val="en-US"/>
            </w:rPr>
          </w:pPr>
          <w:hyperlink w:anchor="_Toc133345187" w:history="1">
            <w:r w:rsidR="00E14AB1" w:rsidRPr="006A6690">
              <w:rPr>
                <w:rStyle w:val="Hyperlink"/>
                <w:rFonts w:eastAsia="Times New Roman"/>
                <w:noProof/>
              </w:rPr>
              <w:t>Prezentarea aplicației</w:t>
            </w:r>
            <w:r w:rsidR="00E14AB1">
              <w:rPr>
                <w:noProof/>
                <w:webHidden/>
              </w:rPr>
              <w:tab/>
            </w:r>
            <w:r w:rsidR="00E14AB1">
              <w:rPr>
                <w:noProof/>
                <w:webHidden/>
              </w:rPr>
              <w:fldChar w:fldCharType="begin"/>
            </w:r>
            <w:r w:rsidR="00E14AB1">
              <w:rPr>
                <w:noProof/>
                <w:webHidden/>
              </w:rPr>
              <w:instrText xml:space="preserve"> PAGEREF _Toc133345187 \h </w:instrText>
            </w:r>
            <w:r w:rsidR="00E14AB1">
              <w:rPr>
                <w:noProof/>
                <w:webHidden/>
              </w:rPr>
            </w:r>
            <w:r w:rsidR="00E14AB1">
              <w:rPr>
                <w:noProof/>
                <w:webHidden/>
              </w:rPr>
              <w:fldChar w:fldCharType="separate"/>
            </w:r>
            <w:r w:rsidR="00AA526C">
              <w:rPr>
                <w:noProof/>
                <w:webHidden/>
              </w:rPr>
              <w:t>4</w:t>
            </w:r>
            <w:r w:rsidR="00E14AB1">
              <w:rPr>
                <w:noProof/>
                <w:webHidden/>
              </w:rPr>
              <w:fldChar w:fldCharType="end"/>
            </w:r>
          </w:hyperlink>
        </w:p>
        <w:p w14:paraId="7E0999F8" w14:textId="77777777" w:rsidR="00E14AB1" w:rsidRDefault="00215DB3">
          <w:pPr>
            <w:pStyle w:val="Cuprins1"/>
            <w:tabs>
              <w:tab w:val="right" w:leader="dot" w:pos="9961"/>
            </w:tabs>
            <w:rPr>
              <w:noProof/>
              <w:lang w:val="en-US"/>
            </w:rPr>
          </w:pPr>
          <w:hyperlink w:anchor="_Toc133345188" w:history="1">
            <w:r w:rsidR="00E14AB1" w:rsidRPr="006A6690">
              <w:rPr>
                <w:rStyle w:val="Hyperlink"/>
                <w:rFonts w:eastAsia="Times New Roman"/>
                <w:noProof/>
              </w:rPr>
              <w:t>Detalii de implementare</w:t>
            </w:r>
            <w:r w:rsidR="00E14AB1">
              <w:rPr>
                <w:noProof/>
                <w:webHidden/>
              </w:rPr>
              <w:tab/>
            </w:r>
            <w:r w:rsidR="00E14AB1">
              <w:rPr>
                <w:noProof/>
                <w:webHidden/>
              </w:rPr>
              <w:fldChar w:fldCharType="begin"/>
            </w:r>
            <w:r w:rsidR="00E14AB1">
              <w:rPr>
                <w:noProof/>
                <w:webHidden/>
              </w:rPr>
              <w:instrText xml:space="preserve"> PAGEREF _Toc133345188 \h </w:instrText>
            </w:r>
            <w:r w:rsidR="00E14AB1">
              <w:rPr>
                <w:noProof/>
                <w:webHidden/>
              </w:rPr>
            </w:r>
            <w:r w:rsidR="00E14AB1">
              <w:rPr>
                <w:noProof/>
                <w:webHidden/>
              </w:rPr>
              <w:fldChar w:fldCharType="separate"/>
            </w:r>
            <w:r w:rsidR="00AA526C">
              <w:rPr>
                <w:noProof/>
                <w:webHidden/>
              </w:rPr>
              <w:t>6</w:t>
            </w:r>
            <w:r w:rsidR="00E14AB1">
              <w:rPr>
                <w:noProof/>
                <w:webHidden/>
              </w:rPr>
              <w:fldChar w:fldCharType="end"/>
            </w:r>
          </w:hyperlink>
        </w:p>
        <w:p w14:paraId="5164B09C" w14:textId="77777777" w:rsidR="00E14AB1" w:rsidRDefault="00215DB3">
          <w:pPr>
            <w:pStyle w:val="Cuprins1"/>
            <w:tabs>
              <w:tab w:val="right" w:leader="dot" w:pos="9961"/>
            </w:tabs>
            <w:rPr>
              <w:noProof/>
              <w:lang w:val="en-US"/>
            </w:rPr>
          </w:pPr>
          <w:hyperlink w:anchor="_Toc133345189" w:history="1">
            <w:r w:rsidR="00E14AB1" w:rsidRPr="006A6690">
              <w:rPr>
                <w:rStyle w:val="Hyperlink"/>
                <w:rFonts w:eastAsia="Times New Roman"/>
                <w:noProof/>
              </w:rPr>
              <w:t>Posibilități de dezvoltare</w:t>
            </w:r>
            <w:r w:rsidR="00E14AB1">
              <w:rPr>
                <w:noProof/>
                <w:webHidden/>
              </w:rPr>
              <w:tab/>
            </w:r>
            <w:r w:rsidR="00E14AB1">
              <w:rPr>
                <w:noProof/>
                <w:webHidden/>
              </w:rPr>
              <w:fldChar w:fldCharType="begin"/>
            </w:r>
            <w:r w:rsidR="00E14AB1">
              <w:rPr>
                <w:noProof/>
                <w:webHidden/>
              </w:rPr>
              <w:instrText xml:space="preserve"> PAGEREF _Toc133345189 \h </w:instrText>
            </w:r>
            <w:r w:rsidR="00E14AB1">
              <w:rPr>
                <w:noProof/>
                <w:webHidden/>
              </w:rPr>
            </w:r>
            <w:r w:rsidR="00E14AB1">
              <w:rPr>
                <w:noProof/>
                <w:webHidden/>
              </w:rPr>
              <w:fldChar w:fldCharType="separate"/>
            </w:r>
            <w:r w:rsidR="00AA526C">
              <w:rPr>
                <w:noProof/>
                <w:webHidden/>
              </w:rPr>
              <w:t>13</w:t>
            </w:r>
            <w:r w:rsidR="00E14AB1">
              <w:rPr>
                <w:noProof/>
                <w:webHidden/>
              </w:rPr>
              <w:fldChar w:fldCharType="end"/>
            </w:r>
          </w:hyperlink>
        </w:p>
        <w:p w14:paraId="1ED831B5" w14:textId="77777777" w:rsidR="00E14AB1" w:rsidRDefault="00215DB3">
          <w:pPr>
            <w:pStyle w:val="Cuprins1"/>
            <w:tabs>
              <w:tab w:val="right" w:leader="dot" w:pos="9961"/>
            </w:tabs>
            <w:rPr>
              <w:noProof/>
              <w:lang w:val="en-US"/>
            </w:rPr>
          </w:pPr>
          <w:hyperlink w:anchor="_Toc133345190" w:history="1">
            <w:r w:rsidR="00E14AB1" w:rsidRPr="006A6690">
              <w:rPr>
                <w:rStyle w:val="Hyperlink"/>
                <w:rFonts w:eastAsia="Times New Roman"/>
                <w:noProof/>
              </w:rPr>
              <w:t>Resurse hardware și software necesare</w:t>
            </w:r>
            <w:r w:rsidR="00E14AB1">
              <w:rPr>
                <w:noProof/>
                <w:webHidden/>
              </w:rPr>
              <w:tab/>
            </w:r>
            <w:r w:rsidR="00E14AB1">
              <w:rPr>
                <w:noProof/>
                <w:webHidden/>
              </w:rPr>
              <w:fldChar w:fldCharType="begin"/>
            </w:r>
            <w:r w:rsidR="00E14AB1">
              <w:rPr>
                <w:noProof/>
                <w:webHidden/>
              </w:rPr>
              <w:instrText xml:space="preserve"> PAGEREF _Toc133345190 \h </w:instrText>
            </w:r>
            <w:r w:rsidR="00E14AB1">
              <w:rPr>
                <w:noProof/>
                <w:webHidden/>
              </w:rPr>
            </w:r>
            <w:r w:rsidR="00E14AB1">
              <w:rPr>
                <w:noProof/>
                <w:webHidden/>
              </w:rPr>
              <w:fldChar w:fldCharType="separate"/>
            </w:r>
            <w:r w:rsidR="00AA526C">
              <w:rPr>
                <w:noProof/>
                <w:webHidden/>
              </w:rPr>
              <w:t>14</w:t>
            </w:r>
            <w:r w:rsidR="00E14AB1">
              <w:rPr>
                <w:noProof/>
                <w:webHidden/>
              </w:rPr>
              <w:fldChar w:fldCharType="end"/>
            </w:r>
          </w:hyperlink>
        </w:p>
        <w:p w14:paraId="66F7A8D8" w14:textId="77777777" w:rsidR="00E14AB1" w:rsidRDefault="00215DB3">
          <w:pPr>
            <w:pStyle w:val="Cuprins1"/>
            <w:tabs>
              <w:tab w:val="right" w:leader="dot" w:pos="9961"/>
            </w:tabs>
            <w:rPr>
              <w:noProof/>
              <w:lang w:val="en-US"/>
            </w:rPr>
          </w:pPr>
          <w:hyperlink w:anchor="_Toc133345191" w:history="1">
            <w:r w:rsidR="00E14AB1" w:rsidRPr="006A6690">
              <w:rPr>
                <w:rStyle w:val="Hyperlink"/>
                <w:rFonts w:eastAsia="Times New Roman"/>
                <w:noProof/>
              </w:rPr>
              <w:t>Bibliografie</w:t>
            </w:r>
            <w:r w:rsidR="00E14AB1">
              <w:rPr>
                <w:noProof/>
                <w:webHidden/>
              </w:rPr>
              <w:tab/>
            </w:r>
            <w:r w:rsidR="00E14AB1">
              <w:rPr>
                <w:noProof/>
                <w:webHidden/>
              </w:rPr>
              <w:fldChar w:fldCharType="begin"/>
            </w:r>
            <w:r w:rsidR="00E14AB1">
              <w:rPr>
                <w:noProof/>
                <w:webHidden/>
              </w:rPr>
              <w:instrText xml:space="preserve"> PAGEREF _Toc133345191 \h </w:instrText>
            </w:r>
            <w:r w:rsidR="00E14AB1">
              <w:rPr>
                <w:noProof/>
                <w:webHidden/>
              </w:rPr>
            </w:r>
            <w:r w:rsidR="00E14AB1">
              <w:rPr>
                <w:noProof/>
                <w:webHidden/>
              </w:rPr>
              <w:fldChar w:fldCharType="separate"/>
            </w:r>
            <w:r w:rsidR="00AA526C">
              <w:rPr>
                <w:noProof/>
                <w:webHidden/>
              </w:rPr>
              <w:t>15</w:t>
            </w:r>
            <w:r w:rsidR="00E14AB1">
              <w:rPr>
                <w:noProof/>
                <w:webHidden/>
              </w:rPr>
              <w:fldChar w:fldCharType="end"/>
            </w:r>
          </w:hyperlink>
        </w:p>
        <w:p w14:paraId="313EFE04" w14:textId="1E0D6C8C" w:rsidR="003A5414" w:rsidRPr="00817C0C" w:rsidRDefault="00652D62">
          <w:r>
            <w:rPr>
              <w:b/>
              <w:bCs/>
            </w:rPr>
            <w:fldChar w:fldCharType="end"/>
          </w:r>
        </w:p>
      </w:sdtContent>
    </w:sdt>
    <w:p w14:paraId="3DF76D9B" w14:textId="5834A701" w:rsidR="00817C0C" w:rsidRPr="00817C0C" w:rsidRDefault="00817C0C" w:rsidP="00817C0C">
      <w:pPr>
        <w:rPr>
          <w:rStyle w:val="Titlulcrii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40"/>
          <w:szCs w:val="40"/>
        </w:rPr>
      </w:pPr>
      <w:r>
        <w:rPr>
          <w:rStyle w:val="Titlulcrii"/>
          <w:sz w:val="40"/>
          <w:szCs w:val="40"/>
        </w:rPr>
        <w:br w:type="page"/>
      </w:r>
    </w:p>
    <w:p w14:paraId="0000002E" w14:textId="2FE9A3D5" w:rsidR="001562F2" w:rsidRDefault="007B6EF1" w:rsidP="00C87AA4">
      <w:pPr>
        <w:pStyle w:val="Titlu1"/>
        <w:spacing w:line="480" w:lineRule="auto"/>
        <w:jc w:val="center"/>
        <w:rPr>
          <w:rStyle w:val="Titlulcrii"/>
          <w:sz w:val="40"/>
          <w:szCs w:val="40"/>
        </w:rPr>
      </w:pPr>
      <w:bookmarkStart w:id="0" w:name="_Toc133345186"/>
      <w:r w:rsidRPr="00F93BC1">
        <w:rPr>
          <w:rStyle w:val="Titlulcrii"/>
          <w:sz w:val="40"/>
          <w:szCs w:val="40"/>
        </w:rPr>
        <w:lastRenderedPageBreak/>
        <w:t>Motivarea alegerii temei</w:t>
      </w:r>
      <w:bookmarkEnd w:id="0"/>
    </w:p>
    <w:p w14:paraId="7CC14694" w14:textId="50493FA1" w:rsidR="00B62FA3" w:rsidRDefault="00C87AA4" w:rsidP="00B62F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AA4">
        <w:rPr>
          <w:rFonts w:ascii="Times New Roman" w:hAnsi="Times New Roman" w:cs="Times New Roman"/>
          <w:sz w:val="24"/>
          <w:szCs w:val="24"/>
        </w:rPr>
        <w:t xml:space="preserve">Acest proiect </w:t>
      </w:r>
      <w:r w:rsidR="0000385C">
        <w:rPr>
          <w:rFonts w:ascii="Times New Roman" w:eastAsia="Times New Roman" w:hAnsi="Times New Roman" w:cs="Times New Roman"/>
          <w:color w:val="000000"/>
          <w:sz w:val="24"/>
          <w:szCs w:val="24"/>
        </w:rPr>
        <w:t>a fost conceput î</w:t>
      </w:r>
      <w:r w:rsidRPr="00C87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urma unui </w:t>
      </w:r>
      <w:proofErr w:type="spellStart"/>
      <w:r w:rsidRPr="00C87AA4">
        <w:rPr>
          <w:rFonts w:ascii="Times New Roman" w:eastAsia="Times New Roman" w:hAnsi="Times New Roman" w:cs="Times New Roman"/>
          <w:color w:val="000000"/>
          <w:sz w:val="24"/>
          <w:szCs w:val="24"/>
        </w:rPr>
        <w:t>internship</w:t>
      </w:r>
      <w:proofErr w:type="spellEnd"/>
      <w:r w:rsidR="00003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o companie specializată</w:t>
      </w:r>
      <w:r w:rsidRPr="00C87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web design. S-a ivit un client care a </w:t>
      </w:r>
      <w:r w:rsidR="007D462B">
        <w:rPr>
          <w:rFonts w:ascii="Times New Roman" w:eastAsia="Times New Roman" w:hAnsi="Times New Roman" w:cs="Times New Roman"/>
          <w:color w:val="000000"/>
          <w:sz w:val="24"/>
          <w:szCs w:val="24"/>
        </w:rPr>
        <w:t>cerut o componenta web care afiș</w:t>
      </w:r>
      <w:r w:rsidRPr="00C87AA4">
        <w:rPr>
          <w:rFonts w:ascii="Times New Roman" w:eastAsia="Times New Roman" w:hAnsi="Times New Roman" w:cs="Times New Roman"/>
          <w:color w:val="000000"/>
          <w:sz w:val="24"/>
          <w:szCs w:val="24"/>
        </w:rPr>
        <w:t>a un tablou interactiv pentru utilizatori</w:t>
      </w:r>
      <w:r w:rsidR="00D65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iar cum eu eram singurul </w:t>
      </w:r>
      <w:proofErr w:type="spellStart"/>
      <w:r w:rsidR="00D65528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proofErr w:type="spellEnd"/>
      <w:r w:rsidR="00D65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știa sa folosească 3D în </w:t>
      </w:r>
      <w:proofErr w:type="spellStart"/>
      <w:r w:rsidR="00D65528">
        <w:rPr>
          <w:rFonts w:ascii="Times New Roman" w:eastAsia="Times New Roman" w:hAnsi="Times New Roman" w:cs="Times New Roman"/>
          <w:color w:val="000000"/>
          <w:sz w:val="24"/>
          <w:szCs w:val="24"/>
        </w:rPr>
        <w:t>browser</w:t>
      </w:r>
      <w:proofErr w:type="spellEnd"/>
      <w:r w:rsidR="00D65528">
        <w:rPr>
          <w:rFonts w:ascii="Times New Roman" w:eastAsia="Times New Roman" w:hAnsi="Times New Roman" w:cs="Times New Roman"/>
          <w:color w:val="000000"/>
          <w:sz w:val="24"/>
          <w:szCs w:val="24"/>
        </w:rPr>
        <w:t>, mi s-a oferit șansa să scriu cod pentru producție</w:t>
      </w:r>
      <w:r w:rsidR="00B62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Rezultatul versiunii inițiale poate fi accesat la website-ul </w:t>
      </w:r>
      <w:hyperlink r:id="rId9" w:history="1">
        <w:r w:rsidR="00B62FA3" w:rsidRPr="00B62F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ParrotPrint(https://parrotprint.com/canvasbuilder)</w:t>
        </w:r>
      </w:hyperlink>
      <w:r w:rsidRPr="00C87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572D9">
        <w:rPr>
          <w:rFonts w:ascii="Times New Roman" w:eastAsia="Times New Roman" w:hAnsi="Times New Roman" w:cs="Times New Roman"/>
          <w:color w:val="000000"/>
          <w:sz w:val="24"/>
          <w:szCs w:val="24"/>
        </w:rPr>
        <w:t>După</w:t>
      </w:r>
      <w:r w:rsidR="00464D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terminarea proiectului iniț</w:t>
      </w:r>
      <w:r w:rsidR="0000385C">
        <w:rPr>
          <w:rFonts w:ascii="Times New Roman" w:eastAsia="Times New Roman" w:hAnsi="Times New Roman" w:cs="Times New Roman"/>
          <w:color w:val="000000"/>
          <w:sz w:val="24"/>
          <w:szCs w:val="24"/>
        </w:rPr>
        <w:t>ial au mai apă</w:t>
      </w:r>
      <w:r w:rsidR="003572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rut două companii care au cerut această componentă, fapt care a </w:t>
      </w:r>
      <w:r w:rsidRPr="00C87AA4">
        <w:rPr>
          <w:rFonts w:ascii="Times New Roman" w:eastAsia="Times New Roman" w:hAnsi="Times New Roman" w:cs="Times New Roman"/>
          <w:color w:val="000000"/>
          <w:sz w:val="24"/>
          <w:szCs w:val="24"/>
        </w:rPr>
        <w:t>dus la crea</w:t>
      </w:r>
      <w:r w:rsidR="0000385C">
        <w:rPr>
          <w:rFonts w:ascii="Times New Roman" w:eastAsia="Times New Roman" w:hAnsi="Times New Roman" w:cs="Times New Roman"/>
          <w:color w:val="000000"/>
          <w:sz w:val="24"/>
          <w:szCs w:val="24"/>
        </w:rPr>
        <w:t>rea componentei curente care deț</w:t>
      </w:r>
      <w:r w:rsidR="003572D9">
        <w:rPr>
          <w:rFonts w:ascii="Times New Roman" w:eastAsia="Times New Roman" w:hAnsi="Times New Roman" w:cs="Times New Roman"/>
          <w:color w:val="000000"/>
          <w:sz w:val="24"/>
          <w:szCs w:val="24"/>
        </w:rPr>
        <w:t>ine o multitudine de opț</w:t>
      </w:r>
      <w:r w:rsidR="006779D0">
        <w:rPr>
          <w:rFonts w:ascii="Times New Roman" w:eastAsia="Times New Roman" w:hAnsi="Times New Roman" w:cs="Times New Roman"/>
          <w:color w:val="000000"/>
          <w:sz w:val="24"/>
          <w:szCs w:val="24"/>
        </w:rPr>
        <w:t>iuni.</w:t>
      </w:r>
    </w:p>
    <w:p w14:paraId="3FA88590" w14:textId="3F18AA2C" w:rsidR="00B657CE" w:rsidRPr="00C87AA4" w:rsidRDefault="00B657CE" w:rsidP="00B62F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Dezvoltarea acestei componente a însemnat și un drum de învățare pentru mine, un drum în care am făcut multe greșeli, le-am corectat, și 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invățat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practici care au să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ajute in viitor.</w:t>
      </w:r>
    </w:p>
    <w:p w14:paraId="048CC488" w14:textId="77777777" w:rsidR="00C87AA4" w:rsidRDefault="00C87AA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0000031" w14:textId="3432FC5A" w:rsidR="001562F2" w:rsidRDefault="00C87AA4" w:rsidP="00C87AA4">
      <w:pPr>
        <w:pStyle w:val="Titlu1"/>
        <w:spacing w:line="480" w:lineRule="auto"/>
        <w:jc w:val="center"/>
        <w:rPr>
          <w:rFonts w:eastAsia="Times New Roman"/>
          <w:sz w:val="40"/>
          <w:szCs w:val="40"/>
        </w:rPr>
      </w:pPr>
      <w:bookmarkStart w:id="1" w:name="_Toc133345187"/>
      <w:r w:rsidRPr="00C87AA4">
        <w:rPr>
          <w:rFonts w:eastAsia="Times New Roman"/>
          <w:sz w:val="40"/>
          <w:szCs w:val="40"/>
        </w:rPr>
        <w:lastRenderedPageBreak/>
        <w:t>Prezentarea aplicației</w:t>
      </w:r>
      <w:bookmarkEnd w:id="1"/>
    </w:p>
    <w:p w14:paraId="1721C95B" w14:textId="23D57AFF" w:rsidR="000A132F" w:rsidRDefault="00693B81" w:rsidP="000A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permite utilizatorilor să încarce fișiere de tip .</w:t>
      </w:r>
      <w:proofErr w:type="spellStart"/>
      <w:r>
        <w:rPr>
          <w:rFonts w:ascii="Times New Roman" w:hAnsi="Times New Roman" w:cs="Times New Roman"/>
          <w:sz w:val="24"/>
          <w:szCs w:val="24"/>
        </w:rPr>
        <w:t>gltf</w:t>
      </w:r>
      <w:proofErr w:type="spellEnd"/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glb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î</w:t>
      </w:r>
      <w:r w:rsidR="0054445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54445A">
        <w:rPr>
          <w:rFonts w:ascii="Times New Roman" w:hAnsi="Times New Roman" w:cs="Times New Roman"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vizualizare</w:t>
      </w:r>
      <w:r w:rsidR="009F679D">
        <w:rPr>
          <w:rFonts w:ascii="Times New Roman" w:hAnsi="Times New Roman" w:cs="Times New Roman"/>
          <w:sz w:val="24"/>
          <w:szCs w:val="24"/>
        </w:rPr>
        <w:t xml:space="preserve"> prin interfața web</w:t>
      </w:r>
      <w:r>
        <w:rPr>
          <w:rFonts w:ascii="Times New Roman" w:hAnsi="Times New Roman" w:cs="Times New Roman"/>
          <w:sz w:val="24"/>
          <w:szCs w:val="24"/>
        </w:rPr>
        <w:t>. Pentru a încărca fiș</w:t>
      </w:r>
      <w:r w:rsidR="0054445A">
        <w:rPr>
          <w:rFonts w:ascii="Times New Roman" w:hAnsi="Times New Roman" w:cs="Times New Roman"/>
          <w:sz w:val="24"/>
          <w:szCs w:val="24"/>
        </w:rPr>
        <w:t>ieru</w:t>
      </w:r>
      <w:r>
        <w:rPr>
          <w:rFonts w:ascii="Times New Roman" w:hAnsi="Times New Roman" w:cs="Times New Roman"/>
          <w:sz w:val="24"/>
          <w:szCs w:val="24"/>
        </w:rPr>
        <w:t>l dorit, utilizatorul trebuie să</w:t>
      </w:r>
      <w:r w:rsidR="0054445A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olosească funcționalitatea drag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în zona corespunzătoare, după care obiectul va fi încărcat iar</w:t>
      </w:r>
      <w:r w:rsidR="0054445A">
        <w:rPr>
          <w:rFonts w:ascii="Times New Roman" w:hAnsi="Times New Roman" w:cs="Times New Roman"/>
          <w:sz w:val="24"/>
          <w:szCs w:val="24"/>
        </w:rPr>
        <w:t xml:space="preserve"> controalele</w:t>
      </w:r>
      <w:r>
        <w:rPr>
          <w:rFonts w:ascii="Times New Roman" w:hAnsi="Times New Roman" w:cs="Times New Roman"/>
          <w:sz w:val="24"/>
          <w:szCs w:val="24"/>
        </w:rPr>
        <w:t xml:space="preserve"> devin disponibile. Aplicația dispune de un număr de butoane care prezintă opț</w:t>
      </w:r>
      <w:r w:rsidR="0054445A">
        <w:rPr>
          <w:rFonts w:ascii="Times New Roman" w:hAnsi="Times New Roman" w:cs="Times New Roman"/>
          <w:sz w:val="24"/>
          <w:szCs w:val="24"/>
        </w:rPr>
        <w:t xml:space="preserve">iuni ale componentei cu </w:t>
      </w:r>
      <w:r>
        <w:rPr>
          <w:rFonts w:ascii="Times New Roman" w:hAnsi="Times New Roman" w:cs="Times New Roman"/>
          <w:sz w:val="24"/>
          <w:szCs w:val="24"/>
        </w:rPr>
        <w:t>care utilizatorul poate interacț</w:t>
      </w:r>
      <w:r w:rsidR="0054445A">
        <w:rPr>
          <w:rFonts w:ascii="Times New Roman" w:hAnsi="Times New Roman" w:cs="Times New Roman"/>
          <w:sz w:val="24"/>
          <w:szCs w:val="24"/>
        </w:rPr>
        <w:t>iona.</w:t>
      </w:r>
      <w:r w:rsidR="000A1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9616C" w14:textId="4A7E9DBF" w:rsidR="00D86A31" w:rsidRDefault="00D86A31" w:rsidP="000A132F">
      <w:pPr>
        <w:rPr>
          <w:rFonts w:ascii="Times New Roman" w:hAnsi="Times New Roman" w:cs="Times New Roman"/>
          <w:sz w:val="24"/>
          <w:szCs w:val="24"/>
        </w:rPr>
      </w:pPr>
      <w:r w:rsidRPr="00D86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6951B" wp14:editId="3E431C27">
            <wp:extent cx="5943600" cy="3194685"/>
            <wp:effectExtent l="0" t="0" r="0" b="571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611A" w14:textId="4A4A7C0D" w:rsidR="008259AD" w:rsidRDefault="0083568E" w:rsidP="000A1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încărcarea fișierului, utilizatorii pot controla camera în următoarele moduri:</w:t>
      </w:r>
    </w:p>
    <w:p w14:paraId="026040AB" w14:textId="0AFFBBFB" w:rsidR="0083568E" w:rsidRDefault="0083568E" w:rsidP="0083568E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PC: </w:t>
      </w:r>
    </w:p>
    <w:p w14:paraId="130DF4A9" w14:textId="3207292E" w:rsidR="0083568E" w:rsidRDefault="0083568E" w:rsidP="0083568E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Left-Click</w:t>
      </w:r>
      <w:proofErr w:type="spellEnd"/>
      <w:r>
        <w:rPr>
          <w:rFonts w:ascii="Times New Roman" w:hAnsi="Times New Roman" w:cs="Times New Roman"/>
          <w:sz w:val="24"/>
          <w:szCs w:val="24"/>
        </w:rPr>
        <w:t>: Rotația camerei</w:t>
      </w:r>
    </w:p>
    <w:p w14:paraId="6F7336B8" w14:textId="05C83C85" w:rsidR="0083568E" w:rsidRDefault="0083568E" w:rsidP="0083568E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Scroll-Wheel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Zoom-ul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camerei</w:t>
      </w:r>
    </w:p>
    <w:p w14:paraId="6CFDF91B" w14:textId="3C5479D5" w:rsidR="0083568E" w:rsidRDefault="0083568E" w:rsidP="0083568E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Right-Click</w:t>
      </w:r>
      <w:proofErr w:type="spellEnd"/>
      <w:r>
        <w:rPr>
          <w:rFonts w:ascii="Times New Roman" w:hAnsi="Times New Roman" w:cs="Times New Roman"/>
          <w:sz w:val="24"/>
          <w:szCs w:val="24"/>
        </w:rPr>
        <w:t>: Poziția camerei</w:t>
      </w:r>
    </w:p>
    <w:p w14:paraId="1183DF24" w14:textId="1CFEED6F" w:rsidR="0083568E" w:rsidRDefault="0083568E" w:rsidP="0083568E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Mobil:</w:t>
      </w:r>
    </w:p>
    <w:p w14:paraId="0B14188F" w14:textId="1D362D44" w:rsidR="0083568E" w:rsidRDefault="0083568E" w:rsidP="0083568E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deget: Rotația camerei</w:t>
      </w:r>
    </w:p>
    <w:p w14:paraId="7AE779BC" w14:textId="5BBF4B35" w:rsidR="0083568E" w:rsidRDefault="0083568E" w:rsidP="0083568E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Două degete </w:t>
      </w:r>
      <w:proofErr w:type="spellStart"/>
      <w:r>
        <w:rPr>
          <w:rFonts w:ascii="Times New Roman" w:hAnsi="Times New Roman" w:cs="Times New Roman"/>
          <w:sz w:val="24"/>
          <w:szCs w:val="24"/>
        </w:rPr>
        <w:t>pinch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Zoom-ul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camerei</w:t>
      </w:r>
    </w:p>
    <w:p w14:paraId="427348DE" w14:textId="54B512EF" w:rsidR="0083568E" w:rsidRPr="0083568E" w:rsidRDefault="0083568E" w:rsidP="0083568E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Două degete drag: Poziția camerei</w:t>
      </w:r>
    </w:p>
    <w:p w14:paraId="37278054" w14:textId="429A83B0" w:rsidR="00B400C4" w:rsidRDefault="00D86A31">
      <w:pPr>
        <w:rPr>
          <w:rFonts w:ascii="Times New Roman" w:hAnsi="Times New Roman" w:cs="Times New Roman"/>
          <w:sz w:val="24"/>
          <w:szCs w:val="24"/>
        </w:rPr>
      </w:pPr>
      <w:r w:rsidRPr="00D86A3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940BA5" wp14:editId="4A8F6287">
            <wp:extent cx="5943600" cy="320103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5D6" w14:textId="6ED0D19F" w:rsidR="00C0518F" w:rsidRDefault="00B4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Așa arată interfața după încărcarea fișierului.</w:t>
      </w:r>
    </w:p>
    <w:p w14:paraId="7F1E25BB" w14:textId="21FCD9FD" w:rsidR="00EE1E97" w:rsidRPr="00D86154" w:rsidRDefault="00C05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4880C" w14:textId="35BB9ACC" w:rsidR="00EE1E97" w:rsidRDefault="00EE1E97" w:rsidP="00EE1E97">
      <w:pPr>
        <w:pStyle w:val="Titlu1"/>
        <w:spacing w:line="480" w:lineRule="auto"/>
        <w:jc w:val="center"/>
        <w:rPr>
          <w:rFonts w:eastAsia="Times New Roman"/>
          <w:sz w:val="40"/>
          <w:szCs w:val="40"/>
        </w:rPr>
      </w:pPr>
      <w:bookmarkStart w:id="2" w:name="_Toc133345188"/>
      <w:r w:rsidRPr="00EE1E97">
        <w:rPr>
          <w:rFonts w:eastAsia="Times New Roman"/>
          <w:sz w:val="40"/>
          <w:szCs w:val="40"/>
        </w:rPr>
        <w:lastRenderedPageBreak/>
        <w:t>Detalii de implementare</w:t>
      </w:r>
      <w:bookmarkEnd w:id="2"/>
    </w:p>
    <w:p w14:paraId="32B681D4" w14:textId="28E04CCB" w:rsidR="00A0603C" w:rsidRDefault="00A0603C" w:rsidP="00A06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este construită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ajutorul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IDE-ul folosit pentru proiect este Visual Studio Code, iar pentru încărcarea, afișarea și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componentei a fost </w:t>
      </w:r>
      <w:r w:rsidR="007B4507">
        <w:rPr>
          <w:rFonts w:ascii="Times New Roman" w:hAnsi="Times New Roman" w:cs="Times New Roman"/>
          <w:sz w:val="24"/>
          <w:szCs w:val="24"/>
        </w:rPr>
        <w:t xml:space="preserve">folosit pachetul </w:t>
      </w:r>
      <w:proofErr w:type="spellStart"/>
      <w:r w:rsidR="007B4507">
        <w:rPr>
          <w:rFonts w:ascii="Times New Roman" w:hAnsi="Times New Roman" w:cs="Times New Roman"/>
          <w:sz w:val="24"/>
          <w:szCs w:val="24"/>
        </w:rPr>
        <w:t>three.js</w:t>
      </w:r>
      <w:proofErr w:type="spellEnd"/>
      <w:r w:rsidR="007B4507">
        <w:rPr>
          <w:rFonts w:ascii="Times New Roman" w:hAnsi="Times New Roman" w:cs="Times New Roman"/>
          <w:sz w:val="24"/>
          <w:szCs w:val="24"/>
        </w:rPr>
        <w:t>.</w:t>
      </w:r>
    </w:p>
    <w:p w14:paraId="11CBE3D0" w14:textId="064A2E09" w:rsidR="00BE045A" w:rsidRDefault="00BE045A" w:rsidP="00A06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este o prezentare a componentei GLTF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sz w:val="24"/>
          <w:szCs w:val="24"/>
        </w:rPr>
        <w:t>, pagina web fiind una simpla, cu câteva butoane pentru prezentarea celor mai importante funcționalități.</w:t>
      </w:r>
    </w:p>
    <w:p w14:paraId="608EFB62" w14:textId="52B9E51C" w:rsidR="00E82BA4" w:rsidRDefault="00E82BA4" w:rsidP="00A06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GLTF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partea complexă a aplicației. Aceasta este împărțită în 3 module.</w:t>
      </w:r>
    </w:p>
    <w:p w14:paraId="34C45A73" w14:textId="0D577B57" w:rsidR="00E82BA4" w:rsidRDefault="00E82BA4" w:rsidP="00E82BA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SceneLoader.ts</w:t>
      </w:r>
      <w:proofErr w:type="spellEnd"/>
    </w:p>
    <w:p w14:paraId="7BBC9971" w14:textId="1AF327EC" w:rsidR="00E82BA4" w:rsidRDefault="00E82BA4" w:rsidP="00E82BA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GLTFObjectLoader.ts</w:t>
      </w:r>
      <w:proofErr w:type="spellEnd"/>
    </w:p>
    <w:p w14:paraId="702372AC" w14:textId="66DF1198" w:rsidR="00E82BA4" w:rsidRDefault="00E82BA4" w:rsidP="00E82BA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CameraControlsLoader.ts</w:t>
      </w:r>
      <w:proofErr w:type="spellEnd"/>
    </w:p>
    <w:p w14:paraId="7D4F50E3" w14:textId="4BD534FE" w:rsidR="00E82BA4" w:rsidRDefault="00B21C73" w:rsidP="00E8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Aceste module sunt inițiate in clasa părinte care este apelată pentru încărcarea fișierelor.</w:t>
      </w:r>
    </w:p>
    <w:p w14:paraId="0D3BD7DF" w14:textId="296DAED0" w:rsidR="00B21C73" w:rsidRDefault="00B21C73" w:rsidP="00B21C73">
      <w:pPr>
        <w:pStyle w:val="Subtitlu"/>
        <w:rPr>
          <w:u w:val="single"/>
        </w:rPr>
      </w:pPr>
      <w:proofErr w:type="spellStart"/>
      <w:r w:rsidRPr="00B21C73">
        <w:rPr>
          <w:u w:val="single"/>
        </w:rPr>
        <w:t>SceneLoader.ts</w:t>
      </w:r>
      <w:proofErr w:type="spellEnd"/>
    </w:p>
    <w:p w14:paraId="6378B968" w14:textId="40C3058F" w:rsidR="00B21C73" w:rsidRDefault="00B21C73" w:rsidP="00B21C73">
      <w:r>
        <w:t xml:space="preserve">Această componentă </w:t>
      </w:r>
      <w:proofErr w:type="spellStart"/>
      <w:r>
        <w:t>crează</w:t>
      </w:r>
      <w:proofErr w:type="spellEnd"/>
      <w:r>
        <w:t xml:space="preserve"> elemente HTML din cod, care apoi sunt puse in pagină, pentru af</w:t>
      </w:r>
      <w:r w:rsidR="00556A36">
        <w:t xml:space="preserve">ișarea obiectului. De asemenea, este creată in memorie scena, </w:t>
      </w:r>
      <w:proofErr w:type="spellStart"/>
      <w:r w:rsidR="00556A36">
        <w:t>renderer-ul</w:t>
      </w:r>
      <w:proofErr w:type="spellEnd"/>
      <w:r w:rsidR="00556A36">
        <w:t xml:space="preserve"> și camera.</w:t>
      </w:r>
    </w:p>
    <w:p w14:paraId="39ADE59A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LoadSceneAndDOM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372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4E0D53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2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DOM</w:t>
      </w:r>
    </w:p>
    <w:p w14:paraId="506214D3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"canvas"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C5BD2A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classList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"three-canvas"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F6DE49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72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CheckForStyle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6ABA4AD1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canvasCSS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D52BE4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canvasCSS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cssStyle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0175E4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head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canvasCSS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1457D1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67991F1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E09A0D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72A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contextmenu</w:t>
      </w:r>
      <w:proofErr w:type="spellEnd"/>
      <w:r w:rsidRPr="00372A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()});</w:t>
      </w:r>
    </w:p>
    <w:p w14:paraId="6382B3D8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A5E7B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2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THREE</w:t>
      </w:r>
    </w:p>
    <w:p w14:paraId="62475592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AAA76A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PerspectiveCamera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E5847E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ambientLight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AmbientLight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ambientColor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ambientIntensity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8C0B3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ambientLight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A54E39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6B6A737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WebGLRenderer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canvas: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antialias</w:t>
      </w:r>
      <w:proofErr w:type="spellEnd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alpha: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6839BFE5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outputEncoding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sRGBEncoding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83A902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toneMapping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ACESFilmicToneMapping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76C05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setPixelRatio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devicePixelRatio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372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372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proofErr w:type="spellStart"/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devicePixelRatio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F7E1CB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E0AD3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cubeTextureLoader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RGBELoader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1237EF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cubeTextureLoader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"/HDRI/venice_sunset_1k.hdr"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4F8D2A0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envMap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texture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4EEE8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envMap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mapping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EquirectangularReflectionMapping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E2F9F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envMap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B5AB78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72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onLoad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800A16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0FD2A0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72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2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ResizeCheckTick</w:t>
      </w:r>
      <w:proofErr w:type="spell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0FF56D" w14:textId="77777777" w:rsidR="00372A52" w:rsidRPr="00372A52" w:rsidRDefault="00372A52" w:rsidP="0037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711D6FF7" w14:textId="47655BF7" w:rsidR="003D354C" w:rsidRPr="00A51CD0" w:rsidRDefault="00372A52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2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8DEDD79" w14:textId="77777777" w:rsidR="00A51CD0" w:rsidRDefault="00A51CD0" w:rsidP="003D354C">
      <w:pPr>
        <w:pStyle w:val="Subtitlu"/>
        <w:rPr>
          <w:u w:val="single"/>
        </w:rPr>
      </w:pPr>
    </w:p>
    <w:p w14:paraId="115D41E2" w14:textId="41B524FD" w:rsidR="003D354C" w:rsidRDefault="003D354C" w:rsidP="003D354C">
      <w:pPr>
        <w:pStyle w:val="Subtitlu"/>
        <w:rPr>
          <w:u w:val="single"/>
        </w:rPr>
      </w:pPr>
      <w:proofErr w:type="spellStart"/>
      <w:r w:rsidRPr="003D354C">
        <w:rPr>
          <w:u w:val="single"/>
        </w:rPr>
        <w:t>GLTFObjectLoader.ts</w:t>
      </w:r>
      <w:proofErr w:type="spellEnd"/>
    </w:p>
    <w:p w14:paraId="5D58C5FD" w14:textId="7D275919" w:rsidR="003D354C" w:rsidRDefault="00223B4E" w:rsidP="003D3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componentă î</w:t>
      </w:r>
      <w:r w:rsidR="003D354C">
        <w:rPr>
          <w:rFonts w:ascii="Times New Roman" w:hAnsi="Times New Roman" w:cs="Times New Roman"/>
          <w:sz w:val="24"/>
          <w:szCs w:val="24"/>
        </w:rPr>
        <w:t>ncarcă fișierul de tip .</w:t>
      </w:r>
      <w:proofErr w:type="spellStart"/>
      <w:r w:rsidR="003D354C">
        <w:rPr>
          <w:rFonts w:ascii="Times New Roman" w:hAnsi="Times New Roman" w:cs="Times New Roman"/>
          <w:sz w:val="24"/>
          <w:szCs w:val="24"/>
        </w:rPr>
        <w:t>gltf</w:t>
      </w:r>
      <w:proofErr w:type="spellEnd"/>
      <w:r w:rsidR="003D354C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="003D354C">
        <w:rPr>
          <w:rFonts w:ascii="Times New Roman" w:hAnsi="Times New Roman" w:cs="Times New Roman"/>
          <w:sz w:val="24"/>
          <w:szCs w:val="24"/>
        </w:rPr>
        <w:t>glb</w:t>
      </w:r>
      <w:proofErr w:type="spellEnd"/>
      <w:r w:rsidR="003D354C">
        <w:rPr>
          <w:rFonts w:ascii="Times New Roman" w:hAnsi="Times New Roman" w:cs="Times New Roman"/>
          <w:sz w:val="24"/>
          <w:szCs w:val="24"/>
        </w:rPr>
        <w:t>.</w:t>
      </w:r>
    </w:p>
    <w:p w14:paraId="6A6752B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LoadObjectFromPath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objectPath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proofErr w:type="spellStart"/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ArrayBuffer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8DE433B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GLTF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C5E535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F6F3A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FED250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17613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0B8127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!== </w:t>
      </w:r>
      <w:r w:rsidRPr="00A51C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"Mesh"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6B599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standardMat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((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MeshStandardMaterial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516EF1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basicMat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MeshBasicMaterial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1A14E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MeshBasicMaterial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prototype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basicMat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standardMat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9FC2F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standardMat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basicMat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88082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wireframe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wireframe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wireframe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!;</w:t>
      </w:r>
    </w:p>
    <w:p w14:paraId="6436ED57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(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flatShade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: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A3C14F3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traverseIndex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DFC68CB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</w:t>
      </w:r>
    </w:p>
    <w:p w14:paraId="374D2EA1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CreateBoundingBox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02AC22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925F6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objectPath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51C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"string"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63D8F4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gltfLoader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objectPath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86C1E3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2FC8F29D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gltfLoader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objectPath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51C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104002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4B0962" w14:textId="01A79313" w:rsidR="003D354C" w:rsidRDefault="003D354C" w:rsidP="003D354C">
      <w:pPr>
        <w:rPr>
          <w:rFonts w:ascii="Times New Roman" w:hAnsi="Times New Roman" w:cs="Times New Roman"/>
          <w:sz w:val="24"/>
          <w:szCs w:val="24"/>
        </w:rPr>
      </w:pPr>
    </w:p>
    <w:p w14:paraId="180149B4" w14:textId="21E3E258" w:rsidR="00153E7E" w:rsidRDefault="00153E7E" w:rsidP="003D3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poate încărca obiectul în două moduri. Printr-un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conține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către fișier sau printr-un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conține fișierul în sine.</w:t>
      </w:r>
    </w:p>
    <w:p w14:paraId="5436358A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CenterObject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cbFunc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B0D197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Box3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setFromObject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655B42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objectOffset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6B6ABECD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926B7C7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D65507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CDCDB7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599415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92E916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position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objectOffset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04A36C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position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objectOffset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E2313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position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objectOffset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947CA1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157DCF2F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cbFunc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cbFunc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81F56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7A5C10" w14:textId="3F4953E1" w:rsidR="0078115F" w:rsidRDefault="0078115F" w:rsidP="0078115F">
      <w:pPr>
        <w:rPr>
          <w:rFonts w:ascii="Times New Roman" w:hAnsi="Times New Roman" w:cs="Times New Roman"/>
          <w:sz w:val="24"/>
          <w:szCs w:val="24"/>
        </w:rPr>
      </w:pPr>
    </w:p>
    <w:p w14:paraId="354BA6CE" w14:textId="02FB7025" w:rsidR="00C12F67" w:rsidRPr="003D354C" w:rsidRDefault="00C12F67" w:rsidP="00781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Odată încărcat, obiectul trebuie centrat în pagină. Această funcție primește ca parametru variabile de tip grupă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conține obiectul și un parametru opțional prin care se poate chema o funcție la finalizarea centrării.</w:t>
      </w:r>
    </w:p>
    <w:p w14:paraId="645FA65F" w14:textId="77777777" w:rsidR="008A7B89" w:rsidRDefault="008A7B89" w:rsidP="008A7B89">
      <w:pPr>
        <w:pStyle w:val="Subtitlu"/>
        <w:rPr>
          <w:rFonts w:eastAsia="Times New Roman"/>
          <w:u w:val="single"/>
        </w:rPr>
      </w:pPr>
      <w:proofErr w:type="spellStart"/>
      <w:r w:rsidRPr="008A7B89">
        <w:rPr>
          <w:rFonts w:eastAsia="Times New Roman"/>
          <w:u w:val="single"/>
        </w:rPr>
        <w:t>CameraControlsLoader.ts</w:t>
      </w:r>
      <w:proofErr w:type="spellEnd"/>
    </w:p>
    <w:p w14:paraId="0490DCBD" w14:textId="77777777" w:rsidR="008A7B89" w:rsidRDefault="008A7B89" w:rsidP="008A7B89">
      <w:pPr>
        <w:pStyle w:val="Subtitlu"/>
        <w:rPr>
          <w:rFonts w:eastAsia="Times New Roman"/>
          <w:i w:val="0"/>
          <w:color w:val="000000" w:themeColor="text1"/>
        </w:rPr>
      </w:pPr>
      <w:r>
        <w:rPr>
          <w:rFonts w:eastAsia="Times New Roman"/>
          <w:i w:val="0"/>
          <w:color w:val="000000" w:themeColor="text1"/>
        </w:rPr>
        <w:t>Această componentă este cea mai complexă, fiind necesară calcularea distanței de la cameră la obiect, cât și implementarea interacțiunilor cu utilizatorul.</w:t>
      </w:r>
    </w:p>
    <w:p w14:paraId="284A18BB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CameraCalculateDistance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DA38A83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Box3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setFromObject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058F7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5E5EAEB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1606E93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B7EF909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gramEnd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objectBox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1249D04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4A89EFC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Calculate the max and min length of the object</w:t>
      </w:r>
    </w:p>
    <w:p w14:paraId="73E7FF3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maxObjectLength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35C5E1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minObjectLength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F522E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Calculate average object length</w:t>
      </w:r>
    </w:p>
    <w:p w14:paraId="1247D8EC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averageObjectLength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9599ECA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Calculate the recommended camera distance</w:t>
      </w:r>
    </w:p>
    <w:p w14:paraId="2E2D890B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EF46C9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delta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7B540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A51C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delta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1.125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54580D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Set the camera near and far based of the max and min object length</w:t>
      </w:r>
    </w:p>
    <w:p w14:paraId="11C2E90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near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minObjectLength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737B26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far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maxObjectLength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48626E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/// If not already set in the </w:t>
      </w:r>
      <w:proofErr w:type="gramStart"/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settings,</w:t>
      </w:r>
      <w:proofErr w:type="gramEnd"/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calculate max zoom and current zoom</w:t>
      </w:r>
    </w:p>
    <w:p w14:paraId="3DF4F917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?.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51C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"string"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04CD1B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CheckZoomString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D7846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?.</w:t>
      </w:r>
      <w:proofErr w:type="gramStart"/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51C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"string"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3BEBD2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CheckZoomString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D2C1B1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235D5415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6F669F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51C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----------</w:t>
      </w:r>
    </w:p>
    <w:p w14:paraId="22C0B60F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undefined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151E3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EE2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51C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"string"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60069A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CheckZoomString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A51C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EA2C1F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2AB7A80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1C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onLoad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876727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51C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51C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8D172A" w14:textId="77777777" w:rsidR="00A51CD0" w:rsidRPr="00A51CD0" w:rsidRDefault="00A51CD0" w:rsidP="00A5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1C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DF5E3E" w14:textId="56732C8C" w:rsidR="00F1716B" w:rsidRDefault="00F1716B" w:rsidP="007B330F">
      <w:pPr>
        <w:rPr>
          <w:noProof/>
          <w:lang w:val="en-US"/>
        </w:rPr>
      </w:pPr>
    </w:p>
    <w:p w14:paraId="0309EEC5" w14:textId="46E1F5A8" w:rsidR="00C12F67" w:rsidRDefault="001909CC" w:rsidP="007B330F">
      <w:pPr>
        <w:rPr>
          <w:noProof/>
          <w:lang w:val="en-US"/>
        </w:rPr>
      </w:pPr>
      <w:r w:rsidRPr="001909CC">
        <w:rPr>
          <w:noProof/>
          <w:lang w:val="en-US"/>
        </w:rPr>
        <w:drawing>
          <wp:inline distT="0" distB="0" distL="0" distR="0" wp14:anchorId="659A0FA9" wp14:editId="6257BA3B">
            <wp:extent cx="5943600" cy="259905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A864" w14:textId="7F0DD46C" w:rsidR="008A1518" w:rsidRDefault="001909CC" w:rsidP="007B330F">
      <w:pPr>
        <w:rPr>
          <w:noProof/>
          <w:lang w:val="en-US"/>
        </w:rPr>
      </w:pPr>
      <w:r>
        <w:rPr>
          <w:noProof/>
          <w:lang w:val="en-US"/>
        </w:rPr>
        <w:t>Avem la dispozi</w:t>
      </w:r>
      <w:r>
        <w:rPr>
          <w:noProof/>
        </w:rPr>
        <w:t>ț</w:t>
      </w:r>
      <w:r>
        <w:rPr>
          <w:noProof/>
          <w:lang w:val="en-US"/>
        </w:rPr>
        <w:t>ie valoarea in grade a unghiului FOV</w:t>
      </w:r>
      <w:r w:rsidR="00C72A46">
        <w:rPr>
          <w:noProof/>
          <w:lang w:val="en-US"/>
        </w:rPr>
        <w:t>(Field Of View)</w:t>
      </w:r>
      <w:r>
        <w:rPr>
          <w:noProof/>
          <w:lang w:val="en-US"/>
        </w:rPr>
        <w:t xml:space="preserve"> si cunoaștem diagonala maximelor, iar Distanț</w:t>
      </w:r>
      <w:r w:rsidR="008C1076">
        <w:rPr>
          <w:noProof/>
          <w:lang w:val="en-US"/>
        </w:rPr>
        <w:t>a</w:t>
      </w:r>
      <w:r>
        <w:rPr>
          <w:noProof/>
          <w:lang w:val="en-US"/>
        </w:rPr>
        <w:t xml:space="preserve"> împarte unghiul FOV in jumătate și este perpendicular</w:t>
      </w:r>
      <w:r w:rsidR="00B77336">
        <w:rPr>
          <w:noProof/>
          <w:lang w:val="en-US"/>
        </w:rPr>
        <w:t>ă</w:t>
      </w:r>
      <w:r>
        <w:rPr>
          <w:noProof/>
          <w:lang w:val="en-US"/>
        </w:rPr>
        <w:t xml:space="preserve"> cu diagonala maximelor. Putem calcula </w:t>
      </w:r>
      <w:r w:rsidR="00CE0664">
        <w:rPr>
          <w:noProof/>
          <w:lang w:val="en-US"/>
        </w:rPr>
        <w:t>D</w:t>
      </w:r>
      <w:r>
        <w:rPr>
          <w:noProof/>
          <w:lang w:val="en-US"/>
        </w:rPr>
        <w:t>istanța folosind funcția de trigonometrie a tangentei.</w:t>
      </w:r>
    </w:p>
    <w:p w14:paraId="509B3A1B" w14:textId="77777777" w:rsidR="008A1518" w:rsidRDefault="008A1518" w:rsidP="007B330F">
      <w:pPr>
        <w:rPr>
          <w:noProof/>
          <w:lang w:val="en-US"/>
        </w:rPr>
      </w:pPr>
    </w:p>
    <w:p w14:paraId="6E10F5D9" w14:textId="77777777" w:rsidR="008A1518" w:rsidRDefault="008A1518" w:rsidP="007B330F">
      <w:pPr>
        <w:rPr>
          <w:noProof/>
          <w:lang w:val="en-US"/>
        </w:rPr>
      </w:pPr>
    </w:p>
    <w:p w14:paraId="1BB47015" w14:textId="77777777" w:rsidR="008A1518" w:rsidRDefault="008A1518" w:rsidP="007B330F">
      <w:pPr>
        <w:rPr>
          <w:noProof/>
          <w:lang w:val="en-US"/>
        </w:rPr>
      </w:pPr>
    </w:p>
    <w:p w14:paraId="74D15ED9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private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ControlsInit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F30A544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40F40D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DF6219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rotation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"ZYX"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C34EF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B86909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CameraCalculateDistance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A27747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isMobile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LoadTouchControls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5C6C61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LoadMouseControls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AB593F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8B9263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632DFE" w14:textId="10FFCBDF" w:rsidR="00F1716B" w:rsidRDefault="007B330F" w:rsidP="007B330F">
      <w:pPr>
        <w:rPr>
          <w:noProof/>
          <w:lang w:val="en-US"/>
        </w:rPr>
      </w:pPr>
      <w:r w:rsidRPr="007B330F">
        <w:rPr>
          <w:noProof/>
          <w:lang w:val="en-US"/>
        </w:rPr>
        <w:t xml:space="preserve"> </w:t>
      </w:r>
    </w:p>
    <w:p w14:paraId="5B85CA4E" w14:textId="36AEF072" w:rsidR="0004561D" w:rsidRDefault="0004561D" w:rsidP="007B330F">
      <w:pPr>
        <w:rPr>
          <w:noProof/>
          <w:lang w:val="en-US"/>
        </w:rPr>
      </w:pPr>
      <w:r>
        <w:rPr>
          <w:noProof/>
          <w:lang w:val="en-US"/>
        </w:rPr>
        <w:t>Funcția de inițializare.</w:t>
      </w:r>
    </w:p>
    <w:p w14:paraId="1EF57D6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LoadMouseControls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AD7EC4C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oldRot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Rotation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},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deltaRot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Rotation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890F553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oldMouse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MousePos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},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deltaMouse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MousePos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y: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C206990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isDown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isInside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normalizeSize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7E8F2F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horizontalCorrection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-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bodyOverscrollSave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47B7B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mouseenter</w:t>
      </w:r>
      <w:proofErr w:type="spell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5EF54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isInside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F4F89F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focusDisplay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28BF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5EF0FA11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mousedown</w:t>
      </w:r>
      <w:proofErr w:type="spell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B64ED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FC7BA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Event: 0 - left click | 1 - middle click | 2 - right click</w:t>
      </w:r>
    </w:p>
    <w:p w14:paraId="3221A4A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isDown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B70185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normalizeSize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clientWidth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clientHeight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C23D8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E772C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EEAFBF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/// </w:t>
      </w:r>
      <w:proofErr w:type="gramStart"/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Based</w:t>
      </w:r>
      <w:proofErr w:type="gramEnd"/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on mouse button</w:t>
      </w:r>
    </w:p>
    <w:p w14:paraId="58D90747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ctrlKey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8F9274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64ABA1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ResetRotation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191B5A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3B19B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ResetZoom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559EE0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BCCFB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ResetPosition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797F3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F13263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 Deprecated but WHY IS IT DEPRECATED LITERALLY MOST USEFUL</w:t>
      </w:r>
    </w:p>
    <w:p w14:paraId="4CAF059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currentRotation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776A3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currentRotation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32CECC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verticalCheck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)%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3423AD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horizontalCorrection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verticalCheck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verticalCheck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 -</w:t>
      </w:r>
      <w:proofErr w:type="gramStart"/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98D3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8BA9FFD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A988B3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"grab"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22BDA9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D2EB10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6A90A997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mousemove</w:t>
      </w:r>
      <w:proofErr w:type="spell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AC6EB75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isDown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43CD0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D8A77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5D9E9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/// </w:t>
      </w:r>
      <w:proofErr w:type="gramStart"/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Based</w:t>
      </w:r>
      <w:proofErr w:type="gramEnd"/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on mouse button</w:t>
      </w:r>
    </w:p>
    <w:p w14:paraId="4095A1F3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which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72CD1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canRotate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358E1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normalizeSize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E581EF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normalizeSize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B691A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currentRotation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FDA53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currentRotation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deltaRot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horizontalCorrection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B896C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ClampRotation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7E5CE4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BE5A90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which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/// </w:t>
      </w:r>
      <w:proofErr w:type="spellStart"/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event.button</w:t>
      </w:r>
      <w:proofErr w:type="spellEnd"/>
      <w:r w:rsidRPr="008A15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0 for both left and right click in this event for some reason</w:t>
      </w:r>
    </w:p>
    <w:p w14:paraId="2FA527F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canPan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FA3C63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translateX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-(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normalizeSize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averageObjectLength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position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CalculatePanFalloff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3EB9B20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normalizeSize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averageObjectLength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position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CalculatePanFalloff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0AAE986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clientX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CD9DC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oldMouse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clientY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AF545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103C5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0EE6F0F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mouseleave</w:t>
      </w:r>
      <w:proofErr w:type="spell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B782D5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isInside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230151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isDown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F65565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bodyOverscrollSave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36DCC9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18C0BD60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mouseup</w:t>
      </w:r>
      <w:proofErr w:type="spell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52DC1C0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isDown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6EAD3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isInside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bodyOverscrollSave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F8790A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484ED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4F05A8FB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ZoomFalloff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(): </w:t>
      </w:r>
      <w:r w:rsidRPr="008A15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30906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enableZoomFalloff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0BCDA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maxZoom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recommCameraDist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F9AD38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7715C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"wheel"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78A9A35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canZoom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A15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A97E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currentZoom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(</w:t>
      </w:r>
      <w:proofErr w:type="spell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cameraSettings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averageObjectLength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ZoomFalloff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* (</w:t>
      </w:r>
      <w:proofErr w:type="spellStart"/>
      <w:r w:rsidRPr="008A15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deltaY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-</w:t>
      </w:r>
      <w:r w:rsidRPr="008A15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B35389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15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15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ClampZoom</w:t>
      </w:r>
      <w:proofErr w:type="spell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9892F2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794A487E" w14:textId="77777777" w:rsidR="008A1518" w:rsidRPr="008A1518" w:rsidRDefault="008A1518" w:rsidP="008A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15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1F108F" w14:textId="2B53788F" w:rsidR="007B330F" w:rsidRDefault="007B330F" w:rsidP="007B330F"/>
    <w:p w14:paraId="206511ED" w14:textId="1AB023B8" w:rsidR="0004561D" w:rsidRDefault="0004561D" w:rsidP="007B330F">
      <w:r>
        <w:t xml:space="preserve">Controalele sunt adăugate prin event-uri de tip </w:t>
      </w:r>
      <w:proofErr w:type="spellStart"/>
      <w:r>
        <w:t>MouseEvent</w:t>
      </w:r>
      <w:proofErr w:type="spellEnd"/>
      <w:r>
        <w:t xml:space="preserve"> și verificarea tipului de click apăsat. Pentru </w:t>
      </w:r>
      <w:proofErr w:type="spellStart"/>
      <w:r>
        <w:t>zoom</w:t>
      </w:r>
      <w:proofErr w:type="spellEnd"/>
      <w:r>
        <w:t xml:space="preserve">, se folosește event-ul </w:t>
      </w:r>
      <w:r w:rsidR="004D20F4">
        <w:t>de la</w:t>
      </w:r>
      <w:r>
        <w:t xml:space="preserve"> </w:t>
      </w:r>
      <w:proofErr w:type="spellStart"/>
      <w:r>
        <w:t>scroll-wheel</w:t>
      </w:r>
      <w:proofErr w:type="spellEnd"/>
      <w:r>
        <w:t>.</w:t>
      </w:r>
    </w:p>
    <w:p w14:paraId="792E66DD" w14:textId="25AFF34A" w:rsidR="00EE1E97" w:rsidRPr="00963FC4" w:rsidRDefault="00314F3A" w:rsidP="00963FC4">
      <w:r>
        <w:br w:type="page"/>
      </w:r>
    </w:p>
    <w:p w14:paraId="042D1590" w14:textId="016466B2" w:rsidR="00EE1E97" w:rsidRDefault="00EE1E97" w:rsidP="00EE1E97">
      <w:pPr>
        <w:pStyle w:val="Titlu1"/>
        <w:spacing w:line="480" w:lineRule="auto"/>
        <w:jc w:val="center"/>
        <w:rPr>
          <w:rFonts w:eastAsia="Times New Roman"/>
          <w:sz w:val="40"/>
          <w:szCs w:val="40"/>
        </w:rPr>
      </w:pPr>
      <w:bookmarkStart w:id="3" w:name="_Toc133345189"/>
      <w:r>
        <w:rPr>
          <w:rFonts w:eastAsia="Times New Roman"/>
          <w:sz w:val="40"/>
          <w:szCs w:val="40"/>
        </w:rPr>
        <w:lastRenderedPageBreak/>
        <w:t>Posibilit</w:t>
      </w:r>
      <w:r w:rsidR="00FA71D9">
        <w:rPr>
          <w:rFonts w:eastAsia="Times New Roman"/>
          <w:sz w:val="40"/>
          <w:szCs w:val="40"/>
        </w:rPr>
        <w:t>ăț</w:t>
      </w:r>
      <w:r>
        <w:rPr>
          <w:rFonts w:eastAsia="Times New Roman"/>
          <w:sz w:val="40"/>
          <w:szCs w:val="40"/>
        </w:rPr>
        <w:t>i de dezvoltare</w:t>
      </w:r>
      <w:bookmarkEnd w:id="3"/>
    </w:p>
    <w:p w14:paraId="6F4791E9" w14:textId="27062B5F" w:rsidR="000D5B70" w:rsidRDefault="000D5B70" w:rsidP="000D5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GLTF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permite accesul din cod la elementele HTML create și la variabilele din pachetul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three.js</w:t>
      </w:r>
      <w:proofErr w:type="spellEnd"/>
      <w:r>
        <w:rPr>
          <w:rFonts w:ascii="Times New Roman" w:hAnsi="Times New Roman" w:cs="Times New Roman"/>
          <w:sz w:val="24"/>
          <w:szCs w:val="24"/>
        </w:rPr>
        <w:t>, oferind posibilitatea de expansiune a componentei, crearea unei componente noi, sau interacționarea cu alte pachete si elemente.</w:t>
      </w:r>
    </w:p>
    <w:p w14:paraId="653B179F" w14:textId="67CEBEDF" w:rsidR="000D5B70" w:rsidRPr="000D5B70" w:rsidRDefault="000D5B70" w:rsidP="000D5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exemplu de expansiune al componentei se poate observa la </w:t>
      </w:r>
      <w:hyperlink r:id="rId13" w:history="1">
        <w:r w:rsidRPr="004C0E1B">
          <w:rPr>
            <w:rStyle w:val="Hyperlink"/>
            <w:rFonts w:ascii="Times New Roman" w:hAnsi="Times New Roman" w:cs="Times New Roman"/>
            <w:sz w:val="24"/>
            <w:szCs w:val="24"/>
          </w:rPr>
          <w:t>link-ul acesta</w:t>
        </w:r>
        <w:r w:rsidR="00963FC4" w:rsidRPr="004C0E1B">
          <w:rPr>
            <w:rStyle w:val="Hyperlink"/>
            <w:rFonts w:ascii="Times New Roman" w:hAnsi="Times New Roman" w:cs="Times New Roman"/>
            <w:sz w:val="24"/>
            <w:szCs w:val="24"/>
          </w:rPr>
          <w:t>(https://ploom3d.pages.dev/)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unde este prezentată o nouă componentă pentru un website temporar care nu mai există. Prin crearea unei noi clase numite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HotspotLoader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primește ca si parametru componenta GLTF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="003E6EFE">
        <w:rPr>
          <w:rFonts w:ascii="Times New Roman" w:hAnsi="Times New Roman" w:cs="Times New Roman"/>
          <w:sz w:val="24"/>
          <w:szCs w:val="24"/>
        </w:rPr>
        <w:t>, în scena componentei au fost</w:t>
      </w:r>
      <w:r w:rsidR="0076508A">
        <w:rPr>
          <w:rFonts w:ascii="Times New Roman" w:hAnsi="Times New Roman" w:cs="Times New Roman"/>
          <w:sz w:val="24"/>
          <w:szCs w:val="24"/>
        </w:rPr>
        <w:t xml:space="preserve"> adăugate </w:t>
      </w:r>
      <w:proofErr w:type="spellStart"/>
      <w:r w:rsidR="0076508A">
        <w:rPr>
          <w:rFonts w:ascii="Times New Roman" w:hAnsi="Times New Roman" w:cs="Times New Roman"/>
          <w:sz w:val="24"/>
          <w:szCs w:val="24"/>
        </w:rPr>
        <w:t>Sprite-ul</w:t>
      </w:r>
      <w:proofErr w:type="spellEnd"/>
      <w:r w:rsidR="0076508A">
        <w:rPr>
          <w:rFonts w:ascii="Times New Roman" w:hAnsi="Times New Roman" w:cs="Times New Roman"/>
          <w:sz w:val="24"/>
          <w:szCs w:val="24"/>
        </w:rPr>
        <w:t xml:space="preserve"> interactive care conțin informații legate despre produs (informațiile de pe link sunt </w:t>
      </w:r>
      <w:proofErr w:type="spellStart"/>
      <w:r w:rsidR="0076508A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="0076508A">
        <w:rPr>
          <w:rFonts w:ascii="Times New Roman" w:hAnsi="Times New Roman" w:cs="Times New Roman"/>
          <w:sz w:val="24"/>
          <w:szCs w:val="24"/>
        </w:rPr>
        <w:t>, neavând acces la textul final).</w:t>
      </w:r>
    </w:p>
    <w:p w14:paraId="3D81C050" w14:textId="39E64DE3" w:rsidR="00EE1E97" w:rsidRPr="000D5B70" w:rsidRDefault="00EE1E97" w:rsidP="000D5B70">
      <w:pPr>
        <w:jc w:val="both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eastAsia="Times New Roman"/>
          <w:sz w:val="40"/>
          <w:szCs w:val="40"/>
        </w:rPr>
        <w:br w:type="page"/>
      </w:r>
    </w:p>
    <w:p w14:paraId="5E34CEB9" w14:textId="04D03E37" w:rsidR="00EE1E97" w:rsidRDefault="00EE1E97" w:rsidP="00EE1E97">
      <w:pPr>
        <w:pStyle w:val="Titlu1"/>
        <w:spacing w:line="480" w:lineRule="auto"/>
        <w:jc w:val="center"/>
        <w:rPr>
          <w:rFonts w:eastAsia="Times New Roman"/>
          <w:sz w:val="40"/>
          <w:szCs w:val="40"/>
        </w:rPr>
      </w:pPr>
      <w:bookmarkStart w:id="4" w:name="_Toc133345190"/>
      <w:r>
        <w:rPr>
          <w:rFonts w:eastAsia="Times New Roman"/>
          <w:sz w:val="40"/>
          <w:szCs w:val="40"/>
        </w:rPr>
        <w:lastRenderedPageBreak/>
        <w:t>Resurse hardware și software necesare</w:t>
      </w:r>
      <w:bookmarkEnd w:id="4"/>
    </w:p>
    <w:p w14:paraId="7D65F784" w14:textId="05C0C547" w:rsidR="00B75584" w:rsidRDefault="00B75584" w:rsidP="00B755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Resurse hardware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746E85" w14:textId="47D511E5" w:rsidR="00B75584" w:rsidRDefault="008376CC" w:rsidP="00B7558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calculator/laptop/telefon</w:t>
      </w:r>
    </w:p>
    <w:p w14:paraId="5ED89E69" w14:textId="60B74211" w:rsidR="00B75584" w:rsidRDefault="008376CC" w:rsidP="00B7558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calculator/laptop, </w:t>
      </w:r>
      <w:proofErr w:type="spellStart"/>
      <w:r w:rsidR="00845132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="00845132">
        <w:rPr>
          <w:rFonts w:ascii="Times New Roman" w:hAnsi="Times New Roman" w:cs="Times New Roman"/>
          <w:sz w:val="24"/>
          <w:szCs w:val="24"/>
        </w:rPr>
        <w:t>/AMD/Apple</w:t>
      </w:r>
      <w:r>
        <w:rPr>
          <w:rFonts w:ascii="Times New Roman" w:hAnsi="Times New Roman" w:cs="Times New Roman"/>
          <w:sz w:val="24"/>
          <w:szCs w:val="24"/>
        </w:rPr>
        <w:t>/Intel</w:t>
      </w:r>
      <w:r w:rsidR="00845132">
        <w:rPr>
          <w:rFonts w:ascii="Times New Roman" w:hAnsi="Times New Roman" w:cs="Times New Roman"/>
          <w:sz w:val="24"/>
          <w:szCs w:val="24"/>
        </w:rPr>
        <w:t xml:space="preserve"> GPU</w:t>
      </w:r>
      <w:r>
        <w:rPr>
          <w:rFonts w:ascii="Times New Roman" w:hAnsi="Times New Roman" w:cs="Times New Roman"/>
          <w:sz w:val="24"/>
          <w:szCs w:val="24"/>
        </w:rPr>
        <w:t xml:space="preserve"> (trebuie să poată fi accesat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F06641" w14:textId="6E83739C" w:rsidR="008376CC" w:rsidRDefault="0073119C" w:rsidP="00B7558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calculator/laptop, minimum un </w:t>
      </w:r>
      <w:proofErr w:type="spellStart"/>
      <w:r w:rsidR="009F27B8">
        <w:rPr>
          <w:rFonts w:ascii="Times New Roman" w:hAnsi="Times New Roman" w:cs="Times New Roman"/>
          <w:sz w:val="24"/>
          <w:szCs w:val="24"/>
        </w:rPr>
        <w:t>dual-core</w:t>
      </w:r>
      <w:proofErr w:type="spellEnd"/>
    </w:p>
    <w:p w14:paraId="4B976F92" w14:textId="12F2FA05" w:rsidR="0073119C" w:rsidRDefault="0073119C" w:rsidP="007311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Resurse software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6E4AC4" w14:textId="6236FEDB" w:rsidR="0073119C" w:rsidRDefault="0073119C" w:rsidP="0073119C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de operare Windows/Linux/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>/Android/IOS</w:t>
      </w:r>
    </w:p>
    <w:p w14:paraId="7B9019B4" w14:textId="774F34C3" w:rsidR="0073119C" w:rsidRPr="0073119C" w:rsidRDefault="0073119C" w:rsidP="0073119C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post-2011 (</w:t>
      </w:r>
      <w:r>
        <w:rPr>
          <w:rFonts w:ascii="Times New Roman" w:hAnsi="Times New Roman" w:cs="Times New Roman"/>
          <w:sz w:val="24"/>
          <w:szCs w:val="24"/>
          <w:lang w:val="en-US"/>
        </w:rPr>
        <w:t>&gt; Internet Explorer 9</w:t>
      </w:r>
      <w:r>
        <w:rPr>
          <w:rFonts w:ascii="Times New Roman" w:hAnsi="Times New Roman" w:cs="Times New Roman"/>
          <w:sz w:val="24"/>
          <w:szCs w:val="24"/>
        </w:rPr>
        <w:t>) (Ex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OperaGX</w:t>
      </w:r>
      <w:proofErr w:type="spellEnd"/>
      <w:r>
        <w:rPr>
          <w:rFonts w:ascii="Times New Roman" w:hAnsi="Times New Roman" w:cs="Times New Roman"/>
          <w:sz w:val="24"/>
          <w:szCs w:val="24"/>
        </w:rPr>
        <w:t>, Safari)</w:t>
      </w:r>
    </w:p>
    <w:p w14:paraId="43EF6C12" w14:textId="77777777" w:rsidR="00EE1E97" w:rsidRDefault="00EE1E97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rFonts w:eastAsia="Times New Roman"/>
          <w:sz w:val="40"/>
          <w:szCs w:val="40"/>
        </w:rPr>
        <w:br w:type="page"/>
      </w:r>
    </w:p>
    <w:p w14:paraId="7D306734" w14:textId="44F429BB" w:rsidR="00954452" w:rsidRPr="00954452" w:rsidRDefault="00EE1E97" w:rsidP="00954452">
      <w:pPr>
        <w:pStyle w:val="Titlu1"/>
        <w:spacing w:line="720" w:lineRule="auto"/>
        <w:jc w:val="center"/>
        <w:rPr>
          <w:rFonts w:eastAsia="Times New Roman"/>
          <w:sz w:val="40"/>
          <w:szCs w:val="40"/>
        </w:rPr>
      </w:pPr>
      <w:bookmarkStart w:id="5" w:name="_Toc133345191"/>
      <w:r>
        <w:rPr>
          <w:rFonts w:eastAsia="Times New Roman"/>
          <w:sz w:val="40"/>
          <w:szCs w:val="40"/>
        </w:rPr>
        <w:lastRenderedPageBreak/>
        <w:t>Bibliografie</w:t>
      </w:r>
      <w:bookmarkEnd w:id="5"/>
    </w:p>
    <w:p w14:paraId="7A3ADE3E" w14:textId="565D8F04" w:rsidR="007F71BE" w:rsidRDefault="00215DB3" w:rsidP="00F0784F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7F71BE" w:rsidRPr="007F71BE">
          <w:rPr>
            <w:rStyle w:val="Hyperlink"/>
            <w:rFonts w:ascii="Times New Roman" w:hAnsi="Times New Roman" w:cs="Times New Roman"/>
            <w:sz w:val="24"/>
            <w:szCs w:val="24"/>
          </w:rPr>
          <w:t>Tutorial HTML/CSS</w:t>
        </w:r>
      </w:hyperlink>
      <w:r w:rsidR="004C0E1B">
        <w:rPr>
          <w:rStyle w:val="Hyperlink"/>
          <w:rFonts w:ascii="Times New Roman" w:hAnsi="Times New Roman" w:cs="Times New Roman"/>
          <w:sz w:val="24"/>
          <w:szCs w:val="24"/>
        </w:rPr>
        <w:t xml:space="preserve"> (</w:t>
      </w:r>
      <w:r w:rsidR="004C0E1B" w:rsidRPr="004C0E1B">
        <w:rPr>
          <w:rStyle w:val="Hyperlink"/>
          <w:rFonts w:ascii="Times New Roman" w:hAnsi="Times New Roman" w:cs="Times New Roman"/>
          <w:sz w:val="24"/>
          <w:szCs w:val="24"/>
        </w:rPr>
        <w:t>https://www.w3schools.com/html/default.asp</w:t>
      </w:r>
      <w:r w:rsidR="004C0E1B"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14:paraId="2723929B" w14:textId="1B799AC9" w:rsidR="007F71BE" w:rsidRDefault="00215DB3" w:rsidP="00F0784F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5" w:history="1">
        <w:r w:rsidR="007F71BE" w:rsidRPr="007F71BE">
          <w:rPr>
            <w:rStyle w:val="Hyperlink"/>
            <w:rFonts w:ascii="Times New Roman" w:hAnsi="Times New Roman" w:cs="Times New Roman"/>
            <w:sz w:val="24"/>
            <w:szCs w:val="24"/>
          </w:rPr>
          <w:t>Tutorial Javascript</w:t>
        </w:r>
      </w:hyperlink>
      <w:r w:rsidR="004C0E1B">
        <w:rPr>
          <w:rStyle w:val="Hyperlink"/>
          <w:rFonts w:ascii="Times New Roman" w:hAnsi="Times New Roman" w:cs="Times New Roman"/>
          <w:sz w:val="24"/>
          <w:szCs w:val="24"/>
        </w:rPr>
        <w:t xml:space="preserve"> (</w:t>
      </w:r>
      <w:r w:rsidR="004C0E1B" w:rsidRPr="004C0E1B">
        <w:rPr>
          <w:rStyle w:val="Hyperlink"/>
          <w:rFonts w:ascii="Times New Roman" w:hAnsi="Times New Roman" w:cs="Times New Roman"/>
          <w:sz w:val="24"/>
          <w:szCs w:val="24"/>
        </w:rPr>
        <w:t>https://www.w3schools.com/js/default.asp</w:t>
      </w:r>
      <w:r w:rsidR="004C0E1B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bookmarkStart w:id="6" w:name="_GoBack"/>
      <w:bookmarkEnd w:id="6"/>
    </w:p>
    <w:p w14:paraId="5F80E402" w14:textId="0E25D8B5" w:rsidR="008259AD" w:rsidRDefault="00006D20" w:rsidP="00006D20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06D20">
          <w:rPr>
            <w:rStyle w:val="Hyperlink"/>
            <w:rFonts w:ascii="Times New Roman" w:hAnsi="Times New Roman" w:cs="Times New Roman"/>
            <w:sz w:val="24"/>
            <w:szCs w:val="24"/>
          </w:rPr>
          <w:t>Marjin Haverbeke – Eloquent Javascript (https://eloquentjavascript.net/)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32F4D56" w14:textId="057E24E4" w:rsidR="007F71BE" w:rsidRDefault="00215DB3" w:rsidP="00F0784F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7F71BE" w:rsidRPr="007F71BE">
          <w:rPr>
            <w:rStyle w:val="Hyperlink"/>
            <w:rFonts w:ascii="Times New Roman" w:hAnsi="Times New Roman" w:cs="Times New Roman"/>
            <w:sz w:val="24"/>
            <w:szCs w:val="24"/>
          </w:rPr>
          <w:t>Documentație Javascript</w:t>
        </w:r>
      </w:hyperlink>
      <w:r w:rsidR="004C0E1B">
        <w:rPr>
          <w:rStyle w:val="Hyperlink"/>
          <w:rFonts w:ascii="Times New Roman" w:hAnsi="Times New Roman" w:cs="Times New Roman"/>
          <w:sz w:val="24"/>
          <w:szCs w:val="24"/>
        </w:rPr>
        <w:t xml:space="preserve"> (</w:t>
      </w:r>
      <w:r w:rsidR="004C0E1B" w:rsidRPr="004C0E1B">
        <w:rPr>
          <w:rStyle w:val="Hyperlink"/>
          <w:rFonts w:ascii="Times New Roman" w:hAnsi="Times New Roman" w:cs="Times New Roman"/>
          <w:sz w:val="24"/>
          <w:szCs w:val="24"/>
        </w:rPr>
        <w:t>https://developer.mozilla.org/en-US/docs/Web/JavaScript</w:t>
      </w:r>
      <w:r w:rsidR="004C0E1B"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14:paraId="4FA020DF" w14:textId="3F676A0A" w:rsidR="00F0784F" w:rsidRDefault="00215DB3" w:rsidP="00F0784F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7F71BE" w:rsidRPr="007F71BE">
          <w:rPr>
            <w:rStyle w:val="Hyperlink"/>
            <w:rFonts w:ascii="Times New Roman" w:hAnsi="Times New Roman" w:cs="Times New Roman"/>
            <w:sz w:val="24"/>
            <w:szCs w:val="24"/>
          </w:rPr>
          <w:t>Tutorial three.js</w:t>
        </w:r>
      </w:hyperlink>
      <w:r w:rsidR="004C0E1B">
        <w:rPr>
          <w:rStyle w:val="Hyperlink"/>
          <w:rFonts w:ascii="Times New Roman" w:hAnsi="Times New Roman" w:cs="Times New Roman"/>
          <w:sz w:val="24"/>
          <w:szCs w:val="24"/>
        </w:rPr>
        <w:t xml:space="preserve"> (</w:t>
      </w:r>
      <w:r w:rsidR="004C0E1B" w:rsidRPr="004C0E1B">
        <w:rPr>
          <w:rStyle w:val="Hyperlink"/>
          <w:rFonts w:ascii="Times New Roman" w:hAnsi="Times New Roman" w:cs="Times New Roman"/>
          <w:sz w:val="24"/>
          <w:szCs w:val="24"/>
        </w:rPr>
        <w:t>https://threejs-journey.com/</w:t>
      </w:r>
      <w:r w:rsidR="004C0E1B"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14:paraId="7F169D14" w14:textId="371A6F36" w:rsidR="007F71BE" w:rsidRPr="00F0784F" w:rsidRDefault="00215DB3" w:rsidP="00F0784F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7F71BE" w:rsidRPr="007F71BE">
          <w:rPr>
            <w:rStyle w:val="Hyperlink"/>
            <w:rFonts w:ascii="Times New Roman" w:hAnsi="Times New Roman" w:cs="Times New Roman"/>
            <w:sz w:val="24"/>
            <w:szCs w:val="24"/>
          </w:rPr>
          <w:t>Documentație three.js</w:t>
        </w:r>
      </w:hyperlink>
      <w:r w:rsidR="004C0E1B">
        <w:rPr>
          <w:rStyle w:val="Hyperlink"/>
          <w:rFonts w:ascii="Times New Roman" w:hAnsi="Times New Roman" w:cs="Times New Roman"/>
          <w:sz w:val="24"/>
          <w:szCs w:val="24"/>
        </w:rPr>
        <w:t xml:space="preserve"> (</w:t>
      </w:r>
      <w:r w:rsidR="004C0E1B" w:rsidRPr="004C0E1B">
        <w:rPr>
          <w:rStyle w:val="Hyperlink"/>
          <w:rFonts w:ascii="Times New Roman" w:hAnsi="Times New Roman" w:cs="Times New Roman"/>
          <w:sz w:val="24"/>
          <w:szCs w:val="24"/>
        </w:rPr>
        <w:t>https://threejs.org/docs/</w:t>
      </w:r>
      <w:r w:rsidR="004C0E1B"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14:paraId="021899C8" w14:textId="77777777" w:rsidR="00EE1E97" w:rsidRPr="00EE1E97" w:rsidRDefault="00EE1E97" w:rsidP="00EE1E97">
      <w:pPr>
        <w:pStyle w:val="Titlu1"/>
        <w:spacing w:line="480" w:lineRule="auto"/>
        <w:jc w:val="center"/>
        <w:rPr>
          <w:rFonts w:eastAsia="Times New Roman"/>
          <w:sz w:val="40"/>
          <w:szCs w:val="40"/>
        </w:rPr>
      </w:pPr>
    </w:p>
    <w:p w14:paraId="5346CD0A" w14:textId="77777777" w:rsidR="00C87AA4" w:rsidRPr="00EE1E97" w:rsidRDefault="00C87AA4" w:rsidP="00EE1E97">
      <w:pPr>
        <w:pStyle w:val="Titlu1"/>
        <w:spacing w:line="480" w:lineRule="auto"/>
        <w:jc w:val="center"/>
        <w:rPr>
          <w:rFonts w:eastAsia="Times New Roman"/>
          <w:sz w:val="40"/>
          <w:szCs w:val="40"/>
        </w:rPr>
      </w:pPr>
    </w:p>
    <w:sectPr w:rsidR="00C87AA4" w:rsidRPr="00EE1E97" w:rsidSect="007346C3">
      <w:footerReference w:type="default" r:id="rId20"/>
      <w:pgSz w:w="12240" w:h="15840"/>
      <w:pgMar w:top="850" w:right="851" w:bottom="850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D80C7" w14:textId="77777777" w:rsidR="00215DB3" w:rsidRDefault="00215DB3" w:rsidP="007B6EF1">
      <w:pPr>
        <w:spacing w:after="0" w:line="240" w:lineRule="auto"/>
      </w:pPr>
      <w:r>
        <w:separator/>
      </w:r>
    </w:p>
  </w:endnote>
  <w:endnote w:type="continuationSeparator" w:id="0">
    <w:p w14:paraId="75D9BC77" w14:textId="77777777" w:rsidR="00215DB3" w:rsidRDefault="00215DB3" w:rsidP="007B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007728"/>
      <w:docPartObj>
        <w:docPartGallery w:val="Page Numbers (Bottom of Page)"/>
        <w:docPartUnique/>
      </w:docPartObj>
    </w:sdtPr>
    <w:sdtEndPr/>
    <w:sdtContent>
      <w:p w14:paraId="642FB10A" w14:textId="7F84B7CC" w:rsidR="006E7BA7" w:rsidRDefault="006E7BA7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26C">
          <w:rPr>
            <w:noProof/>
          </w:rPr>
          <w:t>2</w:t>
        </w:r>
        <w:r>
          <w:fldChar w:fldCharType="end"/>
        </w:r>
      </w:p>
    </w:sdtContent>
  </w:sdt>
  <w:p w14:paraId="5830E090" w14:textId="77777777" w:rsidR="006E7BA7" w:rsidRDefault="006E7BA7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F3EC4" w14:textId="77777777" w:rsidR="00215DB3" w:rsidRDefault="00215DB3" w:rsidP="007B6EF1">
      <w:pPr>
        <w:spacing w:after="0" w:line="240" w:lineRule="auto"/>
      </w:pPr>
      <w:r>
        <w:separator/>
      </w:r>
    </w:p>
  </w:footnote>
  <w:footnote w:type="continuationSeparator" w:id="0">
    <w:p w14:paraId="79D55D75" w14:textId="77777777" w:rsidR="00215DB3" w:rsidRDefault="00215DB3" w:rsidP="007B6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4E32"/>
    <w:multiLevelType w:val="hybridMultilevel"/>
    <w:tmpl w:val="2B2E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03547"/>
    <w:multiLevelType w:val="multilevel"/>
    <w:tmpl w:val="28E05CAE"/>
    <w:lvl w:ilvl="0">
      <w:start w:val="1"/>
      <w:numFmt w:val="decimal"/>
      <w:lvlText w:val="%1."/>
      <w:lvlJc w:val="left"/>
      <w:pPr>
        <w:ind w:left="644" w:hanging="35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6BA1FD1"/>
    <w:multiLevelType w:val="hybridMultilevel"/>
    <w:tmpl w:val="C5586312"/>
    <w:lvl w:ilvl="0" w:tplc="D55CE56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C3A86"/>
    <w:multiLevelType w:val="hybridMultilevel"/>
    <w:tmpl w:val="B79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A00F9"/>
    <w:multiLevelType w:val="hybridMultilevel"/>
    <w:tmpl w:val="FAEE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46BF6"/>
    <w:multiLevelType w:val="hybridMultilevel"/>
    <w:tmpl w:val="1608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562F2"/>
    <w:rsid w:val="0000385C"/>
    <w:rsid w:val="00006D20"/>
    <w:rsid w:val="0001610F"/>
    <w:rsid w:val="0004561D"/>
    <w:rsid w:val="00085786"/>
    <w:rsid w:val="000A132F"/>
    <w:rsid w:val="000D5B70"/>
    <w:rsid w:val="00153E7E"/>
    <w:rsid w:val="001562F2"/>
    <w:rsid w:val="001909CC"/>
    <w:rsid w:val="001B5A58"/>
    <w:rsid w:val="001E0007"/>
    <w:rsid w:val="00215DB3"/>
    <w:rsid w:val="00223380"/>
    <w:rsid w:val="00223B4E"/>
    <w:rsid w:val="00260711"/>
    <w:rsid w:val="00262738"/>
    <w:rsid w:val="00267EF5"/>
    <w:rsid w:val="002F278E"/>
    <w:rsid w:val="00314F3A"/>
    <w:rsid w:val="003572D9"/>
    <w:rsid w:val="00362B86"/>
    <w:rsid w:val="00372A52"/>
    <w:rsid w:val="0039161C"/>
    <w:rsid w:val="003949A4"/>
    <w:rsid w:val="003A5414"/>
    <w:rsid w:val="003B0D06"/>
    <w:rsid w:val="003D354C"/>
    <w:rsid w:val="003E6EFE"/>
    <w:rsid w:val="003F19A2"/>
    <w:rsid w:val="004076FA"/>
    <w:rsid w:val="00464DDA"/>
    <w:rsid w:val="004C0E1B"/>
    <w:rsid w:val="004D20F4"/>
    <w:rsid w:val="00522C8B"/>
    <w:rsid w:val="00524D43"/>
    <w:rsid w:val="0053430B"/>
    <w:rsid w:val="0054445A"/>
    <w:rsid w:val="00556A36"/>
    <w:rsid w:val="00652D62"/>
    <w:rsid w:val="006779D0"/>
    <w:rsid w:val="00693B81"/>
    <w:rsid w:val="006A06B9"/>
    <w:rsid w:val="006B1A21"/>
    <w:rsid w:val="006E0C94"/>
    <w:rsid w:val="006E7BA7"/>
    <w:rsid w:val="0073119C"/>
    <w:rsid w:val="007346C3"/>
    <w:rsid w:val="00750FAA"/>
    <w:rsid w:val="0076508A"/>
    <w:rsid w:val="0078115F"/>
    <w:rsid w:val="007B1F8F"/>
    <w:rsid w:val="007B330F"/>
    <w:rsid w:val="007B4507"/>
    <w:rsid w:val="007B6EF1"/>
    <w:rsid w:val="007D462B"/>
    <w:rsid w:val="007D797E"/>
    <w:rsid w:val="007F71BE"/>
    <w:rsid w:val="008076D1"/>
    <w:rsid w:val="008144CD"/>
    <w:rsid w:val="00817C0C"/>
    <w:rsid w:val="008259AD"/>
    <w:rsid w:val="0083568E"/>
    <w:rsid w:val="008376CC"/>
    <w:rsid w:val="00845132"/>
    <w:rsid w:val="0087116C"/>
    <w:rsid w:val="008857F3"/>
    <w:rsid w:val="008A1518"/>
    <w:rsid w:val="008A55A0"/>
    <w:rsid w:val="008A7B89"/>
    <w:rsid w:val="008C1076"/>
    <w:rsid w:val="008D715F"/>
    <w:rsid w:val="00954452"/>
    <w:rsid w:val="00963FC4"/>
    <w:rsid w:val="009879EB"/>
    <w:rsid w:val="009C1E7F"/>
    <w:rsid w:val="009C2C17"/>
    <w:rsid w:val="009C502D"/>
    <w:rsid w:val="009F27B8"/>
    <w:rsid w:val="009F679D"/>
    <w:rsid w:val="00A0603C"/>
    <w:rsid w:val="00A51CD0"/>
    <w:rsid w:val="00A54D01"/>
    <w:rsid w:val="00AA526C"/>
    <w:rsid w:val="00AD1BE2"/>
    <w:rsid w:val="00AD2A4A"/>
    <w:rsid w:val="00B1394F"/>
    <w:rsid w:val="00B21C73"/>
    <w:rsid w:val="00B400C4"/>
    <w:rsid w:val="00B62FA3"/>
    <w:rsid w:val="00B657CE"/>
    <w:rsid w:val="00B75584"/>
    <w:rsid w:val="00B77336"/>
    <w:rsid w:val="00BB1C9B"/>
    <w:rsid w:val="00BC6F46"/>
    <w:rsid w:val="00BE045A"/>
    <w:rsid w:val="00C0518F"/>
    <w:rsid w:val="00C12F67"/>
    <w:rsid w:val="00C31F90"/>
    <w:rsid w:val="00C72A46"/>
    <w:rsid w:val="00C87AA4"/>
    <w:rsid w:val="00CC70CA"/>
    <w:rsid w:val="00CE0664"/>
    <w:rsid w:val="00D52BA9"/>
    <w:rsid w:val="00D65528"/>
    <w:rsid w:val="00D76780"/>
    <w:rsid w:val="00D86154"/>
    <w:rsid w:val="00D86A31"/>
    <w:rsid w:val="00DB6A5B"/>
    <w:rsid w:val="00DD4FB0"/>
    <w:rsid w:val="00E14AB1"/>
    <w:rsid w:val="00E82BA4"/>
    <w:rsid w:val="00EA1988"/>
    <w:rsid w:val="00ED6075"/>
    <w:rsid w:val="00EE1E97"/>
    <w:rsid w:val="00F0784F"/>
    <w:rsid w:val="00F1716B"/>
    <w:rsid w:val="00F517D3"/>
    <w:rsid w:val="00F93BC1"/>
    <w:rsid w:val="00FA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F1"/>
  </w:style>
  <w:style w:type="paragraph" w:styleId="Titlu1">
    <w:name w:val="heading 1"/>
    <w:basedOn w:val="Normal"/>
    <w:next w:val="Normal"/>
    <w:link w:val="Titlu1Caracter"/>
    <w:uiPriority w:val="9"/>
    <w:qFormat/>
    <w:rsid w:val="007B6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B6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B6E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7B6E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7B6E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rsid w:val="007B6E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rsid w:val="007B6E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rsid w:val="007B6E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unhideWhenUsed/>
    <w:qFormat/>
    <w:rsid w:val="007B6E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link w:val="TitluCaracter"/>
    <w:uiPriority w:val="10"/>
    <w:qFormat/>
    <w:rsid w:val="007B6E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B6E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u7Caracter">
    <w:name w:val="Titlu 7 Caracter"/>
    <w:basedOn w:val="Fontdeparagrafimplicit"/>
    <w:link w:val="Titlu7"/>
    <w:uiPriority w:val="9"/>
    <w:rsid w:val="007B6E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rsid w:val="007B6E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rsid w:val="007B6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7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B6EF1"/>
  </w:style>
  <w:style w:type="paragraph" w:styleId="Subsol">
    <w:name w:val="footer"/>
    <w:basedOn w:val="Normal"/>
    <w:link w:val="SubsolCaracter"/>
    <w:uiPriority w:val="99"/>
    <w:unhideWhenUsed/>
    <w:rsid w:val="007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B6EF1"/>
  </w:style>
  <w:style w:type="paragraph" w:styleId="Listparagraf">
    <w:name w:val="List Paragraph"/>
    <w:basedOn w:val="Normal"/>
    <w:uiPriority w:val="34"/>
    <w:qFormat/>
    <w:rsid w:val="007B6EF1"/>
    <w:pPr>
      <w:ind w:left="720"/>
      <w:contextualSpacing/>
    </w:p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7B6EF1"/>
    <w:pPr>
      <w:outlineLvl w:val="9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7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B6EF1"/>
    <w:rPr>
      <w:rFonts w:ascii="Tahoma" w:hAnsi="Tahoma" w:cs="Tahoma"/>
      <w:sz w:val="16"/>
      <w:szCs w:val="16"/>
    </w:rPr>
  </w:style>
  <w:style w:type="paragraph" w:styleId="Frspaiere">
    <w:name w:val="No Spacing"/>
    <w:uiPriority w:val="1"/>
    <w:qFormat/>
    <w:rsid w:val="007B6EF1"/>
    <w:pPr>
      <w:spacing w:after="0" w:line="240" w:lineRule="auto"/>
    </w:pPr>
  </w:style>
  <w:style w:type="character" w:styleId="Titlulcrii">
    <w:name w:val="Book Title"/>
    <w:basedOn w:val="Fontdeparagrafimplicit"/>
    <w:uiPriority w:val="33"/>
    <w:qFormat/>
    <w:rsid w:val="007B6EF1"/>
    <w:rPr>
      <w:b/>
      <w:bCs/>
      <w:smallCaps/>
      <w:spacing w:val="5"/>
    </w:rPr>
  </w:style>
  <w:style w:type="character" w:customStyle="1" w:styleId="Titlu1Caracter">
    <w:name w:val="Titlu 1 Caracter"/>
    <w:basedOn w:val="Fontdeparagrafimplicit"/>
    <w:link w:val="Titlu1"/>
    <w:uiPriority w:val="9"/>
    <w:rsid w:val="007B6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7B6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7B6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u4Caracter">
    <w:name w:val="Titlu 4 Caracter"/>
    <w:basedOn w:val="Fontdeparagrafimplicit"/>
    <w:link w:val="Titlu4"/>
    <w:uiPriority w:val="9"/>
    <w:rsid w:val="007B6E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rsid w:val="007B6E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rsid w:val="007B6E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7B6E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uCaracter">
    <w:name w:val="Titlu Caracter"/>
    <w:basedOn w:val="Fontdeparagrafimplicit"/>
    <w:link w:val="Titlu"/>
    <w:uiPriority w:val="10"/>
    <w:rsid w:val="007B6E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B6E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obust">
    <w:name w:val="Strong"/>
    <w:basedOn w:val="Fontdeparagrafimplicit"/>
    <w:uiPriority w:val="22"/>
    <w:qFormat/>
    <w:rsid w:val="007B6EF1"/>
    <w:rPr>
      <w:b/>
      <w:bCs/>
    </w:rPr>
  </w:style>
  <w:style w:type="character" w:styleId="Accentuat">
    <w:name w:val="Emphasis"/>
    <w:basedOn w:val="Fontdeparagrafimplicit"/>
    <w:uiPriority w:val="20"/>
    <w:qFormat/>
    <w:rsid w:val="007B6EF1"/>
    <w:rPr>
      <w:i/>
      <w:iCs/>
    </w:rPr>
  </w:style>
  <w:style w:type="paragraph" w:styleId="Citat">
    <w:name w:val="Quote"/>
    <w:basedOn w:val="Normal"/>
    <w:next w:val="Normal"/>
    <w:link w:val="CitatCaracter"/>
    <w:uiPriority w:val="29"/>
    <w:qFormat/>
    <w:rsid w:val="007B6EF1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7B6EF1"/>
    <w:rPr>
      <w:i/>
      <w:iCs/>
      <w:color w:val="000000" w:themeColor="text1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B6E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B6EF1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7B6EF1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7B6EF1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7B6EF1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7B6EF1"/>
    <w:rPr>
      <w:b/>
      <w:bCs/>
      <w:smallCaps/>
      <w:color w:val="C0504D" w:themeColor="accent2"/>
      <w:spacing w:val="5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F93BC1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F93BC1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0D5B70"/>
    <w:rPr>
      <w:color w:val="800080" w:themeColor="followedHyperlink"/>
      <w:u w:val="single"/>
    </w:rPr>
  </w:style>
  <w:style w:type="paragraph" w:styleId="Cuprins2">
    <w:name w:val="toc 2"/>
    <w:basedOn w:val="Normal"/>
    <w:next w:val="Normal"/>
    <w:autoRedefine/>
    <w:uiPriority w:val="39"/>
    <w:semiHidden/>
    <w:unhideWhenUsed/>
    <w:qFormat/>
    <w:rsid w:val="00652D62"/>
    <w:pPr>
      <w:spacing w:after="100"/>
      <w:ind w:left="220"/>
    </w:pPr>
    <w:rPr>
      <w:lang w:val="en-US"/>
    </w:rPr>
  </w:style>
  <w:style w:type="paragraph" w:styleId="Cuprins3">
    <w:name w:val="toc 3"/>
    <w:basedOn w:val="Normal"/>
    <w:next w:val="Normal"/>
    <w:autoRedefine/>
    <w:uiPriority w:val="39"/>
    <w:semiHidden/>
    <w:unhideWhenUsed/>
    <w:qFormat/>
    <w:rsid w:val="00652D62"/>
    <w:pPr>
      <w:spacing w:after="100"/>
      <w:ind w:left="44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F1"/>
  </w:style>
  <w:style w:type="paragraph" w:styleId="Titlu1">
    <w:name w:val="heading 1"/>
    <w:basedOn w:val="Normal"/>
    <w:next w:val="Normal"/>
    <w:link w:val="Titlu1Caracter"/>
    <w:uiPriority w:val="9"/>
    <w:qFormat/>
    <w:rsid w:val="007B6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B6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B6E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7B6E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7B6E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rsid w:val="007B6E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rsid w:val="007B6E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rsid w:val="007B6E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unhideWhenUsed/>
    <w:qFormat/>
    <w:rsid w:val="007B6E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link w:val="TitluCaracter"/>
    <w:uiPriority w:val="10"/>
    <w:qFormat/>
    <w:rsid w:val="007B6E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B6E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u7Caracter">
    <w:name w:val="Titlu 7 Caracter"/>
    <w:basedOn w:val="Fontdeparagrafimplicit"/>
    <w:link w:val="Titlu7"/>
    <w:uiPriority w:val="9"/>
    <w:rsid w:val="007B6E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rsid w:val="007B6E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rsid w:val="007B6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7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B6EF1"/>
  </w:style>
  <w:style w:type="paragraph" w:styleId="Subsol">
    <w:name w:val="footer"/>
    <w:basedOn w:val="Normal"/>
    <w:link w:val="SubsolCaracter"/>
    <w:uiPriority w:val="99"/>
    <w:unhideWhenUsed/>
    <w:rsid w:val="007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B6EF1"/>
  </w:style>
  <w:style w:type="paragraph" w:styleId="Listparagraf">
    <w:name w:val="List Paragraph"/>
    <w:basedOn w:val="Normal"/>
    <w:uiPriority w:val="34"/>
    <w:qFormat/>
    <w:rsid w:val="007B6EF1"/>
    <w:pPr>
      <w:ind w:left="720"/>
      <w:contextualSpacing/>
    </w:p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7B6EF1"/>
    <w:pPr>
      <w:outlineLvl w:val="9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7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B6EF1"/>
    <w:rPr>
      <w:rFonts w:ascii="Tahoma" w:hAnsi="Tahoma" w:cs="Tahoma"/>
      <w:sz w:val="16"/>
      <w:szCs w:val="16"/>
    </w:rPr>
  </w:style>
  <w:style w:type="paragraph" w:styleId="Frspaiere">
    <w:name w:val="No Spacing"/>
    <w:uiPriority w:val="1"/>
    <w:qFormat/>
    <w:rsid w:val="007B6EF1"/>
    <w:pPr>
      <w:spacing w:after="0" w:line="240" w:lineRule="auto"/>
    </w:pPr>
  </w:style>
  <w:style w:type="character" w:styleId="Titlulcrii">
    <w:name w:val="Book Title"/>
    <w:basedOn w:val="Fontdeparagrafimplicit"/>
    <w:uiPriority w:val="33"/>
    <w:qFormat/>
    <w:rsid w:val="007B6EF1"/>
    <w:rPr>
      <w:b/>
      <w:bCs/>
      <w:smallCaps/>
      <w:spacing w:val="5"/>
    </w:rPr>
  </w:style>
  <w:style w:type="character" w:customStyle="1" w:styleId="Titlu1Caracter">
    <w:name w:val="Titlu 1 Caracter"/>
    <w:basedOn w:val="Fontdeparagrafimplicit"/>
    <w:link w:val="Titlu1"/>
    <w:uiPriority w:val="9"/>
    <w:rsid w:val="007B6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7B6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7B6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u4Caracter">
    <w:name w:val="Titlu 4 Caracter"/>
    <w:basedOn w:val="Fontdeparagrafimplicit"/>
    <w:link w:val="Titlu4"/>
    <w:uiPriority w:val="9"/>
    <w:rsid w:val="007B6E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rsid w:val="007B6E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rsid w:val="007B6E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7B6E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uCaracter">
    <w:name w:val="Titlu Caracter"/>
    <w:basedOn w:val="Fontdeparagrafimplicit"/>
    <w:link w:val="Titlu"/>
    <w:uiPriority w:val="10"/>
    <w:rsid w:val="007B6E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B6E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obust">
    <w:name w:val="Strong"/>
    <w:basedOn w:val="Fontdeparagrafimplicit"/>
    <w:uiPriority w:val="22"/>
    <w:qFormat/>
    <w:rsid w:val="007B6EF1"/>
    <w:rPr>
      <w:b/>
      <w:bCs/>
    </w:rPr>
  </w:style>
  <w:style w:type="character" w:styleId="Accentuat">
    <w:name w:val="Emphasis"/>
    <w:basedOn w:val="Fontdeparagrafimplicit"/>
    <w:uiPriority w:val="20"/>
    <w:qFormat/>
    <w:rsid w:val="007B6EF1"/>
    <w:rPr>
      <w:i/>
      <w:iCs/>
    </w:rPr>
  </w:style>
  <w:style w:type="paragraph" w:styleId="Citat">
    <w:name w:val="Quote"/>
    <w:basedOn w:val="Normal"/>
    <w:next w:val="Normal"/>
    <w:link w:val="CitatCaracter"/>
    <w:uiPriority w:val="29"/>
    <w:qFormat/>
    <w:rsid w:val="007B6EF1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7B6EF1"/>
    <w:rPr>
      <w:i/>
      <w:iCs/>
      <w:color w:val="000000" w:themeColor="text1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B6E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B6EF1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7B6EF1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7B6EF1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7B6EF1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7B6EF1"/>
    <w:rPr>
      <w:b/>
      <w:bCs/>
      <w:smallCaps/>
      <w:color w:val="C0504D" w:themeColor="accent2"/>
      <w:spacing w:val="5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F93BC1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F93BC1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0D5B70"/>
    <w:rPr>
      <w:color w:val="800080" w:themeColor="followedHyperlink"/>
      <w:u w:val="single"/>
    </w:rPr>
  </w:style>
  <w:style w:type="paragraph" w:styleId="Cuprins2">
    <w:name w:val="toc 2"/>
    <w:basedOn w:val="Normal"/>
    <w:next w:val="Normal"/>
    <w:autoRedefine/>
    <w:uiPriority w:val="39"/>
    <w:semiHidden/>
    <w:unhideWhenUsed/>
    <w:qFormat/>
    <w:rsid w:val="00652D62"/>
    <w:pPr>
      <w:spacing w:after="100"/>
      <w:ind w:left="220"/>
    </w:pPr>
    <w:rPr>
      <w:lang w:val="en-US"/>
    </w:rPr>
  </w:style>
  <w:style w:type="paragraph" w:styleId="Cuprins3">
    <w:name w:val="toc 3"/>
    <w:basedOn w:val="Normal"/>
    <w:next w:val="Normal"/>
    <w:autoRedefine/>
    <w:uiPriority w:val="39"/>
    <w:semiHidden/>
    <w:unhideWhenUsed/>
    <w:qFormat/>
    <w:rsid w:val="00652D62"/>
    <w:pPr>
      <w:spacing w:after="100"/>
      <w:ind w:left="44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oom3d.pages.dev/" TargetMode="External"/><Relationship Id="rId18" Type="http://schemas.openxmlformats.org/officeDocument/2006/relationships/hyperlink" Target="https://threejs-journey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en-US/docs/Web/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oquentjavascript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w3schools.com/js/default.as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hreejs.org/do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arrotprint.com/canvasbuilder" TargetMode="External"/><Relationship Id="rId14" Type="http://schemas.openxmlformats.org/officeDocument/2006/relationships/hyperlink" Target="https://www.w3schools.com/html/default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5B197-5ECE-41A7-8F1B-817EAFBF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Cotelea Carlo</dc:creator>
  <cp:lastModifiedBy>Cotelea Carlo</cp:lastModifiedBy>
  <cp:revision>35</cp:revision>
  <cp:lastPrinted>2023-04-26T06:56:00Z</cp:lastPrinted>
  <dcterms:created xsi:type="dcterms:W3CDTF">2023-04-25T17:00:00Z</dcterms:created>
  <dcterms:modified xsi:type="dcterms:W3CDTF">2023-04-26T06:56:00Z</dcterms:modified>
</cp:coreProperties>
</file>