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15C7" w14:textId="0872A5E6" w:rsidR="002B1FB9" w:rsidRPr="002B1FB9" w:rsidRDefault="002B1FB9" w:rsidP="002B1FB9">
      <w:pPr>
        <w:jc w:val="center"/>
        <w:rPr>
          <w:b/>
          <w:sz w:val="28"/>
        </w:rPr>
      </w:pPr>
      <w:r w:rsidRPr="002B1FB9">
        <w:rPr>
          <w:b/>
          <w:sz w:val="28"/>
        </w:rPr>
        <w:t>Table of data structures – Advantages and disadvantages</w:t>
      </w:r>
      <w:r w:rsidR="00E87FF9">
        <w:rPr>
          <w:b/>
          <w:sz w:val="28"/>
        </w:rPr>
        <w:t xml:space="preserve"> </w:t>
      </w:r>
    </w:p>
    <w:tbl>
      <w:tblPr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911"/>
        <w:gridCol w:w="3512"/>
      </w:tblGrid>
      <w:tr w:rsidR="002B1FB9" w:rsidRPr="002B1FB9" w14:paraId="152D67A0" w14:textId="77777777" w:rsidTr="002B1FB9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927AA" w14:textId="77777777" w:rsidR="002B1FB9" w:rsidRPr="002B1FB9" w:rsidRDefault="002B1FB9" w:rsidP="002B1F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3A3B0" w14:textId="77777777" w:rsidR="002B1FB9" w:rsidRPr="002B1FB9" w:rsidRDefault="002B1FB9" w:rsidP="002B1F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Advantages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B6564" w14:textId="77777777" w:rsidR="002B1FB9" w:rsidRPr="002B1FB9" w:rsidRDefault="002B1FB9" w:rsidP="002B1F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Disadvantages</w:t>
            </w:r>
          </w:p>
        </w:tc>
      </w:tr>
      <w:tr w:rsidR="002B1FB9" w:rsidRPr="002B1FB9" w14:paraId="583FC774" w14:textId="77777777" w:rsidTr="002B1FB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D24BE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Array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748AA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Quick inserts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Fast access if index known&lt;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B9213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Slow search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Slow deletes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Fixed size</w:t>
            </w:r>
          </w:p>
        </w:tc>
      </w:tr>
      <w:tr w:rsidR="002B1FB9" w:rsidRPr="002B1FB9" w14:paraId="4BE62595" w14:textId="77777777" w:rsidTr="002B1FB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3A434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Ordered Array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F2A6B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Faster search than unsorted array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B284F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Slow inserts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Slow deletes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Fixed size</w:t>
            </w:r>
          </w:p>
        </w:tc>
      </w:tr>
      <w:tr w:rsidR="002B1FB9" w:rsidRPr="002B1FB9" w14:paraId="71532501" w14:textId="77777777" w:rsidTr="00E9765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C9886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Stack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B42CE3" w14:textId="6151BC2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2AE2FE" w14:textId="21C6C3C9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</w:p>
        </w:tc>
      </w:tr>
      <w:tr w:rsidR="002B1FB9" w:rsidRPr="002B1FB9" w14:paraId="2892B2A9" w14:textId="77777777" w:rsidTr="00E9765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F8596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Queue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48676" w14:textId="3C53635D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5734D6" w14:textId="17ABFE9C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</w:p>
        </w:tc>
      </w:tr>
      <w:tr w:rsidR="002B1FB9" w:rsidRPr="002B1FB9" w14:paraId="084FFDEA" w14:textId="77777777" w:rsidTr="002B1FB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CCAB9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9E012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Quick inserts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Quick deletes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5C33D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Slow search</w:t>
            </w:r>
          </w:p>
        </w:tc>
      </w:tr>
      <w:tr w:rsidR="002B1FB9" w:rsidRPr="002B1FB9" w14:paraId="4E8BDB5F" w14:textId="77777777" w:rsidTr="002B1FB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CAC22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Binary Tree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4820B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Quick search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Quick inserts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Quick deletes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</w:r>
            <w:r w:rsidRPr="002B1FB9">
              <w:rPr>
                <w:rFonts w:ascii="Verdana" w:eastAsia="Times New Roman" w:hAnsi="Verdana" w:cs="Times New Roman"/>
                <w:i/>
                <w:iCs/>
                <w:color w:val="000000" w:themeColor="text1"/>
                <w:sz w:val="17"/>
                <w:szCs w:val="17"/>
                <w:lang w:eastAsia="en-ZA"/>
              </w:rPr>
              <w:t>(If the tree remains balanced)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DDD33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Deletion algorithm is complex</w:t>
            </w:r>
          </w:p>
        </w:tc>
      </w:tr>
      <w:tr w:rsidR="002B1FB9" w:rsidRPr="002B1FB9" w14:paraId="522983F6" w14:textId="77777777" w:rsidTr="002B1FB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BB04A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Red-Black Tree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6EC7C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Quick search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Quick inserts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Quick deletes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</w:r>
            <w:r w:rsidRPr="002B1FB9">
              <w:rPr>
                <w:rFonts w:ascii="Verdana" w:eastAsia="Times New Roman" w:hAnsi="Verdana" w:cs="Times New Roman"/>
                <w:i/>
                <w:iCs/>
                <w:color w:val="000000" w:themeColor="text1"/>
                <w:sz w:val="17"/>
                <w:szCs w:val="17"/>
                <w:lang w:eastAsia="en-ZA"/>
              </w:rPr>
              <w:t>(Tree always remains balanced)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B3693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Complex to implement</w:t>
            </w:r>
          </w:p>
        </w:tc>
      </w:tr>
      <w:tr w:rsidR="002B1FB9" w:rsidRPr="002B1FB9" w14:paraId="5EBC228F" w14:textId="77777777" w:rsidTr="002B1FB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8570D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2-3-4 Tree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049AA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Quick search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Quick inserts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Quick deletes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</w:r>
            <w:r w:rsidRPr="002B1FB9">
              <w:rPr>
                <w:rFonts w:ascii="Verdana" w:eastAsia="Times New Roman" w:hAnsi="Verdana" w:cs="Times New Roman"/>
                <w:i/>
                <w:iCs/>
                <w:color w:val="000000" w:themeColor="text1"/>
                <w:sz w:val="17"/>
                <w:szCs w:val="17"/>
                <w:lang w:eastAsia="en-ZA"/>
              </w:rPr>
              <w:t>(Tree always remains balanced)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</w:r>
            <w:r w:rsidRPr="002B1FB9">
              <w:rPr>
                <w:rFonts w:ascii="Verdana" w:eastAsia="Times New Roman" w:hAnsi="Verdana" w:cs="Times New Roman"/>
                <w:i/>
                <w:iCs/>
                <w:color w:val="000000" w:themeColor="text1"/>
                <w:sz w:val="17"/>
                <w:szCs w:val="17"/>
                <w:lang w:eastAsia="en-ZA"/>
              </w:rPr>
              <w:t>(Similar trees good for disk storage)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6E495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Complex to implement</w:t>
            </w:r>
          </w:p>
        </w:tc>
      </w:tr>
      <w:tr w:rsidR="002B1FB9" w:rsidRPr="002B1FB9" w14:paraId="618907D3" w14:textId="77777777" w:rsidTr="002B1FB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6C0A8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Hash Table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9DEC6" w14:textId="18C51240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42194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Slow deletes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Access slow if key is not known</w:t>
            </w: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br/>
              <w:t>Inefficient memory usage</w:t>
            </w:r>
          </w:p>
        </w:tc>
      </w:tr>
      <w:tr w:rsidR="002B1FB9" w:rsidRPr="002B1FB9" w14:paraId="67EF9B1B" w14:textId="77777777" w:rsidTr="002B1FB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E1A6B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Heap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62E0" w14:textId="2961674F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5E358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Slow access to other items</w:t>
            </w:r>
          </w:p>
        </w:tc>
      </w:tr>
      <w:tr w:rsidR="002B1FB9" w:rsidRPr="002B1FB9" w14:paraId="57970B36" w14:textId="77777777" w:rsidTr="00E9765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E497A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7"/>
                <w:szCs w:val="17"/>
                <w:lang w:eastAsia="en-ZA"/>
              </w:rPr>
              <w:t>Graph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F5B207" w14:textId="5B59DED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B6ED0" w14:textId="77777777" w:rsidR="002B1FB9" w:rsidRPr="002B1FB9" w:rsidRDefault="002B1FB9" w:rsidP="002B1FB9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</w:pPr>
            <w:r w:rsidRPr="002B1FB9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en-ZA"/>
              </w:rPr>
              <w:t>Some algorithms are slow and very complex</w:t>
            </w:r>
          </w:p>
        </w:tc>
      </w:tr>
    </w:tbl>
    <w:p w14:paraId="5895F4CD" w14:textId="77777777" w:rsidR="00E143BE" w:rsidRDefault="00E97657"/>
    <w:sectPr w:rsidR="00E1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FB9"/>
    <w:rsid w:val="002B1FB9"/>
    <w:rsid w:val="00C46765"/>
    <w:rsid w:val="00D31F3E"/>
    <w:rsid w:val="00E87FF9"/>
    <w:rsid w:val="00E9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3B765"/>
  <w15:chartTrackingRefBased/>
  <w15:docId w15:val="{527AA45D-A302-4363-ABBA-8E585FDB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Nashy</dc:creator>
  <cp:keywords/>
  <dc:description/>
  <cp:lastModifiedBy>Nirasha Ramckurran</cp:lastModifiedBy>
  <cp:revision>4</cp:revision>
  <dcterms:created xsi:type="dcterms:W3CDTF">2019-07-28T15:30:00Z</dcterms:created>
  <dcterms:modified xsi:type="dcterms:W3CDTF">2020-07-20T10:39:00Z</dcterms:modified>
</cp:coreProperties>
</file>