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859B" w14:textId="65510511" w:rsidR="00165123" w:rsidRDefault="000911C5">
      <w:r>
        <w:t>Hello, this is a test</w:t>
      </w:r>
    </w:p>
    <w:sectPr w:rsidR="00165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36"/>
    <w:rsid w:val="000911C5"/>
    <w:rsid w:val="00165123"/>
    <w:rsid w:val="005D0F36"/>
    <w:rsid w:val="00AE2652"/>
    <w:rsid w:val="00AF03B0"/>
    <w:rsid w:val="00A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1E0A"/>
  <w15:chartTrackingRefBased/>
  <w15:docId w15:val="{024C936A-CBE3-45BA-BCDB-379963AF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Richter</dc:creator>
  <cp:keywords/>
  <dc:description/>
  <cp:lastModifiedBy>Karl Richter</cp:lastModifiedBy>
  <cp:revision>2</cp:revision>
  <dcterms:created xsi:type="dcterms:W3CDTF">2025-10-17T14:19:00Z</dcterms:created>
  <dcterms:modified xsi:type="dcterms:W3CDTF">2025-10-17T14:19:00Z</dcterms:modified>
</cp:coreProperties>
</file>