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80" w:line="360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Systematischer Test:</w:t>
      </w:r>
    </w:p>
    <w:p>
      <w:pPr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EINGABEFENSTER: </w:t>
      </w:r>
    </w:p>
    <w:p>
      <w:pPr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reagiert das Programm richtig, wenn der Anwender die Buttons "Löschen", "Abbrechen" oder "Ok" (bzw. andere vorhandene Buttons) drückt, und zwar in folgenden Fällen:</w:t>
      </w:r>
    </w:p>
    <w:p>
      <w:pPr>
        <w:numPr>
          <w:ilvl w:val="0"/>
          <w:numId w:val="1"/>
        </w:numPr>
        <w:ind w:left="360" w:hanging="360"/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Reguläre Dateneingabe</w:t>
      </w:r>
    </w:p>
    <w:p>
      <w:pPr>
        <w:numPr>
          <w:ilvl w:val="0"/>
          <w:numId w:val="1"/>
        </w:numPr>
        <w:ind w:left="360" w:hanging="360"/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 einer Dateneingabe (z.B. Lastwert 0)</w:t>
      </w:r>
    </w:p>
    <w:p>
      <w:pPr>
        <w:numPr>
          <w:ilvl w:val="0"/>
          <w:numId w:val="1"/>
        </w:numPr>
        <w:ind w:left="360" w:hanging="360"/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Überschreiten zulässiger Werte (z.B. Koordinate außerhalb des Trägers) bzw. deren Grenzwerte</w:t>
      </w:r>
    </w:p>
    <w:p>
      <w:pPr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Solche Eingabefenster treten auf bei der EINGABE sowie beim EDITIEREN (z.B. Verschieben) folgender Elemente:</w:t>
        <w:br w:type="textWrapping"/>
        <w:t>Anfangslager</w:t>
        <w:br w:type="textWrapping"/>
        <w:t>Endlager</w:t>
        <w:br w:type="textWrapping"/>
        <w:t>Zwischenlager</w:t>
        <w:br w:type="textWrapping"/>
        <w:t>Punktlast</w:t>
        <w:br w:type="textWrapping"/>
        <w:t>Gleichlast</w:t>
        <w:br w:type="textWrapping"/>
        <w:t>Die o.g. Tests der Eingabefenster-Reaktionen sollte für die Eingabe und das Editieren dieser Elemente durchgeführt werden.</w:t>
        <w:br w:type="textWrapping"/>
        <w:br w:type="textWrapping"/>
        <w:t xml:space="preserve">BEDIENUNG MIT DER MAUS: </w:t>
      </w:r>
    </w:p>
    <w:p>
      <w:pPr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Werden unerwartete Anwender-Aktionen richtig behandelt wie z.B: mehrfache Klicks oder Doppelklicks statt eines einzelnen Klicks oder Verschiebung von Punkten jenseits eines zulässigen Bereichs?</w:t>
        <w:br w:type="textWrapping"/>
        <w:br w:type="textWrapping"/>
        <w:t>Gibt es WECHSELWRKUNGEN zwischen den Eingabelementen Gleichlasten, Punktlasten, Lager, die zu Fehlern führen, z.B: Punktlasten innerhalb des Bereichs einer Gleichlast?</w:t>
        <w:br w:type="textWrapping"/>
        <w:br w:type="textWrapping"/>
        <w:t>FENSTERMANAGEMENT:</w:t>
      </w:r>
    </w:p>
    <w:p>
      <w:pPr>
        <w:spacing w:after="8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wird die hierachische Struktur von Fenstern bei allen Elementen richtig wiedergegeben? Beispiel: ein Eingabefenster (z.B: einer Punktlast) sollte VOR dem Fenster des DLT (Hauptfenster) geöffnet werden und nicht von diesem überdeckt werden. Oder: das DLT-Fenster kann erst geschlossen werden, wenn alle Eingabefenster vorher ebenfalls geschlossen wurden (und nicht nach dem Schließen des DLT-Fensters zurückbleiben).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SYSTEM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Verändern der Lagerbedingungen (Einspannung, gelenkig)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des Anfangsauflagers: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Funktion (einschl. Buttons löschen, Abbrechen, ok)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max min prüfen, u.a. negative Koordinaten, auch bei Einzel- und Linienlasten, auch wenn Lager z.B. unter eine Einzellast bzw. den Anfangspunkt einer Linienlast verschoben wird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des Endauflagers: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Funktion (einschl. Buttons löschen, Abbrechen, ok)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max min prüfen, auch bei Einzel- und Linienlasten, auch wenn Lager z.B. unter eine Einzellast bzw. den Endpunkt einer Linienlast verschoben wird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ZWISCHENLAGER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Eingabe: Positionswert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einschließlich der Trägerlänge bzw.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des Auflagers: Wert | Löschen | abbrechen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einschließlich der Trägerlänge bzw.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Lager unter Einzellast eingeben: Wie reagiert Programm? Einzellast wird derzeit gelöscht, sollte aber m.E. bleiben. Dann steht die Einzellast eben direkt über dem Auflager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PUNKTLAST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Positionswert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einschließlich der Trägerlänge bzw.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Lastwert: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Sonderfall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der Last im Eingabefenster: Wert | Löschen | Abbrechen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einschließlich der Trägerlänge bzw.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der Last mit Maus: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einschließlich der Trägerlänge bzw. 0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Mehrere Klicks handeln: ignorieren, kein erneutes Fenster öffnen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Doppelklicks handeln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Last über Lager, s.o.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GLEICHLAST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Anfangsposition, Länge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bezogen auf Trägerlänge sowie andere Gleichlasten (Überlappung nicht erlaubt)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Lastwert: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Sonderfall 0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Verschiebung der Last (im Eingabefenster): | Löschen | Abbrechen | Ok</w:t>
      </w:r>
    </w:p>
    <w:p>
      <w:pPr>
        <w:numPr>
          <w:ilvl w:val="0"/>
          <w:numId w:val="1"/>
        </w:numPr>
        <w:ind w:left="1068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Grenzwerte min + max testen, s.o.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Editieren des Lastwerts (im Eingabefenster): | Löschen | Abbrechen | Ok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PUNKTLAST IM BEREICH EINER GLEICHLAST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Eingabe von Punktlasten im Bereich einer Gleichlast sollte fehlerfrei funktionieren: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Reihenfolge: erst Punktlasten, dann Gleichlast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Reihenfolge: erst Gleichlast, dann Punktlasten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Zusätzlich sind die Tests für die Eingabe einer Gleichlast bzw. einer Punktlast zu erfüllen.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FENSTERMANAGEMENT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Eingabefenster sollte immer über dem DLT-Fenster (Hauptfenster) erscheinen, nicht dahinter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Doppeltes Öffnen von Fenstern beim erneutem Anklicken z.B. bei Eingabe einer Einzellast muss vermieden werden. Ausnahme DLT-Fenster, wenn zweite Instanz eines DLT parallel berechnet werden soll.</w:t>
      </w:r>
    </w:p>
    <w:p>
      <w:pPr>
        <w:numPr>
          <w:ilvl w:val="0"/>
          <w:numId w:val="1"/>
        </w:numPr>
        <w:ind w:left="360" w:hanging="360"/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Wenn ein Eingabefenster geöffnet ist, sollte es nicht erlaubt sein, das DLT-Fenster zu schließen. Erst muss das Eingabefenster geschlossen werden.</w:t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740410</wp:posOffset>
            </wp:positionH>
            <wp:positionV relativeFrom="page">
              <wp:posOffset>949960</wp:posOffset>
            </wp:positionV>
            <wp:extent cx="6120765" cy="3681095"/>
            <wp:effectExtent l="0" t="0" r="0" b="0"/>
            <wp:wrapSquare wrapText="bothSides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id5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AIIAAAAAAAAAAAAAAAAAAAAAAACOBAAAAAAAAAAAAADYBQAApyUAAKUWAAADAAAAjgQAANgF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1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spacing w:after="8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48564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Karl Beucke</cp:lastModifiedBy>
  <cp:revision>2</cp:revision>
  <dcterms:created xsi:type="dcterms:W3CDTF">2017-10-10T09:54:14Z</dcterms:created>
  <dcterms:modified xsi:type="dcterms:W3CDTF">2023-12-13T16:40:41Z</dcterms:modified>
</cp:coreProperties>
</file>