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s="Helvetica"/>
          <w:b/>
          <w:kern w:val="0"/>
          <w:lang w:val="en-gb" w:eastAsia="de-de" w:bidi="ar-sa"/>
        </w:rPr>
      </w:pPr>
      <w:r>
        <w:rPr>
          <w:rStyle w:val="char1"/>
          <w:rFonts w:eastAsia="Times New Roman" w:cs="Helvetica"/>
          <w:b/>
          <w:kern w:val="0"/>
          <w:lang w:val="en-gb" w:eastAsia="de-de" w:bidi="ar-sa"/>
        </w:rPr>
        <w:t xml:space="preserve">6.5.5   Solution of the General Eigenvalue Problem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s="Helvetica"/>
          <w:b/>
          <w:kern w:val="0"/>
          <w:lang w:val="en-gb" w:eastAsia="de-de" w:bidi="ar-sa"/>
        </w:rPr>
      </w:pPr>
      <w:r>
        <w:rPr>
          <w:rStyle w:val="char1"/>
          <w:rFonts w:eastAsia="Times New Roman" w:cs="Helvetica"/>
          <w:b/>
          <w:kern w:val="0"/>
          <w:lang w:val="en-gb" w:eastAsia="de-de"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s="Helvetica"/>
          <w:kern w:val="0"/>
          <w:lang w:val="en-gb" w:eastAsia="de-de" w:bidi="ar-sa"/>
        </w:rPr>
      </w:pPr>
      <w:r>
        <w:rPr>
          <w:rStyle w:val="char1"/>
          <w:rFonts w:eastAsia="Times New Roman" w:cs="Helvetica"/>
          <w:b/>
          <w:kern w:val="0"/>
          <w:lang w:val="en-gb" w:eastAsia="de-de" w:bidi="ar-sa"/>
        </w:rPr>
        <w:t>Concept</w:t>
      </w:r>
      <w:r>
        <w:rPr>
          <w:rStyle w:val="char1"/>
          <w:rFonts w:eastAsia="Times New Roman" w:cs="Helvetica"/>
          <w:kern w:val="0"/>
          <w:lang w:val="en-gb" w:eastAsia="de-de" w:bidi="ar-sa"/>
        </w:rPr>
        <w:t>: Consider the general eigenvalue problem (6.134):</w:t>
      </w:r>
    </w:p>
    <w:p>
      <w:pPr>
        <w:pStyle w:val="para4"/>
        <w:spacing w:line="240" w:lineRule="auto"/>
        <w:rPr>
          <w:rStyle w:val="char1"/>
        </w:rPr>
      </w:pPr>
      <w:r>
        <w:rPr>
          <w:rStyle w:val="char1"/>
          <w:position w:val="-30"/>
        </w:rPr>
      </w:r>
      <w:r>
        <w:rPr>
          <w:noProof/>
          <w:position w:val="-88"/>
        </w:rPr>
        <w:object>
          <v:shapetype id="_x0000_t75" coordsize="21600,21600" o:spt="75" o:preferrelative="t" path="m,l,21600r21600,l21600,xe">
            <v:path gradientshapeok="t" o:connecttype="rect"/>
          </v:shapetype>
          <v:shape id="OLEObjekt79" o:spid="_x0000_s1026" type="#_x0000_t75" style="width:449.00pt;height:98.00pt;z-index:25165824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UIwAAqAcAAAAAAAAAAAAAAAAAACgAAAAIAAAAAQAAAAEAAAA=">
            <v:imagedata r:id="rId7" o:title="media/image1"/>
          </v:shape>
          <o:OLEObject Type="Embed" ProgID="MathType 5.0 Equation" ShapeID="OLEObjekt79" DrawAspect="Content" ObjectID="_1" r:id="rId8"/>
        </w:object>
      </w:r>
      <w:r>
        <w:rPr>
          <w:rStyle w:val="char1"/>
          <w:position w:val="-30"/>
        </w:rPr>
      </w:r>
      <w:r>
        <w:rPr>
          <w:rStyle w:val="char1"/>
        </w:rPr>
      </w:r>
    </w:p>
    <w:p>
      <w:pPr>
        <w:pStyle w:val="para4"/>
        <w:rPr>
          <w:rStyle w:val="char1"/>
        </w:rPr>
      </w:pPr>
      <w:r>
        <w:rPr>
          <w:rStyle w:val="char1"/>
        </w:rPr>
        <w:t xml:space="preserve">Assume that the eigenvalue </w:t>
      </w:r>
      <w:r>
        <w:rPr>
          <w:rStyle w:val="char1"/>
          <w:position w:val="-6"/>
        </w:rPr>
      </w:r>
      <w:r>
        <w:rPr>
          <w:noProof/>
          <w:position w:val="-12"/>
        </w:rPr>
        <w:object>
          <v:shape id="OLEObjekt78" o:spid="_x0000_s1027" type="#_x0000_t75" style="width:13.00pt;height:18.00pt;z-index:251658242;mso-wrap-distance-left:7.05pt;mso-wrap-distance-top:7.05pt;mso-wrap-distance-right:7.05pt;mso-wrap-distance-bottom:7.05pt;mso-wrap-style:square" stroked="f" filled="f" v:ext="SMDATA_14_Rz6EXxMAAAAlAAAANw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AQAAaAEAAAAAAAAAAAAAAAAAACgAAAAIAAAAAQAAAAEAAAA=">
            <v:imagedata r:id="rId9" o:title="media/image2"/>
          </v:shape>
          <o:OLEObject Type="Embed" ProgID="MathType 5.0 Equation" ShapeID="OLEObjekt78" DrawAspect="Content" ObjectID="_2" r:id="rId10"/>
        </w:object>
      </w:r>
      <w:r>
        <w:rPr>
          <w:rStyle w:val="char1"/>
          <w:position w:val="-6"/>
        </w:rPr>
      </w:r>
      <w:r>
        <w:rPr>
          <w:rStyle w:val="char1"/>
        </w:rPr>
        <w:t xml:space="preserve"> with the smallest absolute value is to be determined by vector iteration. The start vector </w:t>
      </w:r>
      <w:r>
        <w:rPr>
          <w:rStyle w:val="char1"/>
          <w:position w:val="-6"/>
        </w:rPr>
      </w:r>
      <w:r>
        <w:rPr>
          <w:noProof/>
          <w:position w:val="-12"/>
        </w:rPr>
        <w:object>
          <v:shape id="OLEObjekt77" o:spid="_x0000_s1028" type="#_x0000_t75" style="width:36.00pt;height:18.00pt;z-index:251658243;mso-wrap-distance-left:7.05pt;mso-wrap-distance-top:7.05pt;mso-wrap-distance-right:7.05pt;mso-wrap-distance-bottom:7.05pt;mso-wrap-style:square" stroked="f" filled="f" v:ext="SMDATA_14_Rz6EXxMAAAAlAAAANw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QAgAAaAEAAAAAAAAAAAAAAAAAACgAAAAIAAAAAQAAAAEAAAA=">
            <v:imagedata r:id="rId11" o:title="media/image3"/>
          </v:shape>
          <o:OLEObject Type="Embed" ProgID="MathType 5.0 Equation" ShapeID="OLEObjekt77" DrawAspect="Content" ObjectID="_3" r:id="rId12"/>
        </w:object>
      </w:r>
      <w:r>
        <w:rPr>
          <w:rStyle w:val="char1"/>
          <w:position w:val="-6"/>
        </w:rPr>
      </w:r>
      <w:r>
        <w:rPr>
          <w:rStyle w:val="char1"/>
        </w:rPr>
        <w:t xml:space="preserve"> of the iteration is chosen freely. In step s of the iteration, the vector </w:t>
      </w:r>
      <w:r>
        <w:rPr>
          <w:rStyle w:val="char1"/>
          <w:position w:val="-6"/>
        </w:rPr>
      </w:r>
      <w:r>
        <w:rPr>
          <w:noProof/>
          <w:position w:val="-12"/>
        </w:rPr>
        <w:object>
          <v:shape id="OLEObjekt76" o:spid="_x0000_s1029" type="#_x0000_t75" style="width:21.00pt;height:18.00pt;z-index:25165824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CkAQAAaAEAAAAAAAAAAAAAAAAAACgAAAAIAAAAAQAAAAEAAAA=">
            <v:imagedata r:id="rId13" o:title="media/image4"/>
          </v:shape>
          <o:OLEObject Type="Embed" ProgID="MathType 5.0 Equation" ShapeID="OLEObjekt76" DrawAspect="Content" ObjectID="_4" r:id="rId14"/>
        </w:object>
      </w:r>
      <w:r>
        <w:rPr>
          <w:rStyle w:val="char1"/>
          <w:position w:val="-6"/>
        </w:rPr>
      </w:r>
      <w:r>
        <w:rPr>
          <w:rStyle w:val="char1"/>
        </w:rPr>
        <w:t xml:space="preserve"> is used in equation (6.135) to compute an auxiliary vector </w:t>
      </w:r>
      <w:r>
        <w:rPr>
          <w:rStyle w:val="char1"/>
          <w:position w:val="-6"/>
        </w:rPr>
      </w:r>
      <w:r>
        <w:rPr>
          <w:noProof/>
          <w:position w:val="-12"/>
        </w:rPr>
        <w:object>
          <v:shape id="OLEObjekt75" o:spid="_x0000_s1030" type="#_x0000_t75" style="width:15.00pt;height:18.00pt;z-index:251658245;mso-wrap-distance-left:7.05pt;mso-wrap-distance-top:7.05pt;mso-wrap-distance-right:7.05pt;mso-wrap-distance-bottom:7.05pt;mso-wrap-style:square" stroked="f" filled="f" v:ext="SMDATA_14_Rz6EXxMAAAAlAAAANw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sAQAAaAEAAAAAAAAAAAAAAAAAACgAAAAIAAAAAQAAAAEAAAA=">
            <v:imagedata r:id="rId15" o:title="media/image5"/>
          </v:shape>
          <o:OLEObject Type="Embed" ProgID="MathType 5.0 Equation" ShapeID="OLEObjekt75" DrawAspect="Content" ObjectID="_5" r:id="rId16"/>
        </w:object>
      </w:r>
      <w:r>
        <w:rPr>
          <w:rStyle w:val="char1"/>
          <w:position w:val="-6"/>
        </w:rPr>
      </w:r>
      <w:r>
        <w:rPr>
          <w:rStyle w:val="char1"/>
        </w:rPr>
        <w:t xml:space="preserve">which is then normalised with respect to </w:t>
      </w:r>
      <w:r>
        <w:rPr>
          <w:rStyle w:val="char1"/>
          <w:b/>
        </w:rPr>
        <w:t>B</w:t>
      </w:r>
      <w:r>
        <w:rPr>
          <w:rStyle w:val="char1"/>
        </w:rPr>
        <w:t xml:space="preserve"> in (6.136) to yield the iterated vector </w:t>
      </w:r>
      <w:r>
        <w:rPr>
          <w:rStyle w:val="char1"/>
          <w:position w:val="-6"/>
        </w:rPr>
      </w:r>
      <w:r>
        <w:rPr>
          <w:noProof/>
          <w:position w:val="-12"/>
        </w:rPr>
        <w:object>
          <v:shape id="OLEObjekt74" o:spid="_x0000_s1031" type="#_x0000_t75" style="width:17.00pt;height:18.00pt;z-index:25165824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UAQAAaAEAAAAAAAAAAAAAAAAAACgAAAAIAAAAAQAAAAEAAAA=">
            <v:imagedata r:id="rId17" o:title="media/image6"/>
          </v:shape>
          <o:OLEObject Type="Embed" ProgID="MathType 5.0 Equation" ShapeID="OLEObjekt74" DrawAspect="Content" ObjectID="_6" r:id="rId18"/>
        </w:object>
      </w:r>
      <w:r>
        <w:rPr>
          <w:rStyle w:val="char1"/>
          <w:position w:val="-6"/>
        </w:rPr>
      </w:r>
      <w:r>
        <w:rPr>
          <w:rStyle w:val="char1"/>
        </w:rPr>
        <w:t xml:space="preserve"> The iteration converges to the eigenstate </w:t>
      </w:r>
      <w:r>
        <w:rPr>
          <w:rStyle w:val="char1"/>
          <w:position w:val="-6"/>
        </w:rPr>
      </w:r>
      <w:r>
        <w:rPr>
          <w:noProof/>
          <w:position w:val="-12"/>
        </w:rPr>
        <w:object>
          <v:shape id="OLEObjekt73" o:spid="_x0000_s1032" type="#_x0000_t75" style="width:40.00pt;height:18.00pt;z-index:25165824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gAwAAaAEAAAAAAAAAAAAAAAAAACgAAAAIAAAAAQAAAAEAAAA=">
            <v:imagedata r:id="rId19" o:title="media/image7"/>
          </v:shape>
          <o:OLEObject Type="Embed" ProgID="MathType 5.0 Equation" ShapeID="OLEObjekt73" DrawAspect="Content" ObjectID="_7" r:id="rId20"/>
        </w:object>
      </w:r>
      <w:r>
        <w:rPr>
          <w:rStyle w:val="char1"/>
          <w:position w:val="-6"/>
        </w:rPr>
      </w:r>
      <w:r>
        <w:rPr>
          <w:rStyle w:val="char1"/>
        </w:rPr>
      </w:r>
    </w:p>
    <w:p>
      <w:pPr>
        <w:pStyle w:val="para4"/>
        <w:spacing w:line="240" w:lineRule="auto"/>
        <w:rPr>
          <w:rStyle w:val="char1"/>
        </w:rPr>
      </w:pPr>
      <w:r>
        <w:rPr>
          <w:rStyle w:val="char1"/>
          <w:position w:val="-16"/>
        </w:rPr>
      </w:r>
      <w:r>
        <w:rPr>
          <w:noProof/>
          <w:position w:val="-32"/>
        </w:rPr>
        <w:object>
          <v:shape id="OLEObjekt72" o:spid="_x0000_s1033" type="#_x0000_t75" style="width:450.00pt;height:38.00pt;z-index:25165824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oIwAA+AIAAAAAAAAAAAAAAAAAACgAAAAIAAAAAQAAAAEAAAA=">
            <v:imagedata r:id="rId21" o:title="media/image8"/>
          </v:shape>
          <o:OLEObject Type="Embed" ProgID="MathType 5.0 Equation" ShapeID="OLEObjekt72" DrawAspect="Content" ObjectID="_8" r:id="rId22"/>
        </w:object>
      </w:r>
      <w:r>
        <w:rPr>
          <w:rStyle w:val="char1"/>
          <w:position w:val="-16"/>
        </w:rPr>
      </w:r>
      <w:r>
        <w:rPr>
          <w:rStyle w:val="char1"/>
        </w:rPr>
      </w:r>
    </w:p>
    <w:p>
      <w:pPr>
        <w:pStyle w:val="para4"/>
        <w:spacing w:before="240"/>
        <w:rPr>
          <w:rStyle w:val="char1"/>
        </w:rPr>
      </w:pPr>
      <w:r>
        <w:rPr>
          <w:rStyle w:val="char1"/>
          <w:b/>
        </w:rPr>
        <w:t>Convergence to the eigenvector</w:t>
      </w:r>
      <w:r>
        <w:rPr>
          <w:rStyle w:val="char1"/>
        </w:rPr>
        <w:t xml:space="preserve">: The start vector </w:t>
      </w:r>
      <w:r>
        <w:rPr>
          <w:rStyle w:val="char1"/>
          <w:position w:val="-6"/>
        </w:rPr>
      </w:r>
      <w:r>
        <w:rPr>
          <w:noProof/>
          <w:position w:val="-12"/>
        </w:rPr>
        <w:object>
          <v:shape id="OLEObjekt71" o:spid="_x0000_s1034" type="#_x0000_t75" style="width:13.95pt;height:18.00pt;z-index:25165824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23" o:title="media/image9"/>
          </v:shape>
          <o:OLEObject Type="Embed" ProgID="MathType 5.0 Equation" ShapeID="OLEObjekt71" DrawAspect="Content" ObjectID="_9" r:id="rId24"/>
        </w:object>
      </w:r>
      <w:r>
        <w:rPr>
          <w:rStyle w:val="char1"/>
          <w:position w:val="-6"/>
        </w:rPr>
      </w:r>
      <w:r>
        <w:rPr>
          <w:rStyle w:val="char1"/>
        </w:rPr>
        <w:t xml:space="preserve">of the iteration is a linear combination </w:t>
      </w:r>
      <w:r>
        <w:rPr>
          <w:rStyle w:val="char1"/>
          <w:position w:val="-7"/>
        </w:rPr>
      </w:r>
      <w:r>
        <w:rPr>
          <w:noProof/>
          <w:position w:val="-14"/>
        </w:rPr>
        <w:object>
          <v:shape id="OLEObjekt70" o:spid="_x0000_s1035" type="#_x0000_t75" style="width:41.00pt;height:20.00pt;z-index:25165825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0AwAAkAEAAAAAAAAAAAAAAAAAACgAAAAIAAAAAQAAAAEAAAA=">
            <v:imagedata r:id="rId25" o:title="media/image10"/>
          </v:shape>
          <o:OLEObject Type="Embed" ProgID="MathType 5.0 Equation" ShapeID="OLEObjekt70" DrawAspect="Content" ObjectID="_10" r:id="rId26"/>
        </w:object>
      </w:r>
      <w:r>
        <w:rPr>
          <w:rStyle w:val="char1"/>
          <w:position w:val="-7"/>
        </w:rPr>
      </w:r>
      <w:r>
        <w:rPr>
          <w:rStyle w:val="char1"/>
        </w:rPr>
        <w:t xml:space="preserve"> of the eigenvectors. It is modified as follows by the iteration, since none of the eigenvalues equals null: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s="Helvetica"/>
          <w:b/>
          <w:kern w:val="0"/>
          <w:lang w:val="de-de" w:eastAsia="de-de" w:bidi="ar-sa"/>
        </w:rPr>
      </w:pPr>
      <w:r>
        <w:rPr>
          <w:rStyle w:val="char1"/>
          <w:rFonts w:eastAsia="Times New Roman" w:cs="Helvetica"/>
          <w:kern w:val="0"/>
          <w:lang w:val="en-gb" w:eastAsia="de-de" w:bidi="ar-sa"/>
        </w:rPr>
        <w:br w:type="textWrapping"/>
      </w:r>
      <w:r>
        <w:rPr>
          <w:rStyle w:val="char1"/>
          <w:rFonts w:eastAsia="Times New Roman" w:cs="Helvetica"/>
          <w:b/>
          <w:kern w:val="0"/>
          <w:position w:val="-30"/>
          <w:lang w:val="de-de" w:eastAsia="de-de" w:bidi="ar-sa"/>
        </w:rPr>
      </w:r>
      <w:r>
        <w:rPr>
          <w:noProof/>
          <w:position w:val="-238"/>
        </w:rPr>
        <w:object>
          <v:shape id="OLEObjekt69" o:spid="_x0000_s1036" type="#_x0000_t75" style="width:448.00pt;height:244.00pt;z-index:25165825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AIwAAEBMAAAAAAAAAAAAAAAAAACgAAAAIAAAAAQAAAAEAAAA=">
            <v:imagedata r:id="rId27" o:title="media/image11"/>
          </v:shape>
          <o:OLEObject Type="Embed" ProgID="MathType 5.0 Equation" ShapeID="OLEObjekt69" DrawAspect="Content" ObjectID="_11" r:id="rId28"/>
        </w:object>
      </w:r>
      <w:r>
        <w:rPr>
          <w:rStyle w:val="char1"/>
          <w:rFonts w:eastAsia="Times New Roman" w:cs="Helvetica"/>
          <w:b/>
          <w:kern w:val="0"/>
          <w:position w:val="-30"/>
          <w:lang w:val="de-de" w:eastAsia="de-de" w:bidi="ar-sa"/>
        </w:rPr>
      </w:r>
      <w:r>
        <w:rPr>
          <w:rStyle w:val="char1"/>
          <w:rFonts w:eastAsia="Times New Roman" w:cs="Helvetica"/>
          <w:b/>
          <w:kern w:val="0"/>
          <w:lang w:val="de-de" w:eastAsia="de-de" w:bidi="ar-sa"/>
        </w:rPr>
      </w:r>
    </w:p>
    <w:p>
      <w:pPr>
        <w:pStyle w:val="para4"/>
        <w:spacing w:before="240"/>
        <w:rPr>
          <w:rStyle w:val="char1"/>
        </w:rPr>
      </w:pPr>
      <w:r>
        <w:rPr>
          <w:rStyle w:val="char1"/>
        </w:rPr>
        <w:t xml:space="preserve">The product  </w:t>
      </w:r>
      <w:r>
        <w:rPr>
          <w:rStyle w:val="char1"/>
          <w:position w:val="-6"/>
        </w:rPr>
      </w:r>
      <w:r>
        <w:rPr>
          <w:noProof/>
          <w:position w:val="-12"/>
        </w:rPr>
        <w:object>
          <v:shape id="OLEObjekt68" o:spid="_x0000_s1037" type="#_x0000_t75" style="width:42.00pt;height:18.00pt;z-index:25165825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IAwAAaAEAAAAAAAAAAAAAAAAAACgAAAAIAAAAAQAAAAEAAAA=">
            <v:imagedata r:id="rId29" o:title="media/image12"/>
          </v:shape>
          <o:OLEObject Type="Embed" ProgID="MathType 5.0 Equation" ShapeID="OLEObjekt68" DrawAspect="Content" ObjectID="_12" r:id="rId30"/>
        </w:object>
      </w:r>
      <w:r>
        <w:rPr>
          <w:rStyle w:val="char1"/>
          <w:position w:val="-6"/>
        </w:rPr>
      </w:r>
      <w:r>
        <w:rPr>
          <w:rStyle w:val="char1"/>
        </w:rPr>
        <w:t xml:space="preserve"> is eliminated between the last two equations to yield:</w:t>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80"/>
        </w:rPr>
        <w:object>
          <v:shape id="OLEObjekt67" o:spid="_x0000_s1038" type="#_x0000_t75" style="width:445.00pt;height:77.00pt;z-index:25165825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EIgAABAYAAAAAAAAAAAAAAAAAACgAAAAIAAAAAQAAAAEAAAA=">
            <v:imagedata r:id="rId31" o:title="media/image13"/>
          </v:shape>
          <o:OLEObject Type="Embed" ProgID="MathType 5.0 Equation" ShapeID="OLEObjekt67" DrawAspect="Content" ObjectID="_13" r:id="rId32"/>
        </w:object>
      </w:r>
      <w:r>
        <w:rPr>
          <w:rStyle w:val="char1"/>
          <w:position w:val="-30"/>
        </w:rPr>
      </w:r>
      <w:r>
        <w:rPr>
          <w:rStyle w:val="char1"/>
        </w:rPr>
      </w:r>
    </w:p>
    <w:p>
      <w:pPr>
        <w:pStyle w:val="para4"/>
        <w:rPr>
          <w:rStyle w:val="char1"/>
        </w:rPr>
      </w:pPr>
      <w:r>
        <w:rPr>
          <w:rStyle w:val="char1"/>
        </w:rPr>
        <w:t xml:space="preserve">Since </w:t>
      </w:r>
      <w:r>
        <w:rPr>
          <w:rStyle w:val="char1"/>
          <w:position w:val="-6"/>
        </w:rPr>
      </w:r>
      <w:r>
        <w:rPr>
          <w:noProof/>
          <w:position w:val="-12"/>
        </w:rPr>
        <w:object>
          <v:shape id="OLEObjekt66" o:spid="_x0000_s1039" type="#_x0000_t75" style="width:13.00pt;height:18.00pt;z-index:25165825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AQAAaAEAAAAAAAAAAAAAAAAAACgAAAAIAAAAAQAAAAEAAAA=">
            <v:imagedata r:id="rId33" o:title="media/image14"/>
          </v:shape>
          <o:OLEObject Type="Embed" ProgID="MathType 5.0 Equation" ShapeID="OLEObjekt66" DrawAspect="Content" ObjectID="_14" r:id="rId34"/>
        </w:object>
      </w:r>
      <w:r>
        <w:rPr>
          <w:rStyle w:val="char1"/>
          <w:position w:val="-6"/>
        </w:rPr>
      </w:r>
      <w:r>
        <w:rPr>
          <w:rStyle w:val="char1"/>
        </w:rPr>
        <w:t xml:space="preserve"> is the smallest eigenvalue, the product </w:t>
      </w:r>
      <w:r>
        <w:rPr>
          <w:rStyle w:val="char1"/>
          <w:position w:val="-6"/>
        </w:rPr>
      </w:r>
      <w:r>
        <w:rPr>
          <w:noProof/>
          <w:position w:val="-12"/>
        </w:rPr>
        <w:object>
          <v:shape id="OLEObjekt65" o:spid="_x0000_s1040" type="#_x0000_t75" style="width:45.00pt;height:19.00pt;z-index:25165825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CEAwAAfAEAAAAAAAAAAAAAAAAAACgAAAAIAAAAAQAAAAEAAAA=">
            <v:imagedata r:id="rId35" o:title="media/image15"/>
          </v:shape>
          <o:OLEObject Type="Embed" ProgID="MathType 5.0 Equation" ShapeID="OLEObjekt65" DrawAspect="Content" ObjectID="_15" r:id="rId36"/>
        </w:object>
      </w:r>
      <w:r>
        <w:rPr>
          <w:rStyle w:val="char1"/>
          <w:position w:val="-6"/>
        </w:rPr>
      </w:r>
      <w:r>
        <w:rPr>
          <w:rStyle w:val="char1"/>
        </w:rPr>
        <w:t xml:space="preserve"> will tend to zero as the power s increases, unless there are multiple eigenvalues with absolute value </w:t>
      </w:r>
      <w:r>
        <w:rPr>
          <w:rStyle w:val="char1"/>
          <w:position w:val="-6"/>
        </w:rPr>
      </w:r>
      <w:r>
        <w:rPr>
          <w:noProof/>
          <w:position w:val="-12"/>
        </w:rPr>
        <w:object>
          <v:shape id="OLEObjekt64" o:spid="_x0000_s1041" type="#_x0000_t75" style="width:29.00pt;height:18.00pt;z-index:25165825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EAgAAaAEAAAAAAAAAAAAAAAAAACgAAAAIAAAAAQAAAAEAAAA=">
            <v:imagedata r:id="rId37" o:title="media/image16"/>
          </v:shape>
          <o:OLEObject Type="Embed" ProgID="MathType 5.0 Equation" ShapeID="OLEObjekt64" DrawAspect="Content" ObjectID="_16" r:id="rId38"/>
        </w:object>
      </w:r>
      <w:r>
        <w:rPr>
          <w:rStyle w:val="char1"/>
          <w:position w:val="-6"/>
        </w:rPr>
      </w:r>
      <w:r>
        <w:rPr>
          <w:rStyle w:val="char1"/>
        </w:rPr>
        <w:t xml:space="preserve"> The term with index k=1 is therefore taken out of the summations in (6.137):</w:t>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80"/>
        </w:rPr>
        <w:object>
          <v:shape id="OLEObjekt63" o:spid="_x0000_s1042" type="#_x0000_t75" style="width:447.00pt;height:82.00pt;z-index:25165825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aAYAAAAAAAAAAAAAAAAAACgAAAAIAAAAAQAAAAEAAAA=">
            <v:imagedata r:id="rId39" o:title="media/image17"/>
          </v:shape>
          <o:OLEObject Type="Embed" ProgID="MathType 5.0 Equation" ShapeID="OLEObjekt63" DrawAspect="Content" ObjectID="_17" r:id="rId40"/>
        </w:object>
      </w:r>
      <w:r>
        <w:rPr>
          <w:rStyle w:val="char1"/>
          <w:position w:val="-30"/>
        </w:rPr>
      </w:r>
      <w:r>
        <w:rPr>
          <w:rStyle w:val="char1"/>
        </w:rPr>
      </w:r>
    </w:p>
    <w:p>
      <w:pPr>
        <w:pStyle w:val="para4"/>
        <w:spacing w:line="240" w:lineRule="auto"/>
        <w:rPr>
          <w:rStyle w:val="char1"/>
        </w:rPr>
      </w:pPr>
      <w:r>
        <w:rPr>
          <w:rStyle w:val="char1"/>
        </w:rPr>
        <w:t xml:space="preserve">As the power s increases, the root in (6.138) tends towards c1. If c1 differs from null, the limit value of the iterated vector </w:t>
      </w:r>
      <w:r>
        <w:rPr>
          <w:rStyle w:val="char1"/>
          <w:position w:val="-6"/>
        </w:rPr>
      </w:r>
      <w:r>
        <w:rPr>
          <w:noProof/>
          <w:position w:val="-12"/>
        </w:rPr>
        <w:object>
          <v:shape id="OLEObjekt62" o:spid="_x0000_s1043" type="#_x0000_t75" style="width:13.95pt;height:18.00pt;z-index:25165825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41" o:title="media/image18"/>
          </v:shape>
          <o:OLEObject Type="Embed" ProgID="MathType 5.0 Equation" ShapeID="OLEObjekt62" DrawAspect="Content" ObjectID="_18" r:id="rId42"/>
        </w:object>
      </w:r>
      <w:r>
        <w:rPr>
          <w:rStyle w:val="char1"/>
          <w:position w:val="-6"/>
        </w:rPr>
      </w:r>
      <w:r>
        <w:rPr>
          <w:rStyle w:val="char1"/>
        </w:rPr>
        <w:t xml:space="preserve">is the eigenvalue </w:t>
      </w:r>
      <w:r>
        <w:rPr>
          <w:rStyle w:val="char1"/>
          <w:position w:val="-6"/>
        </w:rPr>
      </w:r>
      <w:r>
        <w:rPr>
          <w:noProof/>
          <w:position w:val="-12"/>
        </w:rPr>
        <w:object>
          <v:shape id="OLEObjekt61" o:spid="_x0000_s1044" type="#_x0000_t75" style="width:20.00pt;height:18.00pt;z-index:25165825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CQAQAAaAEAAAAAAAAAAAAAAAAAACgAAAAIAAAAAQAAAAEAAAA=">
            <v:imagedata r:id="rId43" o:title="media/image19"/>
          </v:shape>
          <o:OLEObject Type="Embed" ProgID="MathType 5.0 Equation" ShapeID="OLEObjekt61" DrawAspect="Content" ObjectID="_19" r:id="rId44"/>
        </w:object>
      </w:r>
      <w:r>
        <w:rPr>
          <w:rStyle w:val="char1"/>
          <w:position w:val="-6"/>
        </w:rPr>
      </w:r>
      <w:r>
        <w:rPr>
          <w:rStyle w:val="char1"/>
        </w:rPr>
        <w:t xml:space="preserve"> </w:t>
      </w:r>
    </w:p>
    <w:p>
      <w:pPr>
        <w:pStyle w:val="para4"/>
        <w:spacing w:after="120" w:line="240" w:lineRule="auto"/>
        <w:tabs defTabSz="708">
          <w:tab w:val="center" w:pos="4540" w:leader="none"/>
          <w:tab w:val="right" w:pos="9000" w:leader="none"/>
          <w:tab w:val="clear" w:pos="9080" w:leader="none"/>
        </w:tabs>
        <w:rPr>
          <w:rStyle w:val="char1"/>
        </w:rPr>
      </w:pPr>
      <w:r>
        <w:rPr>
          <w:rStyle w:val="char1"/>
          <w:position w:val="-6"/>
        </w:rPr>
      </w:r>
      <w:r>
        <w:rPr>
          <w:noProof/>
          <w:position w:val="-12"/>
        </w:rPr>
        <w:object>
          <v:shape id="OLEObjekt60" o:spid="_x0000_s1045" type="#_x0000_t75" style="width:445.95pt;height:18.00pt;z-index:25165826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XIgAAaAEAAAAAAAAAAAAAAAAAACgAAAAIAAAAAQAAAAEAAAA=">
            <v:imagedata r:id="rId45" o:title="media/image20"/>
          </v:shape>
          <o:OLEObject Type="Embed" ProgID="MathType 5.0 Equation" ShapeID="OLEObjekt60" DrawAspect="Content" ObjectID="_20" r:id="rId46"/>
        </w:object>
      </w:r>
      <w:r>
        <w:rPr>
          <w:rStyle w:val="char1"/>
          <w:position w:val="-6"/>
        </w:rPr>
      </w:r>
      <w:r>
        <w:rPr>
          <w:rStyle w:val="char1"/>
        </w:rPr>
      </w:r>
    </w:p>
    <w:p>
      <w:pPr>
        <w:pStyle w:val="para4"/>
        <w:rPr>
          <w:rStyle w:val="char1"/>
        </w:rPr>
      </w:pPr>
      <w:r>
        <w:rPr>
          <w:rStyle w:val="char1"/>
          <w:b/>
        </w:rPr>
        <w:t>Rate of convergence to the eigenvector</w:t>
      </w:r>
      <w:r>
        <w:rPr>
          <w:rStyle w:val="char1"/>
        </w:rPr>
        <w:t xml:space="preserve">: The rate of convergence </w:t>
      </w:r>
      <w:r>
        <w:rPr>
          <w:rStyle w:val="char1"/>
          <w:position w:val="-6"/>
        </w:rPr>
      </w:r>
      <w:r>
        <w:rPr>
          <w:noProof/>
          <w:position w:val="-12"/>
        </w:rPr>
        <w:object>
          <v:shape id="OLEObjekt59" o:spid="_x0000_s1046" type="#_x0000_t75" style="width:13.95pt;height:18.00pt;z-index:25165826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47" o:title="media/image21"/>
          </v:shape>
          <o:OLEObject Type="Embed" ProgID="MathType 5.0 Equation" ShapeID="OLEObjekt59" DrawAspect="Content" ObjectID="_21" r:id="rId48"/>
        </w:object>
      </w:r>
      <w:r>
        <w:rPr>
          <w:rStyle w:val="char1"/>
          <w:position w:val="-6"/>
        </w:rPr>
      </w:r>
      <w:r>
        <w:rPr>
          <w:rStyle w:val="char1"/>
        </w:rPr>
        <w:t xml:space="preserve">of the eigenvector </w:t>
      </w:r>
      <w:r>
        <w:rPr>
          <w:rStyle w:val="char1"/>
          <w:position w:val="-6"/>
        </w:rPr>
      </w:r>
      <w:r>
        <w:rPr>
          <w:noProof/>
          <w:position w:val="-12"/>
        </w:rPr>
        <w:object>
          <v:shape id="OLEObjekt58" o:spid="_x0000_s1047" type="#_x0000_t75" style="width:13.95pt;height:18.00pt;z-index:25165826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49" o:title="media/image22"/>
          </v:shape>
          <o:OLEObject Type="Embed" ProgID="MathType 5.0 Equation" ShapeID="OLEObjekt58" DrawAspect="Content" ObjectID="_22" r:id="rId50"/>
        </w:object>
      </w:r>
      <w:r>
        <w:rPr>
          <w:rStyle w:val="char1"/>
          <w:position w:val="-6"/>
        </w:rPr>
      </w:r>
      <w:r>
        <w:rPr>
          <w:rStyle w:val="char1"/>
        </w:rPr>
        <w:t xml:space="preserve"> is defined as the limit of the ratio of the </w:t>
      </w:r>
      <w:r>
        <w:rPr>
          <w:rStyle w:val="char1"/>
          <w:b/>
        </w:rPr>
        <w:t>B</w:t>
      </w:r>
      <w:r>
        <w:rPr>
          <w:rStyle w:val="char1"/>
        </w:rPr>
        <w:t>-quadratic Form of the error in the iterated vector for steps s and s-1:</w:t>
      </w:r>
    </w:p>
    <w:p>
      <w:pPr>
        <w:pStyle w:val="para4"/>
        <w:spacing w:after="120" w:line="240" w:lineRule="auto"/>
        <w:rPr>
          <w:rStyle w:val="char1"/>
        </w:rPr>
      </w:pPr>
      <w:r>
        <w:rPr>
          <w:rStyle w:val="char1"/>
          <w:position w:val="-15"/>
        </w:rPr>
      </w:r>
      <w:r>
        <w:rPr>
          <w:noProof/>
          <w:position w:val="-30"/>
        </w:rPr>
        <w:object>
          <v:shape id="OLEObjekt57" o:spid="_x0000_s1048" type="#_x0000_t75" style="width:447.00pt;height:36.00pt;z-index:25165826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0AIAAAAAAAAAAAAAAAAAACgAAAAIAAAAAQAAAAEAAAA=">
            <v:imagedata r:id="rId51" o:title="media/image23"/>
          </v:shape>
          <o:OLEObject Type="Embed" ProgID="MathType 5.0 Equation" ShapeID="OLEObjekt57" DrawAspect="Content" ObjectID="_23" r:id="rId52"/>
        </w:object>
      </w:r>
      <w:r>
        <w:rPr>
          <w:rStyle w:val="char1"/>
          <w:position w:val="-15"/>
        </w:rPr>
      </w:r>
      <w:r>
        <w:rPr>
          <w:rStyle w:val="char1"/>
        </w:rPr>
      </w:r>
    </w:p>
    <w:p>
      <w:pPr>
        <w:pStyle w:val="para4"/>
        <w:spacing w:line="240" w:lineRule="auto"/>
        <w:rPr>
          <w:rStyle w:val="char1"/>
        </w:rPr>
      </w:pPr>
      <w:r>
        <w:rPr>
          <w:rStyle w:val="char1"/>
        </w:rPr>
        <w:t>Substitution of (6.137) into (6.140) leads to:</w:t>
      </w:r>
    </w:p>
    <w:p>
      <w:pPr>
        <w:pStyle w:val="para4"/>
        <w:spacing w:after="120" w:line="240" w:lineRule="auto"/>
        <w:tabs defTabSz="708">
          <w:tab w:val="center" w:pos="4540" w:leader="none"/>
          <w:tab w:val="right" w:pos="9000" w:leader="none"/>
          <w:tab w:val="clear" w:pos="9080" w:leader="none"/>
        </w:tabs>
        <w:rPr>
          <w:rStyle w:val="char1"/>
        </w:rPr>
      </w:pPr>
      <w:r>
        <w:rPr>
          <w:rStyle w:val="char1"/>
          <w:position w:val="-30"/>
        </w:rPr>
      </w:r>
      <w:r>
        <w:rPr>
          <w:noProof/>
          <w:position w:val="-118"/>
        </w:rPr>
        <w:object>
          <v:shape id="OLEObjekt56" o:spid="_x0000_s1049" type="#_x0000_t75" style="width:447.00pt;height:124.00pt;z-index:25165826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sAkAAAAAAAAAAAAAAAAAACgAAAAIAAAAAQAAAAEAAAA=">
            <v:imagedata r:id="rId53" o:title="media/image24"/>
          </v:shape>
          <o:OLEObject Type="Embed" ProgID="MathType 5.0 Equation" ShapeID="OLEObjekt56" DrawAspect="Content" ObjectID="_24" r:id="rId54"/>
        </w:object>
      </w:r>
      <w:r>
        <w:rPr>
          <w:rStyle w:val="char1"/>
          <w:position w:val="-30"/>
        </w:rPr>
      </w:r>
      <w:r>
        <w:rPr>
          <w:rStyle w:val="char1"/>
        </w:rPr>
      </w:r>
    </w:p>
    <w:p>
      <w:pPr>
        <w:pStyle w:val="para4"/>
        <w:spacing w:line="240" w:lineRule="auto"/>
        <w:rPr>
          <w:rStyle w:val="char1"/>
        </w:rPr>
      </w:pPr>
      <w:r>
        <w:rPr>
          <w:rStyle w:val="char1"/>
        </w:rPr>
        <w:t>Substitution of (6.141) into (6.140) shows that the rate of convergence of the iteration for the eigenvector equals the ratio of the two eigenvalues with the smallest absolute value:</w:t>
      </w:r>
    </w:p>
    <w:p>
      <w:pPr>
        <w:pStyle w:val="para4"/>
        <w:spacing w:line="240" w:lineRule="auto"/>
        <w:tabs defTabSz="708">
          <w:tab w:val="center" w:pos="4540" w:leader="none"/>
          <w:tab w:val="right" w:pos="9000" w:leader="none"/>
          <w:tab w:val="clear" w:pos="9080" w:leader="none"/>
        </w:tabs>
        <w:rPr>
          <w:rStyle w:val="char1"/>
        </w:rPr>
      </w:pPr>
      <w:r>
        <w:rPr>
          <w:rStyle w:val="char1"/>
          <w:position w:val="-15"/>
        </w:rPr>
      </w:r>
      <w:r>
        <w:rPr>
          <w:noProof/>
          <w:position w:val="-30"/>
        </w:rPr>
        <w:object>
          <v:shape id="OLEObjekt55" o:spid="_x0000_s1050" type="#_x0000_t75" style="width:445.95pt;height:35.00pt;z-index:25165826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XIgAAvAIAAAAAAAAAAAAAAAAAACgAAAAIAAAAAQAAAAEAAAA=">
            <v:imagedata r:id="rId55" o:title="media/image25"/>
          </v:shape>
          <o:OLEObject Type="Embed" ProgID="MathType 5.0 Equation" ShapeID="OLEObjekt55" DrawAspect="Content" ObjectID="_25" r:id="rId56"/>
        </w:object>
      </w:r>
      <w:r>
        <w:rPr>
          <w:rStyle w:val="char1"/>
          <w:position w:val="-15"/>
        </w:rPr>
      </w:r>
      <w:r>
        <w:rPr>
          <w:rStyle w:val="char1"/>
        </w:rPr>
      </w:r>
    </w:p>
    <w:p>
      <w:pPr>
        <w:pStyle w:val="para4"/>
        <w:spacing w:before="240"/>
        <w:rPr>
          <w:rStyle w:val="char1"/>
        </w:rPr>
      </w:pPr>
      <w:r>
        <w:rPr>
          <w:rStyle w:val="char1"/>
          <w:b/>
        </w:rPr>
        <w:t>Special eigenvalues</w:t>
      </w:r>
      <w:r>
        <w:rPr>
          <w:rStyle w:val="char1"/>
        </w:rPr>
        <w:t xml:space="preserve">: All eigenvalues of (6.134) differ from zero. If one of the eigenvalues were zero, the determinant of </w:t>
      </w:r>
      <w:r>
        <w:rPr>
          <w:rStyle w:val="char1"/>
          <w:b/>
        </w:rPr>
        <w:t>A</w:t>
      </w:r>
      <w:r>
        <w:rPr>
          <w:rStyle w:val="char1"/>
        </w:rPr>
        <w:t xml:space="preserve"> would be zero.  This contradicts the assumption that</w:t>
      </w:r>
      <w:r>
        <w:rPr>
          <w:rStyle w:val="char1"/>
          <w:b/>
        </w:rPr>
        <w:t xml:space="preserve"> A </w:t>
      </w:r>
      <w:r>
        <w:rPr>
          <w:rStyle w:val="char1"/>
        </w:rPr>
        <w:t xml:space="preserve">is regular. If the smallest eigenvalue </w:t>
      </w:r>
      <w:r>
        <w:rPr>
          <w:rStyle w:val="char1"/>
          <w:position w:val="-6"/>
        </w:rPr>
      </w:r>
      <w:r>
        <w:rPr>
          <w:noProof/>
          <w:position w:val="-12"/>
        </w:rPr>
        <w:object>
          <v:shape id="OLEObjekt54" o:spid="_x0000_s1051" type="#_x0000_t75" style="width:16.00pt;height:18.00pt;z-index:25165826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AAQAAaAEAAAAAAAAAAAAAAAAAACgAAAAIAAAAAQAAAAEAAAA=">
            <v:imagedata r:id="rId57" o:title="media/image26"/>
          </v:shape>
          <o:OLEObject Type="Embed" ProgID="MathType 5.0 Equation" ShapeID="OLEObjekt54" DrawAspect="Content" ObjectID="_26" r:id="rId58"/>
        </w:object>
      </w:r>
      <w:r>
        <w:rPr>
          <w:rStyle w:val="char1"/>
          <w:position w:val="-6"/>
        </w:rPr>
      </w:r>
      <w:r>
        <w:rPr>
          <w:rStyle w:val="char1"/>
        </w:rPr>
        <w:t>is multiple, equation (6.138) is replaced by:</w:t>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80"/>
        </w:rPr>
        <w:object>
          <v:shape id="OLEObjekt53" o:spid="_x0000_s1052" type="#_x0000_t75" style="width:445.95pt;height:82.00pt;z-index:25165826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XIgAAaAYAAAAAAAAAAAAAAAAAACgAAAAIAAAAAQAAAAEAAAA=">
            <v:imagedata r:id="rId59" o:title="media/image27"/>
          </v:shape>
          <o:OLEObject Type="Embed" ProgID="MathType 5.0 Equation" ShapeID="OLEObjekt53" DrawAspect="Content" ObjectID="_27" r:id="rId60"/>
        </w:object>
      </w:r>
      <w:r>
        <w:rPr>
          <w:rStyle w:val="char1"/>
          <w:position w:val="-30"/>
        </w:rPr>
      </w:r>
      <w:r>
        <w:rPr>
          <w:rStyle w:val="char1"/>
        </w:rPr>
      </w:r>
    </w:p>
    <w:p>
      <w:pPr>
        <w:pStyle w:val="para4"/>
        <w:spacing w:line="240" w:lineRule="auto"/>
        <w:rPr>
          <w:rStyle w:val="char1"/>
          <w:b/>
        </w:rPr>
      </w:pPr>
      <w:r>
        <w:rPr>
          <w:rStyle w:val="char1"/>
        </w:rPr>
        <w:t xml:space="preserve">The iterated vector now converges to </w:t>
      </w:r>
      <w:r>
        <w:rPr>
          <w:rStyle w:val="char1"/>
          <w:b/>
        </w:rPr>
      </w:r>
    </w:p>
    <w:p>
      <w:pPr>
        <w:pStyle w:val="para4"/>
        <w:spacing w:line="240" w:lineRule="auto"/>
        <w:rPr>
          <w:rStyle w:val="char1"/>
        </w:rPr>
      </w:pPr>
      <w:r>
        <w:rPr>
          <w:rStyle w:val="char1"/>
          <w:position w:val="-15"/>
        </w:rPr>
      </w:r>
      <w:r>
        <w:rPr>
          <w:noProof/>
          <w:position w:val="-30"/>
        </w:rPr>
        <w:object>
          <v:shape id="OLEObjekt52" o:spid="_x0000_s1053" type="#_x0000_t75" style="width:448.00pt;height:35.00pt;z-index:25165826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AIwAAvAIAAAAAAAAAAAAAAAAAACgAAAAIAAAAAQAAAAEAAAA=">
            <v:imagedata r:id="rId61" o:title="media/image28"/>
          </v:shape>
          <o:OLEObject Type="Embed" ProgID="MathType 5.0 Equation" ShapeID="OLEObjekt52" DrawAspect="Content" ObjectID="_28" r:id="rId62"/>
        </w:object>
      </w:r>
      <w:r>
        <w:rPr>
          <w:rStyle w:val="char1"/>
          <w:position w:val="-15"/>
        </w:rPr>
      </w:r>
      <w:r>
        <w:rPr>
          <w:rStyle w:val="char1"/>
        </w:rPr>
      </w:r>
    </w:p>
    <w:p>
      <w:pPr>
        <w:pStyle w:val="para4"/>
        <w:rPr>
          <w:rStyle w:val="char1"/>
        </w:rPr>
      </w:pPr>
      <w:r>
        <w:rPr>
          <w:rStyle w:val="char1"/>
        </w:rPr>
        <w:t xml:space="preserve">The real values </w:t>
      </w:r>
      <w:r>
        <w:rPr>
          <w:rStyle w:val="char1"/>
          <w:position w:val="-6"/>
        </w:rPr>
      </w:r>
      <w:r>
        <w:rPr>
          <w:noProof/>
          <w:position w:val="-12"/>
        </w:rPr>
        <w:object>
          <v:shape id="OLEObjekt51" o:spid="_x0000_s1054" type="#_x0000_t75" style="width:13.00pt;height:18.00pt;z-index:25165826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AQAAaAEAAAAAAAAAAAAAAAAAACgAAAAIAAAAAQAAAAEAAAA=">
            <v:imagedata r:id="rId63" o:title="media/image29"/>
          </v:shape>
          <o:OLEObject Type="Embed" ProgID="MathType 5.0 Equation" ShapeID="OLEObjekt51" DrawAspect="Content" ObjectID="_29" r:id="rId64"/>
        </w:object>
      </w:r>
      <w:r>
        <w:rPr>
          <w:rStyle w:val="char1"/>
          <w:position w:val="-6"/>
        </w:rPr>
      </w:r>
      <w:r>
        <w:rPr>
          <w:rStyle w:val="char1"/>
        </w:rPr>
        <w:t xml:space="preserve"> and</w:t>
      </w:r>
      <w:r>
        <w:rPr>
          <w:rStyle w:val="char1"/>
          <w:position w:val="-6"/>
        </w:rPr>
      </w:r>
      <w:r>
        <w:rPr>
          <w:noProof/>
          <w:position w:val="-12"/>
        </w:rPr>
        <w:object>
          <v:shape id="OLEObjekt50" o:spid="_x0000_s1055" type="#_x0000_t75" style="width:13.95pt;height:18.00pt;z-index:25165827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65" o:title="media/image30"/>
          </v:shape>
          <o:OLEObject Type="Embed" ProgID="MathType 5.0 Equation" ShapeID="OLEObjekt50" DrawAspect="Content" ObjectID="_30" r:id="rId66"/>
        </w:object>
      </w:r>
      <w:r>
        <w:rPr>
          <w:rStyle w:val="char1"/>
          <w:position w:val="-6"/>
        </w:rPr>
      </w:r>
      <w:r>
        <w:rPr>
          <w:rStyle w:val="char1"/>
        </w:rPr>
        <w:t xml:space="preserve">are arbitrary. Let the limit value in (6.144) be </w:t>
      </w:r>
      <w:r>
        <w:rPr>
          <w:rStyle w:val="char1"/>
          <w:b/>
        </w:rPr>
        <w:t>w</w:t>
      </w:r>
      <w:r>
        <w:rPr>
          <w:rStyle w:val="char1"/>
        </w:rPr>
        <w:t xml:space="preserve">. The second eigenvector corresponding to </w:t>
      </w:r>
      <w:r>
        <w:rPr>
          <w:rStyle w:val="char1"/>
          <w:position w:val="-6"/>
        </w:rPr>
      </w:r>
      <w:r>
        <w:rPr>
          <w:noProof/>
          <w:position w:val="-12"/>
        </w:rPr>
        <w:object>
          <v:shape id="OLEObjekt49" o:spid="_x0000_s1056" type="#_x0000_t75" style="width:16.00pt;height:18.00pt;z-index:25165827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AAQAAaAEAAAAAAAAAAAAAAAAAACgAAAAIAAAAAQAAAAEAAAA=">
            <v:imagedata r:id="rId67" o:title="media/image31"/>
          </v:shape>
          <o:OLEObject Type="Embed" ProgID="MathType 5.0 Equation" ShapeID="OLEObjekt49" DrawAspect="Content" ObjectID="_31" r:id="rId68"/>
        </w:object>
      </w:r>
      <w:r>
        <w:rPr>
          <w:rStyle w:val="char1"/>
          <w:position w:val="-6"/>
        </w:rPr>
      </w:r>
      <w:r>
        <w:rPr>
          <w:rStyle w:val="char1"/>
        </w:rPr>
        <w:t xml:space="preserve"> is determined by choosing a start vector which is </w:t>
      </w:r>
      <w:r>
        <w:rPr>
          <w:rStyle w:val="char1"/>
          <w:b/>
        </w:rPr>
        <w:t>B</w:t>
      </w:r>
      <w:r>
        <w:rPr>
          <w:rStyle w:val="char1"/>
        </w:rPr>
        <w:t>-orthogonal to</w:t>
      </w:r>
      <w:r>
        <w:rPr>
          <w:rStyle w:val="char1"/>
          <w:b/>
        </w:rPr>
        <w:t xml:space="preserve"> w</w:t>
      </w:r>
      <w:r>
        <w:rPr>
          <w:rStyle w:val="char1"/>
        </w:rPr>
        <w:t>. This is analogous to the determination of the neighbouring eigenstates.</w:t>
      </w:r>
    </w:p>
    <w:p>
      <w:pPr>
        <w:pStyle w:val="para4"/>
        <w:rPr>
          <w:rStyle w:val="char1"/>
        </w:rPr>
      </w:pPr>
      <w:r>
        <w:rPr>
          <w:rStyle w:val="char1"/>
        </w:rPr>
        <w:t>If there are two eigenvalues of equal absolute value but opposite sign, they are orthogonal and equation (6.138) is replaced by:</w:t>
      </w:r>
    </w:p>
    <w:p>
      <w:pPr>
        <w:pStyle w:val="para4"/>
        <w:spacing w:line="320" w:lineRule="atLeast"/>
        <w:tabs defTabSz="708">
          <w:tab w:val="center" w:pos="4540" w:leader="none"/>
          <w:tab w:val="right" w:pos="9000" w:leader="none"/>
          <w:tab w:val="clear" w:pos="9080" w:leader="none"/>
        </w:tabs>
        <w:rPr>
          <w:rStyle w:val="char1"/>
        </w:rPr>
      </w:pPr>
      <w:r>
        <w:rPr>
          <w:rStyle w:val="char1"/>
          <w:position w:val="-30"/>
        </w:rPr>
      </w:r>
      <w:r>
        <w:rPr>
          <w:noProof/>
          <w:position w:val="-80"/>
        </w:rPr>
        <w:object>
          <v:shape id="OLEObjekt48" o:spid="_x0000_s1057" type="#_x0000_t75" style="width:448.00pt;height:82.00pt;z-index:25165827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AIwAAaAYAAAAAAAAAAAAAAAAAACgAAAAIAAAAAQAAAAEAAAA=">
            <v:imagedata r:id="rId69" o:title="media/image32"/>
          </v:shape>
          <o:OLEObject Type="Embed" ProgID="MathType 5.0 Equation" ShapeID="OLEObjekt48" DrawAspect="Content" ObjectID="_32" r:id="rId70"/>
        </w:object>
      </w:r>
      <w:r>
        <w:rPr>
          <w:rStyle w:val="char1"/>
          <w:position w:val="-30"/>
        </w:rPr>
      </w:r>
      <w:r>
        <w:rPr>
          <w:rStyle w:val="char1"/>
        </w:rPr>
      </w:r>
    </w:p>
    <w:p>
      <w:pPr>
        <w:pStyle w:val="para4"/>
        <w:spacing w:line="240" w:lineRule="auto"/>
        <w:rPr>
          <w:rStyle w:val="char1"/>
          <w:b/>
        </w:rPr>
      </w:pPr>
      <w:r>
        <w:rPr>
          <w:rStyle w:val="char1"/>
        </w:rPr>
        <w:t xml:space="preserve">The iterated vector now converges to </w:t>
      </w:r>
      <w:r>
        <w:rPr>
          <w:rStyle w:val="char1"/>
          <w:b/>
        </w:rPr>
      </w:r>
    </w:p>
    <w:p>
      <w:pPr>
        <w:pStyle w:val="para4"/>
        <w:spacing w:line="240" w:lineRule="auto"/>
        <w:tabs defTabSz="708">
          <w:tab w:val="center" w:pos="4540" w:leader="none"/>
          <w:tab w:val="right" w:pos="9000" w:leader="none"/>
          <w:tab w:val="clear" w:pos="9080" w:leader="none"/>
        </w:tabs>
        <w:rPr>
          <w:rStyle w:val="char1"/>
        </w:rPr>
      </w:pPr>
      <w:r>
        <w:rPr>
          <w:rStyle w:val="char1"/>
          <w:position w:val="-15"/>
        </w:rPr>
      </w:r>
      <w:r>
        <w:rPr>
          <w:noProof/>
          <w:position w:val="-30"/>
        </w:rPr>
        <w:object>
          <v:shape id="OLEObjekt47" o:spid="_x0000_s1058" type="#_x0000_t75" style="width:447.00pt;height:36.00pt;z-index:25165827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0AIAAAAAAAAAAAAAAAAAACgAAAAIAAAAAQAAAAEAAAA=">
            <v:imagedata r:id="rId71" o:title="media/image33"/>
          </v:shape>
          <o:OLEObject Type="Embed" ProgID="MathType 5.0 Equation" ShapeID="OLEObjekt47" DrawAspect="Content" ObjectID="_33" r:id="rId72"/>
        </w:object>
      </w:r>
      <w:r>
        <w:rPr>
          <w:rStyle w:val="char1"/>
          <w:position w:val="-15"/>
        </w:rPr>
      </w:r>
      <w:r>
        <w:rPr>
          <w:rStyle w:val="char1"/>
        </w:rPr>
      </w:r>
    </w:p>
    <w:p>
      <w:pPr>
        <w:pStyle w:val="para4"/>
        <w:rPr>
          <w:rStyle w:val="char1"/>
        </w:rPr>
      </w:pPr>
      <w:r>
        <w:rPr>
          <w:rStyle w:val="char1"/>
        </w:rPr>
        <w:t>The iterated vector oscillates between the two values on the right hand side of (6.146). Successive limit values yield the two eigenvectors. Their Raleigh quotients yield the corresponding eigenvalues.</w:t>
      </w:r>
    </w:p>
    <w:p>
      <w:pPr>
        <w:pStyle w:val="para4"/>
        <w:spacing w:before="240" w:line="240" w:lineRule="auto"/>
      </w:pPr>
      <w:r>
        <w:rPr>
          <w:rStyle w:val="char1"/>
          <w:b/>
        </w:rPr>
        <w:t xml:space="preserve">Convergence of the Rayleigh quotient to the eigenvalue: </w:t>
      </w:r>
      <w:r>
        <w:rPr>
          <w:rStyle w:val="char1"/>
        </w:rPr>
        <w:t xml:space="preserve">The eigenvalue for an iterated vector </w:t>
      </w:r>
      <w:r>
        <w:rPr>
          <w:rStyle w:val="char1"/>
          <w:position w:val="-6"/>
        </w:rPr>
      </w:r>
      <w:r>
        <w:rPr>
          <w:noProof/>
          <w:position w:val="-12"/>
        </w:rPr>
        <w:object>
          <v:shape id="OLEObjekt46" o:spid="_x0000_s1059" type="#_x0000_t75" style="width:13.95pt;height:18.00pt;z-index:25165827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73" o:title="media/image34"/>
          </v:shape>
          <o:OLEObject Type="Embed" ProgID="MathType 5.0 Equation" ShapeID="OLEObjekt46" DrawAspect="Content" ObjectID="_34" r:id="rId74"/>
        </w:object>
      </w:r>
      <w:r>
        <w:rPr>
          <w:rStyle w:val="char1"/>
          <w:position w:val="-6"/>
        </w:rPr>
      </w:r>
      <w:r>
        <w:rPr>
          <w:rStyle w:val="char1"/>
        </w:rPr>
        <w:t xml:space="preserve">is estimated by means of the Rayleigh quotient </w:t>
      </w:r>
      <w:r>
        <w:rPr>
          <w:rStyle w:val="char1"/>
          <w:position w:val="-6"/>
        </w:rPr>
      </w:r>
      <w:r>
        <w:rPr>
          <w:noProof/>
          <w:position w:val="-12"/>
        </w:rPr>
        <w:object>
          <v:shape id="OLEObjekt45" o:spid="_x0000_s1060" type="#_x0000_t75" style="width:31.95pt;height:18.00pt;z-index:25165827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AgAAaAEAAAAAAAAAAAAAAAAAACgAAAAIAAAAAQAAAAEAAAA=">
            <v:imagedata r:id="rId75" o:title="media/image35"/>
          </v:shape>
          <o:OLEObject Type="Embed" ProgID="MathType 5.0 Equation" ShapeID="OLEObjekt45" DrawAspect="Content" ObjectID="_35" r:id="rId76"/>
        </w:object>
      </w:r>
      <w:r>
        <w:rPr>
          <w:rStyle w:val="char1"/>
          <w:position w:val="-6"/>
        </w:rPr>
      </w:r>
      <w:r/>
    </w:p>
    <w:p>
      <w:pPr>
        <w:pStyle w:val="para4"/>
        <w:spacing w:before="60" w:line="240" w:lineRule="auto"/>
        <w:tabs defTabSz="708">
          <w:tab w:val="center" w:pos="4540" w:leader="none"/>
          <w:tab w:val="right" w:pos="9000" w:leader="none"/>
          <w:tab w:val="clear" w:pos="9080" w:leader="none"/>
        </w:tabs>
        <w:rPr>
          <w:rStyle w:val="char1"/>
        </w:rPr>
      </w:pPr>
      <w:r>
        <w:rPr>
          <w:rStyle w:val="char1"/>
          <w:position w:val="-15"/>
        </w:rPr>
      </w:r>
      <w:r>
        <w:rPr>
          <w:noProof/>
          <w:position w:val="-30"/>
        </w:rPr>
        <w:object>
          <v:shape id="OLEObjekt44" o:spid="_x0000_s1061" type="#_x0000_t75" style="width:447.00pt;height:36.00pt;z-index:25165827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0AIAAAAAAAAAAAAAAAAAACgAAAAIAAAAAQAAAAEAAAA=">
            <v:imagedata r:id="rId77" o:title="media/image36"/>
          </v:shape>
          <o:OLEObject Type="Embed" ProgID="MathType 5.0 Equation" ShapeID="OLEObjekt44" DrawAspect="Content" ObjectID="_36" r:id="rId78"/>
        </w:object>
      </w:r>
      <w:r>
        <w:rPr>
          <w:rStyle w:val="char1"/>
          <w:position w:val="-15"/>
        </w:rPr>
      </w:r>
      <w:r>
        <w:rPr>
          <w:rStyle w:val="char1"/>
        </w:rPr>
      </w:r>
    </w:p>
    <w:p>
      <w:pPr>
        <w:pStyle w:val="para4"/>
        <w:rPr>
          <w:rStyle w:val="char1"/>
        </w:rPr>
      </w:pPr>
      <w:r>
        <w:rPr>
          <w:rStyle w:val="char1"/>
        </w:rPr>
        <w:t xml:space="preserve">Expression (6.137) for the iterated vector </w:t>
      </w:r>
      <w:r>
        <w:rPr>
          <w:rStyle w:val="char1"/>
          <w:position w:val="-6"/>
        </w:rPr>
      </w:r>
      <w:r>
        <w:rPr>
          <w:noProof/>
          <w:position w:val="-12"/>
        </w:rPr>
        <w:object>
          <v:shape id="OLEObjekt43" o:spid="_x0000_s1062" type="#_x0000_t75" style="width:13.95pt;height:18.00pt;z-index:25165827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79" o:title="media/image37"/>
          </v:shape>
          <o:OLEObject Type="Embed" ProgID="MathType 5.0 Equation" ShapeID="OLEObjekt43" DrawAspect="Content" ObjectID="_37" r:id="rId80"/>
        </w:object>
      </w:r>
      <w:r>
        <w:rPr>
          <w:rStyle w:val="char1"/>
          <w:position w:val="-6"/>
        </w:rPr>
      </w:r>
      <w:r>
        <w:rPr>
          <w:rStyle w:val="char1"/>
        </w:rPr>
        <w:t xml:space="preserve">is substituted into (6.147) in order to obtain an expression for </w:t>
      </w:r>
      <w:r>
        <w:rPr>
          <w:rStyle w:val="char1"/>
          <w:position w:val="-6"/>
        </w:rPr>
      </w:r>
      <w:r>
        <w:rPr>
          <w:noProof/>
          <w:position w:val="-12"/>
        </w:rPr>
        <w:object>
          <v:shape id="OLEObjekt42" o:spid="_x0000_s1063" type="#_x0000_t75" style="width:27.00pt;height:18.00pt;z-index:25165827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cAgAAaAEAAAAAAAAAAAAAAAAAACgAAAAIAAAAAQAAAAEAAAA=">
            <v:imagedata r:id="rId81" o:title="media/image38"/>
          </v:shape>
          <o:OLEObject Type="Embed" ProgID="MathType 5.0 Equation" ShapeID="OLEObjekt42" DrawAspect="Content" ObjectID="_38" r:id="rId82"/>
        </w:object>
      </w:r>
      <w:r>
        <w:rPr>
          <w:rStyle w:val="char1"/>
          <w:position w:val="-6"/>
        </w:rPr>
      </w:r>
      <w:r>
        <w:rPr>
          <w:rStyle w:val="char1"/>
        </w:rPr>
        <w:t xml:space="preserve"> in terms of the eigenvectors :</w:t>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146"/>
        </w:rPr>
        <w:object>
          <v:shape id="OLEObjekt41" o:spid="_x0000_s1064" type="#_x0000_t75" style="width:445.00pt;height:152.00pt;z-index:25165827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EIgAA4AsAAAAAAAAAAAAAAAAAACgAAAAIAAAAAQAAAAEAAAA=">
            <v:imagedata r:id="rId83" o:title="media/image39"/>
          </v:shape>
          <o:OLEObject Type="Embed" ProgID="MathType 5.0 Equation" ShapeID="OLEObjekt41" DrawAspect="Content" ObjectID="_39" r:id="rId84"/>
        </w:object>
      </w:r>
      <w:r>
        <w:rPr>
          <w:rStyle w:val="char1"/>
          <w:position w:val="-30"/>
        </w:rPr>
      </w:r>
      <w:r>
        <w:rPr>
          <w:rStyle w:val="char1"/>
        </w:rPr>
      </w:r>
    </w:p>
    <w:p>
      <w:pPr>
        <w:pStyle w:val="para4"/>
        <w:rPr>
          <w:rStyle w:val="char1"/>
        </w:rPr>
      </w:pPr>
      <w:r>
        <w:rPr>
          <w:rStyle w:val="char1"/>
        </w:rPr>
        <w:t>As the power s increases, the sums go to null since the ratio |</w:t>
      </w:r>
      <w:r>
        <w:rPr>
          <w:rStyle w:val="char1"/>
          <w:position w:val="-6"/>
        </w:rPr>
      </w:r>
      <w:r>
        <w:rPr>
          <w:noProof/>
          <w:position w:val="-12"/>
        </w:rPr>
        <w:object>
          <v:shape id="OLEObjekt40" o:spid="_x0000_s1065" type="#_x0000_t75" style="width:31.95pt;height:18.00pt;z-index:25165828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AgAAaAEAAAAAAAAAAAAAAAAAACgAAAAIAAAAAQAAAAEAAAA=">
            <v:imagedata r:id="rId85" o:title="media/image40"/>
          </v:shape>
          <o:OLEObject Type="Embed" ProgID="MathType 5.0 Equation" ShapeID="OLEObjekt40" DrawAspect="Content" ObjectID="_40" r:id="rId86"/>
        </w:object>
      </w:r>
      <w:r>
        <w:rPr>
          <w:rStyle w:val="char1"/>
          <w:position w:val="-6"/>
        </w:rPr>
      </w:r>
      <w:r>
        <w:rPr>
          <w:rStyle w:val="char1"/>
        </w:rPr>
        <w:t xml:space="preserve">| is less than 1.0. The limit value of </w:t>
      </w:r>
      <w:r>
        <w:rPr>
          <w:rStyle w:val="char1"/>
          <w:position w:val="-6"/>
        </w:rPr>
      </w:r>
      <w:r>
        <w:rPr>
          <w:noProof/>
          <w:position w:val="-12"/>
        </w:rPr>
        <w:object>
          <v:shape id="OLEObjekt39" o:spid="_x0000_s1066" type="#_x0000_t75" style="width:27.00pt;height:18.00pt;z-index:25165828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cAgAAaAEAAAAAAAAAAAAAAAAAACgAAAAIAAAAAQAAAAEAAAA=">
            <v:imagedata r:id="rId87" o:title="media/image41"/>
          </v:shape>
          <o:OLEObject Type="Embed" ProgID="MathType 5.0 Equation" ShapeID="OLEObjekt39" DrawAspect="Content" ObjectID="_41" r:id="rId88"/>
        </w:object>
      </w:r>
      <w:r>
        <w:rPr>
          <w:rStyle w:val="char1"/>
          <w:position w:val="-6"/>
        </w:rPr>
      </w:r>
      <w:r>
        <w:rPr>
          <w:rStyle w:val="char1"/>
        </w:rPr>
        <w:t xml:space="preserve"> is therefore the eigenvalue </w:t>
      </w:r>
      <w:r>
        <w:rPr>
          <w:rStyle w:val="char1"/>
          <w:position w:val="-6"/>
        </w:rPr>
      </w:r>
      <w:r>
        <w:rPr>
          <w:noProof/>
          <w:position w:val="-12"/>
        </w:rPr>
        <w:object>
          <v:shape id="OLEObjekt38" o:spid="_x0000_s1067" type="#_x0000_t75" style="width:13.00pt;height:18.00pt;z-index:25165828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AQAAaAEAAAAAAAAAAAAAAAAAACgAAAAIAAAAAQAAAAEAAAA=">
            <v:imagedata r:id="rId89" o:title="media/image42"/>
          </v:shape>
          <o:OLEObject Type="Embed" ProgID="MathType 5.0 Equation" ShapeID="OLEObjekt38" DrawAspect="Content" ObjectID="_42" r:id="rId90"/>
        </w:object>
      </w:r>
      <w:r>
        <w:rPr>
          <w:rStyle w:val="char1"/>
          <w:position w:val="-6"/>
        </w:rPr>
      </w:r>
      <w:r>
        <w:rPr>
          <w:rStyle w:val="char1"/>
        </w:rPr>
        <w:t>:</w:t>
      </w:r>
    </w:p>
    <w:p>
      <w:pPr>
        <w:pStyle w:val="para4"/>
        <w:spacing w:before="240" w:line="240" w:lineRule="auto"/>
        <w:tabs defTabSz="708">
          <w:tab w:val="center" w:pos="4540" w:leader="none"/>
          <w:tab w:val="right" w:pos="9000" w:leader="none"/>
          <w:tab w:val="clear" w:pos="9080" w:leader="none"/>
        </w:tabs>
        <w:rPr>
          <w:rStyle w:val="char1"/>
        </w:rPr>
      </w:pPr>
      <w:r>
        <w:rPr>
          <w:rStyle w:val="char1"/>
          <w:position w:val="-6"/>
        </w:rPr>
      </w:r>
      <w:r>
        <w:rPr>
          <w:noProof/>
          <w:position w:val="-12"/>
        </w:rPr>
        <w:object>
          <v:shape id="OLEObjekt37" o:spid="_x0000_s1068" type="#_x0000_t75" style="width:447.00pt;height:18.00pt;z-index:25165828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aAEAAAAAAAAAAAAAAAAAACgAAAAIAAAAAQAAAAEAAAA=">
            <v:imagedata r:id="rId91" o:title="media/image43"/>
          </v:shape>
          <o:OLEObject Type="Embed" ProgID="MathType 5.0 Equation" ShapeID="OLEObjekt37" DrawAspect="Content" ObjectID="_43" r:id="rId92"/>
        </w:object>
      </w:r>
      <w:r>
        <w:rPr>
          <w:rStyle w:val="char1"/>
          <w:position w:val="-6"/>
        </w:rPr>
      </w:r>
      <w:r>
        <w:rPr>
          <w:rStyle w:val="char1"/>
        </w:rPr>
      </w:r>
    </w:p>
    <w:p>
      <w:pPr>
        <w:pStyle w:val="para4"/>
        <w:rPr>
          <w:rStyle w:val="char1"/>
        </w:rPr>
      </w:pPr>
      <w:r>
        <w:rPr>
          <w:rStyle w:val="char1"/>
          <w:b/>
        </w:rPr>
        <w:t>Rate of convergence of the Rayleigh quotient to the eigenvalue</w:t>
      </w:r>
      <w:r>
        <w:rPr>
          <w:rStyle w:val="char1"/>
        </w:rPr>
        <w:t xml:space="preserve">: The rate of convergence </w:t>
      </w:r>
      <w:r>
        <w:rPr>
          <w:rStyle w:val="char1"/>
          <w:position w:val="-6"/>
        </w:rPr>
      </w:r>
      <w:r>
        <w:rPr>
          <w:noProof/>
          <w:position w:val="-12"/>
        </w:rPr>
        <w:object>
          <v:shape id="OLEObjekt36" o:spid="_x0000_s1069" type="#_x0000_t75" style="width:13.00pt;height:18.00pt;z-index:25165828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AQAAaAEAAAAAAAAAAAAAAAAAACgAAAAIAAAAAQAAAAEAAAA=">
            <v:imagedata r:id="rId93" o:title="media/image44"/>
          </v:shape>
          <o:OLEObject Type="Embed" ProgID="MathType 5.0 Equation" ShapeID="OLEObjekt36" DrawAspect="Content" ObjectID="_44" r:id="rId94"/>
        </w:object>
      </w:r>
      <w:r>
        <w:rPr>
          <w:rStyle w:val="char1"/>
          <w:position w:val="-6"/>
        </w:rPr>
      </w:r>
      <w:r>
        <w:rPr>
          <w:rStyle w:val="char1"/>
        </w:rPr>
        <w:t>to the Rayleigh quotient is defined as the limit of the ratio of the difference between the Rayleigh quotient and the eigenvector in steps s and s-1 of the iteration:</w:t>
      </w:r>
    </w:p>
    <w:p>
      <w:pPr>
        <w:pStyle w:val="para4"/>
        <w:spacing w:line="240" w:lineRule="auto"/>
        <w:rPr>
          <w:rStyle w:val="char1"/>
        </w:rPr>
      </w:pPr>
      <w:r>
        <w:rPr>
          <w:rStyle w:val="char1"/>
          <w:position w:val="-15"/>
        </w:rPr>
      </w:r>
      <w:r>
        <w:rPr>
          <w:noProof/>
          <w:position w:val="-30"/>
        </w:rPr>
        <w:object>
          <v:shape id="OLEObjekt35" o:spid="_x0000_s1070" type="#_x0000_t75" style="width:445.95pt;height:35.00pt;z-index:25165828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XIgAAvAIAAAAAAAAAAAAAAAAAACgAAAAIAAAAAQAAAAEAAAA=">
            <v:imagedata r:id="rId95" o:title="media/image45"/>
          </v:shape>
          <o:OLEObject Type="Embed" ProgID="MathType 5.0 Equation" ShapeID="OLEObjekt35" DrawAspect="Content" ObjectID="_45" r:id="rId96"/>
        </w:object>
      </w:r>
      <w:r>
        <w:rPr>
          <w:rStyle w:val="char1"/>
          <w:position w:val="-15"/>
        </w:rPr>
      </w:r>
      <w:r>
        <w:rPr>
          <w:rStyle w:val="char1"/>
        </w:rPr>
      </w:r>
    </w:p>
    <w:p>
      <w:pPr>
        <w:pStyle w:val="para4"/>
        <w:rPr>
          <w:rStyle w:val="char1"/>
        </w:rPr>
      </w:pPr>
      <w:r>
        <w:rPr>
          <w:rStyle w:val="char1"/>
        </w:rPr>
        <w:t xml:space="preserve">Expression (6.137) for the iterated vector </w:t>
      </w:r>
      <w:r>
        <w:rPr>
          <w:rStyle w:val="char1"/>
          <w:position w:val="-6"/>
        </w:rPr>
      </w:r>
      <w:r>
        <w:rPr>
          <w:noProof/>
          <w:position w:val="-12"/>
        </w:rPr>
        <w:object>
          <v:shape id="OLEObjekt34" o:spid="_x0000_s1071" type="#_x0000_t75" style="width:13.95pt;height:18.00pt;z-index:25165828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79" o:title="media/image37"/>
          </v:shape>
          <o:OLEObject Type="Embed" ProgID="MathType 5.0 Equation" ShapeID="OLEObjekt34" DrawAspect="Content" ObjectID="_46" r:id="rId97"/>
        </w:object>
      </w:r>
      <w:r>
        <w:rPr>
          <w:rStyle w:val="char1"/>
          <w:position w:val="-6"/>
        </w:rPr>
      </w:r>
      <w:r>
        <w:rPr>
          <w:rStyle w:val="char1"/>
        </w:rPr>
        <w:t xml:space="preserve">is substituted into (6.150) in order to obtain an expression for </w:t>
      </w:r>
      <w:r>
        <w:rPr>
          <w:rStyle w:val="char1"/>
          <w:position w:val="-6"/>
        </w:rPr>
      </w:r>
      <w:r>
        <w:rPr>
          <w:noProof/>
          <w:position w:val="-12"/>
        </w:rPr>
        <w:object>
          <v:shape id="OLEObjekt33" o:spid="_x0000_s1072" type="#_x0000_t75" style="width:13.00pt;height:18.00pt;z-index:25165828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AQAAaAEAAAAAAAAAAAAAAAAAACgAAAAIAAAAAQAAAAEAAAA=">
            <v:imagedata r:id="rId98" o:title="media/image46"/>
          </v:shape>
          <o:OLEObject Type="Embed" ProgID="MathType 5.0 Equation" ShapeID="OLEObjekt33" DrawAspect="Content" ObjectID="_47" r:id="rId99"/>
        </w:object>
      </w:r>
      <w:r>
        <w:rPr>
          <w:rStyle w:val="char1"/>
          <w:position w:val="-6"/>
        </w:rPr>
      </w:r>
      <w:r>
        <w:rPr>
          <w:rStyle w:val="char1"/>
        </w:rPr>
        <w:t xml:space="preserve"> in terms of the eigenvectors:</w:t>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192"/>
        </w:rPr>
        <w:object>
          <v:shape id="OLEObjekt32" o:spid="_x0000_s1073" type="#_x0000_t75" style="width:445.00pt;height:213.00pt;z-index:25165828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EIgAApBAAAAAAAAAAAAAAAAAAACgAAAAIAAAAAQAAAAEAAAA=">
            <v:imagedata r:id="rId100" o:title="media/image47"/>
          </v:shape>
          <o:OLEObject Type="Embed" ProgID="MathType 5.0 Equation" ShapeID="OLEObjekt32" DrawAspect="Content" ObjectID="_48" r:id="rId101"/>
        </w:object>
      </w:r>
      <w:r>
        <w:rPr>
          <w:rStyle w:val="char1"/>
          <w:position w:val="-30"/>
        </w:rPr>
      </w:r>
      <w:r>
        <w:rPr>
          <w:rStyle w:val="char1"/>
        </w:rPr>
      </w:r>
    </w:p>
    <w:p>
      <w:pPr>
        <w:pStyle w:val="para4"/>
        <w:spacing w:line="240" w:lineRule="auto"/>
        <w:rPr>
          <w:rStyle w:val="char1"/>
        </w:rPr>
      </w:pPr>
      <w:r>
        <w:rPr>
          <w:rStyle w:val="char1"/>
        </w:rPr>
        <w:t xml:space="preserve">An analogous formula is derived for </w:t>
      </w:r>
      <w:r>
        <w:rPr>
          <w:rStyle w:val="char1"/>
          <w:position w:val="-6"/>
        </w:rPr>
      </w:r>
      <w:r>
        <w:rPr>
          <w:noProof/>
          <w:position w:val="-12"/>
        </w:rPr>
        <w:object>
          <v:shape id="OLEObjekt31" o:spid="_x0000_s1074" type="#_x0000_t75" style="width:60.95pt;height:18.00pt;z-index:25165828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DBAAAaAEAAAAAAAAAAAAAAAAAACgAAAAIAAAAAQAAAAEAAAA=">
            <v:imagedata r:id="rId102" o:title="media/image48"/>
          </v:shape>
          <o:OLEObject Type="Embed" ProgID="MathType 5.0 Equation" ShapeID="OLEObjekt31" DrawAspect="Content" ObjectID="_49" r:id="rId103"/>
        </w:object>
      </w:r>
      <w:r>
        <w:rPr>
          <w:rStyle w:val="char1"/>
          <w:position w:val="-6"/>
        </w:rPr>
      </w:r>
      <w:r>
        <w:rPr>
          <w:rStyle w:val="char1"/>
        </w:rPr>
      </w:r>
    </w:p>
    <w:p>
      <w:pPr>
        <w:pStyle w:val="para4"/>
        <w:spacing w:before="60" w:after="120" w:line="240" w:lineRule="auto"/>
        <w:tabs defTabSz="708">
          <w:tab w:val="center" w:pos="4540" w:leader="none"/>
          <w:tab w:val="right" w:pos="9000" w:leader="none"/>
          <w:tab w:val="clear" w:pos="9080" w:leader="none"/>
        </w:tabs>
        <w:rPr>
          <w:rStyle w:val="char1"/>
        </w:rPr>
      </w:pPr>
      <w:r>
        <w:rPr>
          <w:rStyle w:val="char1"/>
          <w:position w:val="-15"/>
        </w:rPr>
      </w:r>
      <w:r>
        <w:rPr>
          <w:noProof/>
          <w:position w:val="-30"/>
        </w:rPr>
        <w:object>
          <v:shape id="OLEObjekt30" o:spid="_x0000_s1075" type="#_x0000_t75" style="width:447.00pt;height:55.00pt;z-index:25165829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TAQAAAAAAAAAAAAAAAAAACgAAAAIAAAAAQAAAAEAAAA=">
            <v:imagedata r:id="rId104" o:title="media/image49"/>
          </v:shape>
          <o:OLEObject Type="Embed" ProgID="MathType 5.0 Equation" ShapeID="OLEObjekt30" DrawAspect="Content" ObjectID="_50" r:id="rId105"/>
        </w:object>
      </w:r>
      <w:r>
        <w:rPr>
          <w:rStyle w:val="char1"/>
          <w:position w:val="-15"/>
        </w:rPr>
      </w:r>
      <w:r>
        <w:rPr>
          <w:rStyle w:val="char1"/>
        </w:rPr>
      </w:r>
    </w:p>
    <w:p>
      <w:pPr>
        <w:pStyle w:val="para4"/>
        <w:spacing w:line="240" w:lineRule="auto"/>
        <w:rPr>
          <w:rStyle w:val="char1"/>
        </w:rPr>
      </w:pPr>
      <w:r>
        <w:rPr>
          <w:rStyle w:val="char1"/>
        </w:rPr>
        <w:t>Substitution of (6.151) and (6.152) into (6.150) shows that the rate of convergence to the eigenvalue equals the square of the ratio of the eigenvalues with the smallest absolute value:</w:t>
      </w:r>
    </w:p>
    <w:p>
      <w:pPr>
        <w:pStyle w:val="para4"/>
        <w:spacing w:line="240" w:lineRule="auto"/>
        <w:tabs defTabSz="708">
          <w:tab w:val="center" w:pos="4540" w:leader="none"/>
          <w:tab w:val="right" w:pos="9000" w:leader="none"/>
          <w:tab w:val="clear" w:pos="9080" w:leader="none"/>
        </w:tabs>
        <w:rPr>
          <w:rStyle w:val="char1"/>
        </w:rPr>
      </w:pPr>
      <w:r>
        <w:rPr>
          <w:rStyle w:val="char1"/>
          <w:position w:val="-16"/>
        </w:rPr>
      </w:r>
      <w:r>
        <w:rPr>
          <w:noProof/>
          <w:position w:val="-32"/>
        </w:rPr>
        <w:object>
          <v:shape id="OLEObjekt29" o:spid="_x0000_s1076" type="#_x0000_t75" style="width:447.00pt;height:41.00pt;z-index:25165829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NAMAAAAAAAAAAAAAAAAAACgAAAAIAAAAAQAAAAEAAAA=">
            <v:imagedata r:id="rId106" o:title="media/image50"/>
          </v:shape>
          <o:OLEObject Type="Embed" ProgID="MathType 5.0 Equation" ShapeID="OLEObjekt29" DrawAspect="Content" ObjectID="_51" r:id="rId107"/>
        </w:object>
      </w:r>
      <w:r>
        <w:rPr>
          <w:rStyle w:val="char1"/>
          <w:position w:val="-16"/>
        </w:rPr>
      </w:r>
      <w:r>
        <w:rPr>
          <w:rStyle w:val="char1"/>
        </w:rPr>
      </w:r>
    </w:p>
    <w:p>
      <w:pPr>
        <w:pStyle w:val="para4"/>
        <w:spacing w:line="240" w:lineRule="auto"/>
        <w:rPr>
          <w:rStyle w:val="char1"/>
        </w:rPr>
      </w:pPr>
      <w:r>
        <w:rPr>
          <w:rStyle w:val="char1"/>
        </w:rPr>
      </w:r>
    </w:p>
    <w:p>
      <w:pPr>
        <w:pStyle w:val="para4"/>
        <w:rPr>
          <w:rStyle w:val="char1"/>
        </w:rPr>
      </w:pPr>
      <w:r>
        <w:rPr>
          <w:rStyle w:val="char1"/>
          <w:b/>
        </w:rPr>
        <w:t>Neighbouring eigenstates</w:t>
      </w:r>
      <w:r>
        <w:rPr>
          <w:rStyle w:val="char1"/>
        </w:rPr>
        <w:t xml:space="preserve">: Assume that the eigenstate </w:t>
      </w:r>
      <w:r>
        <w:rPr>
          <w:rStyle w:val="char1"/>
          <w:position w:val="-6"/>
        </w:rPr>
      </w:r>
      <w:r>
        <w:rPr>
          <w:noProof/>
          <w:position w:val="-12"/>
        </w:rPr>
        <w:object>
          <v:shape id="OLEObjekt28" o:spid="_x0000_s1077" type="#_x0000_t75" style="width:37.00pt;height:18.00pt;z-index:25165829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kAgAAaAEAAAAAAAAAAAAAAAAAACgAAAAIAAAAAQAAAAEAAAA=">
            <v:imagedata r:id="rId108" o:title="media/image51"/>
          </v:shape>
          <o:OLEObject Type="Embed" ProgID="MathType 5.0 Equation" ShapeID="OLEObjekt28" DrawAspect="Content" ObjectID="_52" r:id="rId109"/>
        </w:object>
      </w:r>
      <w:r>
        <w:rPr>
          <w:rStyle w:val="char1"/>
          <w:position w:val="-6"/>
        </w:rPr>
      </w:r>
      <w:r>
        <w:rPr>
          <w:rStyle w:val="char1"/>
        </w:rPr>
        <w:t xml:space="preserve">of (A.1) with the smallest absolute value of the eigenvalue is known. The eigenstate </w:t>
      </w:r>
      <w:r>
        <w:rPr>
          <w:rStyle w:val="char1"/>
          <w:position w:val="-6"/>
        </w:rPr>
      </w:r>
      <w:r>
        <w:rPr>
          <w:noProof/>
          <w:position w:val="-12"/>
        </w:rPr>
        <w:object>
          <v:shape id="OLEObjekt27" o:spid="_x0000_s1078" type="#_x0000_t75" style="width:40.00pt;height:18.00pt;z-index:25165829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gAwAAaAEAAAAAAAAAAAAAAAAAACgAAAAIAAAAAQAAAAEAAAA=">
            <v:imagedata r:id="rId110" o:title="media/image52"/>
          </v:shape>
          <o:OLEObject Type="Embed" ProgID="MathType 5.0 Equation" ShapeID="OLEObjekt27" DrawAspect="Content" ObjectID="_53" r:id="rId111"/>
        </w:object>
      </w:r>
      <w:r>
        <w:rPr>
          <w:rStyle w:val="char1"/>
          <w:position w:val="-6"/>
        </w:rPr>
      </w:r>
      <w:r>
        <w:rPr>
          <w:rStyle w:val="char1"/>
        </w:rPr>
        <w:t xml:space="preserve">with the second smallest absolute value of the eigenvalue is to be determined by vector iteration. This is achieved by making the start vector </w:t>
      </w:r>
      <w:r>
        <w:rPr>
          <w:rStyle w:val="char1"/>
          <w:position w:val="-6"/>
        </w:rPr>
      </w:r>
      <w:r>
        <w:rPr>
          <w:noProof/>
          <w:position w:val="-12"/>
        </w:rPr>
        <w:object>
          <v:shape id="OLEObjekt26" o:spid="_x0000_s1079" type="#_x0000_t75" style="width:13.95pt;height:18.00pt;z-index:25165829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112" o:title="media/image53"/>
          </v:shape>
          <o:OLEObject Type="Embed" ProgID="MathType 5.0 Equation" ShapeID="OLEObjekt26" DrawAspect="Content" ObjectID="_54" r:id="rId113"/>
        </w:object>
      </w:r>
      <w:r>
        <w:rPr>
          <w:rStyle w:val="char1"/>
          <w:position w:val="-6"/>
        </w:rPr>
      </w:r>
      <w:r>
        <w:rPr>
          <w:rStyle w:val="char1"/>
        </w:rPr>
        <w:t xml:space="preserve"> </w:t>
      </w:r>
      <w:r>
        <w:rPr>
          <w:rStyle w:val="char1"/>
          <w:b/>
        </w:rPr>
        <w:t>B</w:t>
      </w:r>
      <w:r>
        <w:rPr>
          <w:rStyle w:val="char1"/>
        </w:rPr>
        <w:t xml:space="preserve">-orthogonal to </w:t>
      </w:r>
      <w:r>
        <w:rPr>
          <w:rStyle w:val="char1"/>
          <w:position w:val="-6"/>
        </w:rPr>
      </w:r>
      <w:r>
        <w:rPr>
          <w:noProof/>
          <w:position w:val="-12"/>
        </w:rPr>
        <w:object>
          <v:shape id="OLEObjekt25" o:spid="_x0000_s1080" type="#_x0000_t75" style="width:17.00pt;height:18.00pt;z-index:25165829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UAQAAaAEAAAAAAAAAAAAAAAAAACgAAAAIAAAAAQAAAAEAAAA=">
            <v:imagedata r:id="rId114" o:title="media/image54"/>
          </v:shape>
          <o:OLEObject Type="Embed" ProgID="MathType 5.0 Equation" ShapeID="OLEObjekt25" DrawAspect="Content" ObjectID="_55" r:id="rId115"/>
        </w:object>
      </w:r>
      <w:r>
        <w:rPr>
          <w:rStyle w:val="char1"/>
          <w:position w:val="-6"/>
        </w:rPr>
      </w:r>
      <w:r>
        <w:rPr>
          <w:rStyle w:val="char1"/>
        </w:rPr>
        <w:t xml:space="preserve"> Let </w:t>
      </w:r>
      <w:r>
        <w:rPr>
          <w:rStyle w:val="char1"/>
          <w:position w:val="-6"/>
        </w:rPr>
      </w:r>
      <w:r>
        <w:rPr>
          <w:noProof/>
          <w:position w:val="-12"/>
        </w:rPr>
        <w:object>
          <v:shape id="OLEObjekt24" o:spid="_x0000_s1081" type="#_x0000_t75" style="width:13.95pt;height:18.00pt;z-index:25165829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116" o:title="media/image55"/>
          </v:shape>
          <o:OLEObject Type="Embed" ProgID="MathType 5.0 Equation" ShapeID="OLEObjekt24" DrawAspect="Content" ObjectID="_56" r:id="rId117"/>
        </w:object>
      </w:r>
      <w:r>
        <w:rPr>
          <w:rStyle w:val="char1"/>
          <w:position w:val="-6"/>
        </w:rPr>
      </w:r>
      <w:r>
        <w:rPr>
          <w:rStyle w:val="char1"/>
        </w:rPr>
        <w:t xml:space="preserve"> be an arbitrary vector which is not </w:t>
      </w:r>
      <w:r>
        <w:rPr>
          <w:rStyle w:val="char1"/>
          <w:b/>
        </w:rPr>
        <w:t>B</w:t>
      </w:r>
      <w:r>
        <w:rPr>
          <w:rStyle w:val="char1"/>
        </w:rPr>
        <w:t xml:space="preserve">-orthogonal to </w:t>
      </w:r>
      <w:r>
        <w:rPr>
          <w:rStyle w:val="char1"/>
          <w:position w:val="-6"/>
        </w:rPr>
      </w:r>
      <w:r>
        <w:rPr>
          <w:noProof/>
          <w:position w:val="-12"/>
        </w:rPr>
        <w:object>
          <v:shape id="OLEObjekt23" o:spid="_x0000_s1082" type="#_x0000_t75" style="width:13.95pt;height:18.00pt;z-index:25165829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118" o:title="media/image56"/>
          </v:shape>
          <o:OLEObject Type="Embed" ProgID="MathType 5.0 Equation" ShapeID="OLEObjekt23" DrawAspect="Content" ObjectID="_57" r:id="rId119"/>
        </w:object>
      </w:r>
      <w:r>
        <w:rPr>
          <w:rStyle w:val="char1"/>
          <w:position w:val="-6"/>
        </w:rPr>
      </w:r>
      <w:r>
        <w:rPr>
          <w:rStyle w:val="char1"/>
        </w:rPr>
        <w:t xml:space="preserve">and let the component of </w:t>
      </w:r>
      <w:r>
        <w:rPr>
          <w:rStyle w:val="char1"/>
          <w:b/>
        </w:rPr>
        <w:t xml:space="preserve">v </w:t>
      </w:r>
      <w:r>
        <w:rPr>
          <w:rStyle w:val="char1"/>
        </w:rPr>
        <w:t xml:space="preserve">which is </w:t>
      </w:r>
      <w:r>
        <w:rPr>
          <w:rStyle w:val="char1"/>
          <w:b/>
        </w:rPr>
        <w:t>B</w:t>
      </w:r>
      <w:r>
        <w:rPr>
          <w:rStyle w:val="char1"/>
        </w:rPr>
        <w:t xml:space="preserve">-orthogonal to </w:t>
      </w:r>
      <w:r>
        <w:rPr>
          <w:rStyle w:val="char1"/>
          <w:position w:val="-6"/>
        </w:rPr>
      </w:r>
      <w:r>
        <w:rPr>
          <w:noProof/>
          <w:position w:val="-12"/>
        </w:rPr>
        <w:object>
          <v:shape id="OLEObjekt22" o:spid="_x0000_s1083" type="#_x0000_t75" style="width:13.95pt;height:18.00pt;z-index:25165829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120" o:title="media/image57"/>
          </v:shape>
          <o:OLEObject Type="Embed" ProgID="MathType 5.0 Equation" ShapeID="OLEObjekt22" DrawAspect="Content" ObjectID="_58" r:id="rId121"/>
        </w:object>
      </w:r>
      <w:r>
        <w:rPr>
          <w:rStyle w:val="char1"/>
          <w:position w:val="-6"/>
        </w:rPr>
      </w:r>
      <w:r>
        <w:rPr>
          <w:rStyle w:val="char1"/>
        </w:rPr>
        <w:t xml:space="preserve">be </w:t>
      </w:r>
      <w:r>
        <w:rPr>
          <w:rStyle w:val="char1"/>
          <w:position w:val="-6"/>
        </w:rPr>
      </w:r>
      <w:r>
        <w:rPr>
          <w:noProof/>
          <w:position w:val="-12"/>
        </w:rPr>
        <w:object>
          <v:shape id="OLEObjekt21" o:spid="_x0000_s1084" type="#_x0000_t75" style="width:20.00pt;height:18.00pt;z-index:25165829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CQAQAAaAEAAAAAAAAAAAAAAAAAACgAAAAIAAAAAQAAAAEAAAA=">
            <v:imagedata r:id="rId122" o:title="media/image58"/>
          </v:shape>
          <o:OLEObject Type="Embed" ProgID="MathType 5.0 Equation" ShapeID="OLEObjekt21" DrawAspect="Content" ObjectID="_59" r:id="rId123"/>
        </w:object>
      </w:r>
      <w:r>
        <w:rPr>
          <w:rStyle w:val="char1"/>
          <w:position w:val="-6"/>
        </w:rPr>
      </w:r>
      <w:r>
        <w:rPr>
          <w:rStyle w:val="char1"/>
        </w:rPr>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64"/>
        </w:rPr>
        <w:object>
          <v:shape id="OLEObjekt20" o:spid="_x0000_s1085" type="#_x0000_t75" style="width:447.00pt;height:63.00pt;z-index:25165830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7AQAAAAAAAAAAAAAAAAAACgAAAAIAAAAAQAAAAEAAAA=">
            <v:imagedata r:id="rId124" o:title="media/image59"/>
          </v:shape>
          <o:OLEObject Type="Embed" ProgID="MathType 5.0 Equation" ShapeID="OLEObjekt20" DrawAspect="Content" ObjectID="_60" r:id="rId125"/>
        </w:object>
      </w:r>
      <w:r>
        <w:rPr>
          <w:rStyle w:val="char1"/>
          <w:position w:val="-30"/>
        </w:rPr>
      </w:r>
      <w:r>
        <w:rPr>
          <w:rStyle w:val="char1"/>
        </w:rPr>
      </w:r>
    </w:p>
    <w:p>
      <w:pPr>
        <w:pStyle w:val="para4"/>
        <w:spacing w:line="240" w:lineRule="auto"/>
        <w:rPr>
          <w:rStyle w:val="char1"/>
        </w:rPr>
      </w:pPr>
      <w:r>
        <w:rPr>
          <w:rStyle w:val="char1"/>
        </w:rPr>
        <w:t>The first step of the iteration now yields:</w:t>
      </w:r>
    </w:p>
    <w:p>
      <w:pPr>
        <w:pStyle w:val="para4"/>
        <w:spacing w:line="240" w:lineRule="auto"/>
        <w:tabs defTabSz="708">
          <w:tab w:val="center" w:pos="4540" w:leader="none"/>
          <w:tab w:val="right" w:pos="9000" w:leader="none"/>
          <w:tab w:val="clear" w:pos="9080" w:leader="none"/>
        </w:tabs>
        <w:rPr>
          <w:rStyle w:val="char1"/>
        </w:rPr>
      </w:pPr>
      <w:r>
        <w:rPr>
          <w:rStyle w:val="char1"/>
        </w:rPr>
      </w:r>
    </w:p>
    <w:p>
      <w:pPr>
        <w:pStyle w:val="para4"/>
        <w:rPr>
          <w:rStyle w:val="char1"/>
        </w:rPr>
      </w:pPr>
      <w:r>
        <w:rPr>
          <w:rStyle w:val="char1"/>
        </w:rPr>
      </w:r>
    </w:p>
    <w:p>
      <w:pPr>
        <w:pStyle w:val="para4"/>
        <w:spacing w:before="60"/>
        <w:rPr>
          <w:rStyle w:val="char1"/>
        </w:rPr>
      </w:pPr>
      <w:r>
        <w:rPr>
          <w:rStyle w:val="char1"/>
        </w:rPr>
        <w:t>Since</w:t>
      </w:r>
      <w:r>
        <w:rPr>
          <w:rStyle w:val="char1"/>
          <w:position w:val="-6"/>
        </w:rPr>
      </w:r>
      <w:r>
        <w:rPr>
          <w:noProof/>
          <w:position w:val="-12"/>
        </w:rPr>
        <w:object>
          <v:shape id="OLEObjekt19" o:spid="_x0000_s1086" type="#_x0000_t75" style="width:18.00pt;height:18.00pt;z-index:25165830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oAQAAaAEAAAAAAAAAAAAAAAAAACgAAAAIAAAAAQAAAAEAAAA=">
            <v:imagedata r:id="rId126" o:title="media/image60"/>
          </v:shape>
          <o:OLEObject Type="Embed" ProgID="MathType 5.0 Equation" ShapeID="OLEObjekt19" DrawAspect="Content" ObjectID="_61" r:id="rId127"/>
        </w:object>
      </w:r>
      <w:r>
        <w:rPr>
          <w:rStyle w:val="char1"/>
          <w:position w:val="-6"/>
        </w:rPr>
      </w:r>
      <w:r>
        <w:rPr>
          <w:rStyle w:val="char1"/>
        </w:rPr>
        <w:t>does not contain the eigenvector</w:t>
      </w:r>
      <w:r>
        <w:rPr>
          <w:rStyle w:val="char1"/>
          <w:position w:val="-6"/>
        </w:rPr>
      </w:r>
      <w:r>
        <w:rPr>
          <w:noProof/>
          <w:position w:val="-12"/>
        </w:rPr>
        <w:object>
          <v:shape id="OLEObjekt18" o:spid="_x0000_s1087" type="#_x0000_t75" style="width:15.00pt;height:18.00pt;z-index:25165830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sAQAAaAEAAAAAAAAAAAAAAAAAACgAAAAIAAAAAQAAAAEAAAA=">
            <v:imagedata r:id="rId128" o:title="media/image61"/>
          </v:shape>
          <o:OLEObject Type="Embed" ProgID="MathType 5.0 Equation" ShapeID="OLEObjekt18" DrawAspect="Content" ObjectID="_62" r:id="rId129"/>
        </w:object>
      </w:r>
      <w:r>
        <w:rPr>
          <w:rStyle w:val="char1"/>
          <w:position w:val="-6"/>
        </w:rPr>
      </w:r>
      <w:r>
        <w:rPr>
          <w:rStyle w:val="char1"/>
        </w:rPr>
        <w:t xml:space="preserve">, the iteration will converge to the eigen-vector </w:t>
      </w:r>
      <w:r>
        <w:rPr>
          <w:rStyle w:val="char1"/>
          <w:position w:val="-6"/>
        </w:rPr>
      </w:r>
      <w:r>
        <w:rPr>
          <w:noProof/>
          <w:position w:val="-12"/>
        </w:rPr>
        <w:object>
          <v:shape id="OLEObjekt17" o:spid="_x0000_s1088" type="#_x0000_t75" style="width:15.00pt;height:18.00pt;z-index:25165830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sAQAAaAEAAAAAAAAAAAAAAAAAACgAAAAIAAAAAQAAAAEAAAA=">
            <v:imagedata r:id="rId130" o:title="media/image62"/>
          </v:shape>
          <o:OLEObject Type="Embed" ProgID="MathType 5.0 Equation" ShapeID="OLEObjekt17" DrawAspect="Content" ObjectID="_63" r:id="rId131"/>
        </w:object>
      </w:r>
      <w:r>
        <w:rPr>
          <w:rStyle w:val="char1"/>
          <w:position w:val="-6"/>
        </w:rPr>
      </w:r>
      <w:r>
        <w:rPr>
          <w:rStyle w:val="char1"/>
        </w:rPr>
        <w:t>corresponding to the remaining eigenvalue with the smallest absolute value. Due to the round-off in the numerical solution, the iterated vector</w:t>
      </w:r>
      <w:r>
        <w:rPr>
          <w:rStyle w:val="char1"/>
          <w:position w:val="-6"/>
        </w:rPr>
      </w:r>
      <w:r>
        <w:rPr>
          <w:noProof/>
          <w:position w:val="-12"/>
        </w:rPr>
        <w:object>
          <v:shape id="OLEObjekt16" o:spid="_x0000_s1089" type="#_x0000_t75" style="width:16.00pt;height:18.00pt;z-index:25165830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AAQAAaAEAAAAAAAAAAAAAAAAAACgAAAAIAAAAAQAAAAEAAAA=">
            <v:imagedata r:id="rId132" o:title="media/image63"/>
          </v:shape>
          <o:OLEObject Type="Embed" ProgID="MathType 5.0 Equation" ShapeID="OLEObjekt16" DrawAspect="Content" ObjectID="_64" r:id="rId133"/>
        </w:object>
      </w:r>
      <w:r>
        <w:rPr>
          <w:rStyle w:val="char1"/>
          <w:position w:val="-6"/>
        </w:rPr>
      </w:r>
      <w:r>
        <w:rPr>
          <w:rStyle w:val="char1"/>
        </w:rPr>
        <w:t xml:space="preserve">must periodically be made </w:t>
      </w:r>
      <w:r>
        <w:rPr>
          <w:rStyle w:val="char1"/>
          <w:b/>
        </w:rPr>
        <w:t>B</w:t>
      </w:r>
      <w:r>
        <w:rPr>
          <w:rStyle w:val="char1"/>
        </w:rPr>
        <w:t xml:space="preserve">-orthogonal to the eigenvector </w:t>
      </w:r>
      <w:r>
        <w:rPr>
          <w:rStyle w:val="char1"/>
          <w:position w:val="-6"/>
        </w:rPr>
      </w:r>
      <w:r>
        <w:rPr>
          <w:noProof/>
          <w:position w:val="-12"/>
        </w:rPr>
        <w:object>
          <v:shape id="OLEObjekt15" o:spid="_x0000_s1090" type="#_x0000_t75" style="width:17.00pt;height:18.00pt;z-index:25165830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UAQAAaAEAAAAAAAAAAAAAAAAAACgAAAAIAAAAAQAAAAEAAAA=">
            <v:imagedata r:id="rId134" o:title="media/image64"/>
          </v:shape>
          <o:OLEObject Type="Embed" ProgID="MathType 5.0 Equation" ShapeID="OLEObjekt15" DrawAspect="Content" ObjectID="_65" r:id="rId135"/>
        </w:object>
      </w:r>
      <w:r>
        <w:rPr>
          <w:rStyle w:val="char1"/>
          <w:position w:val="-6"/>
        </w:rPr>
      </w:r>
      <w:r>
        <w:rPr>
          <w:rStyle w:val="char1"/>
        </w:rPr>
        <w:t xml:space="preserve"> In order to be on the safe side, this can be done after each cycle of iteration. Additional neighbouring eigen-states can be determined in analogous fashion:  </w:t>
      </w:r>
    </w:p>
    <w:p>
      <w:pPr>
        <w:pStyle w:val="para4"/>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76"/>
        </w:rPr>
        <w:object>
          <v:shape id="OLEObjekt14" o:spid="_x0000_s1091" type="#_x0000_t75" style="width:447.00pt;height:77.00pt;z-index:25165830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BAYAAAAAAAAAAAAAAAAAACgAAAAIAAAAAQAAAAEAAAA=">
            <v:imagedata r:id="rId136" o:title="media/image65"/>
          </v:shape>
          <o:OLEObject Type="Embed" ProgID="MathType 5.0 Equation" ShapeID="OLEObjekt14" DrawAspect="Content" ObjectID="_66" r:id="rId137"/>
        </w:object>
      </w:r>
      <w:r>
        <w:rPr>
          <w:rStyle w:val="char1"/>
          <w:position w:val="-30"/>
        </w:rPr>
      </w:r>
      <w:r>
        <w:rPr>
          <w:rStyle w:val="char1"/>
        </w:rPr>
      </w:r>
    </w:p>
    <w:p>
      <w:pPr>
        <w:pStyle w:val="para4"/>
        <w:spacing w:before="240"/>
        <w:rPr>
          <w:rStyle w:val="char1"/>
        </w:rPr>
      </w:pPr>
      <w:r>
        <w:rPr>
          <w:rStyle w:val="char1"/>
          <w:b/>
        </w:rPr>
        <w:t>Algorithm for the Vector Iteration</w:t>
      </w:r>
      <w:r>
        <w:rPr>
          <w:rStyle w:val="char1"/>
        </w:rPr>
        <w:t>: The iteration rules (6.135) and (6.136) are not implemented directly in the algorithm. The repetition of computations is avoided by introducing the following auxiliary vectors:</w:t>
      </w:r>
    </w:p>
    <w:p>
      <w:pPr>
        <w:pStyle w:val="para4"/>
        <w:spacing w:line="240" w:lineRule="auto"/>
        <w:rPr>
          <w:rStyle w:val="char1"/>
        </w:rPr>
      </w:pPr>
      <w:r>
        <w:rPr>
          <w:rStyle w:val="char1"/>
          <w:position w:val="-24"/>
        </w:rPr>
      </w:r>
      <w:r>
        <w:rPr>
          <w:noProof/>
          <w:position w:val="-48"/>
        </w:rPr>
        <w:object>
          <v:shape id="OLEObjekt13" o:spid="_x0000_s1092" type="#_x0000_t75" style="width:447.00pt;height:55.00pt;z-index:25165830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sIgAATAQAAAAAAAAAAAAAAAAAACgAAAAIAAAAAQAAAAEAAAA=">
            <v:imagedata r:id="rId138" o:title="media/image66"/>
          </v:shape>
          <o:OLEObject Type="Embed" ProgID="MathType 5.0 Equation" ShapeID="OLEObjekt13" DrawAspect="Content" ObjectID="_67" r:id="rId139"/>
        </w:object>
      </w:r>
      <w:r>
        <w:rPr>
          <w:rStyle w:val="char1"/>
          <w:position w:val="-24"/>
        </w:rPr>
      </w:r>
      <w:r>
        <w:rPr>
          <w:rStyle w:val="char1"/>
        </w:rPr>
      </w:r>
    </w:p>
    <w:p>
      <w:pPr>
        <w:pStyle w:val="para4"/>
        <w:spacing w:line="240" w:lineRule="auto"/>
        <w:rPr>
          <w:rStyle w:val="char1"/>
        </w:rPr>
      </w:pPr>
      <w:r>
        <w:rPr>
          <w:rStyle w:val="char1"/>
        </w:rPr>
        <w:t>The algorithm for the computation of the eigenvalue with the smallest absolute value of the general eigenvalue problem (6.134) consists of the following steps:</w:t>
      </w:r>
    </w:p>
    <w:p>
      <w:pPr>
        <w:pStyle w:val="para4"/>
        <w:ind w:right="23"/>
        <w:spacing w:line="240" w:lineRule="auto"/>
        <w:tabs defTabSz="708">
          <w:tab w:val="center" w:pos="4540" w:leader="none"/>
          <w:tab w:val="right" w:pos="9000" w:leader="none"/>
          <w:tab w:val="clear" w:pos="9080" w:leader="none"/>
        </w:tabs>
        <w:rPr>
          <w:rStyle w:val="char1"/>
        </w:rPr>
      </w:pPr>
      <w:r>
        <w:rPr>
          <w:rStyle w:val="char1"/>
          <w:position w:val="-30"/>
        </w:rPr>
      </w:r>
      <w:r>
        <w:rPr>
          <w:noProof/>
          <w:position w:val="-202"/>
        </w:rPr>
        <w:object>
          <v:shape id="OLEObjekt12" o:spid="_x0000_s1093" type="#_x0000_t75" style="width:449.00pt;height:190.00pt;z-index:25165830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UIwAA2A4AAAAAAAAAAAAAAAAAACgAAAAIAAAAAQAAAAEAAAA=">
            <v:imagedata r:id="rId140" o:title="media/image67"/>
          </v:shape>
          <o:OLEObject Type="Embed" ProgID="MathType 5.0 Equation" ShapeID="OLEObjekt12" DrawAspect="Content" ObjectID="_68" r:id="rId141"/>
        </w:object>
      </w:r>
      <w:r>
        <w:rPr>
          <w:rStyle w:val="char1"/>
          <w:position w:val="-30"/>
        </w:rPr>
      </w:r>
      <w:r>
        <w:rPr>
          <w:rStyle w:val="char1"/>
        </w:rPr>
      </w:r>
    </w:p>
    <w:p>
      <w:pPr>
        <w:pStyle w:val="para4"/>
        <w:ind w:right="23"/>
        <w:rPr>
          <w:rStyle w:val="char1"/>
        </w:rPr>
      </w:pPr>
      <w:r>
        <w:rPr>
          <w:rStyle w:val="char1"/>
        </w:rPr>
        <w:t xml:space="preserve">For the determination of the second eigenstate, an initial value </w:t>
      </w:r>
      <w:r>
        <w:rPr>
          <w:rStyle w:val="char1"/>
          <w:position w:val="-6"/>
        </w:rPr>
      </w:r>
      <w:r>
        <w:rPr>
          <w:noProof/>
          <w:position w:val="-12"/>
        </w:rPr>
        <w:object>
          <v:shape id="OLEObjekt11" o:spid="_x0000_s1094" type="#_x0000_t75" style="width:53.00pt;height:18.00pt;z-index:25165830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kBAAAaAEAAAAAAAAAAAAAAAAAACgAAAAIAAAAAQAAAAEAAAA=">
            <v:imagedata r:id="rId142" o:title="media/image68"/>
          </v:shape>
          <o:OLEObject Type="Embed" ProgID="MathType 5.0 Equation" ShapeID="OLEObjekt11" DrawAspect="Content" ObjectID="_69" r:id="rId143"/>
        </w:object>
      </w:r>
      <w:r>
        <w:rPr>
          <w:rStyle w:val="char1"/>
          <w:position w:val="-6"/>
        </w:rPr>
      </w:r>
      <w:r>
        <w:rPr>
          <w:rStyle w:val="char1"/>
        </w:rPr>
        <w:t xml:space="preserve"> is chosen for cycle 1. The </w:t>
      </w:r>
      <w:r>
        <w:rPr>
          <w:rStyle w:val="char1"/>
          <w:b/>
        </w:rPr>
        <w:t>B</w:t>
      </w:r>
      <w:r>
        <w:rPr>
          <w:rStyle w:val="char1"/>
        </w:rPr>
        <w:t xml:space="preserve">-orthogonalisation of </w:t>
      </w:r>
      <w:r>
        <w:rPr>
          <w:rStyle w:val="char1"/>
          <w:position w:val="-6"/>
        </w:rPr>
      </w:r>
      <w:r>
        <w:rPr>
          <w:noProof/>
          <w:position w:val="-12"/>
        </w:rPr>
        <w:object>
          <v:shape id="OLEObjekt10" o:spid="_x0000_s1095" type="#_x0000_t75" style="width:13.95pt;height:18.00pt;z-index:251658310;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144" o:title="media/image69"/>
          </v:shape>
          <o:OLEObject Type="Embed" ProgID="MathType 5.0 Equation" ShapeID="OLEObjekt10" DrawAspect="Content" ObjectID="_70" r:id="rId145"/>
        </w:object>
      </w:r>
      <w:r>
        <w:rPr>
          <w:rStyle w:val="char1"/>
          <w:position w:val="-6"/>
        </w:rPr>
      </w:r>
      <w:r>
        <w:rPr>
          <w:rStyle w:val="char1"/>
        </w:rPr>
        <w:t xml:space="preserve">is replaced by corresponding operations on </w:t>
      </w:r>
      <w:r>
        <w:rPr>
          <w:rStyle w:val="char1"/>
          <w:position w:val="-6"/>
        </w:rPr>
      </w:r>
      <w:r>
        <w:rPr>
          <w:noProof/>
          <w:position w:val="-12"/>
        </w:rPr>
        <w:object>
          <v:shape id="OLEObjekt9" o:spid="_x0000_s1096" type="#_x0000_t75" style="width:24.00pt;height:18.00pt;z-index:251658311;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gAQAAaAEAAAAAAAAAAAAAAAAAACgAAAAIAAAAAQAAAAEAAAA=">
            <v:imagedata r:id="rId146" o:title="media/image70"/>
          </v:shape>
          <o:OLEObject Type="Embed" ProgID="MathType 5.0 Equation" ShapeID="OLEObjekt9" DrawAspect="Content" ObjectID="_71" r:id="rId147"/>
        </w:object>
      </w:r>
      <w:r>
        <w:rPr>
          <w:rStyle w:val="char1"/>
          <w:position w:val="-6"/>
        </w:rPr>
      </w:r>
      <w:r>
        <w:rPr>
          <w:rStyle w:val="char1"/>
        </w:rPr>
      </w:r>
    </w:p>
    <w:p>
      <w:pPr>
        <w:pStyle w:val="para4"/>
        <w:spacing w:line="240" w:lineRule="auto"/>
        <w:rPr>
          <w:rStyle w:val="char1"/>
        </w:rPr>
      </w:pPr>
      <w:r>
        <w:rPr>
          <w:rStyle w:val="char1"/>
          <w:position w:val="-30"/>
        </w:rPr>
      </w:r>
      <w:r>
        <w:rPr>
          <w:noProof/>
          <w:position w:val="-96"/>
        </w:rPr>
        <w:object>
          <v:shape id="OLEObjekt8" o:spid="_x0000_s1097" type="#_x0000_t75" style="width:448.00pt;height:98.00pt;z-index:251658312;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AIwAAqAcAAAAAAAAAAAAAAAAAACgAAAAIAAAAAQAAAAEAAAA=">
            <v:imagedata r:id="rId148" o:title="media/image71"/>
          </v:shape>
          <o:OLEObject Type="Embed" ProgID="MathType 5.0 Equation" ShapeID="OLEObjekt8" DrawAspect="Content" ObjectID="_72" r:id="rId149"/>
        </w:object>
      </w:r>
      <w:r>
        <w:rPr>
          <w:rStyle w:val="char1"/>
          <w:position w:val="-30"/>
        </w:rPr>
      </w:r>
      <w:r>
        <w:rPr>
          <w:rStyle w:val="char1"/>
        </w:rPr>
      </w:r>
    </w:p>
    <w:p>
      <w:pPr>
        <w:pStyle w:val="para4"/>
        <w:rPr>
          <w:rStyle w:val="char1"/>
        </w:rPr>
      </w:pPr>
      <w:r>
        <w:rPr>
          <w:rStyle w:val="char1"/>
        </w:rPr>
        <w:t xml:space="preserve">Due to round-off, the value of </w:t>
      </w:r>
      <w:r>
        <w:rPr>
          <w:rStyle w:val="char1"/>
          <w:position w:val="-6"/>
        </w:rPr>
      </w:r>
      <w:r>
        <w:rPr>
          <w:noProof/>
          <w:position w:val="-12"/>
        </w:rPr>
        <w:object>
          <v:shape id="OLEObjekt7" o:spid="_x0000_s1098" type="#_x0000_t75" style="width:24.95pt;height:18.00pt;z-index:251658313;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zAQAAaAEAAAAAAAAAAAAAAAAAACgAAAAIAAAAAQAAAAEAAAA=">
            <v:imagedata r:id="rId150" o:title="media/image72"/>
          </v:shape>
          <o:OLEObject Type="Embed" ProgID="MathType 5.0 Equation" ShapeID="OLEObjekt7" DrawAspect="Content" ObjectID="_73" r:id="rId151"/>
        </w:object>
      </w:r>
      <w:r>
        <w:rPr>
          <w:rStyle w:val="char1"/>
          <w:position w:val="-6"/>
        </w:rPr>
      </w:r>
      <w:r>
        <w:t xml:space="preserve"> </w:t>
      </w:r>
      <w:r>
        <w:rPr>
          <w:rStyle w:val="char1"/>
        </w:rPr>
        <w:t xml:space="preserve">computed in cycle s-1 is no longer </w:t>
      </w:r>
      <w:r>
        <w:rPr>
          <w:rStyle w:val="char1"/>
          <w:b/>
        </w:rPr>
        <w:t>B</w:t>
      </w:r>
      <w:r>
        <w:rPr>
          <w:rStyle w:val="char1"/>
        </w:rPr>
        <w:t xml:space="preserve">-orthogonal to </w:t>
      </w:r>
      <w:r>
        <w:rPr>
          <w:rStyle w:val="char1"/>
          <w:position w:val="-6"/>
        </w:rPr>
      </w:r>
      <w:r>
        <w:rPr>
          <w:noProof/>
          <w:position w:val="-12"/>
        </w:rPr>
        <w:object>
          <v:shape id="OLEObjekt6" o:spid="_x0000_s1099" type="#_x0000_t75" style="width:13.95pt;height:18.00pt;z-index:251658314;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XAQAAaAEAAAAAAAAAAAAAAAAAACgAAAAIAAAAAQAAAAEAAAA=">
            <v:imagedata r:id="rId152" o:title="media/image73"/>
          </v:shape>
          <o:OLEObject Type="Embed" ProgID="MathType 5.0 Equation" ShapeID="OLEObjekt6" DrawAspect="Content" ObjectID="_74" r:id="rId153"/>
        </w:object>
      </w:r>
      <w:r>
        <w:rPr>
          <w:rStyle w:val="char1"/>
          <w:position w:val="-6"/>
        </w:rPr>
      </w:r>
      <w:r>
        <w:rPr>
          <w:rStyle w:val="char1"/>
        </w:rPr>
        <w:t xml:space="preserve"> and is therefore denoted by </w:t>
      </w:r>
      <w:r>
        <w:rPr>
          <w:rStyle w:val="char1"/>
          <w:position w:val="-6"/>
        </w:rPr>
      </w:r>
      <w:r>
        <w:rPr>
          <w:noProof/>
          <w:position w:val="-12"/>
        </w:rPr>
        <w:object>
          <v:shape id="OLEObjekt5" o:spid="_x0000_s1100" type="#_x0000_t75" style="width:28.00pt;height:18.00pt;z-index:251658315;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wAgAAaAEAAAAAAAAAAAAAAAAAACgAAAAIAAAAAQAAAAEAAAA=">
            <v:imagedata r:id="rId154" o:title="media/image74"/>
          </v:shape>
          <o:OLEObject Type="Embed" ProgID="MathType 5.0 Equation" ShapeID="OLEObjekt5" DrawAspect="Content" ObjectID="_75" r:id="rId155"/>
        </w:object>
      </w:r>
      <w:r>
        <w:rPr>
          <w:rStyle w:val="char1"/>
          <w:position w:val="-6"/>
        </w:rPr>
      </w:r>
      <w:r>
        <w:rPr>
          <w:rStyle w:val="char1"/>
        </w:rPr>
        <w:t xml:space="preserve"> The </w:t>
      </w:r>
      <w:r>
        <w:rPr>
          <w:rStyle w:val="char1"/>
          <w:b/>
        </w:rPr>
        <w:t>B</w:t>
      </w:r>
      <w:r>
        <w:rPr>
          <w:rStyle w:val="char1"/>
        </w:rPr>
        <w:t xml:space="preserve">-orthogonalisation of </w:t>
      </w:r>
      <w:r>
        <w:rPr>
          <w:rStyle w:val="char1"/>
          <w:position w:val="-6"/>
        </w:rPr>
      </w:r>
      <w:r>
        <w:rPr>
          <w:noProof/>
          <w:position w:val="-12"/>
        </w:rPr>
        <w:object>
          <v:shape id="OLEObjekt4" o:spid="_x0000_s1101" type="#_x0000_t75" style="width:21.00pt;height:18.00pt;z-index:251658316;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CkAQAAaAEAAAAAAAAAAAAAAAAAACgAAAAIAAAAAQAAAAEAAAA=">
            <v:imagedata r:id="rId156" o:title="media/image75"/>
          </v:shape>
          <o:OLEObject Type="Embed" ProgID="MathType 5.0 Equation" ShapeID="OLEObjekt4" DrawAspect="Content" ObjectID="_76" r:id="rId157"/>
        </w:object>
      </w:r>
      <w:r>
        <w:rPr>
          <w:rStyle w:val="char1"/>
          <w:position w:val="-6"/>
        </w:rPr>
      </w:r>
      <w:r>
        <w:rPr>
          <w:rStyle w:val="char1"/>
        </w:rPr>
        <w:t xml:space="preserve"> is replaced by corresponding operations on </w:t>
      </w:r>
      <w:r>
        <w:rPr>
          <w:rStyle w:val="char1"/>
          <w:position w:val="-6"/>
        </w:rPr>
      </w:r>
      <w:r>
        <w:rPr>
          <w:noProof/>
          <w:position w:val="-12"/>
        </w:rPr>
        <w:object>
          <v:shape id="OLEObjekt3" o:spid="_x0000_s1102" type="#_x0000_t75" style="width:31.00pt;height:18.00pt;z-index:251658317;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sAgAAaAEAAAAAAAAAAAAAAAAAACgAAAAIAAAAAQAAAAEAAAA=">
            <v:imagedata r:id="rId158" o:title="media/image76"/>
          </v:shape>
          <o:OLEObject Type="Embed" ProgID="MathType 5.0 Equation" ShapeID="OLEObjekt3" DrawAspect="Content" ObjectID="_77" r:id="rId159"/>
        </w:object>
      </w:r>
      <w:r>
        <w:rPr>
          <w:rStyle w:val="char1"/>
          <w:position w:val="-6"/>
        </w:rPr>
      </w:r>
      <w:r>
        <w:rPr>
          <w:rStyle w:val="char1"/>
        </w:rPr>
      </w:r>
    </w:p>
    <w:p>
      <w:pPr>
        <w:pStyle w:val="para4"/>
        <w:spacing w:line="240" w:lineRule="auto"/>
        <w:rPr>
          <w:rStyle w:val="char1"/>
        </w:rPr>
      </w:pPr>
      <w:r>
        <w:rPr>
          <w:rStyle w:val="char1"/>
          <w:position w:val="-30"/>
        </w:rPr>
      </w:r>
      <w:r>
        <w:rPr>
          <w:noProof/>
          <w:position w:val="-76"/>
        </w:rPr>
        <w:object>
          <v:shape id="OLEObjekt2" o:spid="_x0000_s1103" type="#_x0000_t75" style="width:445.95pt;height:82.00pt;z-index:251658318;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XIgAAaAYAAAAAAAAAAAAAAAAAACgAAAAIAAAAAQAAAAEAAAA=">
            <v:imagedata r:id="rId160" o:title="media/image77"/>
          </v:shape>
          <o:OLEObject Type="Embed" ProgID="MathType 5.0 Equation" ShapeID="OLEObjekt2" DrawAspect="Content" ObjectID="_78" r:id="rId161"/>
        </w:object>
      </w:r>
      <w:r>
        <w:rPr>
          <w:rStyle w:val="char1"/>
          <w:position w:val="-30"/>
        </w:rPr>
      </w:r>
      <w:r>
        <w:rPr>
          <w:rStyle w:val="char1"/>
        </w:rPr>
        <w:t xml:space="preserve"> </w:t>
      </w:r>
    </w:p>
    <w:p>
      <w:pPr>
        <w:pStyle w:val="para4"/>
        <w:ind w:right="23"/>
        <w:rPr>
          <w:rStyle w:val="char1"/>
        </w:rPr>
      </w:pPr>
      <w:r>
        <w:rPr>
          <w:rStyle w:val="char1"/>
        </w:rPr>
        <w:t xml:space="preserve">Step 7 is extended to include the </w:t>
      </w:r>
      <w:r>
        <w:rPr>
          <w:rStyle w:val="char1"/>
          <w:b/>
        </w:rPr>
        <w:t>B</w:t>
      </w:r>
      <w:r>
        <w:rPr>
          <w:rStyle w:val="char1"/>
        </w:rPr>
        <w:t xml:space="preserve">-orthogonalisation of </w:t>
      </w:r>
      <w:r>
        <w:rPr>
          <w:rStyle w:val="char1"/>
          <w:position w:val="-6"/>
        </w:rPr>
      </w:r>
      <w:r>
        <w:rPr>
          <w:noProof/>
          <w:position w:val="-12"/>
        </w:rPr>
        <w:object>
          <v:shape id="OLEObjekt1" o:spid="_x0000_s1104" type="#_x0000_t75" style="width:24.95pt;height:18.00pt;z-index:251658319;mso-wrap-distance-left:7.05pt;mso-wrap-distance-top:7.05pt;mso-wrap-distance-right:7.05pt;mso-wrap-distance-bottom:7.05pt;mso-wrap-style:square" stroked="f" filled="f" v:ext="SMDATA_14_Rz6EXx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zAQAAaAEAAAAAAAAAAAAAAAAAACgAAAAIAAAAAQAAAAEAAAA=">
            <v:imagedata r:id="rId162" o:title="media/image78"/>
          </v:shape>
          <o:OLEObject Type="Embed" ProgID="MathType 5.0 Equation" ShapeID="OLEObjekt1" DrawAspect="Content" ObjectID="_79" r:id="rId163"/>
        </w:object>
      </w:r>
      <w:r>
        <w:rPr>
          <w:rStyle w:val="char1"/>
          <w:position w:val="-6"/>
        </w:rPr>
      </w:r>
      <w:r>
        <w:rPr>
          <w:rStyle w:val="char1"/>
        </w:rPr>
        <w:t xml:space="preserve">according to (6.166). If more than two eigenstates are determined, the </w:t>
      </w:r>
      <w:r>
        <w:rPr>
          <w:rStyle w:val="char1"/>
          <w:b/>
        </w:rPr>
        <w:t>B</w:t>
      </w:r>
      <w:r>
        <w:rPr>
          <w:rStyle w:val="char1"/>
        </w:rPr>
        <w:t>-orthogonalisation is extended to all eigenvectors that have been determined.</w:t>
      </w:r>
    </w:p>
    <w:p>
      <w:pPr>
        <w:pStyle w:val="para4"/>
        <w:ind w:right="23"/>
        <w:rPr>
          <w:rStyle w:val="char1"/>
        </w:rPr>
      </w:pPr>
      <w:r>
        <w:rPr>
          <w:rStyle w:val="char1"/>
        </w:rPr>
        <w:t xml:space="preserve">For the computation of limit points, it is usually sufficient to determine the smallest eigenvalue since this determines the limit state. The determination of more than one eigenvalue is only of interest if the point is a bifurcation point and the bifurcation paths are to be determined.  </w:t>
      </w:r>
    </w:p>
    <w:p>
      <w:pPr>
        <w:pStyle w:val="para4"/>
        <w:ind w:right="23"/>
        <w:rPr>
          <w:rStyle w:val="char1"/>
          <w:b/>
        </w:rPr>
      </w:pPr>
      <w:r>
        <w:rPr>
          <w:rStyle w:val="char1"/>
          <w:b/>
        </w:rPr>
      </w:r>
    </w:p>
    <w:p>
      <w:pPr>
        <w:pStyle w:val="para4"/>
        <w:ind w:right="23"/>
        <w:rPr>
          <w:rStyle w:val="char1"/>
          <w:b/>
        </w:rPr>
      </w:pPr>
      <w:r>
        <w:rPr>
          <w:rStyle w:val="char1"/>
          <w:b/>
        </w:rPr>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Helvetica">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105"/>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0"/>
      <w:tmLastPosIdx w:val="51"/>
    </w:tmLastPosCaret>
    <w:tmLastPosAnchor>
      <w:tmLastPosPgfIdx w:val="0"/>
      <w:tmLastPosIdx w:val="24"/>
    </w:tmLastPosAnchor>
    <w:tmLastPosTblRect w:left="0" w:top="0" w:right="0" w:bottom="0"/>
  </w:tmLastPos>
  <w:tmAppRevision w:date="1602502215" w:val="97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MTDisplayEquation"/>
    <w:qFormat/>
    <w:basedOn w:val="para0"/>
    <w:next w:val="para0"/>
    <w:pPr>
      <w:spacing w:before="120" w:line="300" w:lineRule="exact"/>
      <w:jc w:val="both"/>
      <w:outlineLvl w:val="0"/>
      <w:widowControl/>
      <w:tabs defTabSz="708">
        <w:tab w:val="center" w:pos="4540" w:leader="none"/>
        <w:tab w:val="right" w:pos="908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Times New Roman" w:cs="Arial"/>
      <w:kern w:val="0"/>
      <w:sz w:val="24"/>
      <w:szCs w:val="24"/>
      <w:lang w:val="en-gb" w:eastAsia="de-de" w:bidi="ar-sa"/>
    </w:rPr>
  </w:style>
  <w:style w:type="character" w:styleId="char0" w:default="1">
    <w:name w:val="Default Paragraph Font"/>
  </w:style>
  <w:style w:type="character" w:styleId="char1" w:customStyle="1">
    <w:name w:val="Formatvorlage1"/>
    <w:rPr>
      <w:rFonts w:ascii="Arial" w:hAnsi="Arial"/>
      <w:sz w:val="24"/>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MTDisplayEquation"/>
    <w:qFormat/>
    <w:basedOn w:val="para0"/>
    <w:next w:val="para0"/>
    <w:pPr>
      <w:spacing w:before="120" w:line="300" w:lineRule="exact"/>
      <w:jc w:val="both"/>
      <w:outlineLvl w:val="0"/>
      <w:widowControl/>
      <w:tabs defTabSz="708">
        <w:tab w:val="center" w:pos="4540" w:leader="none"/>
        <w:tab w:val="right" w:pos="908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Times New Roman" w:cs="Arial"/>
      <w:kern w:val="0"/>
      <w:sz w:val="24"/>
      <w:szCs w:val="24"/>
      <w:lang w:val="en-gb" w:eastAsia="de-de" w:bidi="ar-sa"/>
    </w:rPr>
  </w:style>
  <w:style w:type="character" w:styleId="char0" w:default="1">
    <w:name w:val="Default Paragraph Font"/>
  </w:style>
  <w:style w:type="character" w:styleId="char1" w:customStyle="1">
    <w:name w:val="Formatvorlage1"/>
    <w:rPr>
      <w:rFonts w:ascii="Arial" w:hAnsi="Arial"/>
      <w:sz w:val="24"/>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wmf"/><Relationship Id="rId50" Type="http://schemas.openxmlformats.org/officeDocument/2006/relationships/oleObject" Target="embeddings/oleObject22.bin"/><Relationship Id="rId51" Type="http://schemas.openxmlformats.org/officeDocument/2006/relationships/image" Target="media/image23.wmf"/><Relationship Id="rId52" Type="http://schemas.openxmlformats.org/officeDocument/2006/relationships/oleObject" Target="embeddings/oleObject23.bin"/><Relationship Id="rId53" Type="http://schemas.openxmlformats.org/officeDocument/2006/relationships/image" Target="media/image24.wmf"/><Relationship Id="rId54" Type="http://schemas.openxmlformats.org/officeDocument/2006/relationships/oleObject" Target="embeddings/oleObject24.bin"/><Relationship Id="rId55" Type="http://schemas.openxmlformats.org/officeDocument/2006/relationships/image" Target="media/image25.wmf"/><Relationship Id="rId56" Type="http://schemas.openxmlformats.org/officeDocument/2006/relationships/oleObject" Target="embeddings/oleObject25.bin"/><Relationship Id="rId57" Type="http://schemas.openxmlformats.org/officeDocument/2006/relationships/image" Target="media/image26.wmf"/><Relationship Id="rId58" Type="http://schemas.openxmlformats.org/officeDocument/2006/relationships/oleObject" Target="embeddings/oleObject26.bin"/><Relationship Id="rId59" Type="http://schemas.openxmlformats.org/officeDocument/2006/relationships/image" Target="media/image27.wmf"/><Relationship Id="rId60" Type="http://schemas.openxmlformats.org/officeDocument/2006/relationships/oleObject" Target="embeddings/oleObject27.bin"/><Relationship Id="rId61" Type="http://schemas.openxmlformats.org/officeDocument/2006/relationships/image" Target="media/image28.wmf"/><Relationship Id="rId62" Type="http://schemas.openxmlformats.org/officeDocument/2006/relationships/oleObject" Target="embeddings/oleObject28.bin"/><Relationship Id="rId63" Type="http://schemas.openxmlformats.org/officeDocument/2006/relationships/image" Target="media/image29.wmf"/><Relationship Id="rId64" Type="http://schemas.openxmlformats.org/officeDocument/2006/relationships/oleObject" Target="embeddings/oleObject29.bin"/><Relationship Id="rId65" Type="http://schemas.openxmlformats.org/officeDocument/2006/relationships/image" Target="media/image30.wmf"/><Relationship Id="rId66" Type="http://schemas.openxmlformats.org/officeDocument/2006/relationships/oleObject" Target="embeddings/oleObject30.bin"/><Relationship Id="rId67" Type="http://schemas.openxmlformats.org/officeDocument/2006/relationships/image" Target="media/image31.wmf"/><Relationship Id="rId68" Type="http://schemas.openxmlformats.org/officeDocument/2006/relationships/oleObject" Target="embeddings/oleObject31.bin"/><Relationship Id="rId69" Type="http://schemas.openxmlformats.org/officeDocument/2006/relationships/image" Target="media/image32.wmf"/><Relationship Id="rId70" Type="http://schemas.openxmlformats.org/officeDocument/2006/relationships/oleObject" Target="embeddings/oleObject32.bin"/><Relationship Id="rId71" Type="http://schemas.openxmlformats.org/officeDocument/2006/relationships/image" Target="media/image33.wmf"/><Relationship Id="rId72" Type="http://schemas.openxmlformats.org/officeDocument/2006/relationships/oleObject" Target="embeddings/oleObject33.bin"/><Relationship Id="rId73" Type="http://schemas.openxmlformats.org/officeDocument/2006/relationships/image" Target="media/image34.wmf"/><Relationship Id="rId74" Type="http://schemas.openxmlformats.org/officeDocument/2006/relationships/oleObject" Target="embeddings/oleObject34.bin"/><Relationship Id="rId75" Type="http://schemas.openxmlformats.org/officeDocument/2006/relationships/image" Target="media/image35.wmf"/><Relationship Id="rId76" Type="http://schemas.openxmlformats.org/officeDocument/2006/relationships/oleObject" Target="embeddings/oleObject35.bin"/><Relationship Id="rId77" Type="http://schemas.openxmlformats.org/officeDocument/2006/relationships/image" Target="media/image36.wmf"/><Relationship Id="rId78" Type="http://schemas.openxmlformats.org/officeDocument/2006/relationships/oleObject" Target="embeddings/oleObject36.bin"/><Relationship Id="rId79" Type="http://schemas.openxmlformats.org/officeDocument/2006/relationships/image" Target="media/image37.wmf"/><Relationship Id="rId80" Type="http://schemas.openxmlformats.org/officeDocument/2006/relationships/oleObject" Target="embeddings/oleObject37.bin"/><Relationship Id="rId81" Type="http://schemas.openxmlformats.org/officeDocument/2006/relationships/image" Target="media/image38.wmf"/><Relationship Id="rId82" Type="http://schemas.openxmlformats.org/officeDocument/2006/relationships/oleObject" Target="embeddings/oleObject38.bin"/><Relationship Id="rId83" Type="http://schemas.openxmlformats.org/officeDocument/2006/relationships/image" Target="media/image39.wmf"/><Relationship Id="rId84" Type="http://schemas.openxmlformats.org/officeDocument/2006/relationships/oleObject" Target="embeddings/oleObject39.bin"/><Relationship Id="rId85" Type="http://schemas.openxmlformats.org/officeDocument/2006/relationships/image" Target="media/image40.wmf"/><Relationship Id="rId86" Type="http://schemas.openxmlformats.org/officeDocument/2006/relationships/oleObject" Target="embeddings/oleObject40.bin"/><Relationship Id="rId87" Type="http://schemas.openxmlformats.org/officeDocument/2006/relationships/image" Target="media/image41.wmf"/><Relationship Id="rId88" Type="http://schemas.openxmlformats.org/officeDocument/2006/relationships/oleObject" Target="embeddings/oleObject41.bin"/><Relationship Id="rId89" Type="http://schemas.openxmlformats.org/officeDocument/2006/relationships/image" Target="media/image42.wmf"/><Relationship Id="rId90" Type="http://schemas.openxmlformats.org/officeDocument/2006/relationships/oleObject" Target="embeddings/oleObject42.bin"/><Relationship Id="rId91" Type="http://schemas.openxmlformats.org/officeDocument/2006/relationships/image" Target="media/image43.wmf"/><Relationship Id="rId92" Type="http://schemas.openxmlformats.org/officeDocument/2006/relationships/oleObject" Target="embeddings/oleObject43.bin"/><Relationship Id="rId93" Type="http://schemas.openxmlformats.org/officeDocument/2006/relationships/image" Target="media/image44.wmf"/><Relationship Id="rId94" Type="http://schemas.openxmlformats.org/officeDocument/2006/relationships/oleObject" Target="embeddings/oleObject44.bin"/><Relationship Id="rId95" Type="http://schemas.openxmlformats.org/officeDocument/2006/relationships/image" Target="media/image45.wmf"/><Relationship Id="rId96" Type="http://schemas.openxmlformats.org/officeDocument/2006/relationships/oleObject" Target="embeddings/oleObject45.bin"/><Relationship Id="rId97" Type="http://schemas.openxmlformats.org/officeDocument/2006/relationships/oleObject" Target="embeddings/oleObject46.bin"/><Relationship Id="rId98" Type="http://schemas.openxmlformats.org/officeDocument/2006/relationships/image" Target="media/image46.wmf"/><Relationship Id="rId99" Type="http://schemas.openxmlformats.org/officeDocument/2006/relationships/oleObject" Target="embeddings/oleObject47.bin"/><Relationship Id="rId100" Type="http://schemas.openxmlformats.org/officeDocument/2006/relationships/image" Target="media/image47.wmf"/><Relationship Id="rId101" Type="http://schemas.openxmlformats.org/officeDocument/2006/relationships/oleObject" Target="embeddings/oleObject48.bin"/><Relationship Id="rId102" Type="http://schemas.openxmlformats.org/officeDocument/2006/relationships/image" Target="media/image48.wmf"/><Relationship Id="rId103" Type="http://schemas.openxmlformats.org/officeDocument/2006/relationships/oleObject" Target="embeddings/oleObject49.bin"/><Relationship Id="rId104" Type="http://schemas.openxmlformats.org/officeDocument/2006/relationships/image" Target="media/image49.wmf"/><Relationship Id="rId105" Type="http://schemas.openxmlformats.org/officeDocument/2006/relationships/oleObject" Target="embeddings/oleObject50.bin"/><Relationship Id="rId106" Type="http://schemas.openxmlformats.org/officeDocument/2006/relationships/image" Target="media/image50.wmf"/><Relationship Id="rId107" Type="http://schemas.openxmlformats.org/officeDocument/2006/relationships/oleObject" Target="embeddings/oleObject51.bin"/><Relationship Id="rId108" Type="http://schemas.openxmlformats.org/officeDocument/2006/relationships/image" Target="media/image51.wmf"/><Relationship Id="rId109" Type="http://schemas.openxmlformats.org/officeDocument/2006/relationships/oleObject" Target="embeddings/oleObject52.bin"/><Relationship Id="rId110" Type="http://schemas.openxmlformats.org/officeDocument/2006/relationships/image" Target="media/image52.wmf"/><Relationship Id="rId111" Type="http://schemas.openxmlformats.org/officeDocument/2006/relationships/oleObject" Target="embeddings/oleObject53.bin"/><Relationship Id="rId112" Type="http://schemas.openxmlformats.org/officeDocument/2006/relationships/image" Target="media/image53.wmf"/><Relationship Id="rId113" Type="http://schemas.openxmlformats.org/officeDocument/2006/relationships/oleObject" Target="embeddings/oleObject54.bin"/><Relationship Id="rId114" Type="http://schemas.openxmlformats.org/officeDocument/2006/relationships/image" Target="media/image54.wmf"/><Relationship Id="rId115" Type="http://schemas.openxmlformats.org/officeDocument/2006/relationships/oleObject" Target="embeddings/oleObject55.bin"/><Relationship Id="rId116" Type="http://schemas.openxmlformats.org/officeDocument/2006/relationships/image" Target="media/image55.wmf"/><Relationship Id="rId117" Type="http://schemas.openxmlformats.org/officeDocument/2006/relationships/oleObject" Target="embeddings/oleObject56.bin"/><Relationship Id="rId118" Type="http://schemas.openxmlformats.org/officeDocument/2006/relationships/image" Target="media/image56.wmf"/><Relationship Id="rId119" Type="http://schemas.openxmlformats.org/officeDocument/2006/relationships/oleObject" Target="embeddings/oleObject57.bin"/><Relationship Id="rId120" Type="http://schemas.openxmlformats.org/officeDocument/2006/relationships/image" Target="media/image57.wmf"/><Relationship Id="rId121" Type="http://schemas.openxmlformats.org/officeDocument/2006/relationships/oleObject" Target="embeddings/oleObject58.bin"/><Relationship Id="rId122" Type="http://schemas.openxmlformats.org/officeDocument/2006/relationships/image" Target="media/image58.wmf"/><Relationship Id="rId123" Type="http://schemas.openxmlformats.org/officeDocument/2006/relationships/oleObject" Target="embeddings/oleObject59.bin"/><Relationship Id="rId124" Type="http://schemas.openxmlformats.org/officeDocument/2006/relationships/image" Target="media/image59.wmf"/><Relationship Id="rId125" Type="http://schemas.openxmlformats.org/officeDocument/2006/relationships/oleObject" Target="embeddings/oleObject60.bin"/><Relationship Id="rId126" Type="http://schemas.openxmlformats.org/officeDocument/2006/relationships/image" Target="media/image60.wmf"/><Relationship Id="rId127" Type="http://schemas.openxmlformats.org/officeDocument/2006/relationships/oleObject" Target="embeddings/oleObject61.bin"/><Relationship Id="rId128" Type="http://schemas.openxmlformats.org/officeDocument/2006/relationships/image" Target="media/image61.wmf"/><Relationship Id="rId129" Type="http://schemas.openxmlformats.org/officeDocument/2006/relationships/oleObject" Target="embeddings/oleObject62.bin"/><Relationship Id="rId130" Type="http://schemas.openxmlformats.org/officeDocument/2006/relationships/image" Target="media/image62.wmf"/><Relationship Id="rId131" Type="http://schemas.openxmlformats.org/officeDocument/2006/relationships/oleObject" Target="embeddings/oleObject63.bin"/><Relationship Id="rId132" Type="http://schemas.openxmlformats.org/officeDocument/2006/relationships/image" Target="media/image63.wmf"/><Relationship Id="rId133" Type="http://schemas.openxmlformats.org/officeDocument/2006/relationships/oleObject" Target="embeddings/oleObject64.bin"/><Relationship Id="rId134" Type="http://schemas.openxmlformats.org/officeDocument/2006/relationships/image" Target="media/image64.wmf"/><Relationship Id="rId135" Type="http://schemas.openxmlformats.org/officeDocument/2006/relationships/oleObject" Target="embeddings/oleObject65.bin"/><Relationship Id="rId136" Type="http://schemas.openxmlformats.org/officeDocument/2006/relationships/image" Target="media/image65.wmf"/><Relationship Id="rId137" Type="http://schemas.openxmlformats.org/officeDocument/2006/relationships/oleObject" Target="embeddings/oleObject66.bin"/><Relationship Id="rId138" Type="http://schemas.openxmlformats.org/officeDocument/2006/relationships/image" Target="media/image66.wmf"/><Relationship Id="rId139" Type="http://schemas.openxmlformats.org/officeDocument/2006/relationships/oleObject" Target="embeddings/oleObject67.bin"/><Relationship Id="rId140" Type="http://schemas.openxmlformats.org/officeDocument/2006/relationships/image" Target="media/image67.wmf"/><Relationship Id="rId141" Type="http://schemas.openxmlformats.org/officeDocument/2006/relationships/oleObject" Target="embeddings/oleObject68.bin"/><Relationship Id="rId142" Type="http://schemas.openxmlformats.org/officeDocument/2006/relationships/image" Target="media/image68.wmf"/><Relationship Id="rId143" Type="http://schemas.openxmlformats.org/officeDocument/2006/relationships/oleObject" Target="embeddings/oleObject69.bin"/><Relationship Id="rId144" Type="http://schemas.openxmlformats.org/officeDocument/2006/relationships/image" Target="media/image69.wmf"/><Relationship Id="rId145" Type="http://schemas.openxmlformats.org/officeDocument/2006/relationships/oleObject" Target="embeddings/oleObject70.bin"/><Relationship Id="rId146" Type="http://schemas.openxmlformats.org/officeDocument/2006/relationships/image" Target="media/image70.wmf"/><Relationship Id="rId147" Type="http://schemas.openxmlformats.org/officeDocument/2006/relationships/oleObject" Target="embeddings/oleObject71.bin"/><Relationship Id="rId148" Type="http://schemas.openxmlformats.org/officeDocument/2006/relationships/image" Target="media/image71.wmf"/><Relationship Id="rId149" Type="http://schemas.openxmlformats.org/officeDocument/2006/relationships/oleObject" Target="embeddings/oleObject72.bin"/><Relationship Id="rId150" Type="http://schemas.openxmlformats.org/officeDocument/2006/relationships/image" Target="media/image72.wmf"/><Relationship Id="rId151" Type="http://schemas.openxmlformats.org/officeDocument/2006/relationships/oleObject" Target="embeddings/oleObject73.bin"/><Relationship Id="rId152" Type="http://schemas.openxmlformats.org/officeDocument/2006/relationships/image" Target="media/image73.wmf"/><Relationship Id="rId153" Type="http://schemas.openxmlformats.org/officeDocument/2006/relationships/oleObject" Target="embeddings/oleObject74.bin"/><Relationship Id="rId154" Type="http://schemas.openxmlformats.org/officeDocument/2006/relationships/image" Target="media/image74.wmf"/><Relationship Id="rId155" Type="http://schemas.openxmlformats.org/officeDocument/2006/relationships/oleObject" Target="embeddings/oleObject75.bin"/><Relationship Id="rId156" Type="http://schemas.openxmlformats.org/officeDocument/2006/relationships/image" Target="media/image75.wmf"/><Relationship Id="rId157" Type="http://schemas.openxmlformats.org/officeDocument/2006/relationships/oleObject" Target="embeddings/oleObject76.bin"/><Relationship Id="rId158" Type="http://schemas.openxmlformats.org/officeDocument/2006/relationships/image" Target="media/image76.wmf"/><Relationship Id="rId159" Type="http://schemas.openxmlformats.org/officeDocument/2006/relationships/oleObject" Target="embeddings/oleObject77.bin"/><Relationship Id="rId160" Type="http://schemas.openxmlformats.org/officeDocument/2006/relationships/image" Target="media/image77.wmf"/><Relationship Id="rId161" Type="http://schemas.openxmlformats.org/officeDocument/2006/relationships/oleObject" Target="embeddings/oleObject78.bin"/><Relationship Id="rId162" Type="http://schemas.openxmlformats.org/officeDocument/2006/relationships/image" Target="media/image78.wmf"/><Relationship Id="rId163"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1</cp:revision>
  <dcterms:created xsi:type="dcterms:W3CDTF">2017-10-10T09:54:14Z</dcterms:created>
  <dcterms:modified xsi:type="dcterms:W3CDTF">2020-10-12T11:30:15Z</dcterms:modified>
</cp:coreProperties>
</file>