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 xml:space="preserve">Textdatei „KaminStartkurve.txt“ mit 36.001 Werte, tmax = 4.320.000s (50 Tage), dt = 120s  Start bei 9,7648  und </w:t>
      </w:r>
    </w:p>
    <w:p>
      <w:r>
        <w:t xml:space="preserve">Ordinaten bei  32,2990  und  45,8195  und </w:t>
        <w:tab/>
        <w:t>62,3446</w:t>
      </w:r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733425</wp:posOffset>
            </wp:positionH>
            <wp:positionV relativeFrom="page">
              <wp:posOffset>1249045</wp:posOffset>
            </wp:positionV>
            <wp:extent cx="6120765" cy="3616960"/>
            <wp:effectExtent l="0" t="0" r="0" b="0"/>
            <wp:wrapSquare wrapText="bothSides"/>
            <wp:docPr id="3" name="Grafi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3"/>
                    <pic:cNvPicPr>
                      <a:picLocks noChangeAspect="1"/>
                      <a:extLst>
                        <a:ext uri="sm">
                          <sm:smNativeData xmlns:sm="sm" val="SMDATA_16_T7gp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AAAAAAAAACDBAAAAAAAAAAAAACvBwAApyUAAEAWAAAAAAAAgwQAAK8H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6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>
        <w:t xml:space="preserve">Textdatei „KaminKaltstart.txt“ mit 5.041 Werten, tmax=25.200s (7h) , dt = 5 und </w:t>
      </w:r>
    </w:p>
    <w:p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704215</wp:posOffset>
            </wp:positionH>
            <wp:positionV relativeFrom="page">
              <wp:posOffset>5798820</wp:posOffset>
            </wp:positionV>
            <wp:extent cx="6120765" cy="3679825"/>
            <wp:effectExtent l="0" t="0" r="0" b="0"/>
            <wp:wrapSquare wrapText="bothSides"/>
            <wp:docPr id="4" name="Grafi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4"/>
                    <pic:cNvPicPr>
                      <a:picLocks noChangeAspect="1"/>
                      <a:extLst>
                        <a:ext uri="sm">
                          <sm:smNativeData xmlns:sm="sm" val="SMDATA_16_T7gp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AIIAAAAAAAAAAAAAAAAAAAAAAABVBAAAAAAAAAAAAACsIwAApyUAAKMWAAAAAAAAVQQAAKwj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9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Ordinaten 20,6563 und   39,8104  und 79,2452</w:t>
      </w:r>
    </w:p>
    <w:p>
      <w:r/>
    </w:p>
    <w:p>
      <w:r/>
    </w:p>
    <w:p>
      <w:r/>
    </w:p>
    <w:p>
      <w:r>
        <w:br w:type="page"/>
      </w:r>
      <w:r>
        <w:t>Anfahrkurve, abgebildet mit 30 Tagen Start bei 20 und Peaks bei 80, 118 und 160 Grad</w:t>
      </w:r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763270</wp:posOffset>
            </wp:positionH>
            <wp:positionV relativeFrom="page">
              <wp:posOffset>1090295</wp:posOffset>
            </wp:positionV>
            <wp:extent cx="6120765" cy="2602230"/>
            <wp:effectExtent l="0" t="0" r="0" b="0"/>
            <wp:wrapSquare wrapText="bothSides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">
                          <sm:smNativeData xmlns:sm="sm" val="SMDATA_16_T7gp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KIAAAAAAAAAAAAAAAAAAAAAAACyBAAAAAAAAAAAAAC1BgAApyUAAAIQAAABAAAAsgQAALUG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2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770890</wp:posOffset>
            </wp:positionH>
            <wp:positionV relativeFrom="page">
              <wp:posOffset>4617085</wp:posOffset>
            </wp:positionV>
            <wp:extent cx="6120765" cy="3303270"/>
            <wp:effectExtent l="0" t="0" r="0" b="0"/>
            <wp:wrapSquare wrapText="bothSides"/>
            <wp:docPr id="2" name="Grafi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2"/>
                    <pic:cNvPicPr>
                      <a:picLocks noChangeAspect="1"/>
                      <a:extLst>
                        <a:ext uri="sm">
                          <sm:smNativeData xmlns:sm="sm" val="SMDATA_16_T7gp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AKIAAAAAAAAAAAAAAAAAAAAAAAC+BAAAAAAAAAAAAABnHAAApyUAAFIUAAABAAAAvgQAAGcc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32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Kaltstartkurve, abgebildet mit 12.000 sec und Ordinatenwerten 50, 100 und 211 Grad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747564623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2020-01-27T10:05:48Z</dcterms:created>
  <dcterms:modified xsi:type="dcterms:W3CDTF">2025-05-18T10:37:03Z</dcterms:modified>
</cp:coreProperties>
</file>