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31F5" w14:textId="1651E8BE" w:rsidR="008D379F" w:rsidRPr="002E36B2" w:rsidRDefault="008D379F" w:rsidP="008D379F">
      <w:pPr>
        <w:rPr>
          <w:lang w:val="en-AU"/>
        </w:rPr>
      </w:pPr>
      <w:r w:rsidRPr="002E36B2">
        <w:rPr>
          <w:lang w:val="en-AU"/>
        </w:rPr>
        <w:t>Federal election 20</w:t>
      </w:r>
      <w:r w:rsidR="00406E87">
        <w:rPr>
          <w:lang w:val="en-AU"/>
        </w:rPr>
        <w:t>22</w:t>
      </w:r>
    </w:p>
    <w:p w14:paraId="510B524E" w14:textId="63875588" w:rsidR="00C8187D" w:rsidRDefault="008D379F" w:rsidP="008D379F">
      <w:pPr>
        <w:rPr>
          <w:lang w:val="en-AU"/>
        </w:rPr>
      </w:pPr>
      <w:r w:rsidRPr="002E36B2">
        <w:rPr>
          <w:lang w:val="en-AU"/>
        </w:rPr>
        <w:t xml:space="preserve">Which </w:t>
      </w:r>
      <w:r w:rsidR="00406E87">
        <w:rPr>
          <w:lang w:val="en-AU"/>
        </w:rPr>
        <w:t>P</w:t>
      </w:r>
      <w:r w:rsidR="002E36B2" w:rsidRPr="002E36B2">
        <w:rPr>
          <w:lang w:val="en-AU"/>
        </w:rPr>
        <w:t>arty</w:t>
      </w:r>
      <w:r w:rsidRPr="002E36B2">
        <w:rPr>
          <w:lang w:val="en-AU"/>
        </w:rPr>
        <w:t xml:space="preserve"> should get your vote</w:t>
      </w:r>
      <w:r w:rsidR="00C8187D" w:rsidRPr="002E36B2">
        <w:rPr>
          <w:lang w:val="en-AU"/>
        </w:rPr>
        <w:t xml:space="preserve"> and what are the p</w:t>
      </w:r>
      <w:r w:rsidRPr="002E36B2">
        <w:rPr>
          <w:lang w:val="en-AU"/>
        </w:rPr>
        <w:t xml:space="preserve">roblems that </w:t>
      </w:r>
      <w:r w:rsidR="00406E87">
        <w:rPr>
          <w:lang w:val="en-AU"/>
        </w:rPr>
        <w:t>Australians</w:t>
      </w:r>
      <w:r w:rsidRPr="002E36B2">
        <w:rPr>
          <w:lang w:val="en-AU"/>
        </w:rPr>
        <w:t xml:space="preserve"> </w:t>
      </w:r>
      <w:r w:rsidR="00C8187D" w:rsidRPr="002E36B2">
        <w:rPr>
          <w:lang w:val="en-AU"/>
        </w:rPr>
        <w:t>facing?</w:t>
      </w:r>
    </w:p>
    <w:p w14:paraId="1D05ECDB" w14:textId="130D6275" w:rsidR="007C6A93" w:rsidRPr="007C6A93" w:rsidRDefault="007C6A93" w:rsidP="007C6A93">
      <w:pPr>
        <w:rPr>
          <w:lang w:val="en-AU"/>
        </w:rPr>
      </w:pPr>
      <w:r w:rsidRPr="007C6A93">
        <w:rPr>
          <w:lang w:val="en-AU"/>
        </w:rPr>
        <w:t>The</w:t>
      </w:r>
      <w:r>
        <w:rPr>
          <w:lang w:val="en-AU"/>
        </w:rPr>
        <w:t xml:space="preserve"> reason for the d</w:t>
      </w:r>
      <w:r w:rsidRPr="007C6A93">
        <w:rPr>
          <w:lang w:val="en-AU"/>
        </w:rPr>
        <w:t xml:space="preserve">ecline in </w:t>
      </w:r>
      <w:r>
        <w:rPr>
          <w:lang w:val="en-AU"/>
        </w:rPr>
        <w:t>s</w:t>
      </w:r>
      <w:r w:rsidRPr="007C6A93">
        <w:rPr>
          <w:lang w:val="en-AU"/>
        </w:rPr>
        <w:t xml:space="preserve">upport for Australian </w:t>
      </w:r>
      <w:r>
        <w:rPr>
          <w:lang w:val="en-AU"/>
        </w:rPr>
        <w:t>m</w:t>
      </w:r>
      <w:r w:rsidRPr="007C6A93">
        <w:rPr>
          <w:lang w:val="en-AU"/>
        </w:rPr>
        <w:t xml:space="preserve">ajor Parties </w:t>
      </w:r>
      <w:r w:rsidRPr="007C6A93">
        <w:rPr>
          <w:lang w:val="en-AU"/>
        </w:rPr>
        <w:t>i</w:t>
      </w:r>
      <w:r>
        <w:rPr>
          <w:lang w:val="en-AU"/>
        </w:rPr>
        <w:t xml:space="preserve">s obvious. </w:t>
      </w:r>
    </w:p>
    <w:p w14:paraId="59E93319" w14:textId="625A271D" w:rsidR="006D1164" w:rsidRDefault="006D1164" w:rsidP="008D379F">
      <w:pPr>
        <w:rPr>
          <w:lang w:val="en-AU"/>
        </w:rPr>
      </w:pPr>
    </w:p>
    <w:p w14:paraId="379B65FE" w14:textId="75370535" w:rsidR="006D1164" w:rsidRDefault="007C6A93" w:rsidP="008D379F">
      <w:pPr>
        <w:rPr>
          <w:lang w:val="en-AU"/>
        </w:rPr>
      </w:pPr>
      <w:r>
        <w:rPr>
          <w:lang w:val="en-AU"/>
        </w:rPr>
        <w:t>reason</w:t>
      </w:r>
    </w:p>
    <w:p w14:paraId="47024EAD" w14:textId="2232EDD5" w:rsidR="006D1164" w:rsidRPr="006D1164" w:rsidRDefault="006D1164" w:rsidP="008D379F">
      <w:pPr>
        <w:rPr>
          <w:lang w:val="en-AU"/>
        </w:rPr>
      </w:pPr>
      <w:r>
        <w:rPr>
          <w:rFonts w:ascii="Segoe UI" w:hAnsi="Segoe UI" w:cs="Segoe UI"/>
          <w:color w:val="000000"/>
          <w:lang w:val="en-AU"/>
        </w:rPr>
        <w:t xml:space="preserve">The mayor Parties </w:t>
      </w:r>
      <w:r w:rsidRPr="006D1164">
        <w:rPr>
          <w:rFonts w:ascii="Segoe UI" w:hAnsi="Segoe UI" w:cs="Segoe UI"/>
          <w:color w:val="000000"/>
          <w:lang w:val="en-AU"/>
        </w:rPr>
        <w:t>ha</w:t>
      </w:r>
      <w:r>
        <w:rPr>
          <w:rFonts w:ascii="Segoe UI" w:hAnsi="Segoe UI" w:cs="Segoe UI"/>
          <w:color w:val="000000"/>
          <w:lang w:val="en-AU"/>
        </w:rPr>
        <w:t>ve</w:t>
      </w:r>
      <w:r w:rsidRPr="006D1164">
        <w:rPr>
          <w:rFonts w:ascii="Segoe UI" w:hAnsi="Segoe UI" w:cs="Segoe UI"/>
          <w:color w:val="000000"/>
          <w:lang w:val="en-AU"/>
        </w:rPr>
        <w:t xml:space="preserve"> taken aim at "so-called independents" at the launch of </w:t>
      </w:r>
      <w:r>
        <w:rPr>
          <w:rFonts w:ascii="Segoe UI" w:hAnsi="Segoe UI" w:cs="Segoe UI"/>
          <w:color w:val="000000"/>
          <w:lang w:val="en-AU"/>
        </w:rPr>
        <w:t>their</w:t>
      </w:r>
      <w:r w:rsidRPr="006D1164">
        <w:rPr>
          <w:rFonts w:ascii="Segoe UI" w:hAnsi="Segoe UI" w:cs="Segoe UI"/>
          <w:color w:val="000000"/>
          <w:lang w:val="en-AU"/>
        </w:rPr>
        <w:t xml:space="preserve"> </w:t>
      </w:r>
      <w:r>
        <w:rPr>
          <w:rFonts w:ascii="Segoe UI" w:hAnsi="Segoe UI" w:cs="Segoe UI"/>
          <w:color w:val="000000"/>
          <w:lang w:val="en-AU"/>
        </w:rPr>
        <w:t xml:space="preserve">campaign’s </w:t>
      </w:r>
    </w:p>
    <w:p w14:paraId="5EFDE981" w14:textId="77777777" w:rsidR="006D1164" w:rsidRPr="002E36B2" w:rsidRDefault="006D1164" w:rsidP="008D379F">
      <w:pPr>
        <w:rPr>
          <w:lang w:val="en-AU"/>
        </w:rPr>
      </w:pPr>
    </w:p>
    <w:p w14:paraId="269F0429" w14:textId="77777777" w:rsidR="002B43E6" w:rsidRDefault="002B43E6" w:rsidP="008D379F">
      <w:pPr>
        <w:rPr>
          <w:b/>
        </w:rPr>
      </w:pPr>
      <w:r>
        <w:rPr>
          <w:b/>
        </w:rPr>
        <w:t>The major Problems are:</w:t>
      </w:r>
    </w:p>
    <w:p w14:paraId="228E5283" w14:textId="30FDE893" w:rsidR="002B43E6" w:rsidRPr="009330E9" w:rsidRDefault="002B43E6" w:rsidP="009330E9">
      <w:pPr>
        <w:pStyle w:val="ListParagraph"/>
        <w:numPr>
          <w:ilvl w:val="0"/>
          <w:numId w:val="3"/>
        </w:numPr>
        <w:spacing w:after="0"/>
        <w:ind w:left="1134"/>
        <w:rPr>
          <w:b/>
          <w:lang w:val="en-AU"/>
        </w:rPr>
      </w:pPr>
      <w:r w:rsidRPr="009330E9">
        <w:rPr>
          <w:b/>
          <w:lang w:val="en-AU"/>
        </w:rPr>
        <w:t>Reducing the impact of climate change</w:t>
      </w:r>
    </w:p>
    <w:p w14:paraId="75123F27" w14:textId="40372C5A" w:rsidR="009330E9" w:rsidRPr="009330E9" w:rsidRDefault="009330E9" w:rsidP="009330E9">
      <w:pPr>
        <w:tabs>
          <w:tab w:val="left" w:pos="851"/>
          <w:tab w:val="left" w:pos="1134"/>
        </w:tabs>
        <w:rPr>
          <w:lang w:val="en-AU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ab/>
      </w:r>
      <w:r>
        <w:rPr>
          <w:rStyle w:val="Strong"/>
          <w:rFonts w:ascii="Arial" w:hAnsi="Arial" w:cs="Arial"/>
          <w:color w:val="333333"/>
          <w:sz w:val="27"/>
          <w:szCs w:val="27"/>
        </w:rPr>
        <w:tab/>
      </w:r>
      <w:r w:rsidRPr="009330E9">
        <w:rPr>
          <w:lang w:val="en-AU"/>
        </w:rPr>
        <w:t>A broad scientific consensus predicts that climate change will worsen dramatically</w:t>
      </w:r>
    </w:p>
    <w:p w14:paraId="652029E8" w14:textId="77777777" w:rsidR="00231868" w:rsidRPr="00231868" w:rsidRDefault="002B43E6" w:rsidP="00231868">
      <w:pPr>
        <w:pStyle w:val="ListParagraph"/>
        <w:numPr>
          <w:ilvl w:val="0"/>
          <w:numId w:val="3"/>
        </w:numPr>
        <w:spacing w:after="0"/>
        <w:ind w:left="1134"/>
        <w:rPr>
          <w:lang w:val="en-AU"/>
        </w:rPr>
      </w:pPr>
      <w:r w:rsidRPr="00DC2671">
        <w:rPr>
          <w:lang w:val="en-AU"/>
        </w:rPr>
        <w:t>G</w:t>
      </w:r>
      <w:r w:rsidRPr="009330E9">
        <w:rPr>
          <w:b/>
          <w:bCs/>
          <w:lang w:val="en-AU"/>
        </w:rPr>
        <w:t>ap between rich and poor is growin</w:t>
      </w:r>
      <w:r w:rsidR="00231868">
        <w:rPr>
          <w:b/>
          <w:bCs/>
          <w:lang w:val="en-AU"/>
        </w:rPr>
        <w:t>g</w:t>
      </w:r>
    </w:p>
    <w:p w14:paraId="7D16637D" w14:textId="55CD3AB7" w:rsidR="00231868" w:rsidRDefault="00231868" w:rsidP="00231868">
      <w:pPr>
        <w:spacing w:after="0"/>
        <w:ind w:left="1134"/>
        <w:rPr>
          <w:rFonts w:ascii="Roboto" w:hAnsi="Roboto"/>
          <w:color w:val="444444"/>
          <w:shd w:val="clear" w:color="auto" w:fill="FFFFFF"/>
          <w:lang w:val="en-AU"/>
        </w:rPr>
      </w:pPr>
      <w:r w:rsidRPr="00231868">
        <w:rPr>
          <w:rFonts w:ascii="Roboto" w:hAnsi="Roboto"/>
          <w:color w:val="444444"/>
          <w:shd w:val="clear" w:color="auto" w:fill="FFFFFF"/>
          <w:lang w:val="en-AU"/>
        </w:rPr>
        <w:t xml:space="preserve">The growing gap between the very rich and everyone else is nothing new. </w:t>
      </w:r>
      <w:r>
        <w:rPr>
          <w:rFonts w:ascii="Roboto" w:hAnsi="Roboto"/>
          <w:color w:val="444444"/>
          <w:shd w:val="clear" w:color="auto" w:fill="FFFFFF"/>
          <w:lang w:val="en-AU"/>
        </w:rPr>
        <w:t xml:space="preserve">There </w:t>
      </w:r>
      <w:r w:rsidRPr="00231868">
        <w:rPr>
          <w:rFonts w:ascii="Roboto" w:hAnsi="Roboto"/>
          <w:color w:val="444444"/>
          <w:shd w:val="clear" w:color="auto" w:fill="FFFFFF"/>
          <w:lang w:val="en-AU"/>
        </w:rPr>
        <w:t>has been a massive transfer of wealth from the middle class and working families to the very wealthiest people in A</w:t>
      </w:r>
      <w:r>
        <w:rPr>
          <w:rFonts w:ascii="Roboto" w:hAnsi="Roboto"/>
          <w:color w:val="444444"/>
          <w:shd w:val="clear" w:color="auto" w:fill="FFFFFF"/>
          <w:lang w:val="en-AU"/>
        </w:rPr>
        <w:t>ustralia</w:t>
      </w:r>
      <w:r w:rsidRPr="00231868">
        <w:rPr>
          <w:rFonts w:ascii="Roboto" w:hAnsi="Roboto"/>
          <w:color w:val="444444"/>
          <w:shd w:val="clear" w:color="auto" w:fill="FFFFFF"/>
          <w:lang w:val="en-AU"/>
        </w:rPr>
        <w:t>.</w:t>
      </w:r>
    </w:p>
    <w:p w14:paraId="67C55EC8" w14:textId="31C97F50" w:rsidR="008D3312" w:rsidRPr="008D3312" w:rsidRDefault="008D3312" w:rsidP="008D3312">
      <w:pPr>
        <w:pStyle w:val="ListParagraph"/>
        <w:numPr>
          <w:ilvl w:val="0"/>
          <w:numId w:val="3"/>
        </w:numPr>
        <w:rPr>
          <w:rFonts w:ascii="Georgia" w:hAnsi="Georgia"/>
          <w:color w:val="121212"/>
          <w:lang w:val="en-AU"/>
        </w:rPr>
      </w:pPr>
      <w:r w:rsidRPr="008D3312">
        <w:rPr>
          <w:b/>
          <w:bCs/>
          <w:lang w:val="en-AU"/>
        </w:rPr>
        <w:t>I</w:t>
      </w:r>
      <w:r w:rsidRPr="008D3312">
        <w:rPr>
          <w:rFonts w:ascii="Georgia" w:hAnsi="Georgia"/>
          <w:b/>
          <w:bCs/>
          <w:color w:val="121212"/>
          <w:lang w:val="en-AU"/>
        </w:rPr>
        <w:t xml:space="preserve">nequality </w:t>
      </w:r>
      <w:r w:rsidRPr="008D3312">
        <w:rPr>
          <w:rFonts w:ascii="Georgia" w:hAnsi="Georgia"/>
          <w:b/>
          <w:bCs/>
          <w:color w:val="121212"/>
          <w:lang w:val="en-AU"/>
        </w:rPr>
        <w:t>should be</w:t>
      </w:r>
      <w:r w:rsidRPr="008D3312">
        <w:rPr>
          <w:rFonts w:ascii="Georgia" w:hAnsi="Georgia"/>
          <w:b/>
          <w:bCs/>
          <w:color w:val="121212"/>
          <w:lang w:val="en-AU"/>
        </w:rPr>
        <w:t xml:space="preserve"> a big federal election issue</w:t>
      </w:r>
      <w:r w:rsidRPr="008D3312">
        <w:rPr>
          <w:rFonts w:ascii="Georgia" w:hAnsi="Georgia"/>
          <w:color w:val="121212"/>
          <w:lang w:val="en-AU"/>
        </w:rPr>
        <w:t>.</w:t>
      </w:r>
    </w:p>
    <w:p w14:paraId="4FA75FBE" w14:textId="19D2163F" w:rsidR="002B43E6" w:rsidRPr="00231868" w:rsidRDefault="002B43E6" w:rsidP="00231868">
      <w:pPr>
        <w:spacing w:after="0"/>
        <w:ind w:left="1134"/>
        <w:rPr>
          <w:lang w:val="en-AU"/>
        </w:rPr>
      </w:pPr>
      <w:r w:rsidRPr="00231868">
        <w:rPr>
          <w:lang w:val="en-AU"/>
        </w:rPr>
        <w:t>Overpopulation, excessive population characterized by degradation of ecology or quality of life</w:t>
      </w:r>
    </w:p>
    <w:p w14:paraId="007675C9" w14:textId="5865649F" w:rsidR="002B43E6" w:rsidRPr="002E36B2" w:rsidRDefault="005312EE" w:rsidP="008D379F">
      <w:pPr>
        <w:rPr>
          <w:lang w:val="en-AU"/>
        </w:rPr>
      </w:pPr>
      <w:r w:rsidRPr="002E36B2">
        <w:rPr>
          <w:lang w:val="en-AU"/>
        </w:rPr>
        <w:t>No longterm vision – no reform</w:t>
      </w:r>
    </w:p>
    <w:p w14:paraId="4FBEFC5A" w14:textId="77777777" w:rsidR="005F1262" w:rsidRDefault="005312EE" w:rsidP="005F1262">
      <w:pPr>
        <w:pStyle w:val="Heading1"/>
        <w:spacing w:before="0" w:beforeAutospacing="0"/>
        <w:rPr>
          <w:rFonts w:ascii="Segoe UI" w:hAnsi="Segoe UI" w:cs="Segoe UI"/>
          <w:color w:val="000000"/>
        </w:rPr>
      </w:pPr>
      <w:r w:rsidRPr="002E36B2">
        <w:t>4-year term</w:t>
      </w:r>
      <w:r w:rsidR="005F1262">
        <w:t xml:space="preserve"> - </w:t>
      </w:r>
      <w:r w:rsidR="005F1262">
        <w:rPr>
          <w:rFonts w:ascii="Segoe UI" w:hAnsi="Segoe UI" w:cs="Segoe UI"/>
          <w:color w:val="000000"/>
        </w:rPr>
        <w:t>Josh Frydenberg hits out at independents</w:t>
      </w:r>
    </w:p>
    <w:p w14:paraId="1B23C369" w14:textId="6CE3F69D" w:rsidR="005312EE" w:rsidRPr="002E36B2" w:rsidRDefault="005312EE" w:rsidP="008D379F">
      <w:pPr>
        <w:rPr>
          <w:lang w:val="en-AU"/>
        </w:rPr>
      </w:pPr>
    </w:p>
    <w:p w14:paraId="020BD5D2" w14:textId="27850967" w:rsidR="00436240" w:rsidRPr="002E36B2" w:rsidRDefault="00695E55" w:rsidP="008D379F">
      <w:pPr>
        <w:rPr>
          <w:lang w:val="en-AU"/>
        </w:rPr>
      </w:pPr>
      <w:r w:rsidRPr="002E36B2">
        <w:rPr>
          <w:lang w:val="en-AU"/>
        </w:rPr>
        <w:t>Prime Minister Scott Morrison</w:t>
      </w:r>
      <w:r w:rsidR="004830D1" w:rsidRPr="002E36B2">
        <w:rPr>
          <w:lang w:val="en-AU"/>
        </w:rPr>
        <w:t xml:space="preserve"> </w:t>
      </w:r>
      <w:r w:rsidR="005F1262">
        <w:rPr>
          <w:lang w:val="en-AU"/>
        </w:rPr>
        <w:t>campaign</w:t>
      </w:r>
      <w:r w:rsidR="004830D1" w:rsidRPr="002E36B2">
        <w:rPr>
          <w:lang w:val="en-AU"/>
        </w:rPr>
        <w:t xml:space="preserve"> Boost For WA Economy and Jobs With New Naval Commitment, Busting Congestion in Western Sydney, More Drought Support for our Farmers and Regions, Strengthening Our Agricultural Shows and Regional Communities;</w:t>
      </w:r>
      <w:r w:rsidRPr="002E36B2">
        <w:rPr>
          <w:lang w:val="en-AU"/>
        </w:rPr>
        <w:t xml:space="preserve"> </w:t>
      </w:r>
    </w:p>
    <w:p w14:paraId="6B62BE7E" w14:textId="3E120A6E" w:rsidR="00DE429A" w:rsidRPr="002E36B2" w:rsidRDefault="00695E55" w:rsidP="008D379F">
      <w:pPr>
        <w:rPr>
          <w:lang w:val="en-AU"/>
        </w:rPr>
      </w:pPr>
      <w:r w:rsidRPr="002E36B2">
        <w:rPr>
          <w:lang w:val="en-AU"/>
        </w:rPr>
        <w:t>Opposition Leader Bill Shorten</w:t>
      </w:r>
      <w:r w:rsidR="00A657B0" w:rsidRPr="002E36B2">
        <w:rPr>
          <w:lang w:val="en-AU"/>
        </w:rPr>
        <w:t xml:space="preserve"> he will campaign on health, education</w:t>
      </w:r>
      <w:r w:rsidR="00B97AAF">
        <w:rPr>
          <w:lang w:val="en-AU"/>
        </w:rPr>
        <w:t>,</w:t>
      </w:r>
      <w:r w:rsidR="00A657B0" w:rsidRPr="002E36B2">
        <w:rPr>
          <w:lang w:val="en-AU"/>
        </w:rPr>
        <w:t xml:space="preserve"> and action on climate change.</w:t>
      </w:r>
      <w:r w:rsidR="00953A19" w:rsidRPr="002E36B2">
        <w:rPr>
          <w:lang w:val="en-AU"/>
        </w:rPr>
        <w:t xml:space="preserve"> </w:t>
      </w:r>
      <w:r w:rsidR="00953A19" w:rsidRPr="002E36B2">
        <w:rPr>
          <w:i/>
          <w:lang w:val="en-AU"/>
        </w:rPr>
        <w:t>(</w:t>
      </w:r>
      <w:r w:rsidR="00436240" w:rsidRPr="002E36B2">
        <w:rPr>
          <w:i/>
          <w:lang w:val="en-AU"/>
        </w:rPr>
        <w:t>s</w:t>
      </w:r>
      <w:r w:rsidR="00953A19" w:rsidRPr="002E36B2">
        <w:rPr>
          <w:i/>
          <w:lang w:val="en-AU"/>
        </w:rPr>
        <w:t>hanges to franking credits treatment, negative gearing, and capital gains tax; raising taxes on the wealthy; increasing penalty rates and wages)</w:t>
      </w:r>
      <w:r w:rsidR="00953A19" w:rsidRPr="002E36B2">
        <w:rPr>
          <w:lang w:val="en-AU"/>
        </w:rPr>
        <w:t>.</w:t>
      </w:r>
    </w:p>
    <w:p w14:paraId="3A615885" w14:textId="017F0A9C" w:rsidR="00FB1C3A" w:rsidRPr="002E36B2" w:rsidRDefault="00FB1C3A" w:rsidP="008D379F">
      <w:pPr>
        <w:rPr>
          <w:lang w:val="en-AU"/>
        </w:rPr>
      </w:pPr>
      <w:r w:rsidRPr="002E36B2">
        <w:rPr>
          <w:lang w:val="en-AU"/>
        </w:rPr>
        <w:t xml:space="preserve">Here are my thoughts </w:t>
      </w:r>
      <w:r w:rsidR="00B97AAF">
        <w:rPr>
          <w:lang w:val="en-AU"/>
        </w:rPr>
        <w:t>on emigrants</w:t>
      </w:r>
      <w:r w:rsidRPr="002E36B2">
        <w:rPr>
          <w:lang w:val="en-AU"/>
        </w:rPr>
        <w:t>:</w:t>
      </w:r>
    </w:p>
    <w:p w14:paraId="438DCC85" w14:textId="1B3ADF0C" w:rsidR="00C8187D" w:rsidRPr="002E36B2" w:rsidRDefault="00FB1C3A" w:rsidP="008D379F">
      <w:pPr>
        <w:rPr>
          <w:lang w:val="en-AU"/>
        </w:rPr>
      </w:pPr>
      <w:r w:rsidRPr="002E36B2">
        <w:rPr>
          <w:lang w:val="en-AU"/>
        </w:rPr>
        <w:t xml:space="preserve">Australia is some of the </w:t>
      </w:r>
      <w:r w:rsidR="00B97AAF">
        <w:rPr>
          <w:lang w:val="en-AU"/>
        </w:rPr>
        <w:t>richest</w:t>
      </w:r>
      <w:r w:rsidRPr="002E36B2">
        <w:rPr>
          <w:lang w:val="en-AU"/>
        </w:rPr>
        <w:t xml:space="preserve"> countries in the world. We</w:t>
      </w:r>
      <w:r w:rsidR="00B97AAF">
        <w:rPr>
          <w:lang w:val="en-AU"/>
        </w:rPr>
        <w:t xml:space="preserve"> are</w:t>
      </w:r>
      <w:r w:rsidRPr="002E36B2">
        <w:rPr>
          <w:lang w:val="en-AU"/>
        </w:rPr>
        <w:t xml:space="preserve"> so rich on </w:t>
      </w:r>
      <w:r w:rsidR="00B97AAF">
        <w:rPr>
          <w:lang w:val="en-AU"/>
        </w:rPr>
        <w:t>resources</w:t>
      </w:r>
      <w:r w:rsidRPr="002E36B2">
        <w:rPr>
          <w:lang w:val="en-AU"/>
        </w:rPr>
        <w:t xml:space="preserve"> </w:t>
      </w:r>
      <w:r w:rsidR="00D840ED" w:rsidRPr="002E36B2">
        <w:rPr>
          <w:lang w:val="en-AU"/>
        </w:rPr>
        <w:t xml:space="preserve">that we </w:t>
      </w:r>
      <w:r w:rsidR="00B97AAF">
        <w:rPr>
          <w:lang w:val="en-AU"/>
        </w:rPr>
        <w:t>only</w:t>
      </w:r>
      <w:r w:rsidR="00D840ED" w:rsidRPr="002E36B2">
        <w:rPr>
          <w:lang w:val="en-AU"/>
        </w:rPr>
        <w:t xml:space="preserve"> have to dig them out and sell them.</w:t>
      </w:r>
    </w:p>
    <w:p w14:paraId="5AC7F736" w14:textId="77777777" w:rsidR="0015164F" w:rsidRPr="002E36B2" w:rsidRDefault="0015164F" w:rsidP="0015164F">
      <w:pPr>
        <w:spacing w:after="0"/>
        <w:rPr>
          <w:b/>
          <w:lang w:val="en-AU"/>
        </w:rPr>
      </w:pPr>
    </w:p>
    <w:p w14:paraId="41349B26" w14:textId="77777777" w:rsidR="0015164F" w:rsidRPr="002E36B2" w:rsidRDefault="0015164F" w:rsidP="0015164F">
      <w:pPr>
        <w:spacing w:after="0"/>
        <w:rPr>
          <w:b/>
          <w:lang w:val="en-AU"/>
        </w:rPr>
      </w:pPr>
    </w:p>
    <w:p w14:paraId="5C977C43" w14:textId="5A53A105" w:rsidR="0015164F" w:rsidRPr="002E36B2" w:rsidRDefault="00A00DC1" w:rsidP="0015164F">
      <w:pPr>
        <w:spacing w:after="0"/>
        <w:rPr>
          <w:b/>
          <w:lang w:val="en-AU"/>
        </w:rPr>
      </w:pPr>
      <w:r w:rsidRPr="002E36B2">
        <w:rPr>
          <w:b/>
          <w:lang w:val="en-AU"/>
        </w:rPr>
        <w:t>Let's be honest, Question Time makes everyone look stupid</w:t>
      </w:r>
    </w:p>
    <w:p w14:paraId="55551CA6" w14:textId="07EA370E" w:rsidR="006374E9" w:rsidRPr="002E36B2" w:rsidRDefault="006374E9" w:rsidP="0015164F">
      <w:pPr>
        <w:spacing w:after="0"/>
        <w:rPr>
          <w:b/>
          <w:lang w:val="en-AU"/>
        </w:rPr>
      </w:pPr>
    </w:p>
    <w:p w14:paraId="3F4ECB03" w14:textId="77B2265B" w:rsidR="00DA022C" w:rsidRPr="002E36B2" w:rsidRDefault="00E96F4C" w:rsidP="0015164F">
      <w:pPr>
        <w:spacing w:after="0"/>
        <w:rPr>
          <w:b/>
          <w:lang w:val="en-AU"/>
        </w:rPr>
      </w:pPr>
      <w:r w:rsidRPr="002E36B2">
        <w:rPr>
          <w:b/>
          <w:lang w:val="en-AU"/>
        </w:rPr>
        <w:t>labor policies vs liberal policies</w:t>
      </w:r>
    </w:p>
    <w:p w14:paraId="08766A5F" w14:textId="77777777" w:rsidR="005312EE" w:rsidRPr="002E36B2" w:rsidRDefault="005312EE" w:rsidP="0015164F">
      <w:pPr>
        <w:spacing w:after="0"/>
        <w:rPr>
          <w:b/>
          <w:lang w:val="en-AU"/>
        </w:rPr>
      </w:pPr>
    </w:p>
    <w:p w14:paraId="255C032A" w14:textId="4260619F" w:rsidR="00E96F4C" w:rsidRPr="002E36B2" w:rsidRDefault="00CD4B1B" w:rsidP="0015164F">
      <w:pPr>
        <w:spacing w:after="0"/>
        <w:rPr>
          <w:b/>
          <w:lang w:val="en-AU"/>
        </w:rPr>
      </w:pPr>
      <w:hyperlink r:id="rId5" w:history="1">
        <w:r w:rsidR="00E96F4C" w:rsidRPr="002E36B2">
          <w:rPr>
            <w:rStyle w:val="Hyperlink"/>
            <w:b/>
            <w:lang w:val="en-AU"/>
          </w:rPr>
          <w:t>http://politicalaustralia.com.au/</w:t>
        </w:r>
      </w:hyperlink>
    </w:p>
    <w:p w14:paraId="758732E3" w14:textId="77777777" w:rsidR="00E96F4C" w:rsidRPr="002E36B2" w:rsidRDefault="00E96F4C" w:rsidP="0015164F">
      <w:pPr>
        <w:spacing w:after="0"/>
        <w:rPr>
          <w:b/>
          <w:lang w:val="en-AU"/>
        </w:rPr>
      </w:pPr>
    </w:p>
    <w:p w14:paraId="3C8DB031" w14:textId="77777777" w:rsidR="00DA022C" w:rsidRPr="002E36B2" w:rsidRDefault="00DA022C" w:rsidP="0015164F">
      <w:pPr>
        <w:spacing w:after="0"/>
        <w:rPr>
          <w:b/>
          <w:lang w:val="en-AU"/>
        </w:rPr>
      </w:pPr>
    </w:p>
    <w:p w14:paraId="579C2C8C" w14:textId="1A30C8E3" w:rsidR="0015164F" w:rsidRPr="002E36B2" w:rsidRDefault="0015164F" w:rsidP="0015164F">
      <w:pPr>
        <w:spacing w:after="0"/>
        <w:rPr>
          <w:b/>
          <w:lang w:val="en-AU"/>
        </w:rPr>
      </w:pPr>
      <w:r w:rsidRPr="002E36B2">
        <w:rPr>
          <w:b/>
          <w:lang w:val="en-AU"/>
        </w:rPr>
        <w:t>RFDS</w:t>
      </w:r>
    </w:p>
    <w:p w14:paraId="1100C344" w14:textId="47EA6342" w:rsidR="008D379F" w:rsidRPr="002E36B2" w:rsidRDefault="00CD4B1B" w:rsidP="00B33D5E">
      <w:pPr>
        <w:ind w:right="-501"/>
        <w:rPr>
          <w:lang w:val="en-AU"/>
        </w:rPr>
      </w:pPr>
      <w:hyperlink r:id="rId6" w:history="1">
        <w:r w:rsidR="00B33D5E" w:rsidRPr="002E36B2">
          <w:rPr>
            <w:rStyle w:val="Hyperlink"/>
            <w:lang w:val="en-AU"/>
          </w:rPr>
          <w:t>https://www.flyingdoctor.org.au/news/2019-election/?gclid=Cj0KCQjwnpXmBRDUARIsAEo71tR57J2Og_sxUBUpodKwBZXFMVOcQ_AtrMeWKq23KFuPEOEskz4GwvoaAiMcEALw_wcB</w:t>
        </w:r>
      </w:hyperlink>
    </w:p>
    <w:p w14:paraId="763C5551" w14:textId="75A08AF8" w:rsidR="0048129C" w:rsidRPr="002E36B2" w:rsidRDefault="00173326">
      <w:pPr>
        <w:rPr>
          <w:lang w:val="en-AU"/>
        </w:rPr>
      </w:pPr>
      <w:r w:rsidRPr="002E36B2">
        <w:rPr>
          <w:lang w:val="en-AU"/>
        </w:rPr>
        <w:t>Undoutedly we are not satisfied with the politician of major parties</w:t>
      </w:r>
      <w:r w:rsidR="003D4E82" w:rsidRPr="002E36B2">
        <w:rPr>
          <w:lang w:val="en-AU"/>
        </w:rPr>
        <w:t xml:space="preserve">. </w:t>
      </w:r>
      <w:r w:rsidR="00455F31" w:rsidRPr="002E36B2">
        <w:rPr>
          <w:lang w:val="en-AU"/>
        </w:rPr>
        <w:t>Li</w:t>
      </w:r>
      <w:r w:rsidR="003D4E82" w:rsidRPr="002E36B2">
        <w:rPr>
          <w:lang w:val="en-AU"/>
        </w:rPr>
        <w:t>sten</w:t>
      </w:r>
      <w:r w:rsidR="00455F31" w:rsidRPr="002E36B2">
        <w:rPr>
          <w:lang w:val="en-AU"/>
        </w:rPr>
        <w:t xml:space="preserve"> </w:t>
      </w:r>
      <w:r w:rsidR="003D4E82" w:rsidRPr="002E36B2">
        <w:rPr>
          <w:lang w:val="en-AU"/>
        </w:rPr>
        <w:t xml:space="preserve">to the parlament debates </w:t>
      </w:r>
      <w:r w:rsidR="00455F31" w:rsidRPr="002E36B2">
        <w:rPr>
          <w:lang w:val="en-AU"/>
        </w:rPr>
        <w:t xml:space="preserve">it’s unbeliavle </w:t>
      </w:r>
      <w:r w:rsidR="003178C8" w:rsidRPr="002E36B2">
        <w:rPr>
          <w:lang w:val="en-AU"/>
        </w:rPr>
        <w:t>that</w:t>
      </w:r>
      <w:r w:rsidR="00D061B0" w:rsidRPr="002E36B2">
        <w:rPr>
          <w:lang w:val="en-AU"/>
        </w:rPr>
        <w:t xml:space="preserve"> politicians</w:t>
      </w:r>
      <w:r w:rsidRPr="002E36B2">
        <w:rPr>
          <w:lang w:val="en-AU"/>
        </w:rPr>
        <w:t xml:space="preserve"> </w:t>
      </w:r>
      <w:r w:rsidR="003178C8" w:rsidRPr="002E36B2">
        <w:rPr>
          <w:lang w:val="en-AU"/>
        </w:rPr>
        <w:t xml:space="preserve">behave like children. </w:t>
      </w:r>
      <w:r w:rsidR="00D061B0" w:rsidRPr="002E36B2">
        <w:rPr>
          <w:lang w:val="en-AU"/>
        </w:rPr>
        <w:t xml:space="preserve">waisting time to get something done.  </w:t>
      </w:r>
    </w:p>
    <w:p w14:paraId="79C6642A" w14:textId="2B00469A" w:rsidR="0048129C" w:rsidRPr="002E36B2" w:rsidRDefault="0048129C">
      <w:pPr>
        <w:rPr>
          <w:lang w:val="en-AU"/>
        </w:rPr>
      </w:pPr>
    </w:p>
    <w:p w14:paraId="44A15B2F" w14:textId="1FB234ED" w:rsidR="007625C0" w:rsidRPr="002E36B2" w:rsidRDefault="00CD4B1B">
      <w:pPr>
        <w:rPr>
          <w:lang w:val="en-AU"/>
        </w:rPr>
      </w:pPr>
      <w:hyperlink r:id="rId7" w:history="1">
        <w:r w:rsidR="007625C0" w:rsidRPr="002E36B2">
          <w:rPr>
            <w:rStyle w:val="Hyperlink"/>
            <w:lang w:val="en-AU"/>
          </w:rPr>
          <w:t>https://www.buzzfeed.com/emilyashton/people-are-furious-about-the-childish-behaviour-of-mps</w:t>
        </w:r>
      </w:hyperlink>
    </w:p>
    <w:p w14:paraId="03EFA9DE" w14:textId="61A94376" w:rsidR="007625C0" w:rsidRPr="002E36B2" w:rsidRDefault="00CD4B1B">
      <w:pPr>
        <w:rPr>
          <w:lang w:val="en-AU"/>
        </w:rPr>
      </w:pPr>
      <w:hyperlink r:id="rId8" w:history="1">
        <w:r w:rsidR="00B33D5E" w:rsidRPr="002E36B2">
          <w:rPr>
            <w:rStyle w:val="Hyperlink"/>
            <w:lang w:val="en-AU"/>
          </w:rPr>
          <w:t>https://www.abc.net.au/news/2015-08-10/berg-lets-be-honest:-question-time-makes-everyone-look-stupid/6686138</w:t>
        </w:r>
      </w:hyperlink>
    </w:p>
    <w:p w14:paraId="7034871A" w14:textId="358DE181" w:rsidR="00093D18" w:rsidRPr="002E36B2" w:rsidRDefault="00093D18">
      <w:pPr>
        <w:rPr>
          <w:lang w:val="en-AU"/>
        </w:rPr>
      </w:pPr>
    </w:p>
    <w:p w14:paraId="1F10F153" w14:textId="0EB353F2" w:rsidR="00B33D5E" w:rsidRPr="002E36B2" w:rsidRDefault="00CD4B1B">
      <w:pPr>
        <w:rPr>
          <w:lang w:val="en-AU"/>
        </w:rPr>
      </w:pPr>
      <w:hyperlink r:id="rId9" w:history="1">
        <w:r w:rsidR="005C1D95" w:rsidRPr="002E36B2">
          <w:rPr>
            <w:rStyle w:val="Hyperlink"/>
            <w:lang w:val="en-AU"/>
          </w:rPr>
          <w:t>https://www.acoss.org.au/wp-content/uploads/2018/07/Inequality-in-Australia-2018_Factsheet.pdf</w:t>
        </w:r>
      </w:hyperlink>
    </w:p>
    <w:p w14:paraId="7DB73C02" w14:textId="75A1C890" w:rsidR="005C1D95" w:rsidRPr="002E36B2" w:rsidRDefault="00CD4B1B">
      <w:pPr>
        <w:rPr>
          <w:lang w:val="en-AU"/>
        </w:rPr>
      </w:pPr>
      <w:hyperlink r:id="rId10" w:history="1">
        <w:r w:rsidR="00FE32D6" w:rsidRPr="002E36B2">
          <w:rPr>
            <w:rStyle w:val="Hyperlink"/>
            <w:lang w:val="en-AU"/>
          </w:rPr>
          <w:t>https://www.abc.net.au/news/2017-09-15/inequality-is-getting-worse-in-australia-abs-figures-opinion/8949102</w:t>
        </w:r>
      </w:hyperlink>
    </w:p>
    <w:p w14:paraId="746B6CB4" w14:textId="77777777" w:rsidR="00FE32D6" w:rsidRPr="002E36B2" w:rsidRDefault="00FE32D6">
      <w:pPr>
        <w:rPr>
          <w:lang w:val="en-AU"/>
        </w:rPr>
      </w:pPr>
    </w:p>
    <w:p w14:paraId="660E8700" w14:textId="77777777" w:rsidR="00B33D5E" w:rsidRPr="002E36B2" w:rsidRDefault="00B33D5E">
      <w:pPr>
        <w:rPr>
          <w:lang w:val="en-AU"/>
        </w:rPr>
      </w:pPr>
    </w:p>
    <w:p w14:paraId="4F0CB390" w14:textId="185EC0A1" w:rsidR="007625C0" w:rsidRPr="002E36B2" w:rsidRDefault="00CD4B1B">
      <w:pPr>
        <w:rPr>
          <w:lang w:val="en-AU"/>
        </w:rPr>
      </w:pPr>
      <w:hyperlink r:id="rId11" w:anchor="389ddf56216a" w:history="1">
        <w:r w:rsidR="00AD5D65" w:rsidRPr="002E36B2">
          <w:rPr>
            <w:rStyle w:val="Hyperlink"/>
            <w:lang w:val="en-AU"/>
          </w:rPr>
          <w:t>https://www.forbes.com/sites/quora/2018/07/30/how-big-of-a-problem-is-overpopulation/#389ddf56216a</w:t>
        </w:r>
      </w:hyperlink>
    </w:p>
    <w:p w14:paraId="6135AE68" w14:textId="06108CED" w:rsidR="00AD5D65" w:rsidRPr="002E36B2" w:rsidRDefault="00AD5D65">
      <w:pPr>
        <w:rPr>
          <w:lang w:val="en-AU"/>
        </w:rPr>
      </w:pPr>
    </w:p>
    <w:p w14:paraId="43FB088F" w14:textId="77777777" w:rsidR="00AD5D65" w:rsidRPr="002E36B2" w:rsidRDefault="00AD5D65">
      <w:pPr>
        <w:rPr>
          <w:lang w:val="en-AU"/>
        </w:rPr>
      </w:pPr>
    </w:p>
    <w:p w14:paraId="149A41B8" w14:textId="7CD7DCB9" w:rsidR="007625C0" w:rsidRPr="002E36B2" w:rsidRDefault="007625C0">
      <w:pPr>
        <w:rPr>
          <w:lang w:val="en-AU"/>
        </w:rPr>
      </w:pPr>
    </w:p>
    <w:p w14:paraId="003B9DD9" w14:textId="77777777" w:rsidR="007625C0" w:rsidRPr="002E36B2" w:rsidRDefault="007625C0">
      <w:pPr>
        <w:rPr>
          <w:lang w:val="en-AU"/>
        </w:rPr>
      </w:pPr>
    </w:p>
    <w:tbl>
      <w:tblPr>
        <w:tblW w:w="13192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4010"/>
        <w:gridCol w:w="3337"/>
        <w:gridCol w:w="3965"/>
      </w:tblGrid>
      <w:tr w:rsidR="0055179C" w:rsidRPr="0055179C" w14:paraId="22033BEF" w14:textId="77777777" w:rsidTr="0055179C">
        <w:trPr>
          <w:gridAfter w:val="1"/>
        </w:trPr>
        <w:tc>
          <w:tcPr>
            <w:tcW w:w="18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F595E" w14:textId="77777777" w:rsidR="0055179C" w:rsidRPr="0055179C" w:rsidRDefault="0055179C" w:rsidP="0055179C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Liberal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430D4" w14:textId="77777777" w:rsidR="0055179C" w:rsidRPr="0055179C" w:rsidRDefault="0055179C" w:rsidP="0055179C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Labor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2325E" w14:textId="77777777" w:rsidR="0055179C" w:rsidRPr="0055179C" w:rsidRDefault="0055179C" w:rsidP="0055179C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The Greens</w:t>
            </w:r>
          </w:p>
        </w:tc>
      </w:tr>
      <w:tr w:rsidR="0055179C" w:rsidRPr="00B97AAF" w14:paraId="01C808A1" w14:textId="77777777" w:rsidTr="0055179C">
        <w:tc>
          <w:tcPr>
            <w:tcW w:w="18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EF5FF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Ideology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01DFD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Conservatism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B518C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Democratic Socialism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42B25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Green Politics (socialism and environment)</w:t>
            </w:r>
          </w:p>
        </w:tc>
      </w:tr>
      <w:tr w:rsidR="0055179C" w:rsidRPr="0055179C" w14:paraId="3D3BD08A" w14:textId="77777777" w:rsidTr="0055179C">
        <w:tc>
          <w:tcPr>
            <w:tcW w:w="18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FC853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Place on Political Spectrum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50F10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Centre-right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FD3C5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Centre-left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C0940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Left</w:t>
            </w:r>
          </w:p>
        </w:tc>
      </w:tr>
      <w:tr w:rsidR="0055179C" w:rsidRPr="00B97AAF" w14:paraId="5700AE45" w14:textId="77777777" w:rsidTr="0055179C">
        <w:tc>
          <w:tcPr>
            <w:tcW w:w="18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C1460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Economic Ideas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68356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Minimal government involvement in the economy where possible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959A0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Minimum wages, Increased taxes for high income earners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031BB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Increased business taxes &amp; environment-related taxes. Favours regular wage increases and welfare system</w:t>
            </w:r>
          </w:p>
        </w:tc>
      </w:tr>
      <w:tr w:rsidR="0055179C" w:rsidRPr="0055179C" w14:paraId="446E8A70" w14:textId="77777777" w:rsidTr="0055179C">
        <w:tc>
          <w:tcPr>
            <w:tcW w:w="18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A7704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Position on gay marriage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4A827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Against. Potentially open to conscience vote.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38F87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For. To be introduced via a conscience vote.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5D9B9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For</w:t>
            </w:r>
          </w:p>
        </w:tc>
      </w:tr>
      <w:tr w:rsidR="0055179C" w:rsidRPr="0055179C" w14:paraId="5C3E9CFF" w14:textId="77777777" w:rsidTr="0055179C">
        <w:tc>
          <w:tcPr>
            <w:tcW w:w="18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1D635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Views on asylum seekers 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3A232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Turning vessels away, otherwise mandatory detention of asylum seekers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22410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Deny settlement to asylum seekers who paid smugglers for passage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E7A16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Opposes mandatory detention</w:t>
            </w:r>
          </w:p>
        </w:tc>
      </w:tr>
      <w:tr w:rsidR="0055179C" w:rsidRPr="00B97AAF" w14:paraId="77B9CA28" w14:textId="77777777" w:rsidTr="0055179C">
        <w:tc>
          <w:tcPr>
            <w:tcW w:w="18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9B7FA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Policy on Education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3EDC1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Community approach to education. Increased student exchange between Australian and Asian universities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4C93A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Increased public school funding, partly funded via cuts to spending on universities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86DD1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Increased public school funding. Scrapping of university fees. Scrapping of public funding to private schools</w:t>
            </w:r>
          </w:p>
        </w:tc>
      </w:tr>
      <w:tr w:rsidR="0055179C" w:rsidRPr="00B97AAF" w14:paraId="056A8022" w14:textId="77777777" w:rsidTr="0055179C">
        <w:tc>
          <w:tcPr>
            <w:tcW w:w="18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D5B91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Policy on Broadband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E870B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National Broadband Network to provide a ‘Fibre To The Node’ network to households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F81C5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National Broadband Network to provide a ‘Fibre To The Home’ network to households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23510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Supports Labor’s National Broadband Network policy</w:t>
            </w:r>
          </w:p>
        </w:tc>
      </w:tr>
      <w:tr w:rsidR="0055179C" w:rsidRPr="00B97AAF" w14:paraId="7528BF35" w14:textId="77777777" w:rsidTr="0055179C">
        <w:tc>
          <w:tcPr>
            <w:tcW w:w="18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2393E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Policy on Climate Change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AF5C2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Target for 23% of Australia’s electricity to come from renewable energy by 2020. Repealed Labor's carbon tax.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30571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Reduce greenhouse gas emissions. Replace carbon tax with Carbon Emissions Trading Scheme.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4A488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Reduce greenhouse gas emissions to zero within ‘a generation’. Increased development of renewable resources.</w:t>
            </w:r>
          </w:p>
        </w:tc>
      </w:tr>
      <w:tr w:rsidR="0055179C" w:rsidRPr="0055179C" w14:paraId="4194D458" w14:textId="77777777" w:rsidTr="0055179C">
        <w:tc>
          <w:tcPr>
            <w:tcW w:w="18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C513C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Policy on Health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543BD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Incentives for medical staff to practice in regional areas. Fund more hospital beds. Increased resources for mental health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47471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Rebates for people who obtain private health insurance. Work with states to fund hospitals</w:t>
            </w:r>
          </w:p>
          <w:p w14:paraId="16F3D12B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Increased mental health funding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285A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Medicare to be universal health insurance system. Dental care to be part of Medicare. Increased mental health funding</w:t>
            </w:r>
          </w:p>
        </w:tc>
      </w:tr>
      <w:tr w:rsidR="0055179C" w:rsidRPr="0055179C" w14:paraId="7B650A8F" w14:textId="77777777" w:rsidTr="0055179C">
        <w:tc>
          <w:tcPr>
            <w:tcW w:w="18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31109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Strong support 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12A4F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Middle/high income urban areas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100B4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Middle/low income and ‘blue collar’ urban areas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4B15C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Inner city areas</w:t>
            </w:r>
          </w:p>
        </w:tc>
      </w:tr>
      <w:tr w:rsidR="0055179C" w:rsidRPr="0055179C" w14:paraId="3A152AF0" w14:textId="77777777" w:rsidTr="0055179C">
        <w:tc>
          <w:tcPr>
            <w:tcW w:w="18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315B2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Founded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43059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1945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F8259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1901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87D20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1992</w:t>
            </w:r>
          </w:p>
        </w:tc>
      </w:tr>
      <w:tr w:rsidR="0055179C" w:rsidRPr="0055179C" w14:paraId="1D270D9F" w14:textId="77777777" w:rsidTr="0055179C">
        <w:tc>
          <w:tcPr>
            <w:tcW w:w="18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D0BC2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Leader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8F1C2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Malcolm Turnbull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F88FA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Bill Shorten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6AF12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Richard Di Natale</w:t>
            </w:r>
          </w:p>
        </w:tc>
      </w:tr>
      <w:tr w:rsidR="0055179C" w:rsidRPr="0055179C" w14:paraId="03E14CFC" w14:textId="77777777" w:rsidTr="0055179C">
        <w:tc>
          <w:tcPr>
            <w:tcW w:w="18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25C8F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Notable Leaders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5C4F2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John Howard, Robert Menzies, Harold Holt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16070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Paul Keating, Julia Gillard, Bob Hawke, Gough Whitlam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D9170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  <w:t>Bob Brown</w:t>
            </w:r>
          </w:p>
        </w:tc>
      </w:tr>
      <w:tr w:rsidR="0055179C" w:rsidRPr="0055179C" w14:paraId="10CD400F" w14:textId="77777777" w:rsidTr="0055179C">
        <w:tc>
          <w:tcPr>
            <w:tcW w:w="1879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3041C" w14:textId="77777777" w:rsidR="0055179C" w:rsidRPr="0055179C" w:rsidRDefault="0055179C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r w:rsidRPr="0055179C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val="en-AU" w:eastAsia="en-AU"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19897" w14:textId="77777777" w:rsidR="0055179C" w:rsidRPr="0055179C" w:rsidRDefault="00CD4B1B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hyperlink r:id="rId12" w:tgtFrame="_blank" w:history="1">
              <w:r w:rsidR="0055179C" w:rsidRPr="0055179C">
                <w:rPr>
                  <w:rFonts w:ascii="Helvetica" w:eastAsia="Times New Roman" w:hAnsi="Helvetica" w:cs="Helvetica"/>
                  <w:color w:val="2FA4E7"/>
                  <w:sz w:val="24"/>
                  <w:szCs w:val="24"/>
                  <w:u w:val="single"/>
                  <w:lang w:val="en-AU" w:eastAsia="en-AU"/>
                </w:rPr>
                <w:t>liberal.org.au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79A6B" w14:textId="77777777" w:rsidR="0055179C" w:rsidRPr="0055179C" w:rsidRDefault="00CD4B1B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hyperlink r:id="rId13" w:tgtFrame="_blank" w:history="1">
              <w:r w:rsidR="0055179C" w:rsidRPr="0055179C">
                <w:rPr>
                  <w:rFonts w:ascii="Helvetica" w:eastAsia="Times New Roman" w:hAnsi="Helvetica" w:cs="Helvetica"/>
                  <w:color w:val="2FA4E7"/>
                  <w:sz w:val="24"/>
                  <w:szCs w:val="24"/>
                  <w:u w:val="single"/>
                  <w:lang w:val="en-AU" w:eastAsia="en-AU"/>
                </w:rPr>
                <w:t>alp.org.au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BD23C" w14:textId="77777777" w:rsidR="0055179C" w:rsidRPr="0055179C" w:rsidRDefault="00CD4B1B" w:rsidP="0055179C">
            <w:pPr>
              <w:spacing w:after="0" w:line="300" w:lineRule="atLeast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val="en-AU" w:eastAsia="en-AU"/>
              </w:rPr>
            </w:pPr>
            <w:hyperlink r:id="rId14" w:tgtFrame="_blank" w:history="1">
              <w:r w:rsidR="0055179C" w:rsidRPr="0055179C">
                <w:rPr>
                  <w:rFonts w:ascii="Helvetica" w:eastAsia="Times New Roman" w:hAnsi="Helvetica" w:cs="Helvetica"/>
                  <w:color w:val="2FA4E7"/>
                  <w:sz w:val="24"/>
                  <w:szCs w:val="24"/>
                  <w:u w:val="single"/>
                  <w:lang w:val="en-AU" w:eastAsia="en-AU"/>
                </w:rPr>
                <w:t>greens.org.au</w:t>
              </w:r>
            </w:hyperlink>
          </w:p>
        </w:tc>
      </w:tr>
    </w:tbl>
    <w:p w14:paraId="6B967064" w14:textId="01EC3C47" w:rsidR="0015164F" w:rsidRDefault="0015164F" w:rsidP="0055179C">
      <w:pPr>
        <w:spacing w:after="0"/>
      </w:pPr>
    </w:p>
    <w:p w14:paraId="5ED11DB9" w14:textId="176E2950" w:rsidR="005B77E3" w:rsidRDefault="005B77E3" w:rsidP="0055179C">
      <w:pPr>
        <w:spacing w:after="0"/>
      </w:pPr>
    </w:p>
    <w:p w14:paraId="7833AA24" w14:textId="6B009022" w:rsidR="005B77E3" w:rsidRDefault="005B77E3" w:rsidP="0055179C">
      <w:pPr>
        <w:spacing w:after="0"/>
      </w:pPr>
      <w:r>
        <w:t xml:space="preserve">Mens Bag </w:t>
      </w:r>
      <w:hyperlink r:id="rId15" w:history="1">
        <w:r w:rsidRPr="00065540">
          <w:rPr>
            <w:rStyle w:val="Hyperlink"/>
          </w:rPr>
          <w:t>https://user.dresslily.com/m-users-a-order_detail-order_id-10845213.htm</w:t>
        </w:r>
      </w:hyperlink>
    </w:p>
    <w:p w14:paraId="11E093A5" w14:textId="77777777" w:rsidR="002F3ACE" w:rsidRPr="002F3ACE" w:rsidRDefault="002F3ACE" w:rsidP="002F3ACE">
      <w:pPr>
        <w:spacing w:after="0"/>
        <w:rPr>
          <w:lang w:val="en-AU"/>
        </w:rPr>
      </w:pPr>
      <w:r w:rsidRPr="002F3ACE">
        <w:rPr>
          <w:lang w:val="en-AU"/>
        </w:rPr>
        <w:t>Thank you for your message, your Ticket ID is T19051201214</w:t>
      </w:r>
    </w:p>
    <w:p w14:paraId="0964970C" w14:textId="77777777" w:rsidR="002F3ACE" w:rsidRPr="002F3ACE" w:rsidRDefault="002F3ACE" w:rsidP="002F3ACE">
      <w:pPr>
        <w:spacing w:after="0"/>
        <w:rPr>
          <w:lang w:val="en-AU"/>
        </w:rPr>
      </w:pPr>
      <w:r w:rsidRPr="002F3ACE">
        <w:rPr>
          <w:lang w:val="en-AU"/>
        </w:rPr>
        <w:t>we will reply you within one business day except holidays, just check your ticket on:</w:t>
      </w:r>
    </w:p>
    <w:p w14:paraId="615C2573" w14:textId="77777777" w:rsidR="002F3ACE" w:rsidRPr="002F3ACE" w:rsidRDefault="002F3ACE" w:rsidP="002F3ACE">
      <w:pPr>
        <w:spacing w:after="0"/>
        <w:rPr>
          <w:lang w:val="en-AU"/>
        </w:rPr>
      </w:pPr>
      <w:r w:rsidRPr="002F3ACE">
        <w:rPr>
          <w:lang w:val="en-AU"/>
        </w:rPr>
        <w:t>http://support.dresslily.com/ticket/ticket/ticket-list?key=T19051201214</w:t>
      </w:r>
    </w:p>
    <w:p w14:paraId="60D0DEFB" w14:textId="2770EFA9" w:rsidR="005B77E3" w:rsidRPr="00B97AAF" w:rsidRDefault="002F3ACE" w:rsidP="002F3ACE">
      <w:pPr>
        <w:spacing w:after="0"/>
        <w:rPr>
          <w:lang w:val="en-AU"/>
        </w:rPr>
      </w:pPr>
      <w:r w:rsidRPr="002F3ACE">
        <w:rPr>
          <w:lang w:val="en-AU"/>
        </w:rPr>
        <w:t xml:space="preserve">If you haven't received our reply, please wait one more day. Please also check your spam/junk mails and log in to your account and check "my tickets". </w:t>
      </w:r>
      <w:r w:rsidRPr="00B97AAF">
        <w:rPr>
          <w:lang w:val="en-AU"/>
        </w:rPr>
        <w:t>Thanks for your support and understanding.</w:t>
      </w:r>
    </w:p>
    <w:p w14:paraId="32A6FD16" w14:textId="4B4814E6" w:rsidR="00563A2A" w:rsidRPr="00B97AAF" w:rsidRDefault="00563A2A" w:rsidP="002F3ACE">
      <w:pPr>
        <w:spacing w:after="0"/>
        <w:rPr>
          <w:lang w:val="en-AU"/>
        </w:rPr>
      </w:pPr>
    </w:p>
    <w:p w14:paraId="2756A894" w14:textId="12BC9904" w:rsidR="00563A2A" w:rsidRPr="00B97AAF" w:rsidRDefault="00563A2A" w:rsidP="002F3ACE">
      <w:pPr>
        <w:spacing w:after="0"/>
        <w:rPr>
          <w:lang w:val="en-AU"/>
        </w:rPr>
      </w:pPr>
      <w:r w:rsidRPr="00B97AAF">
        <w:rPr>
          <w:lang w:val="en-AU"/>
        </w:rPr>
        <w:t>Backpacker Hostel Katoomba</w:t>
      </w:r>
    </w:p>
    <w:p w14:paraId="6846DE41" w14:textId="28FD5CB3" w:rsidR="00563A2A" w:rsidRPr="00B97AAF" w:rsidRDefault="00563A2A" w:rsidP="002F3ACE">
      <w:pPr>
        <w:spacing w:after="0"/>
        <w:rPr>
          <w:lang w:val="en-AU"/>
        </w:rPr>
      </w:pPr>
      <w:r w:rsidRPr="00B97AAF">
        <w:rPr>
          <w:lang w:val="en-AU"/>
        </w:rPr>
        <w:t>https://www.hostelworld.com/hosteldetails.php/Blue-Mountains-Backpacker-Hostel/Blue-Mountains/33977?HostelNumber=33977&amp;date_from=2019-05-16&amp;date_to=2019-05-17&amp;source=googlehotelads&amp;GHA=33977&amp;aff2=AU_x_desktop&amp;utm_medium=metasearch&amp;utm_source=googlehotelfinder&amp;utm_content=hpa_16_05_2019_1_localuniversal_33977_AU_desktop_default_2009212829__2&amp;utm_campaign=AU&amp;gclsrc=ha&amp;gclid=AA80OswfXoH0p6YgORjjJ2FmcwXBoEFevukEyQJMQR3yuJ0gar6Gf05xNL0rCrxcKW6KUP1Kh-FHTbh4YoiGpjBohKern97EE7cqjNsMTg</w:t>
      </w:r>
    </w:p>
    <w:p w14:paraId="5AE04E2F" w14:textId="77777777" w:rsidR="00563A2A" w:rsidRPr="00B97AAF" w:rsidRDefault="00563A2A" w:rsidP="002F3ACE">
      <w:pPr>
        <w:spacing w:after="0"/>
        <w:rPr>
          <w:lang w:val="en-AU"/>
        </w:rPr>
      </w:pPr>
    </w:p>
    <w:sectPr w:rsidR="00563A2A" w:rsidRPr="00B97AAF" w:rsidSect="007625C0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E76A7"/>
    <w:multiLevelType w:val="hybridMultilevel"/>
    <w:tmpl w:val="242E4858"/>
    <w:lvl w:ilvl="0" w:tplc="0C09000F">
      <w:start w:val="1"/>
      <w:numFmt w:val="decimal"/>
      <w:lvlText w:val="%1."/>
      <w:lvlJc w:val="left"/>
      <w:pPr>
        <w:ind w:left="1069" w:hanging="360"/>
      </w:p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C83D95"/>
    <w:multiLevelType w:val="hybridMultilevel"/>
    <w:tmpl w:val="0DE8FF0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F477FA"/>
    <w:multiLevelType w:val="hybridMultilevel"/>
    <w:tmpl w:val="FD1EF1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787616">
    <w:abstractNumId w:val="2"/>
  </w:num>
  <w:num w:numId="2" w16cid:durableId="1470131658">
    <w:abstractNumId w:val="0"/>
  </w:num>
  <w:num w:numId="3" w16cid:durableId="1499149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9F"/>
    <w:rsid w:val="00093D18"/>
    <w:rsid w:val="0015164F"/>
    <w:rsid w:val="00173326"/>
    <w:rsid w:val="001D5B77"/>
    <w:rsid w:val="00231868"/>
    <w:rsid w:val="002B43E6"/>
    <w:rsid w:val="002E36B2"/>
    <w:rsid w:val="002F3ACE"/>
    <w:rsid w:val="003178C8"/>
    <w:rsid w:val="003D4E82"/>
    <w:rsid w:val="00406E87"/>
    <w:rsid w:val="00436240"/>
    <w:rsid w:val="00455F31"/>
    <w:rsid w:val="0048129C"/>
    <w:rsid w:val="004830D1"/>
    <w:rsid w:val="005312EE"/>
    <w:rsid w:val="0055179C"/>
    <w:rsid w:val="00563A2A"/>
    <w:rsid w:val="005B77E3"/>
    <w:rsid w:val="005C1D95"/>
    <w:rsid w:val="005F1262"/>
    <w:rsid w:val="006374E9"/>
    <w:rsid w:val="00695E55"/>
    <w:rsid w:val="006D1164"/>
    <w:rsid w:val="007625C0"/>
    <w:rsid w:val="007C6A93"/>
    <w:rsid w:val="008D3312"/>
    <w:rsid w:val="008D379F"/>
    <w:rsid w:val="008F7F8B"/>
    <w:rsid w:val="009330E9"/>
    <w:rsid w:val="00953A19"/>
    <w:rsid w:val="00A00DC1"/>
    <w:rsid w:val="00A06BA5"/>
    <w:rsid w:val="00A657B0"/>
    <w:rsid w:val="00AD5D65"/>
    <w:rsid w:val="00B33D5E"/>
    <w:rsid w:val="00B97AAF"/>
    <w:rsid w:val="00C8187D"/>
    <w:rsid w:val="00CD4B1B"/>
    <w:rsid w:val="00D061B0"/>
    <w:rsid w:val="00D840ED"/>
    <w:rsid w:val="00DA022C"/>
    <w:rsid w:val="00DC2671"/>
    <w:rsid w:val="00DE429A"/>
    <w:rsid w:val="00E96F4C"/>
    <w:rsid w:val="00EC61BF"/>
    <w:rsid w:val="00FB1C3A"/>
    <w:rsid w:val="00FE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F317"/>
  <w15:chartTrackingRefBased/>
  <w15:docId w15:val="{A15B5CE8-D04F-4CB2-9726-5D7BED30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3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5B7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9330E9"/>
    <w:rPr>
      <w:b/>
      <w:bCs/>
    </w:rPr>
  </w:style>
  <w:style w:type="paragraph" w:styleId="ListParagraph">
    <w:name w:val="List Paragraph"/>
    <w:basedOn w:val="Normal"/>
    <w:uiPriority w:val="34"/>
    <w:qFormat/>
    <w:rsid w:val="009330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312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c.net.au/news/2015-08-10/berg-lets-be-honest:-question-time-makes-everyone-look-stupid/6686138" TargetMode="External"/><Relationship Id="rId13" Type="http://schemas.openxmlformats.org/officeDocument/2006/relationships/hyperlink" Target="http://www.alp.org.a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uzzfeed.com/emilyashton/people-are-furious-about-the-childish-behaviour-of-mps" TargetMode="External"/><Relationship Id="rId12" Type="http://schemas.openxmlformats.org/officeDocument/2006/relationships/hyperlink" Target="http://www.liberal.org.a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lyingdoctor.org.au/news/2019-election/?gclid=Cj0KCQjwnpXmBRDUARIsAEo71tR57J2Og_sxUBUpodKwBZXFMVOcQ_AtrMeWKq23KFuPEOEskz4GwvoaAiMcEALw_wcB" TargetMode="External"/><Relationship Id="rId11" Type="http://schemas.openxmlformats.org/officeDocument/2006/relationships/hyperlink" Target="https://www.forbes.com/sites/quora/2018/07/30/how-big-of-a-problem-is-overpopulation/" TargetMode="External"/><Relationship Id="rId5" Type="http://schemas.openxmlformats.org/officeDocument/2006/relationships/hyperlink" Target="http://politicalaustralia.com.au/" TargetMode="External"/><Relationship Id="rId15" Type="http://schemas.openxmlformats.org/officeDocument/2006/relationships/hyperlink" Target="https://user.dresslily.com/m-users-a-order_detail-order_id-10845213.htm" TargetMode="External"/><Relationship Id="rId10" Type="http://schemas.openxmlformats.org/officeDocument/2006/relationships/hyperlink" Target="https://www.abc.net.au/news/2017-09-15/inequality-is-getting-worse-in-australia-abs-figures-opinion/89491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oss.org.au/wp-content/uploads/2018/07/Inequality-in-Australia-2018_Factsheet.pdf" TargetMode="External"/><Relationship Id="rId14" Type="http://schemas.openxmlformats.org/officeDocument/2006/relationships/hyperlink" Target="http://www.greens.org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1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Boeing</dc:creator>
  <cp:keywords/>
  <dc:description/>
  <cp:lastModifiedBy>Karl Boeing</cp:lastModifiedBy>
  <cp:revision>13</cp:revision>
  <dcterms:created xsi:type="dcterms:W3CDTF">2019-04-27T08:26:00Z</dcterms:created>
  <dcterms:modified xsi:type="dcterms:W3CDTF">2022-05-01T09:15:00Z</dcterms:modified>
</cp:coreProperties>
</file>