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7A65" w14:textId="0445F0F7" w:rsidR="008E5D8A" w:rsidRPr="00BB012B" w:rsidRDefault="00BB012B" w:rsidP="008E5D8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B012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Hi </w:t>
      </w:r>
    </w:p>
    <w:p w14:paraId="13DF7E07" w14:textId="2D7FEDB7" w:rsidR="008E5D8A" w:rsidRDefault="00BB012B" w:rsidP="008E5D8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B012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Thanks for the mail. I’m 8</w:t>
      </w: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>2</w:t>
      </w:r>
      <w:r w:rsidRPr="00BB012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and </w:t>
      </w: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>maintain</w:t>
      </w:r>
      <w:r w:rsidRPr="00BB012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the website open for TAFE </w:t>
      </w:r>
      <w:r w:rsidR="008E5D8A" w:rsidRPr="00BB012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students</w:t>
      </w: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at my own costs, assi</w:t>
      </w:r>
      <w:r w:rsidR="008E5D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sting underprivileged </w:t>
      </w:r>
      <w:r>
        <w:rPr>
          <w:rFonts w:ascii="Arial" w:eastAsia="Times New Roman" w:hAnsi="Arial" w:cs="Arial"/>
          <w:color w:val="222222"/>
          <w:sz w:val="24"/>
          <w:szCs w:val="24"/>
          <w:lang w:eastAsia="en-AU"/>
        </w:rPr>
        <w:t>students in vocational education</w:t>
      </w:r>
      <w:r w:rsidRPr="00BB012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I</w:t>
      </w:r>
      <w:r w:rsidR="008E5D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’m hesitant</w:t>
      </w:r>
      <w:r w:rsidR="008E5D8A" w:rsidRPr="00BB012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</w:t>
      </w:r>
      <w:r w:rsidRPr="00BB012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whether it’s worth investing money. </w:t>
      </w:r>
    </w:p>
    <w:p w14:paraId="36984389" w14:textId="53982210" w:rsidR="008E5D8A" w:rsidRPr="00BB012B" w:rsidRDefault="00BB012B" w:rsidP="008E5D8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B012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Yes, I would like a no-cost analysis report which breaks down some of the issues affecting </w:t>
      </w:r>
      <w:r w:rsidR="008E5D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my</w:t>
      </w:r>
      <w:r w:rsidRPr="00BB012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 site. That would be a good learning curve for me to see all errors of the website</w:t>
      </w:r>
      <w:r w:rsidR="008E5D8A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.</w:t>
      </w:r>
    </w:p>
    <w:p w14:paraId="70038F2A" w14:textId="0E5F978F" w:rsidR="008E5D8A" w:rsidRDefault="00BB012B" w:rsidP="008E5D8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B012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Regards, </w:t>
      </w:r>
    </w:p>
    <w:p w14:paraId="6A63C02A" w14:textId="4F3CF158" w:rsidR="00BB012B" w:rsidRPr="00BB012B" w:rsidRDefault="00BB012B" w:rsidP="008E5D8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B012B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Karl</w:t>
      </w:r>
    </w:p>
    <w:sectPr w:rsidR="00BB012B" w:rsidRPr="00BB0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00"/>
    <w:rsid w:val="00116698"/>
    <w:rsid w:val="00313D00"/>
    <w:rsid w:val="005C0F48"/>
    <w:rsid w:val="006E33EA"/>
    <w:rsid w:val="008E5D8A"/>
    <w:rsid w:val="00BB012B"/>
    <w:rsid w:val="00C02D55"/>
    <w:rsid w:val="00CC727F"/>
    <w:rsid w:val="00F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DFD4"/>
  <w15:chartTrackingRefBased/>
  <w15:docId w15:val="{0BC3DC4B-889B-4970-8078-19A45B5F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7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727F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go">
    <w:name w:val="go"/>
    <w:basedOn w:val="DefaultParagraphFont"/>
    <w:rsid w:val="00CC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Boeing</dc:creator>
  <cp:keywords/>
  <dc:description/>
  <cp:lastModifiedBy>Karl Boeing</cp:lastModifiedBy>
  <cp:revision>2</cp:revision>
  <dcterms:created xsi:type="dcterms:W3CDTF">2021-05-30T04:38:00Z</dcterms:created>
  <dcterms:modified xsi:type="dcterms:W3CDTF">2021-05-30T04:38:00Z</dcterms:modified>
</cp:coreProperties>
</file>