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D994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In computer programming, there are broadly speaking two kinds of problems with code:</w:t>
      </w:r>
    </w:p>
    <w:p w14:paraId="30DEDCAE" w14:textId="77777777" w:rsidR="00B240DE" w:rsidRPr="00B240DE" w:rsidRDefault="00B240DE" w:rsidP="00B240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syntactical errors — these are where a mistake in the writing of the code causes the computer to be unable to execute or compile the program properly.</w:t>
      </w:r>
    </w:p>
    <w:p w14:paraId="70C4D7D9" w14:textId="77777777" w:rsidR="00B240DE" w:rsidRPr="00B240DE" w:rsidRDefault="00B240DE" w:rsidP="00B240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programming (or logic) errors — these are where the code does not completely reflect the intent of the programmer.</w:t>
      </w:r>
    </w:p>
    <w:p w14:paraId="7D48F106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i/>
          <w:iCs/>
          <w:color w:val="252525"/>
          <w:sz w:val="21"/>
          <w:szCs w:val="21"/>
          <w:lang w:eastAsia="en-AU"/>
        </w:rPr>
        <w:t>Learn the rules so you know how to break them properly.</w:t>
      </w:r>
    </w:p>
    <w:p w14:paraId="72537C5F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There are two very powerful reasons to validate your HTML as you author it:</w:t>
      </w:r>
    </w:p>
    <w:p w14:paraId="07D738D5" w14:textId="77777777" w:rsidR="00B240DE" w:rsidRPr="00B240DE" w:rsidRDefault="00B240DE" w:rsidP="00B240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You are not always perfect, and neither is your code — we all make mistakes, and your web pages will be higher quality (</w:t>
      </w:r>
      <w:proofErr w:type="spellStart"/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ie</w:t>
      </w:r>
      <w:proofErr w:type="spellEnd"/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, work more consistently) if you weed out all the mistakes.</w:t>
      </w:r>
    </w:p>
    <w:p w14:paraId="66AC01A4" w14:textId="77777777" w:rsidR="00B240DE" w:rsidRPr="00B240DE" w:rsidRDefault="00B240DE" w:rsidP="00B240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Browsers change. In the future, it is likely that browsers will be less forgiving when parsing invalid code, not more forgiving.</w:t>
      </w:r>
    </w:p>
    <w:p w14:paraId="6FC7EE9B" w14:textId="24C7EFA4" w:rsid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Validation is your early-warning system about introducing bugs into your markup that can manifest in interesting and hard-to-determine ways. When a browser encounters invalid HTML, it has to take an educated guess as to what you meant to do—and different browsers can come up with different answers.</w:t>
      </w:r>
    </w:p>
    <w:p w14:paraId="2541333B" w14:textId="77777777" w:rsidR="000B77BB" w:rsidRPr="00B240DE" w:rsidRDefault="000B77BB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</w:p>
    <w:p w14:paraId="74DAAF5D" w14:textId="77777777" w:rsidR="00B240DE" w:rsidRPr="00B240DE" w:rsidRDefault="00B240DE" w:rsidP="00B240D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240D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The W3C HTML validator</w:t>
      </w:r>
    </w:p>
    <w:p w14:paraId="04867D99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The </w:t>
      </w:r>
      <w:hyperlink r:id="rId8" w:history="1">
        <w:r w:rsidRPr="00B240DE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n-AU"/>
          </w:rPr>
          <w:t>W3C has an online validator available</w:t>
        </w:r>
      </w:hyperlink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 — navigate to this by right/ctrl-clicking on the hyperlink you see here and selecting the “Open in new tab” option — it’ll be useful to be able to switch tabs to get between the validator and this article as you go through this example.</w:t>
      </w:r>
    </w:p>
    <w:p w14:paraId="368CFEF8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Note that you can also validate pages in the W3C validator from directly within the Opera browser by simply right/Ctrl-clicking and selecting the “Validate” option.</w:t>
      </w:r>
    </w:p>
    <w:p w14:paraId="5A1E4643" w14:textId="77777777" w:rsidR="00B240DE" w:rsidRPr="00B240DE" w:rsidRDefault="00B240DE" w:rsidP="00B240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You’ll notice that the validator has three tabs available across the top of the interface:</w:t>
      </w:r>
    </w:p>
    <w:p w14:paraId="567A4DD5" w14:textId="77777777" w:rsidR="00B240DE" w:rsidRPr="00B240DE" w:rsidRDefault="00B240DE" w:rsidP="00B240D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Validate by URI: Allows you to enter the address of a page already on the internet for validation.</w:t>
      </w:r>
    </w:p>
    <w:p w14:paraId="2D08C7E3" w14:textId="77777777" w:rsidR="00B240DE" w:rsidRPr="00B240DE" w:rsidRDefault="00B240DE" w:rsidP="00B240D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>Validate by File Upload: Allows you to upload an HTML file for validation.</w:t>
      </w:r>
    </w:p>
    <w:p w14:paraId="0894869B" w14:textId="53BB4CB0" w:rsidR="00201CE8" w:rsidRDefault="00B240DE" w:rsidP="00E10D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u w:val="single"/>
          <w:lang w:eastAsia="en-AU"/>
        </w:rPr>
      </w:pPr>
      <w:r w:rsidRPr="00B240DE">
        <w:rPr>
          <w:rFonts w:ascii="Arial" w:eastAsia="Times New Roman" w:hAnsi="Arial" w:cs="Arial"/>
          <w:color w:val="252525"/>
          <w:sz w:val="21"/>
          <w:szCs w:val="21"/>
          <w:lang w:eastAsia="en-AU"/>
        </w:rPr>
        <w:t xml:space="preserve">Validate by Direct Input: Allows you to paste the contents of an HTML file into the </w:t>
      </w:r>
      <w:r w:rsidRPr="00E10D01">
        <w:rPr>
          <w:rFonts w:ascii="Arial" w:eastAsia="Times New Roman" w:hAnsi="Arial" w:cs="Arial"/>
          <w:color w:val="252525"/>
          <w:sz w:val="21"/>
          <w:szCs w:val="21"/>
          <w:u w:val="single"/>
          <w:lang w:eastAsia="en-AU"/>
        </w:rPr>
        <w:t>window for validation.</w:t>
      </w:r>
    </w:p>
    <w:p w14:paraId="6593DB9B" w14:textId="4555BA22" w:rsidR="00E10D01" w:rsidRDefault="00E10D01" w:rsidP="00E10D0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  <w:lang w:eastAsia="en-AU"/>
        </w:rPr>
        <w:tab/>
      </w:r>
    </w:p>
    <w:p w14:paraId="04D28BC3" w14:textId="1C48706A" w:rsidR="00DD2CB1" w:rsidRPr="00DD2CB1" w:rsidRDefault="00DD2CB1" w:rsidP="00E10D0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</w:p>
    <w:p w14:paraId="2ADA818C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h1{</w:t>
      </w:r>
    </w:p>
    <w:p w14:paraId="1BA88EDC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font-family: Arial, Helvetica, sans-serif;</w:t>
      </w:r>
    </w:p>
    <w:p w14:paraId="2C7D4DD6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font-size: 24px;</w:t>
      </w:r>
    </w:p>
    <w:p w14:paraId="5E1FE242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color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: #f30;</w:t>
      </w:r>
    </w:p>
    <w:p w14:paraId="0837DDD0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text-align: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center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;</w:t>
      </w:r>
    </w:p>
    <w:p w14:paraId="62453440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line-height: 12px;</w:t>
      </w:r>
    </w:p>
    <w:p w14:paraId="13F2643A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}</w:t>
      </w:r>
    </w:p>
    <w:p w14:paraId="54FBCAE7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h2 {</w:t>
      </w:r>
    </w:p>
    <w:p w14:paraId="5AA3E4D8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font-family: Arial, Helvetica, sans-serif;</w:t>
      </w:r>
    </w:p>
    <w:p w14:paraId="5C8F2602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font-size: 18px;</w:t>
      </w:r>
    </w:p>
    <w:p w14:paraId="7AB1F802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text-align: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center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;</w:t>
      </w:r>
    </w:p>
    <w:p w14:paraId="18846A67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line-height: 25px;</w:t>
      </w:r>
    </w:p>
    <w:p w14:paraId="2AF2A6B2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color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: #F30;</w:t>
      </w:r>
    </w:p>
    <w:p w14:paraId="39F1B3C3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}</w:t>
      </w:r>
    </w:p>
    <w:p w14:paraId="088A030E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h3 {</w:t>
      </w:r>
    </w:p>
    <w:p w14:paraId="31A3E0F1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font-family: Arial, Helvetica, sans-serif;</w:t>
      </w:r>
    </w:p>
    <w:p w14:paraId="76F94182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font-size: 20px;</w:t>
      </w:r>
    </w:p>
    <w:p w14:paraId="53530EC3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text-align: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center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;</w:t>
      </w:r>
    </w:p>
    <w:p w14:paraId="346A3677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lastRenderedPageBreak/>
        <w:t xml:space="preserve">  line-height: 8px;</w:t>
      </w:r>
    </w:p>
    <w:p w14:paraId="69B85516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font-style: normal;</w:t>
      </w:r>
    </w:p>
    <w:p w14:paraId="5FA50F5F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color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: #F30;</w:t>
      </w:r>
    </w:p>
    <w:p w14:paraId="5A4B9C4E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}</w:t>
      </w:r>
    </w:p>
    <w:p w14:paraId="21B852A6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table, </w:t>
      </w:r>
      <w:proofErr w:type="spellStart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th</w:t>
      </w:r>
      <w:proofErr w:type="spellEnd"/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, td {</w:t>
      </w:r>
    </w:p>
    <w:p w14:paraId="37477CE0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  border: 1;</w:t>
      </w:r>
    </w:p>
    <w:p w14:paraId="4C8E7DA8" w14:textId="77777777" w:rsidR="00DD2CB1" w:rsidRPr="00DD2CB1" w:rsidRDefault="00DD2CB1" w:rsidP="00DD2CB1">
      <w:pPr>
        <w:tabs>
          <w:tab w:val="left" w:pos="8931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</w:pPr>
      <w:r w:rsidRPr="00DD2C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 xml:space="preserve"> }</w:t>
      </w:r>
    </w:p>
    <w:p w14:paraId="2B392052" w14:textId="30020A5A" w:rsidR="00E10D01" w:rsidRPr="00DD2CB1" w:rsidRDefault="00DD2CB1" w:rsidP="00DD2CB1">
      <w:pPr>
        <w:tabs>
          <w:tab w:val="left" w:pos="8931"/>
        </w:tabs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en-AU"/>
        </w:rPr>
        <w:tab/>
      </w:r>
    </w:p>
    <w:p w14:paraId="2BF3C88B" w14:textId="3A32BE81" w:rsidR="00201CE8" w:rsidRDefault="00E10D01" w:rsidP="00E10D0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AU"/>
        </w:rPr>
      </w:pPr>
      <w:r w:rsidRPr="00E10D0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AU"/>
        </w:rPr>
        <w:t>Cascading style sheets</w:t>
      </w:r>
    </w:p>
    <w:p w14:paraId="47C325B7" w14:textId="248AC8EE" w:rsidR="00E10D01" w:rsidRDefault="00E10D01" w:rsidP="00201CE8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AU"/>
        </w:rPr>
      </w:pPr>
    </w:p>
    <w:p w14:paraId="7B4B1811" w14:textId="77777777" w:rsidR="00E10D01" w:rsidRPr="00E10D01" w:rsidRDefault="00E10D01" w:rsidP="00E10D01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AU"/>
        </w:rPr>
      </w:pPr>
    </w:p>
    <w:p w14:paraId="7AF71090" w14:textId="00843FE3" w:rsid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>#para1 {</w:t>
      </w:r>
    </w:p>
    <w:p w14:paraId="7A0202CF" w14:textId="77777777" w:rsidR="00E10D01" w:rsidRPr="00F03485" w:rsidRDefault="00E10D01" w:rsidP="00F03485">
      <w:pPr>
        <w:spacing w:after="0"/>
        <w:rPr>
          <w:sz w:val="24"/>
          <w:szCs w:val="24"/>
        </w:rPr>
      </w:pPr>
    </w:p>
    <w:p w14:paraId="73434E1C" w14:textId="77777777" w:rsidR="00F03485" w:rsidRP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 xml:space="preserve">  </w:t>
      </w:r>
      <w:proofErr w:type="spellStart"/>
      <w:r w:rsidRPr="00F03485">
        <w:rPr>
          <w:sz w:val="24"/>
          <w:szCs w:val="24"/>
        </w:rPr>
        <w:t>color</w:t>
      </w:r>
      <w:proofErr w:type="spellEnd"/>
      <w:r w:rsidRPr="00F03485">
        <w:rPr>
          <w:sz w:val="24"/>
          <w:szCs w:val="24"/>
        </w:rPr>
        <w:t>: red;</w:t>
      </w:r>
    </w:p>
    <w:p w14:paraId="7818744A" w14:textId="77777777" w:rsidR="00F03485" w:rsidRP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>}</w:t>
      </w:r>
    </w:p>
    <w:p w14:paraId="590B47E5" w14:textId="1D6A092B" w:rsidR="00ED6B28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>&lt;p id="para1"&gt;</w:t>
      </w:r>
    </w:p>
    <w:p w14:paraId="0BB3995C" w14:textId="6E8923EA" w:rsidR="00F03485" w:rsidRPr="00E10D01" w:rsidRDefault="00E10D01" w:rsidP="00E10D01">
      <w:pPr>
        <w:tabs>
          <w:tab w:val="left" w:pos="8931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44FD320A" w14:textId="77777777" w:rsidR="00F03485" w:rsidRPr="00F03485" w:rsidRDefault="00F03485" w:rsidP="00F03485">
      <w:pPr>
        <w:spacing w:after="0"/>
        <w:rPr>
          <w:sz w:val="24"/>
          <w:szCs w:val="24"/>
        </w:rPr>
      </w:pPr>
      <w:proofErr w:type="gramStart"/>
      <w:r w:rsidRPr="00F03485">
        <w:rPr>
          <w:sz w:val="24"/>
          <w:szCs w:val="24"/>
        </w:rPr>
        <w:t>.</w:t>
      </w:r>
      <w:proofErr w:type="spellStart"/>
      <w:r w:rsidRPr="00F03485">
        <w:rPr>
          <w:sz w:val="24"/>
          <w:szCs w:val="24"/>
        </w:rPr>
        <w:t>colortext</w:t>
      </w:r>
      <w:proofErr w:type="spellEnd"/>
      <w:proofErr w:type="gramEnd"/>
      <w:r w:rsidRPr="00F03485">
        <w:rPr>
          <w:sz w:val="24"/>
          <w:szCs w:val="24"/>
        </w:rPr>
        <w:t xml:space="preserve"> {</w:t>
      </w:r>
    </w:p>
    <w:p w14:paraId="40758412" w14:textId="77777777" w:rsidR="00F03485" w:rsidRP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 xml:space="preserve">  </w:t>
      </w:r>
      <w:proofErr w:type="spellStart"/>
      <w:r w:rsidRPr="00F03485">
        <w:rPr>
          <w:sz w:val="24"/>
          <w:szCs w:val="24"/>
        </w:rPr>
        <w:t>color</w:t>
      </w:r>
      <w:proofErr w:type="spellEnd"/>
      <w:r w:rsidRPr="00F03485">
        <w:rPr>
          <w:sz w:val="24"/>
          <w:szCs w:val="24"/>
        </w:rPr>
        <w:t>: red;</w:t>
      </w:r>
    </w:p>
    <w:p w14:paraId="5151002D" w14:textId="77588997" w:rsid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>}</w:t>
      </w:r>
    </w:p>
    <w:p w14:paraId="7FD285C7" w14:textId="1E33AA2B" w:rsidR="00F03485" w:rsidRDefault="00F03485" w:rsidP="00F03485">
      <w:pPr>
        <w:spacing w:after="0"/>
        <w:rPr>
          <w:sz w:val="24"/>
          <w:szCs w:val="24"/>
        </w:rPr>
      </w:pPr>
      <w:r w:rsidRPr="00F03485">
        <w:rPr>
          <w:sz w:val="24"/>
          <w:szCs w:val="24"/>
        </w:rPr>
        <w:t>&lt;p class="</w:t>
      </w:r>
      <w:proofErr w:type="spellStart"/>
      <w:r w:rsidRPr="00F03485">
        <w:rPr>
          <w:sz w:val="24"/>
          <w:szCs w:val="24"/>
        </w:rPr>
        <w:t>colortext</w:t>
      </w:r>
      <w:proofErr w:type="spellEnd"/>
      <w:r w:rsidRPr="00F03485">
        <w:rPr>
          <w:sz w:val="24"/>
          <w:szCs w:val="24"/>
        </w:rPr>
        <w:t>"&gt;</w:t>
      </w:r>
    </w:p>
    <w:p w14:paraId="3F13E54D" w14:textId="748FC24B" w:rsidR="00E10D01" w:rsidRPr="00E10D01" w:rsidRDefault="00E10D01" w:rsidP="00E10D01">
      <w:pPr>
        <w:tabs>
          <w:tab w:val="left" w:pos="8931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5627E9F9" w14:textId="5447CFAB" w:rsidR="00F03485" w:rsidRDefault="00F03485" w:rsidP="00F03485">
      <w:pPr>
        <w:spacing w:after="0"/>
        <w:rPr>
          <w:sz w:val="24"/>
          <w:szCs w:val="24"/>
        </w:rPr>
      </w:pPr>
    </w:p>
    <w:p w14:paraId="61F6C7A2" w14:textId="53557D00" w:rsidR="00F03485" w:rsidRDefault="00F03485" w:rsidP="00F03485">
      <w:pPr>
        <w:spacing w:after="0"/>
        <w:rPr>
          <w:sz w:val="24"/>
          <w:szCs w:val="24"/>
        </w:rPr>
      </w:pPr>
    </w:p>
    <w:p w14:paraId="11A9391A" w14:textId="24005497" w:rsidR="00F03485" w:rsidRDefault="00F03485" w:rsidP="00F03485">
      <w:pPr>
        <w:spacing w:after="0"/>
        <w:rPr>
          <w:sz w:val="24"/>
          <w:szCs w:val="24"/>
        </w:rPr>
      </w:pPr>
    </w:p>
    <w:p w14:paraId="3BB9FCE6" w14:textId="01302810" w:rsidR="003E3975" w:rsidRDefault="003E39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3E3975" w:rsidSect="00E10D01">
      <w:pgSz w:w="11906" w:h="16838"/>
      <w:pgMar w:top="1134" w:right="1133" w:bottom="79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BF68" w14:textId="77777777" w:rsidR="00022F68" w:rsidRDefault="00022F68" w:rsidP="00E10D01">
      <w:pPr>
        <w:spacing w:after="0" w:line="240" w:lineRule="auto"/>
      </w:pPr>
      <w:r>
        <w:separator/>
      </w:r>
    </w:p>
  </w:endnote>
  <w:endnote w:type="continuationSeparator" w:id="0">
    <w:p w14:paraId="736D3D41" w14:textId="77777777" w:rsidR="00022F68" w:rsidRDefault="00022F68" w:rsidP="00E1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70679" w14:textId="77777777" w:rsidR="00022F68" w:rsidRDefault="00022F68" w:rsidP="00E10D01">
      <w:pPr>
        <w:spacing w:after="0" w:line="240" w:lineRule="auto"/>
      </w:pPr>
      <w:r>
        <w:separator/>
      </w:r>
    </w:p>
  </w:footnote>
  <w:footnote w:type="continuationSeparator" w:id="0">
    <w:p w14:paraId="05185013" w14:textId="77777777" w:rsidR="00022F68" w:rsidRDefault="00022F68" w:rsidP="00E1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36FC"/>
    <w:multiLevelType w:val="multilevel"/>
    <w:tmpl w:val="4E1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62313"/>
    <w:multiLevelType w:val="hybridMultilevel"/>
    <w:tmpl w:val="6820FD9C"/>
    <w:lvl w:ilvl="0" w:tplc="EF4A71D4">
      <w:start w:val="1"/>
      <w:numFmt w:val="decimal"/>
      <w:lvlText w:val="%1)"/>
      <w:lvlJc w:val="left"/>
      <w:pPr>
        <w:ind w:left="773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25C05F43"/>
    <w:multiLevelType w:val="hybridMultilevel"/>
    <w:tmpl w:val="3E467338"/>
    <w:lvl w:ilvl="0" w:tplc="A10CF6F2">
      <w:start w:val="1"/>
      <w:numFmt w:val="decimal"/>
      <w:lvlText w:val="%1)"/>
      <w:lvlJc w:val="left"/>
      <w:pPr>
        <w:ind w:left="413" w:hanging="360"/>
      </w:pPr>
      <w:rPr>
        <w:rFonts w:hint="default"/>
        <w:vertAlign w:val="superscrip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E663F7D"/>
    <w:multiLevelType w:val="multilevel"/>
    <w:tmpl w:val="DBD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61375"/>
    <w:multiLevelType w:val="multilevel"/>
    <w:tmpl w:val="305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24E84"/>
    <w:multiLevelType w:val="multilevel"/>
    <w:tmpl w:val="A18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133CE"/>
    <w:multiLevelType w:val="hybridMultilevel"/>
    <w:tmpl w:val="32AE9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DE"/>
    <w:rsid w:val="00022F68"/>
    <w:rsid w:val="00040FA5"/>
    <w:rsid w:val="000647AE"/>
    <w:rsid w:val="00070ED8"/>
    <w:rsid w:val="000B77BB"/>
    <w:rsid w:val="001500D0"/>
    <w:rsid w:val="00201CE8"/>
    <w:rsid w:val="00237459"/>
    <w:rsid w:val="003C7CB2"/>
    <w:rsid w:val="003E3975"/>
    <w:rsid w:val="004530C7"/>
    <w:rsid w:val="00540A67"/>
    <w:rsid w:val="00594F7A"/>
    <w:rsid w:val="005A408E"/>
    <w:rsid w:val="005A4F96"/>
    <w:rsid w:val="007424CE"/>
    <w:rsid w:val="007A032D"/>
    <w:rsid w:val="00824472"/>
    <w:rsid w:val="00876934"/>
    <w:rsid w:val="008E1F01"/>
    <w:rsid w:val="00971845"/>
    <w:rsid w:val="00A807BF"/>
    <w:rsid w:val="00B0520A"/>
    <w:rsid w:val="00B240DE"/>
    <w:rsid w:val="00BC71CE"/>
    <w:rsid w:val="00D72FD3"/>
    <w:rsid w:val="00DD2CB1"/>
    <w:rsid w:val="00E02C81"/>
    <w:rsid w:val="00E10D01"/>
    <w:rsid w:val="00ED6B28"/>
    <w:rsid w:val="00F03485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D09A"/>
  <w15:chartTrackingRefBased/>
  <w15:docId w15:val="{729C956A-8D53-41C1-81F1-42AF390D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4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240D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mw-headline">
    <w:name w:val="mw-headline"/>
    <w:basedOn w:val="DefaultParagraphFont"/>
    <w:rsid w:val="00B240DE"/>
  </w:style>
  <w:style w:type="character" w:styleId="Hyperlink">
    <w:name w:val="Hyperlink"/>
    <w:basedOn w:val="DefaultParagraphFont"/>
    <w:uiPriority w:val="99"/>
    <w:semiHidden/>
    <w:unhideWhenUsed/>
    <w:rsid w:val="00B24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1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c-localnav-menu-item">
    <w:name w:val="ac-localnav-menu-item"/>
    <w:basedOn w:val="Normal"/>
    <w:rsid w:val="003E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k-body-reduced">
    <w:name w:val="tk-body-reduced"/>
    <w:basedOn w:val="Normal"/>
    <w:rsid w:val="003E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0D0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0D0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2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9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30" w:color="CCCCCC"/>
                      </w:divBdr>
                    </w:div>
                    <w:div w:id="12902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58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99812-8E22-4178-8D81-538D3025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cp:lastPrinted>2021-08-07T07:13:00Z</cp:lastPrinted>
  <dcterms:created xsi:type="dcterms:W3CDTF">2021-12-29T01:43:00Z</dcterms:created>
  <dcterms:modified xsi:type="dcterms:W3CDTF">2021-12-29T01:43:00Z</dcterms:modified>
</cp:coreProperties>
</file>