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3770" w:type="dxa"/>
        <w:tblInd w:w="-545" w:type="dxa"/>
        <w:tblLook w:val="04A0" w:firstRow="1" w:lastRow="0" w:firstColumn="1" w:lastColumn="0" w:noHBand="0" w:noVBand="1"/>
      </w:tblPr>
      <w:tblGrid>
        <w:gridCol w:w="2890"/>
        <w:gridCol w:w="4670"/>
        <w:gridCol w:w="2610"/>
        <w:gridCol w:w="3600"/>
      </w:tblGrid>
      <w:tr w:rsidR="00726A82" w:rsidRPr="00726A82" w14:paraId="5C30AE86" w14:textId="77777777" w:rsidTr="00C60B75">
        <w:trPr>
          <w:trHeight w:val="350"/>
        </w:trPr>
        <w:tc>
          <w:tcPr>
            <w:tcW w:w="2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 w:themeFill="background2" w:themeFillShade="E6"/>
          </w:tcPr>
          <w:p w14:paraId="26C85667" w14:textId="77777777" w:rsidR="00031DE5" w:rsidRPr="00F00066" w:rsidRDefault="00031DE5" w:rsidP="00031DE5">
            <w:pPr>
              <w:jc w:val="right"/>
              <w:rPr>
                <w:rFonts w:asciiTheme="majorHAnsi" w:hAnsiTheme="majorHAnsi"/>
                <w:b/>
                <w:sz w:val="20"/>
                <w:szCs w:val="20"/>
              </w:rPr>
            </w:pPr>
            <w:r w:rsidRPr="00F00066">
              <w:rPr>
                <w:rFonts w:asciiTheme="majorHAnsi" w:hAnsiTheme="majorHAnsi"/>
                <w:b/>
                <w:sz w:val="20"/>
                <w:szCs w:val="20"/>
              </w:rPr>
              <w:t>Employee Name</w:t>
            </w:r>
          </w:p>
        </w:tc>
        <w:tc>
          <w:tcPr>
            <w:tcW w:w="4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780E3" w14:textId="4B3B15F0" w:rsidR="00031DE5" w:rsidRPr="005818FF" w:rsidRDefault="005E0720">
            <w:pPr>
              <w:rPr>
                <w:sz w:val="20"/>
                <w:szCs w:val="20"/>
              </w:rPr>
            </w:pPr>
            <w:r w:rsidRPr="005818FF">
              <w:rPr>
                <w:sz w:val="20"/>
                <w:szCs w:val="20"/>
              </w:rPr>
              <w:t>NHELBERT</w:t>
            </w:r>
            <w:r w:rsidR="007A516C">
              <w:rPr>
                <w:sz w:val="20"/>
                <w:szCs w:val="20"/>
              </w:rPr>
              <w:t xml:space="preserve"> RAGASA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 w:themeFill="background2" w:themeFillShade="E6"/>
          </w:tcPr>
          <w:p w14:paraId="2B086BA5" w14:textId="77777777" w:rsidR="00031DE5" w:rsidRPr="00F00066" w:rsidRDefault="00031DE5" w:rsidP="00031DE5">
            <w:pPr>
              <w:jc w:val="right"/>
              <w:rPr>
                <w:rFonts w:asciiTheme="majorHAnsi" w:hAnsiTheme="majorHAnsi"/>
                <w:b/>
                <w:sz w:val="20"/>
                <w:szCs w:val="20"/>
              </w:rPr>
            </w:pPr>
            <w:r w:rsidRPr="00F00066">
              <w:rPr>
                <w:rFonts w:asciiTheme="majorHAnsi" w:hAnsiTheme="majorHAnsi"/>
                <w:b/>
                <w:sz w:val="20"/>
                <w:szCs w:val="20"/>
              </w:rPr>
              <w:t>Date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6510F" w14:textId="324AD6C0" w:rsidR="00031DE5" w:rsidRPr="005818FF" w:rsidRDefault="005E0720">
            <w:pPr>
              <w:rPr>
                <w:sz w:val="20"/>
                <w:szCs w:val="20"/>
              </w:rPr>
            </w:pPr>
            <w:r w:rsidRPr="005818FF">
              <w:rPr>
                <w:sz w:val="20"/>
                <w:szCs w:val="20"/>
              </w:rPr>
              <w:t>0</w:t>
            </w:r>
            <w:r w:rsidR="000D000E">
              <w:rPr>
                <w:sz w:val="20"/>
                <w:szCs w:val="20"/>
              </w:rPr>
              <w:t>5</w:t>
            </w:r>
            <w:r w:rsidRPr="005818FF">
              <w:rPr>
                <w:sz w:val="20"/>
                <w:szCs w:val="20"/>
              </w:rPr>
              <w:t xml:space="preserve"> AUGUST 2025</w:t>
            </w:r>
          </w:p>
        </w:tc>
      </w:tr>
      <w:tr w:rsidR="00726A82" w:rsidRPr="00726A82" w14:paraId="72EBC24E" w14:textId="77777777" w:rsidTr="00C60B75">
        <w:trPr>
          <w:trHeight w:val="350"/>
        </w:trPr>
        <w:tc>
          <w:tcPr>
            <w:tcW w:w="2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 w:themeFill="background2" w:themeFillShade="E6"/>
          </w:tcPr>
          <w:p w14:paraId="52A4311B" w14:textId="77777777" w:rsidR="00031DE5" w:rsidRPr="00F00066" w:rsidRDefault="00031DE5" w:rsidP="00031DE5">
            <w:pPr>
              <w:jc w:val="right"/>
              <w:rPr>
                <w:rFonts w:asciiTheme="majorHAnsi" w:hAnsiTheme="majorHAnsi"/>
                <w:b/>
                <w:sz w:val="20"/>
                <w:szCs w:val="20"/>
              </w:rPr>
            </w:pPr>
            <w:r w:rsidRPr="00F00066">
              <w:rPr>
                <w:rFonts w:asciiTheme="majorHAnsi" w:hAnsiTheme="majorHAnsi"/>
                <w:b/>
                <w:sz w:val="20"/>
                <w:szCs w:val="20"/>
              </w:rPr>
              <w:t>Job Title</w:t>
            </w:r>
          </w:p>
        </w:tc>
        <w:tc>
          <w:tcPr>
            <w:tcW w:w="4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CBE42" w14:textId="192D53B7" w:rsidR="00031DE5" w:rsidRPr="005818FF" w:rsidRDefault="005E0720">
            <w:pPr>
              <w:rPr>
                <w:sz w:val="20"/>
                <w:szCs w:val="20"/>
              </w:rPr>
            </w:pPr>
            <w:r w:rsidRPr="005818FF">
              <w:rPr>
                <w:sz w:val="20"/>
                <w:szCs w:val="20"/>
              </w:rPr>
              <w:t>SALES AND MARKETING STAFF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 w:themeFill="background2" w:themeFillShade="E6"/>
          </w:tcPr>
          <w:p w14:paraId="2F9D7C57" w14:textId="00E59ABA" w:rsidR="00031DE5" w:rsidRPr="00F00066" w:rsidRDefault="00031DE5" w:rsidP="00C60B75">
            <w:pPr>
              <w:jc w:val="right"/>
              <w:rPr>
                <w:rFonts w:asciiTheme="majorHAnsi" w:hAnsiTheme="majorHAnsi"/>
                <w:b/>
                <w:sz w:val="20"/>
                <w:szCs w:val="20"/>
              </w:rPr>
            </w:pPr>
            <w:r w:rsidRPr="00F00066">
              <w:rPr>
                <w:rFonts w:asciiTheme="majorHAnsi" w:hAnsiTheme="majorHAnsi"/>
                <w:b/>
                <w:sz w:val="20"/>
                <w:szCs w:val="20"/>
              </w:rPr>
              <w:t>Department</w:t>
            </w:r>
            <w:r w:rsidR="00C60B75" w:rsidRPr="00F00066">
              <w:rPr>
                <w:rFonts w:asciiTheme="majorHAnsi" w:hAnsiTheme="majorHAnsi"/>
                <w:b/>
                <w:sz w:val="20"/>
                <w:szCs w:val="20"/>
              </w:rPr>
              <w:t xml:space="preserve"> (if applicable)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7D824" w14:textId="28DA1533" w:rsidR="00031DE5" w:rsidRPr="005818FF" w:rsidRDefault="005E0720">
            <w:pPr>
              <w:rPr>
                <w:sz w:val="20"/>
                <w:szCs w:val="20"/>
              </w:rPr>
            </w:pPr>
            <w:r w:rsidRPr="005818FF">
              <w:rPr>
                <w:sz w:val="20"/>
                <w:szCs w:val="20"/>
              </w:rPr>
              <w:t>SALES AND MARKETING</w:t>
            </w:r>
          </w:p>
        </w:tc>
      </w:tr>
      <w:tr w:rsidR="00726A82" w:rsidRPr="00726A82" w14:paraId="5DF33AD2" w14:textId="77777777" w:rsidTr="00C60B75">
        <w:trPr>
          <w:trHeight w:val="350"/>
        </w:trPr>
        <w:tc>
          <w:tcPr>
            <w:tcW w:w="2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 w:themeFill="background2" w:themeFillShade="E6"/>
          </w:tcPr>
          <w:p w14:paraId="598A1362" w14:textId="77777777" w:rsidR="00031DE5" w:rsidRPr="00F00066" w:rsidRDefault="00031DE5" w:rsidP="00031DE5">
            <w:pPr>
              <w:jc w:val="right"/>
              <w:rPr>
                <w:rFonts w:asciiTheme="majorHAnsi" w:hAnsiTheme="majorHAnsi"/>
                <w:b/>
                <w:sz w:val="20"/>
                <w:szCs w:val="20"/>
              </w:rPr>
            </w:pPr>
            <w:r w:rsidRPr="00F00066">
              <w:rPr>
                <w:rFonts w:asciiTheme="majorHAnsi" w:hAnsiTheme="majorHAnsi"/>
                <w:b/>
                <w:sz w:val="20"/>
                <w:szCs w:val="20"/>
              </w:rPr>
              <w:t>Manager Name</w:t>
            </w:r>
          </w:p>
        </w:tc>
        <w:tc>
          <w:tcPr>
            <w:tcW w:w="4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689EB" w14:textId="562EB9CD" w:rsidR="00031DE5" w:rsidRPr="005818FF" w:rsidRDefault="005E0720">
            <w:pPr>
              <w:rPr>
                <w:sz w:val="20"/>
                <w:szCs w:val="20"/>
              </w:rPr>
            </w:pPr>
            <w:r w:rsidRPr="005818FF">
              <w:rPr>
                <w:sz w:val="20"/>
                <w:szCs w:val="20"/>
              </w:rPr>
              <w:t>JAMES BRIAN YU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 w:themeFill="background2" w:themeFillShade="E6"/>
          </w:tcPr>
          <w:p w14:paraId="78B5C4C0" w14:textId="77777777" w:rsidR="00031DE5" w:rsidRPr="00F00066" w:rsidRDefault="00031DE5" w:rsidP="00031DE5">
            <w:pPr>
              <w:jc w:val="right"/>
              <w:rPr>
                <w:rFonts w:asciiTheme="majorHAnsi" w:hAnsiTheme="majorHAnsi"/>
                <w:b/>
                <w:sz w:val="20"/>
                <w:szCs w:val="20"/>
              </w:rPr>
            </w:pPr>
            <w:r w:rsidRPr="00F00066">
              <w:rPr>
                <w:rFonts w:asciiTheme="majorHAnsi" w:hAnsiTheme="majorHAnsi"/>
                <w:b/>
                <w:sz w:val="20"/>
                <w:szCs w:val="20"/>
              </w:rPr>
              <w:t>Hire Date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9E56B" w14:textId="6B919076" w:rsidR="00031DE5" w:rsidRPr="00411567" w:rsidRDefault="00B30016">
            <w:pPr>
              <w:rPr>
                <w:sz w:val="20"/>
                <w:szCs w:val="20"/>
              </w:rPr>
            </w:pPr>
            <w:r w:rsidRPr="00411567">
              <w:rPr>
                <w:sz w:val="20"/>
                <w:szCs w:val="20"/>
              </w:rPr>
              <w:t>21 September 2024</w:t>
            </w:r>
          </w:p>
        </w:tc>
      </w:tr>
      <w:tr w:rsidR="00031DE5" w:rsidRPr="00726A82" w14:paraId="09B9171B" w14:textId="77777777" w:rsidTr="00455432">
        <w:trPr>
          <w:trHeight w:val="890"/>
        </w:trPr>
        <w:tc>
          <w:tcPr>
            <w:tcW w:w="2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 w:themeFill="background2" w:themeFillShade="E6"/>
          </w:tcPr>
          <w:p w14:paraId="57247B5B" w14:textId="77777777" w:rsidR="00031DE5" w:rsidRPr="00F00066" w:rsidRDefault="00031DE5" w:rsidP="00FA7B5E">
            <w:pPr>
              <w:jc w:val="right"/>
              <w:rPr>
                <w:rFonts w:asciiTheme="majorHAnsi" w:hAnsiTheme="majorHAnsi"/>
                <w:b/>
                <w:sz w:val="20"/>
                <w:szCs w:val="20"/>
              </w:rPr>
            </w:pPr>
            <w:r w:rsidRPr="00F00066">
              <w:rPr>
                <w:rFonts w:asciiTheme="majorHAnsi" w:hAnsiTheme="majorHAnsi"/>
                <w:b/>
                <w:sz w:val="20"/>
                <w:szCs w:val="20"/>
              </w:rPr>
              <w:t xml:space="preserve">Area of Concern </w:t>
            </w:r>
          </w:p>
          <w:p w14:paraId="2D9D2F92" w14:textId="77777777" w:rsidR="00031DE5" w:rsidRPr="00F00066" w:rsidRDefault="00031DE5" w:rsidP="00FA7B5E">
            <w:pPr>
              <w:jc w:val="right"/>
              <w:rPr>
                <w:rFonts w:asciiTheme="majorHAnsi" w:hAnsiTheme="majorHAnsi"/>
                <w:b/>
                <w:sz w:val="20"/>
                <w:szCs w:val="20"/>
              </w:rPr>
            </w:pPr>
            <w:r w:rsidRPr="00F00066">
              <w:rPr>
                <w:rFonts w:asciiTheme="majorHAnsi" w:hAnsiTheme="majorHAnsi"/>
                <w:b/>
                <w:sz w:val="20"/>
                <w:szCs w:val="20"/>
              </w:rPr>
              <w:t>(Describe Area of Concern)</w:t>
            </w:r>
          </w:p>
        </w:tc>
        <w:tc>
          <w:tcPr>
            <w:tcW w:w="108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E0A1E" w14:textId="64508941" w:rsidR="00FA7B5E" w:rsidRPr="005818FF" w:rsidRDefault="005E0720" w:rsidP="005E0720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5E0720">
              <w:rPr>
                <w:sz w:val="24"/>
                <w:szCs w:val="24"/>
              </w:rPr>
              <w:t xml:space="preserve"> </w:t>
            </w:r>
            <w:r w:rsidRPr="005818FF">
              <w:rPr>
                <w:sz w:val="20"/>
                <w:szCs w:val="20"/>
              </w:rPr>
              <w:t>Does not readily accept work which may be assigned by Immediate Superior.</w:t>
            </w:r>
          </w:p>
          <w:p w14:paraId="394835C9" w14:textId="77777777" w:rsidR="005E0720" w:rsidRPr="005818FF" w:rsidRDefault="005E0720" w:rsidP="005E0720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5818FF">
              <w:rPr>
                <w:sz w:val="20"/>
                <w:szCs w:val="20"/>
              </w:rPr>
              <w:t>Lacks enthusiasm on the job, needs to be prodded on sales.</w:t>
            </w:r>
          </w:p>
          <w:p w14:paraId="0236C1E5" w14:textId="1A20F297" w:rsidR="005E0720" w:rsidRPr="005E0720" w:rsidRDefault="005E0720" w:rsidP="005E0720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5818FF">
              <w:rPr>
                <w:sz w:val="20"/>
                <w:szCs w:val="20"/>
              </w:rPr>
              <w:t>Does not see relationship of the warehouse as to his work on sales and marketing and how it can improve him.</w:t>
            </w:r>
            <w:r>
              <w:rPr>
                <w:sz w:val="24"/>
                <w:szCs w:val="24"/>
              </w:rPr>
              <w:t xml:space="preserve"> </w:t>
            </w:r>
          </w:p>
        </w:tc>
      </w:tr>
      <w:tr w:rsidR="00031DE5" w:rsidRPr="00726A82" w14:paraId="29F6847F" w14:textId="77777777" w:rsidTr="00455432">
        <w:trPr>
          <w:trHeight w:val="1070"/>
        </w:trPr>
        <w:tc>
          <w:tcPr>
            <w:tcW w:w="2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 w:themeFill="background2" w:themeFillShade="E6"/>
          </w:tcPr>
          <w:p w14:paraId="1CB82108" w14:textId="77777777" w:rsidR="00031DE5" w:rsidRPr="00F00066" w:rsidRDefault="00031DE5" w:rsidP="00FA7B5E">
            <w:pPr>
              <w:jc w:val="right"/>
              <w:rPr>
                <w:rFonts w:asciiTheme="majorHAnsi" w:hAnsiTheme="majorHAnsi"/>
                <w:b/>
                <w:sz w:val="20"/>
                <w:szCs w:val="20"/>
              </w:rPr>
            </w:pPr>
            <w:r w:rsidRPr="00F00066">
              <w:rPr>
                <w:rFonts w:asciiTheme="majorHAnsi" w:hAnsiTheme="majorHAnsi"/>
                <w:b/>
                <w:sz w:val="20"/>
                <w:szCs w:val="20"/>
              </w:rPr>
              <w:t xml:space="preserve">Goal of the Plan </w:t>
            </w:r>
          </w:p>
          <w:p w14:paraId="5ED7FF8B" w14:textId="77777777" w:rsidR="00031DE5" w:rsidRPr="00F00066" w:rsidRDefault="00031DE5" w:rsidP="00FA7B5E">
            <w:pPr>
              <w:jc w:val="right"/>
              <w:rPr>
                <w:rFonts w:asciiTheme="majorHAnsi" w:hAnsiTheme="majorHAnsi"/>
                <w:b/>
                <w:sz w:val="20"/>
                <w:szCs w:val="20"/>
              </w:rPr>
            </w:pPr>
            <w:r w:rsidRPr="00F00066">
              <w:rPr>
                <w:rFonts w:asciiTheme="majorHAnsi" w:hAnsiTheme="majorHAnsi"/>
                <w:b/>
                <w:sz w:val="20"/>
                <w:szCs w:val="20"/>
              </w:rPr>
              <w:t>(Overall aim of the plan)</w:t>
            </w:r>
          </w:p>
        </w:tc>
        <w:tc>
          <w:tcPr>
            <w:tcW w:w="108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D37B6" w14:textId="77777777" w:rsidR="00031DE5" w:rsidRDefault="00031DE5">
            <w:pPr>
              <w:rPr>
                <w:sz w:val="18"/>
                <w:szCs w:val="18"/>
              </w:rPr>
            </w:pPr>
          </w:p>
          <w:p w14:paraId="5E992746" w14:textId="5195FC25" w:rsidR="008A1A2D" w:rsidRPr="005818FF" w:rsidRDefault="008A1A2D">
            <w:proofErr w:type="spellStart"/>
            <w:r w:rsidRPr="005818FF">
              <w:t>Nhelbert</w:t>
            </w:r>
            <w:proofErr w:type="spellEnd"/>
            <w:r w:rsidRPr="005818FF">
              <w:t xml:space="preserve"> has been here since and has not been seen to have the drive and enthusiasm to make his role more proactive in making improvements on his job as a Sales and Marketing Staff.  The actual problem is his ability to respond to challenges of the job, look for areas where he can improve as being Sales &amp; Marketing.</w:t>
            </w:r>
            <w:r w:rsidR="006D3CEF">
              <w:t xml:space="preserve">  </w:t>
            </w:r>
            <w:r w:rsidR="00AB78A2">
              <w:t>Another concern is that d</w:t>
            </w:r>
            <w:r w:rsidR="00A34B83">
              <w:t>ue to his non-cooperative/collaborative</w:t>
            </w:r>
            <w:r w:rsidR="0004724E">
              <w:t xml:space="preserve">, </w:t>
            </w:r>
            <w:r w:rsidR="00AB78A2">
              <w:t>he does not get support when he needs assistance and help.</w:t>
            </w:r>
            <w:r w:rsidR="003719F3">
              <w:t xml:space="preserve"> He will only focus on his job without</w:t>
            </w:r>
            <w:r w:rsidR="00ED7633">
              <w:t xml:space="preserve"> offering assistance.  </w:t>
            </w:r>
          </w:p>
          <w:p w14:paraId="1F736BAD" w14:textId="7D8E6E2B" w:rsidR="008A1A2D" w:rsidRPr="00530DA4" w:rsidRDefault="008A1A2D">
            <w:pPr>
              <w:rPr>
                <w:sz w:val="18"/>
                <w:szCs w:val="18"/>
              </w:rPr>
            </w:pPr>
          </w:p>
        </w:tc>
      </w:tr>
      <w:tr w:rsidR="00726A82" w:rsidRPr="00726A82" w14:paraId="3997A552" w14:textId="77777777" w:rsidTr="00C60B75">
        <w:trPr>
          <w:trHeight w:val="450"/>
        </w:trPr>
        <w:tc>
          <w:tcPr>
            <w:tcW w:w="2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 w:themeFill="background2" w:themeFillShade="E6"/>
          </w:tcPr>
          <w:p w14:paraId="7145BBE6" w14:textId="77777777" w:rsidR="00031DE5" w:rsidRPr="00F00066" w:rsidRDefault="00031DE5" w:rsidP="00FA7B5E">
            <w:pPr>
              <w:jc w:val="right"/>
              <w:rPr>
                <w:rFonts w:asciiTheme="majorHAnsi" w:hAnsiTheme="majorHAnsi"/>
                <w:b/>
                <w:sz w:val="20"/>
                <w:szCs w:val="20"/>
              </w:rPr>
            </w:pPr>
            <w:r w:rsidRPr="00F00066">
              <w:rPr>
                <w:rFonts w:asciiTheme="majorHAnsi" w:hAnsiTheme="majorHAnsi"/>
                <w:b/>
                <w:sz w:val="20"/>
                <w:szCs w:val="20"/>
              </w:rPr>
              <w:t>Plan Start Date</w:t>
            </w:r>
          </w:p>
        </w:tc>
        <w:tc>
          <w:tcPr>
            <w:tcW w:w="4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65680" w14:textId="07F76117" w:rsidR="00031DE5" w:rsidRPr="00F00066" w:rsidRDefault="00D74D23">
            <w:r>
              <w:t>____</w:t>
            </w:r>
            <w:proofErr w:type="gramStart"/>
            <w:r>
              <w:t xml:space="preserve">_ </w:t>
            </w:r>
            <w:r w:rsidR="008A1A2D" w:rsidRPr="00F00066">
              <w:t xml:space="preserve"> August</w:t>
            </w:r>
            <w:proofErr w:type="gramEnd"/>
            <w:r w:rsidR="008A1A2D" w:rsidRPr="00F00066">
              <w:t xml:space="preserve"> 2025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 w:themeFill="background2" w:themeFillShade="E6"/>
          </w:tcPr>
          <w:p w14:paraId="74712E5C" w14:textId="77777777" w:rsidR="00031DE5" w:rsidRPr="00F00066" w:rsidRDefault="00726A82" w:rsidP="00FA7B5E">
            <w:pPr>
              <w:jc w:val="right"/>
              <w:rPr>
                <w:rFonts w:asciiTheme="majorHAnsi" w:hAnsiTheme="majorHAnsi"/>
                <w:b/>
                <w:sz w:val="18"/>
                <w:szCs w:val="18"/>
              </w:rPr>
            </w:pPr>
            <w:r w:rsidRPr="00F00066">
              <w:rPr>
                <w:rFonts w:asciiTheme="majorHAnsi" w:hAnsiTheme="majorHAnsi"/>
                <w:b/>
                <w:sz w:val="20"/>
                <w:szCs w:val="18"/>
              </w:rPr>
              <w:t>Plan End Date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C72AA" w14:textId="0764DABC" w:rsidR="00031DE5" w:rsidRPr="00091C4A" w:rsidRDefault="00031DE5"/>
        </w:tc>
      </w:tr>
    </w:tbl>
    <w:p w14:paraId="09AE1229" w14:textId="77777777" w:rsidR="00A84EF6" w:rsidRPr="00726A82" w:rsidRDefault="00A84EF6">
      <w:pPr>
        <w:rPr>
          <w:rFonts w:ascii="Verdana" w:hAnsi="Verdana"/>
          <w:sz w:val="20"/>
        </w:rPr>
      </w:pPr>
    </w:p>
    <w:tbl>
      <w:tblPr>
        <w:tblStyle w:val="TableGrid"/>
        <w:tblW w:w="13770" w:type="dxa"/>
        <w:tblInd w:w="-545" w:type="dxa"/>
        <w:tblLook w:val="04A0" w:firstRow="1" w:lastRow="0" w:firstColumn="1" w:lastColumn="0" w:noHBand="0" w:noVBand="1"/>
      </w:tblPr>
      <w:tblGrid>
        <w:gridCol w:w="345"/>
        <w:gridCol w:w="3548"/>
        <w:gridCol w:w="5377"/>
        <w:gridCol w:w="4500"/>
      </w:tblGrid>
      <w:tr w:rsidR="00726A82" w:rsidRPr="00726A82" w14:paraId="3BEAAA25" w14:textId="77777777" w:rsidTr="00C60B75">
        <w:trPr>
          <w:trHeight w:val="440"/>
        </w:trPr>
        <w:tc>
          <w:tcPr>
            <w:tcW w:w="345" w:type="dxa"/>
          </w:tcPr>
          <w:p w14:paraId="75FB5A6D" w14:textId="77777777" w:rsidR="00726A82" w:rsidRPr="00726A82" w:rsidRDefault="00726A82" w:rsidP="00726A82">
            <w:pPr>
              <w:jc w:val="center"/>
              <w:rPr>
                <w:rFonts w:ascii="Verdana" w:hAnsi="Verdana"/>
                <w:b/>
                <w:sz w:val="24"/>
              </w:rPr>
            </w:pPr>
          </w:p>
        </w:tc>
        <w:tc>
          <w:tcPr>
            <w:tcW w:w="3548" w:type="dxa"/>
            <w:shd w:val="clear" w:color="auto" w:fill="BFBFBF" w:themeFill="background2" w:themeFillShade="BF"/>
          </w:tcPr>
          <w:p w14:paraId="46C8F5E4" w14:textId="77777777" w:rsidR="00726A82" w:rsidRPr="00F00066" w:rsidRDefault="00726A82" w:rsidP="00726A82">
            <w:pPr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F00066">
              <w:rPr>
                <w:rFonts w:asciiTheme="majorHAnsi" w:hAnsiTheme="majorHAnsi"/>
                <w:b/>
                <w:sz w:val="20"/>
                <w:szCs w:val="20"/>
              </w:rPr>
              <w:t>ACTION</w:t>
            </w:r>
          </w:p>
        </w:tc>
        <w:tc>
          <w:tcPr>
            <w:tcW w:w="5377" w:type="dxa"/>
            <w:shd w:val="clear" w:color="auto" w:fill="BFBFBF" w:themeFill="background2" w:themeFillShade="BF"/>
          </w:tcPr>
          <w:p w14:paraId="268E140E" w14:textId="77777777" w:rsidR="00726A82" w:rsidRPr="00F00066" w:rsidRDefault="00726A82" w:rsidP="00726A82">
            <w:pPr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F00066">
              <w:rPr>
                <w:rFonts w:asciiTheme="majorHAnsi" w:hAnsiTheme="majorHAnsi"/>
                <w:b/>
                <w:sz w:val="20"/>
                <w:szCs w:val="20"/>
              </w:rPr>
              <w:t>OBJECTIVE</w:t>
            </w:r>
          </w:p>
        </w:tc>
        <w:tc>
          <w:tcPr>
            <w:tcW w:w="4500" w:type="dxa"/>
            <w:shd w:val="clear" w:color="auto" w:fill="BFBFBF" w:themeFill="background2" w:themeFillShade="BF"/>
          </w:tcPr>
          <w:p w14:paraId="33A429F7" w14:textId="77777777" w:rsidR="00726A82" w:rsidRPr="00F00066" w:rsidRDefault="00726A82" w:rsidP="00726A82">
            <w:pPr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F00066">
              <w:rPr>
                <w:rFonts w:asciiTheme="majorHAnsi" w:hAnsiTheme="majorHAnsi"/>
                <w:b/>
                <w:sz w:val="20"/>
                <w:szCs w:val="20"/>
              </w:rPr>
              <w:t>MEASUREMENT</w:t>
            </w:r>
          </w:p>
        </w:tc>
      </w:tr>
      <w:tr w:rsidR="00726A82" w:rsidRPr="00726A82" w14:paraId="5B981ABE" w14:textId="77777777" w:rsidTr="00C60B75">
        <w:trPr>
          <w:trHeight w:val="908"/>
        </w:trPr>
        <w:tc>
          <w:tcPr>
            <w:tcW w:w="345" w:type="dxa"/>
          </w:tcPr>
          <w:p w14:paraId="348E16DF" w14:textId="77777777" w:rsidR="00726A82" w:rsidRPr="00121431" w:rsidRDefault="00726A82">
            <w:pPr>
              <w:rPr>
                <w:b/>
                <w:color w:val="002D72" w:themeColor="text1"/>
                <w:sz w:val="20"/>
              </w:rPr>
            </w:pPr>
            <w:r w:rsidRPr="00121431">
              <w:rPr>
                <w:b/>
                <w:color w:val="002D72" w:themeColor="text1"/>
                <w:sz w:val="20"/>
              </w:rPr>
              <w:t>1</w:t>
            </w:r>
          </w:p>
        </w:tc>
        <w:tc>
          <w:tcPr>
            <w:tcW w:w="3548" w:type="dxa"/>
          </w:tcPr>
          <w:p w14:paraId="4A104326" w14:textId="1B15F5F3" w:rsidR="00726A82" w:rsidRPr="00B5790C" w:rsidRDefault="008A1A2D">
            <w:r w:rsidRPr="00B5790C">
              <w:t>Show more dynamic personality in performing the work, functions and duties on the job</w:t>
            </w:r>
            <w:r w:rsidR="007B2C52">
              <w:t xml:space="preserve"> in relation with other departments.</w:t>
            </w:r>
          </w:p>
        </w:tc>
        <w:tc>
          <w:tcPr>
            <w:tcW w:w="5377" w:type="dxa"/>
          </w:tcPr>
          <w:p w14:paraId="6CECF659" w14:textId="46E4FCFB" w:rsidR="00726A82" w:rsidRPr="00B5790C" w:rsidRDefault="008A1A2D">
            <w:r w:rsidRPr="00B5790C">
              <w:t xml:space="preserve">Get him out of his comfort zone and establish </w:t>
            </w:r>
            <w:r w:rsidR="001C33DA">
              <w:t xml:space="preserve">accommodation </w:t>
            </w:r>
            <w:r w:rsidR="00D05865">
              <w:t>with</w:t>
            </w:r>
            <w:r w:rsidR="001C33DA">
              <w:t xml:space="preserve"> other department</w:t>
            </w:r>
            <w:r w:rsidR="007B2C52">
              <w:t xml:space="preserve">s that may need </w:t>
            </w:r>
            <w:r w:rsidR="002262C0">
              <w:t>to cooperate and collaborate with.</w:t>
            </w:r>
          </w:p>
        </w:tc>
        <w:tc>
          <w:tcPr>
            <w:tcW w:w="4500" w:type="dxa"/>
          </w:tcPr>
          <w:p w14:paraId="59B3A399" w14:textId="54DC8909" w:rsidR="00726A82" w:rsidRPr="00713E3C" w:rsidRDefault="00761A3B">
            <w:pPr>
              <w:rPr>
                <w:color w:val="EE0000"/>
              </w:rPr>
            </w:pPr>
            <w:r>
              <w:t>Cooperation and collaboration attained</w:t>
            </w:r>
            <w:r w:rsidR="00446277">
              <w:t xml:space="preserve"> among other departments he has to work with.  Evaluation of his </w:t>
            </w:r>
            <w:r w:rsidR="00317D19">
              <w:t>deportment on the job and how he is graded by his peers.</w:t>
            </w:r>
            <w:r w:rsidR="002B3DF0">
              <w:rPr>
                <w:color w:val="EE0000"/>
              </w:rPr>
              <w:t xml:space="preserve"> (</w:t>
            </w:r>
            <w:proofErr w:type="gramStart"/>
            <w:r w:rsidR="002B3DF0">
              <w:rPr>
                <w:color w:val="EE0000"/>
              </w:rPr>
              <w:t>for</w:t>
            </w:r>
            <w:proofErr w:type="gramEnd"/>
            <w:r w:rsidR="002B3DF0">
              <w:rPr>
                <w:color w:val="EE0000"/>
              </w:rPr>
              <w:t xml:space="preserve"> checking with Warehouse/Logistics and Bidding departments.</w:t>
            </w:r>
          </w:p>
        </w:tc>
      </w:tr>
      <w:tr w:rsidR="00726A82" w:rsidRPr="00726A82" w14:paraId="76970383" w14:textId="77777777" w:rsidTr="003F2DFA">
        <w:trPr>
          <w:trHeight w:val="631"/>
        </w:trPr>
        <w:tc>
          <w:tcPr>
            <w:tcW w:w="345" w:type="dxa"/>
          </w:tcPr>
          <w:p w14:paraId="7546D605" w14:textId="77777777" w:rsidR="00726A82" w:rsidRPr="00121431" w:rsidRDefault="00726A82">
            <w:pPr>
              <w:rPr>
                <w:b/>
                <w:color w:val="002D72" w:themeColor="text1"/>
                <w:sz w:val="20"/>
              </w:rPr>
            </w:pPr>
            <w:r w:rsidRPr="00121431">
              <w:rPr>
                <w:b/>
                <w:color w:val="002D72" w:themeColor="text1"/>
                <w:sz w:val="20"/>
              </w:rPr>
              <w:t>2</w:t>
            </w:r>
          </w:p>
        </w:tc>
        <w:tc>
          <w:tcPr>
            <w:tcW w:w="3548" w:type="dxa"/>
          </w:tcPr>
          <w:p w14:paraId="398D6658" w14:textId="24C48723" w:rsidR="00726A82" w:rsidRPr="00B5790C" w:rsidRDefault="00C3337E">
            <w:r>
              <w:t>Requirement for accreditation of five (</w:t>
            </w:r>
            <w:r w:rsidR="006B30D4">
              <w:t>4</w:t>
            </w:r>
            <w:r>
              <w:t xml:space="preserve">) companies </w:t>
            </w:r>
            <w:r w:rsidR="000609C8">
              <w:t>–</w:t>
            </w:r>
            <w:r>
              <w:t xml:space="preserve"> </w:t>
            </w:r>
            <w:r w:rsidR="000609C8">
              <w:t>NGCP/ABOITIZ/S</w:t>
            </w:r>
            <w:r w:rsidR="006B30D4">
              <w:t xml:space="preserve">AN </w:t>
            </w:r>
            <w:r w:rsidR="000609C8">
              <w:t>M</w:t>
            </w:r>
            <w:r w:rsidR="006B30D4">
              <w:t>IGUEL</w:t>
            </w:r>
            <w:r w:rsidR="000609C8">
              <w:t>/MERALCO</w:t>
            </w:r>
          </w:p>
        </w:tc>
        <w:tc>
          <w:tcPr>
            <w:tcW w:w="5377" w:type="dxa"/>
          </w:tcPr>
          <w:p w14:paraId="009C006F" w14:textId="730ABF9A" w:rsidR="00726A82" w:rsidRPr="00B5790C" w:rsidRDefault="00A52E65">
            <w:r>
              <w:t xml:space="preserve">To be able to </w:t>
            </w:r>
            <w:r w:rsidR="00A95F33">
              <w:t>boost on what he can still provide in the Sales and Marketing department and see how much he can stretch.</w:t>
            </w:r>
          </w:p>
        </w:tc>
        <w:tc>
          <w:tcPr>
            <w:tcW w:w="4500" w:type="dxa"/>
          </w:tcPr>
          <w:p w14:paraId="7BC95A38" w14:textId="1B74B21B" w:rsidR="00726A82" w:rsidRPr="00B90B8C" w:rsidRDefault="00A95F33" w:rsidP="007A516C">
            <w:r>
              <w:t xml:space="preserve">At least accreditation of </w:t>
            </w:r>
            <w:r w:rsidR="00BF3666">
              <w:t xml:space="preserve">2 </w:t>
            </w:r>
            <w:r>
              <w:t>out of 4.</w:t>
            </w:r>
          </w:p>
        </w:tc>
      </w:tr>
      <w:tr w:rsidR="00AF4D8A" w:rsidRPr="00726A82" w14:paraId="2C2AF8C7" w14:textId="77777777" w:rsidTr="002F1AFA">
        <w:trPr>
          <w:trHeight w:val="697"/>
        </w:trPr>
        <w:tc>
          <w:tcPr>
            <w:tcW w:w="345" w:type="dxa"/>
          </w:tcPr>
          <w:p w14:paraId="1A6EB6FF" w14:textId="742FF760" w:rsidR="00AF4D8A" w:rsidRPr="008B6A5B" w:rsidRDefault="00AF4D8A">
            <w:pPr>
              <w:rPr>
                <w:b/>
                <w:bCs/>
                <w:color w:val="002D72" w:themeColor="text1"/>
                <w:sz w:val="20"/>
              </w:rPr>
            </w:pPr>
          </w:p>
        </w:tc>
        <w:tc>
          <w:tcPr>
            <w:tcW w:w="3548" w:type="dxa"/>
          </w:tcPr>
          <w:p w14:paraId="286C9F55" w14:textId="77777777" w:rsidR="00AF4D8A" w:rsidRDefault="00AF4D8A">
            <w:pPr>
              <w:rPr>
                <w:b/>
                <w:bCs/>
                <w:color w:val="EE0000"/>
                <w:sz w:val="20"/>
                <w:szCs w:val="20"/>
              </w:rPr>
            </w:pPr>
            <w:r w:rsidRPr="008B6A5B">
              <w:rPr>
                <w:b/>
                <w:bCs/>
                <w:color w:val="EE0000"/>
                <w:sz w:val="20"/>
                <w:szCs w:val="20"/>
              </w:rPr>
              <w:t>ABOITIZ POWER</w:t>
            </w:r>
          </w:p>
          <w:p w14:paraId="7F436B54" w14:textId="77777777" w:rsidR="000F2A31" w:rsidRDefault="000F2A31">
            <w:pPr>
              <w:rPr>
                <w:b/>
                <w:bCs/>
                <w:color w:val="EE0000"/>
                <w:sz w:val="20"/>
                <w:szCs w:val="20"/>
              </w:rPr>
            </w:pPr>
            <w:r>
              <w:rPr>
                <w:b/>
                <w:bCs/>
                <w:color w:val="EE0000"/>
                <w:sz w:val="20"/>
                <w:szCs w:val="20"/>
              </w:rPr>
              <w:t>PIPELINE:  SAN MIGUEL POWER</w:t>
            </w:r>
          </w:p>
          <w:p w14:paraId="5770ABFF" w14:textId="77777777" w:rsidR="00C945B7" w:rsidRDefault="00D55DCD">
            <w:pPr>
              <w:rPr>
                <w:b/>
                <w:bCs/>
                <w:color w:val="EE0000"/>
                <w:sz w:val="20"/>
                <w:szCs w:val="20"/>
              </w:rPr>
            </w:pPr>
            <w:r>
              <w:rPr>
                <w:b/>
                <w:bCs/>
                <w:color w:val="EE0000"/>
                <w:sz w:val="20"/>
                <w:szCs w:val="20"/>
              </w:rPr>
              <w:t xml:space="preserve">                   </w:t>
            </w:r>
            <w:r w:rsidR="00CB25A3">
              <w:rPr>
                <w:b/>
                <w:bCs/>
                <w:color w:val="EE0000"/>
                <w:sz w:val="20"/>
                <w:szCs w:val="20"/>
              </w:rPr>
              <w:t xml:space="preserve">NGCP </w:t>
            </w:r>
          </w:p>
          <w:p w14:paraId="246F1899" w14:textId="3073EBE3" w:rsidR="00C95327" w:rsidRPr="008B6A5B" w:rsidRDefault="00C95327">
            <w:pPr>
              <w:rPr>
                <w:b/>
                <w:bCs/>
                <w:color w:val="EE0000"/>
                <w:sz w:val="20"/>
                <w:szCs w:val="20"/>
              </w:rPr>
            </w:pPr>
            <w:r>
              <w:rPr>
                <w:b/>
                <w:bCs/>
                <w:color w:val="EE0000"/>
                <w:sz w:val="20"/>
                <w:szCs w:val="20"/>
              </w:rPr>
              <w:t xml:space="preserve">                   Meralco Power</w:t>
            </w:r>
          </w:p>
        </w:tc>
        <w:tc>
          <w:tcPr>
            <w:tcW w:w="9877" w:type="dxa"/>
            <w:gridSpan w:val="2"/>
          </w:tcPr>
          <w:p w14:paraId="1702F42A" w14:textId="77777777" w:rsidR="00AF4D8A" w:rsidRDefault="00AF4D8A">
            <w:pPr>
              <w:rPr>
                <w:b/>
                <w:bCs/>
                <w:color w:val="EE0000"/>
                <w:sz w:val="20"/>
                <w:szCs w:val="20"/>
              </w:rPr>
            </w:pPr>
            <w:r w:rsidRPr="008B6A5B">
              <w:rPr>
                <w:b/>
                <w:bCs/>
                <w:color w:val="EE0000"/>
                <w:sz w:val="20"/>
                <w:szCs w:val="20"/>
              </w:rPr>
              <w:t>-created</w:t>
            </w:r>
            <w:r>
              <w:rPr>
                <w:b/>
                <w:bCs/>
                <w:color w:val="EE0000"/>
                <w:sz w:val="20"/>
                <w:szCs w:val="20"/>
              </w:rPr>
              <w:t xml:space="preserve"> Maxtel account – at the moment no products for supply</w:t>
            </w:r>
            <w:r w:rsidR="000F2A31">
              <w:rPr>
                <w:b/>
                <w:bCs/>
                <w:color w:val="EE0000"/>
                <w:sz w:val="20"/>
                <w:szCs w:val="20"/>
              </w:rPr>
              <w:t xml:space="preserve"> or supplies for bidding.</w:t>
            </w:r>
          </w:p>
          <w:p w14:paraId="6CC204AA" w14:textId="77777777" w:rsidR="006C1779" w:rsidRDefault="006C1779">
            <w:pPr>
              <w:rPr>
                <w:b/>
                <w:bCs/>
                <w:color w:val="EE0000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-</w:t>
            </w:r>
            <w:r w:rsidR="00C945B7">
              <w:rPr>
                <w:b/>
                <w:bCs/>
                <w:color w:val="EE0000"/>
                <w:sz w:val="18"/>
                <w:szCs w:val="18"/>
              </w:rPr>
              <w:t>San Miguel Power checking our company profile submitted (2 weeks ago) through Procurement</w:t>
            </w:r>
          </w:p>
          <w:p w14:paraId="73CC650E" w14:textId="77777777" w:rsidR="00CB25A3" w:rsidRDefault="00CB25A3">
            <w:pPr>
              <w:rPr>
                <w:b/>
                <w:bCs/>
                <w:color w:val="EE0000"/>
                <w:sz w:val="18"/>
                <w:szCs w:val="18"/>
              </w:rPr>
            </w:pPr>
            <w:r>
              <w:rPr>
                <w:b/>
                <w:bCs/>
                <w:color w:val="EE0000"/>
                <w:sz w:val="18"/>
                <w:szCs w:val="18"/>
              </w:rPr>
              <w:t>-requirements submitted c/o Ms. Mary Jane Mercado</w:t>
            </w:r>
          </w:p>
          <w:p w14:paraId="3D330599" w14:textId="77777777" w:rsidR="00C95327" w:rsidRDefault="009C18E7">
            <w:pPr>
              <w:rPr>
                <w:b/>
                <w:bCs/>
                <w:color w:val="EE0000"/>
                <w:sz w:val="18"/>
                <w:szCs w:val="18"/>
              </w:rPr>
            </w:pPr>
            <w:r>
              <w:rPr>
                <w:b/>
                <w:bCs/>
                <w:color w:val="EE0000"/>
                <w:sz w:val="18"/>
                <w:szCs w:val="18"/>
              </w:rPr>
              <w:t>-</w:t>
            </w:r>
            <w:r w:rsidR="001034B8">
              <w:rPr>
                <w:b/>
                <w:bCs/>
                <w:color w:val="EE0000"/>
                <w:sz w:val="18"/>
                <w:szCs w:val="18"/>
              </w:rPr>
              <w:t>submitted requirements but no response.</w:t>
            </w:r>
          </w:p>
          <w:p w14:paraId="4D255497" w14:textId="154A9DCA" w:rsidR="002C47D7" w:rsidRPr="002C47D7" w:rsidRDefault="002C47D7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Will submit proof of applications/company profiles sent</w:t>
            </w:r>
            <w:r w:rsidR="007D1A2A">
              <w:rPr>
                <w:b/>
                <w:bCs/>
                <w:sz w:val="18"/>
                <w:szCs w:val="18"/>
              </w:rPr>
              <w:t xml:space="preserve"> through email.</w:t>
            </w:r>
          </w:p>
        </w:tc>
      </w:tr>
    </w:tbl>
    <w:p w14:paraId="0796AE8E" w14:textId="77777777" w:rsidR="00726A82" w:rsidRDefault="00726A82"/>
    <w:p w14:paraId="4A578F42" w14:textId="77777777" w:rsidR="007D1A2A" w:rsidRDefault="007D1A2A"/>
    <w:p w14:paraId="07E02751" w14:textId="77777777" w:rsidR="007D1A2A" w:rsidRDefault="007D1A2A"/>
    <w:tbl>
      <w:tblPr>
        <w:tblStyle w:val="TableGrid"/>
        <w:tblW w:w="13723" w:type="dxa"/>
        <w:tblInd w:w="-545" w:type="dxa"/>
        <w:tblLook w:val="04A0" w:firstRow="1" w:lastRow="0" w:firstColumn="1" w:lastColumn="0" w:noHBand="0" w:noVBand="1"/>
      </w:tblPr>
      <w:tblGrid>
        <w:gridCol w:w="13723"/>
      </w:tblGrid>
      <w:tr w:rsidR="005B63CC" w14:paraId="6F39A314" w14:textId="77777777" w:rsidTr="00C85FBD">
        <w:tc>
          <w:tcPr>
            <w:tcW w:w="13723" w:type="dxa"/>
          </w:tcPr>
          <w:p w14:paraId="0A288510" w14:textId="7DA5948C" w:rsidR="005B63CC" w:rsidRPr="00922CBF" w:rsidRDefault="005B63CC" w:rsidP="005B63CC">
            <w:pPr>
              <w:tabs>
                <w:tab w:val="left" w:pos="12736"/>
              </w:tabs>
              <w:rPr>
                <w:sz w:val="18"/>
                <w:szCs w:val="18"/>
              </w:rPr>
            </w:pPr>
          </w:p>
          <w:p w14:paraId="1A093B6E" w14:textId="160AD6F7" w:rsidR="005B63CC" w:rsidRPr="00922CBF" w:rsidRDefault="009E40BE" w:rsidP="001B3EBD">
            <w:pPr>
              <w:tabs>
                <w:tab w:val="left" w:pos="12736"/>
                <w:tab w:val="left" w:pos="13755"/>
              </w:tabs>
              <w:ind w:right="-104"/>
            </w:pPr>
            <w:r>
              <w:t xml:space="preserve">Remarks:  </w:t>
            </w:r>
            <w:r w:rsidR="00833C50">
              <w:t>Another report on his deportment after the Plan End Date shall be provided to make sure that all improvements</w:t>
            </w:r>
            <w:r w:rsidR="007C2558">
              <w:t>/backsliding are noted.</w:t>
            </w:r>
          </w:p>
        </w:tc>
      </w:tr>
    </w:tbl>
    <w:p w14:paraId="11323858" w14:textId="77777777" w:rsidR="005B63CC" w:rsidRPr="00922CBF" w:rsidRDefault="005B63CC">
      <w:pPr>
        <w:rPr>
          <w:color w:val="002D72" w:themeColor="text1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011"/>
        <w:gridCol w:w="233"/>
        <w:gridCol w:w="243"/>
        <w:gridCol w:w="222"/>
        <w:gridCol w:w="249"/>
      </w:tblGrid>
      <w:tr w:rsidR="00F00066" w:rsidRPr="00F00066" w14:paraId="175A9DD4" w14:textId="77777777" w:rsidTr="00ED7A11">
        <w:trPr>
          <w:trHeight w:val="346"/>
        </w:trPr>
        <w:tc>
          <w:tcPr>
            <w:tcW w:w="3240" w:type="dxa"/>
          </w:tcPr>
          <w:p w14:paraId="37B64531" w14:textId="77777777" w:rsidR="00A9118A" w:rsidRDefault="00A9118A"/>
          <w:tbl>
            <w:tblPr>
              <w:tblStyle w:val="TableGrid"/>
              <w:tblW w:w="12785" w:type="dxa"/>
              <w:tblLook w:val="04A0" w:firstRow="1" w:lastRow="0" w:firstColumn="1" w:lastColumn="0" w:noHBand="0" w:noVBand="1"/>
            </w:tblPr>
            <w:tblGrid>
              <w:gridCol w:w="3287"/>
              <w:gridCol w:w="3544"/>
              <w:gridCol w:w="3402"/>
              <w:gridCol w:w="2552"/>
            </w:tblGrid>
            <w:tr w:rsidR="00ED7A11" w14:paraId="4CCE5653" w14:textId="77777777" w:rsidTr="00D12975">
              <w:trPr>
                <w:trHeight w:val="480"/>
              </w:trPr>
              <w:tc>
                <w:tcPr>
                  <w:tcW w:w="3287" w:type="dxa"/>
                </w:tcPr>
                <w:p w14:paraId="2989A6B6" w14:textId="5181F0B5" w:rsidR="00ED7A11" w:rsidRDefault="00D12975" w:rsidP="002E6D32">
                  <w:r>
                    <w:t>Employee</w:t>
                  </w:r>
                </w:p>
              </w:tc>
              <w:tc>
                <w:tcPr>
                  <w:tcW w:w="3544" w:type="dxa"/>
                </w:tcPr>
                <w:p w14:paraId="20CD4F3D" w14:textId="753E124D" w:rsidR="00ED7A11" w:rsidRDefault="00D12975" w:rsidP="002E6D32">
                  <w:r>
                    <w:t>Immediate Superior/Manager</w:t>
                  </w:r>
                </w:p>
              </w:tc>
              <w:tc>
                <w:tcPr>
                  <w:tcW w:w="3402" w:type="dxa"/>
                </w:tcPr>
                <w:p w14:paraId="7F6596B2" w14:textId="3920D0D0" w:rsidR="00ED7A11" w:rsidRDefault="00D12975" w:rsidP="002E6D32">
                  <w:r>
                    <w:t>H</w:t>
                  </w:r>
                  <w:r w:rsidR="002E2222">
                    <w:t>RAD Manager</w:t>
                  </w:r>
                </w:p>
              </w:tc>
              <w:tc>
                <w:tcPr>
                  <w:tcW w:w="2552" w:type="dxa"/>
                </w:tcPr>
                <w:p w14:paraId="77532C10" w14:textId="735E9F70" w:rsidR="00ED7A11" w:rsidRDefault="002E2222" w:rsidP="002E6D32">
                  <w:r>
                    <w:t>Date</w:t>
                  </w:r>
                </w:p>
              </w:tc>
            </w:tr>
          </w:tbl>
          <w:p w14:paraId="4EA84808" w14:textId="22BAE21B" w:rsidR="00FA7B5E" w:rsidRPr="00F00066" w:rsidRDefault="00FA7B5E" w:rsidP="002E6D32"/>
        </w:tc>
        <w:tc>
          <w:tcPr>
            <w:tcW w:w="1800" w:type="dxa"/>
          </w:tcPr>
          <w:p w14:paraId="28E0405C" w14:textId="7680F2C2" w:rsidR="00FA7B5E" w:rsidRPr="00C85FBD" w:rsidRDefault="00FA7B5E">
            <w:pPr>
              <w:rPr>
                <w:sz w:val="20"/>
                <w:szCs w:val="20"/>
                <w:u w:val="single"/>
              </w:rPr>
            </w:pPr>
          </w:p>
        </w:tc>
        <w:tc>
          <w:tcPr>
            <w:tcW w:w="3330" w:type="dxa"/>
          </w:tcPr>
          <w:p w14:paraId="3E11E103" w14:textId="6D54F1C5" w:rsidR="00FA7B5E" w:rsidRPr="00F00066" w:rsidRDefault="00FA7B5E" w:rsidP="009E40BE">
            <w:pPr>
              <w:ind w:right="38" w:firstLine="520"/>
              <w:rPr>
                <w:b/>
                <w:bCs/>
              </w:rPr>
            </w:pPr>
          </w:p>
        </w:tc>
        <w:tc>
          <w:tcPr>
            <w:tcW w:w="277" w:type="dxa"/>
          </w:tcPr>
          <w:p w14:paraId="4EF216E4" w14:textId="77777777" w:rsidR="00FA7B5E" w:rsidRPr="00F00066" w:rsidRDefault="00FA7B5E" w:rsidP="000D000E">
            <w:pPr>
              <w:ind w:right="83"/>
              <w:rPr>
                <w:sz w:val="20"/>
                <w:szCs w:val="20"/>
              </w:rPr>
            </w:pPr>
          </w:p>
        </w:tc>
        <w:tc>
          <w:tcPr>
            <w:tcW w:w="4106" w:type="dxa"/>
          </w:tcPr>
          <w:p w14:paraId="38650AC3" w14:textId="468FC227" w:rsidR="00FA7B5E" w:rsidRPr="00F00066" w:rsidRDefault="00814582" w:rsidP="008145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</w:t>
            </w:r>
          </w:p>
        </w:tc>
      </w:tr>
    </w:tbl>
    <w:p w14:paraId="0A659055" w14:textId="4366A94F" w:rsidR="00FA7B5E" w:rsidRPr="003719F3" w:rsidRDefault="00FA7B5E">
      <w:pPr>
        <w:rPr>
          <w:b/>
          <w:sz w:val="20"/>
          <w:szCs w:val="20"/>
          <w:lang w:val="en-PH"/>
        </w:rPr>
      </w:pPr>
      <w:r w:rsidRPr="00F00066">
        <w:rPr>
          <w:b/>
          <w:sz w:val="20"/>
          <w:szCs w:val="20"/>
        </w:rPr>
        <w:tab/>
      </w:r>
      <w:r w:rsidRPr="00F00066">
        <w:rPr>
          <w:b/>
          <w:sz w:val="20"/>
          <w:szCs w:val="20"/>
        </w:rPr>
        <w:tab/>
      </w:r>
      <w:r w:rsidRPr="00F00066">
        <w:rPr>
          <w:b/>
          <w:sz w:val="20"/>
          <w:szCs w:val="20"/>
        </w:rPr>
        <w:tab/>
      </w:r>
      <w:r w:rsidRPr="00F00066">
        <w:rPr>
          <w:b/>
          <w:sz w:val="20"/>
          <w:szCs w:val="20"/>
        </w:rPr>
        <w:tab/>
      </w:r>
      <w:r w:rsidRPr="00F00066">
        <w:rPr>
          <w:b/>
          <w:sz w:val="20"/>
          <w:szCs w:val="20"/>
        </w:rPr>
        <w:tab/>
      </w:r>
      <w:r w:rsidRPr="00F00066">
        <w:rPr>
          <w:b/>
          <w:sz w:val="20"/>
          <w:szCs w:val="20"/>
        </w:rPr>
        <w:tab/>
      </w:r>
      <w:r w:rsidRPr="00F00066">
        <w:rPr>
          <w:b/>
          <w:sz w:val="20"/>
          <w:szCs w:val="20"/>
        </w:rPr>
        <w:tab/>
      </w:r>
      <w:r w:rsidRPr="00F00066">
        <w:rPr>
          <w:b/>
          <w:sz w:val="20"/>
          <w:szCs w:val="20"/>
        </w:rPr>
        <w:tab/>
      </w:r>
      <w:r w:rsidRPr="00F00066">
        <w:rPr>
          <w:b/>
          <w:sz w:val="20"/>
          <w:szCs w:val="20"/>
        </w:rPr>
        <w:tab/>
      </w:r>
      <w:r w:rsidR="00C85FBD">
        <w:rPr>
          <w:b/>
          <w:sz w:val="20"/>
          <w:szCs w:val="20"/>
        </w:rPr>
        <w:tab/>
      </w:r>
      <w:r w:rsidR="00C85FBD">
        <w:rPr>
          <w:b/>
          <w:sz w:val="20"/>
          <w:szCs w:val="20"/>
        </w:rPr>
        <w:tab/>
      </w:r>
    </w:p>
    <w:sectPr w:rsidR="00FA7B5E" w:rsidRPr="003719F3" w:rsidSect="002E2222">
      <w:headerReference w:type="default" r:id="rId7"/>
      <w:pgSz w:w="16838" w:h="11906" w:orient="landscape" w:code="9"/>
      <w:pgMar w:top="1173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3FD1D" w14:textId="77777777" w:rsidR="0020527B" w:rsidRDefault="0020527B" w:rsidP="00FA7B5E">
      <w:pPr>
        <w:spacing w:after="0" w:line="240" w:lineRule="auto"/>
      </w:pPr>
      <w:r>
        <w:separator/>
      </w:r>
    </w:p>
  </w:endnote>
  <w:endnote w:type="continuationSeparator" w:id="0">
    <w:p w14:paraId="21AF8869" w14:textId="77777777" w:rsidR="0020527B" w:rsidRDefault="0020527B" w:rsidP="00FA7B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venir LT 35 Light">
    <w:altName w:val="Calibri"/>
    <w:charset w:val="00"/>
    <w:family w:val="swiss"/>
    <w:pitch w:val="variable"/>
    <w:sig w:usb0="80000003" w:usb1="00000042" w:usb2="00000000" w:usb3="00000000" w:csb0="00000001" w:csb1="00000000"/>
  </w:font>
  <w:font w:name="Proxima Nova Rg">
    <w:altName w:val="Candara"/>
    <w:panose1 w:val="00000000000000000000"/>
    <w:charset w:val="00"/>
    <w:family w:val="modern"/>
    <w:notTrueType/>
    <w:pitch w:val="variable"/>
    <w:sig w:usb0="A00002EF" w:usb1="5000E0F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04A61" w14:textId="77777777" w:rsidR="0020527B" w:rsidRDefault="0020527B" w:rsidP="00FA7B5E">
      <w:pPr>
        <w:spacing w:after="0" w:line="240" w:lineRule="auto"/>
      </w:pPr>
      <w:r>
        <w:separator/>
      </w:r>
    </w:p>
  </w:footnote>
  <w:footnote w:type="continuationSeparator" w:id="0">
    <w:p w14:paraId="6CB6A601" w14:textId="77777777" w:rsidR="0020527B" w:rsidRDefault="0020527B" w:rsidP="00FA7B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685A9" w14:textId="49668A3A" w:rsidR="00FA7B5E" w:rsidRPr="00676D36" w:rsidRDefault="00FA7B5E" w:rsidP="00FA7B5E">
    <w:pPr>
      <w:pStyle w:val="Header"/>
      <w:spacing w:after="240"/>
      <w:jc w:val="center"/>
      <w:rPr>
        <w:rFonts w:asciiTheme="majorHAnsi" w:hAnsiTheme="majorHAnsi"/>
        <w:b/>
        <w:sz w:val="36"/>
        <w:szCs w:val="36"/>
      </w:rPr>
    </w:pPr>
    <w:r w:rsidRPr="00676D36">
      <w:rPr>
        <w:rFonts w:asciiTheme="majorHAnsi" w:hAnsiTheme="majorHAnsi"/>
        <w:b/>
        <w:sz w:val="36"/>
        <w:szCs w:val="36"/>
      </w:rPr>
      <w:t>PERFORMANCE IMPROVEMENT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34B78"/>
    <w:multiLevelType w:val="hybridMultilevel"/>
    <w:tmpl w:val="1758E73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2F744E"/>
    <w:multiLevelType w:val="hybridMultilevel"/>
    <w:tmpl w:val="63BEC7E8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F751A1"/>
    <w:multiLevelType w:val="hybridMultilevel"/>
    <w:tmpl w:val="9FBC9D8A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2A0CFA"/>
    <w:multiLevelType w:val="hybridMultilevel"/>
    <w:tmpl w:val="0DF2622A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2069192">
    <w:abstractNumId w:val="0"/>
  </w:num>
  <w:num w:numId="2" w16cid:durableId="1492675936">
    <w:abstractNumId w:val="3"/>
  </w:num>
  <w:num w:numId="3" w16cid:durableId="1335570865">
    <w:abstractNumId w:val="1"/>
  </w:num>
  <w:num w:numId="4" w16cid:durableId="12294605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DE5"/>
    <w:rsid w:val="00022E0A"/>
    <w:rsid w:val="00031DE5"/>
    <w:rsid w:val="0004724E"/>
    <w:rsid w:val="000609C8"/>
    <w:rsid w:val="00091C4A"/>
    <w:rsid w:val="000A78CD"/>
    <w:rsid w:val="000D000E"/>
    <w:rsid w:val="000F2A31"/>
    <w:rsid w:val="001034B8"/>
    <w:rsid w:val="00121431"/>
    <w:rsid w:val="001B3EBD"/>
    <w:rsid w:val="001C33DA"/>
    <w:rsid w:val="001E645D"/>
    <w:rsid w:val="001F303A"/>
    <w:rsid w:val="0020527B"/>
    <w:rsid w:val="002262C0"/>
    <w:rsid w:val="002B3DF0"/>
    <w:rsid w:val="002C47D7"/>
    <w:rsid w:val="002E2222"/>
    <w:rsid w:val="002E6D32"/>
    <w:rsid w:val="00317198"/>
    <w:rsid w:val="00317D19"/>
    <w:rsid w:val="0034081E"/>
    <w:rsid w:val="003719F3"/>
    <w:rsid w:val="00376E6C"/>
    <w:rsid w:val="003F2DFA"/>
    <w:rsid w:val="00411567"/>
    <w:rsid w:val="00440D12"/>
    <w:rsid w:val="00446277"/>
    <w:rsid w:val="00455432"/>
    <w:rsid w:val="004A245A"/>
    <w:rsid w:val="00530DA4"/>
    <w:rsid w:val="005818FF"/>
    <w:rsid w:val="005B57A8"/>
    <w:rsid w:val="005B63CC"/>
    <w:rsid w:val="005E0720"/>
    <w:rsid w:val="005F1FC0"/>
    <w:rsid w:val="006134A9"/>
    <w:rsid w:val="00676D36"/>
    <w:rsid w:val="00686116"/>
    <w:rsid w:val="0069700F"/>
    <w:rsid w:val="006B30D4"/>
    <w:rsid w:val="006C1779"/>
    <w:rsid w:val="006D3CEF"/>
    <w:rsid w:val="00713E3C"/>
    <w:rsid w:val="007242EE"/>
    <w:rsid w:val="00726A82"/>
    <w:rsid w:val="00761A3B"/>
    <w:rsid w:val="007A516C"/>
    <w:rsid w:val="007B2C52"/>
    <w:rsid w:val="007C2558"/>
    <w:rsid w:val="007D1A2A"/>
    <w:rsid w:val="00814582"/>
    <w:rsid w:val="00833C50"/>
    <w:rsid w:val="008A1A2D"/>
    <w:rsid w:val="008B6A5B"/>
    <w:rsid w:val="00922CBF"/>
    <w:rsid w:val="00931327"/>
    <w:rsid w:val="00965C86"/>
    <w:rsid w:val="009C18E7"/>
    <w:rsid w:val="009E40BE"/>
    <w:rsid w:val="00A34B83"/>
    <w:rsid w:val="00A52E65"/>
    <w:rsid w:val="00A84EF6"/>
    <w:rsid w:val="00A9118A"/>
    <w:rsid w:val="00A95F33"/>
    <w:rsid w:val="00AB78A2"/>
    <w:rsid w:val="00AF4D8A"/>
    <w:rsid w:val="00B30016"/>
    <w:rsid w:val="00B5790C"/>
    <w:rsid w:val="00B90B8C"/>
    <w:rsid w:val="00BF3666"/>
    <w:rsid w:val="00C3337E"/>
    <w:rsid w:val="00C60B75"/>
    <w:rsid w:val="00C77A22"/>
    <w:rsid w:val="00C85FBD"/>
    <w:rsid w:val="00C945B7"/>
    <w:rsid w:val="00C95327"/>
    <w:rsid w:val="00CB25A3"/>
    <w:rsid w:val="00CF35F9"/>
    <w:rsid w:val="00D05865"/>
    <w:rsid w:val="00D12975"/>
    <w:rsid w:val="00D20967"/>
    <w:rsid w:val="00D55DCD"/>
    <w:rsid w:val="00D66572"/>
    <w:rsid w:val="00D6742D"/>
    <w:rsid w:val="00D74D23"/>
    <w:rsid w:val="00ED7633"/>
    <w:rsid w:val="00ED7A11"/>
    <w:rsid w:val="00F00066"/>
    <w:rsid w:val="00F14839"/>
    <w:rsid w:val="00F5326F"/>
    <w:rsid w:val="00F65FE8"/>
    <w:rsid w:val="00FA7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17D36F"/>
  <w15:chartTrackingRefBased/>
  <w15:docId w15:val="{0709CCEB-0B31-4B3F-B121-C8837384A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31D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A7B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7B5E"/>
  </w:style>
  <w:style w:type="paragraph" w:styleId="Footer">
    <w:name w:val="footer"/>
    <w:basedOn w:val="Normal"/>
    <w:link w:val="FooterChar"/>
    <w:uiPriority w:val="99"/>
    <w:unhideWhenUsed/>
    <w:rsid w:val="00FA7B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7B5E"/>
  </w:style>
  <w:style w:type="paragraph" w:styleId="ListParagraph">
    <w:name w:val="List Paragraph"/>
    <w:basedOn w:val="Normal"/>
    <w:uiPriority w:val="34"/>
    <w:qFormat/>
    <w:rsid w:val="005E07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go2HR">
      <a:dk1>
        <a:srgbClr val="002D72"/>
      </a:dk1>
      <a:lt1>
        <a:srgbClr val="78BE20"/>
      </a:lt1>
      <a:dk2>
        <a:srgbClr val="000000"/>
      </a:dk2>
      <a:lt2>
        <a:srgbClr val="FFFFFF"/>
      </a:lt2>
      <a:accent1>
        <a:srgbClr val="65BD60"/>
      </a:accent1>
      <a:accent2>
        <a:srgbClr val="27B57A"/>
      </a:accent2>
      <a:accent3>
        <a:srgbClr val="1FAA96"/>
      </a:accent3>
      <a:accent4>
        <a:srgbClr val="004E9A"/>
      </a:accent4>
      <a:accent5>
        <a:srgbClr val="FFBC43"/>
      </a:accent5>
      <a:accent6>
        <a:srgbClr val="00B0F0"/>
      </a:accent6>
      <a:hlink>
        <a:srgbClr val="78BE20"/>
      </a:hlink>
      <a:folHlink>
        <a:srgbClr val="002D72"/>
      </a:folHlink>
    </a:clrScheme>
    <a:fontScheme name="go2HR">
      <a:majorFont>
        <a:latin typeface="Proxima Nova Rg"/>
        <a:ea typeface=""/>
        <a:cs typeface=""/>
      </a:majorFont>
      <a:minorFont>
        <a:latin typeface="Avenir LT 35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376</Words>
  <Characters>2146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Cindy Conti</dc:creator>
  <cp:keywords/>
  <dc:description/>
  <cp:lastModifiedBy>Felicitas Ajes</cp:lastModifiedBy>
  <cp:revision>17</cp:revision>
  <cp:lastPrinted>2025-09-15T00:52:00Z</cp:lastPrinted>
  <dcterms:created xsi:type="dcterms:W3CDTF">2025-08-12T02:07:00Z</dcterms:created>
  <dcterms:modified xsi:type="dcterms:W3CDTF">2025-09-15T02:01:00Z</dcterms:modified>
</cp:coreProperties>
</file>