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2A21" w14:textId="5BE353D7" w:rsidR="006D435B" w:rsidRPr="00A562E2" w:rsidRDefault="00360488" w:rsidP="00A562E2">
      <w:pPr>
        <w:pStyle w:val="1"/>
        <w:spacing w:after="0"/>
        <w:jc w:val="center"/>
        <w:rPr>
          <w:rFonts w:eastAsia="Microsoft YaHei UI" w:cstheme="majorHAnsi"/>
          <w:sz w:val="80"/>
          <w:szCs w:val="80"/>
        </w:rPr>
      </w:pPr>
      <w:r w:rsidRPr="00A562E2">
        <w:rPr>
          <w:rFonts w:eastAsia="Microsoft YaHei UI" w:cstheme="majorHAnsi"/>
          <w:sz w:val="80"/>
          <w:szCs w:val="80"/>
        </w:rPr>
        <w:t>Handover report</w:t>
      </w:r>
    </w:p>
    <w:p w14:paraId="1CF4363B" w14:textId="26A60576" w:rsidR="006D435B" w:rsidRPr="00A35DB6" w:rsidRDefault="00D12DDC" w:rsidP="002B20A5">
      <w:pPr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A35DB6">
        <w:rPr>
          <w:rFonts w:asciiTheme="majorHAnsi" w:eastAsia="Microsoft YaHei UI" w:hAnsiTheme="majorHAnsi" w:cstheme="majorHAnsi"/>
          <w:sz w:val="28"/>
          <w:szCs w:val="28"/>
        </w:rPr>
        <w:t>Team 12</w:t>
      </w:r>
    </w:p>
    <w:p w14:paraId="5FD124F0" w14:textId="7604EE6D" w:rsidR="006D435B" w:rsidRPr="000940E8" w:rsidRDefault="00D12DDC" w:rsidP="00174913">
      <w:pPr>
        <w:pStyle w:val="2"/>
        <w:spacing w:afterLines="200" w:after="480"/>
        <w:rPr>
          <w:rFonts w:eastAsia="Microsoft YaHei UI" w:cstheme="majorHAnsi"/>
        </w:rPr>
      </w:pPr>
      <w:r w:rsidRPr="000940E8">
        <w:rPr>
          <w:rFonts w:eastAsia="Microsoft YaHei UI" w:cstheme="majorHAnsi"/>
        </w:rPr>
        <w:t>Team information</w:t>
      </w:r>
    </w:p>
    <w:p w14:paraId="7444BF93" w14:textId="30504F63" w:rsidR="00264544" w:rsidRPr="000940E8" w:rsidRDefault="00D12DDC" w:rsidP="000940E8">
      <w:pPr>
        <w:pStyle w:val="affe"/>
        <w:numPr>
          <w:ilvl w:val="0"/>
          <w:numId w:val="16"/>
        </w:numPr>
        <w:spacing w:after="0"/>
        <w:ind w:firstLineChars="0"/>
        <w:rPr>
          <w:rFonts w:asciiTheme="majorHAnsi" w:eastAsia="Microsoft YaHei UI" w:hAnsiTheme="majorHAnsi" w:cstheme="majorHAnsi"/>
        </w:rPr>
      </w:pPr>
      <w:r w:rsidRPr="000940E8">
        <w:rPr>
          <w:rFonts w:asciiTheme="majorHAnsi" w:eastAsia="Microsoft YaHei UI" w:hAnsiTheme="majorHAnsi" w:cstheme="majorHAnsi"/>
        </w:rPr>
        <w:t>Client: Marion Zalk</w:t>
      </w:r>
    </w:p>
    <w:p w14:paraId="140250AD" w14:textId="359AF9B6" w:rsidR="00D12DDC" w:rsidRPr="000940E8" w:rsidRDefault="00D12DDC" w:rsidP="000940E8">
      <w:pPr>
        <w:pStyle w:val="affe"/>
        <w:numPr>
          <w:ilvl w:val="0"/>
          <w:numId w:val="16"/>
        </w:numPr>
        <w:spacing w:after="0"/>
        <w:ind w:firstLineChars="0"/>
        <w:rPr>
          <w:rFonts w:asciiTheme="majorHAnsi" w:eastAsia="Microsoft YaHei UI" w:hAnsiTheme="majorHAnsi" w:cstheme="majorHAnsi"/>
        </w:rPr>
      </w:pPr>
      <w:r w:rsidRPr="000940E8">
        <w:rPr>
          <w:rFonts w:asciiTheme="majorHAnsi" w:eastAsia="Microsoft YaHei UI" w:hAnsiTheme="majorHAnsi" w:cstheme="majorHAnsi"/>
        </w:rPr>
        <w:t>Supervisor: Austen</w:t>
      </w:r>
    </w:p>
    <w:p w14:paraId="156A8659" w14:textId="02906E50" w:rsidR="004C1B6F" w:rsidRPr="000940E8" w:rsidRDefault="004C1B6F" w:rsidP="000940E8">
      <w:pPr>
        <w:pStyle w:val="affe"/>
        <w:numPr>
          <w:ilvl w:val="0"/>
          <w:numId w:val="16"/>
        </w:numPr>
        <w:spacing w:after="0"/>
        <w:ind w:firstLineChars="0"/>
        <w:rPr>
          <w:rFonts w:asciiTheme="majorHAnsi" w:eastAsia="Microsoft YaHei UI" w:hAnsiTheme="majorHAnsi" w:cstheme="majorHAnsi"/>
        </w:rPr>
      </w:pPr>
      <w:r w:rsidRPr="000940E8">
        <w:rPr>
          <w:rFonts w:asciiTheme="majorHAnsi" w:eastAsia="Microsoft YaHei UI" w:hAnsiTheme="majorHAnsi" w:cstheme="majorHAnsi"/>
        </w:rPr>
        <w:t>Team members:</w:t>
      </w:r>
    </w:p>
    <w:p w14:paraId="68A4FB68" w14:textId="59E63424" w:rsidR="004C1B6F" w:rsidRPr="000940E8" w:rsidRDefault="004C1B6F" w:rsidP="000940E8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Xuefeng Chen xuefeng@student.unimelb.edu.au</w:t>
      </w:r>
    </w:p>
    <w:p w14:paraId="1C4DA5F7" w14:textId="7BA608DC" w:rsidR="004C1B6F" w:rsidRPr="000940E8" w:rsidRDefault="004C1B6F" w:rsidP="000940E8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Yiyang XU yiyangx2@student.unimelb.edu.au</w:t>
      </w:r>
    </w:p>
    <w:p w14:paraId="69E4BEC2" w14:textId="6DD64902" w:rsidR="004C1B6F" w:rsidRPr="000940E8" w:rsidRDefault="004C1B6F" w:rsidP="000940E8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Shang Gao gasg@student.unimelb.edu.au</w:t>
      </w:r>
    </w:p>
    <w:p w14:paraId="07770401" w14:textId="4F82D3DE" w:rsidR="004C1B6F" w:rsidRPr="000940E8" w:rsidRDefault="004C1B6F" w:rsidP="000940E8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Chang Liu liu.c5@student.unimelb.edu.au</w:t>
      </w:r>
    </w:p>
    <w:p w14:paraId="79E4A350" w14:textId="43AC18B6" w:rsidR="004C1B6F" w:rsidRPr="000940E8" w:rsidRDefault="004C1B6F" w:rsidP="000940E8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 xml:space="preserve">Chuanxi Fu </w:t>
      </w:r>
      <w:hyperlink r:id="rId7" w:history="1">
        <w:r w:rsidR="00380336" w:rsidRPr="000940E8">
          <w:rPr>
            <w:rStyle w:val="affd"/>
            <w:rFonts w:asciiTheme="majorHAnsi" w:eastAsia="宋体" w:hAnsiTheme="majorHAnsi" w:cstheme="majorHAnsi"/>
            <w:spacing w:val="2"/>
            <w:sz w:val="21"/>
            <w:szCs w:val="21"/>
          </w:rPr>
          <w:t>chuanxif@student.unimelb.edu.au</w:t>
        </w:r>
      </w:hyperlink>
    </w:p>
    <w:p w14:paraId="15FD0BCF" w14:textId="31168066" w:rsidR="00380336" w:rsidRPr="000940E8" w:rsidRDefault="00380336" w:rsidP="000940E8">
      <w:pPr>
        <w:pStyle w:val="affe"/>
        <w:numPr>
          <w:ilvl w:val="0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Final demonstration</w:t>
      </w:r>
      <w:r w:rsidR="00AA1A43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:</w:t>
      </w:r>
    </w:p>
    <w:p w14:paraId="2E95258F" w14:textId="52379ABA" w:rsidR="00380336" w:rsidRPr="000940E8" w:rsidRDefault="00380336" w:rsidP="009216C5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To client: 28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  <w:vertAlign w:val="superscript"/>
        </w:rPr>
        <w:t>th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 xml:space="preserve"> May 2020</w:t>
      </w:r>
    </w:p>
    <w:p w14:paraId="3A37B18E" w14:textId="33CC853B" w:rsidR="00380336" w:rsidRPr="000940E8" w:rsidRDefault="00380336" w:rsidP="009216C5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 xml:space="preserve">To supervisor: </w:t>
      </w:r>
      <w:r w:rsidR="00AF10AD"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1</w:t>
      </w:r>
      <w:r w:rsidR="00AF10AD"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  <w:vertAlign w:val="superscript"/>
        </w:rPr>
        <w:t>st</w:t>
      </w:r>
      <w:r w:rsidR="00AF10AD"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 xml:space="preserve"> June 2020</w:t>
      </w:r>
    </w:p>
    <w:p w14:paraId="48200652" w14:textId="5AB5CA4C" w:rsidR="00AB18FC" w:rsidRPr="000940E8" w:rsidRDefault="00AB18FC" w:rsidP="000940E8">
      <w:pPr>
        <w:pStyle w:val="affe"/>
        <w:numPr>
          <w:ilvl w:val="0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 xml:space="preserve">Repository: </w:t>
      </w:r>
      <w:hyperlink r:id="rId8" w:history="1">
        <w:r w:rsidRPr="000940E8">
          <w:rPr>
            <w:rStyle w:val="affd"/>
            <w:rFonts w:asciiTheme="majorHAnsi" w:hAnsiTheme="majorHAnsi" w:cstheme="majorHAnsi"/>
          </w:rPr>
          <w:t>https://github.com/KarlChenxf/Personal-eportfolio-system</w:t>
        </w:r>
      </w:hyperlink>
    </w:p>
    <w:p w14:paraId="601889F3" w14:textId="65A51B23" w:rsidR="00D14832" w:rsidRDefault="00D14832" w:rsidP="00174913">
      <w:pPr>
        <w:pStyle w:val="2"/>
        <w:spacing w:afterLines="200" w:after="480"/>
        <w:rPr>
          <w:rFonts w:eastAsia="Microsoft YaHei UI" w:cstheme="majorHAnsi"/>
          <w:b w:val="0"/>
          <w:color w:val="2A2A2A" w:themeColor="text2"/>
          <w:sz w:val="22"/>
          <w:szCs w:val="22"/>
        </w:rPr>
      </w:pPr>
      <w:r>
        <w:rPr>
          <w:rFonts w:eastAsia="Microsoft YaHei UI" w:cstheme="majorHAnsi"/>
        </w:rPr>
        <w:t>Delivery summary</w:t>
      </w:r>
    </w:p>
    <w:p w14:paraId="0452FF7D" w14:textId="27F8EFC0" w:rsidR="00264544" w:rsidRDefault="00D14832" w:rsidP="008646CF">
      <w:pPr>
        <w:spacing w:after="0"/>
        <w:rPr>
          <w:lang w:val="en-AU"/>
        </w:rPr>
      </w:pPr>
      <w:r>
        <w:rPr>
          <w:rFonts w:hint="eastAsia"/>
        </w:rPr>
        <w:t xml:space="preserve"> </w:t>
      </w:r>
      <w:r>
        <w:t xml:space="preserve"> </w:t>
      </w:r>
      <w:r w:rsidR="004722B7" w:rsidRPr="004722B7">
        <w:rPr>
          <w:lang w:val="en-AU"/>
        </w:rPr>
        <w:t>A web</w:t>
      </w:r>
      <w:r w:rsidR="00C568FC">
        <w:rPr>
          <w:lang w:val="en-AU"/>
        </w:rPr>
        <w:t>-</w:t>
      </w:r>
      <w:r w:rsidR="004722B7" w:rsidRPr="004722B7">
        <w:rPr>
          <w:lang w:val="en-AU"/>
        </w:rPr>
        <w:t>based E-portfolio management system</w:t>
      </w:r>
      <w:r w:rsidR="003464F0">
        <w:rPr>
          <w:lang w:val="en-AU"/>
        </w:rPr>
        <w:t xml:space="preserve"> is the final product of our project</w:t>
      </w:r>
      <w:r w:rsidR="001633B5">
        <w:rPr>
          <w:lang w:val="en-AU"/>
        </w:rPr>
        <w:t xml:space="preserve">, which is a fully functionally system </w:t>
      </w:r>
      <w:r w:rsidR="00001DAF">
        <w:rPr>
          <w:lang w:val="en-AU"/>
        </w:rPr>
        <w:t>consists of three main parts</w:t>
      </w:r>
      <w:r w:rsidR="007A3B3E">
        <w:rPr>
          <w:lang w:val="en-AU"/>
        </w:rPr>
        <w:t>.</w:t>
      </w:r>
    </w:p>
    <w:p w14:paraId="6FDD2AFB" w14:textId="3B797ABB" w:rsidR="00315A2C" w:rsidRDefault="002C5320" w:rsidP="008646CF">
      <w:pPr>
        <w:spacing w:after="0"/>
        <w:rPr>
          <w:lang w:val="en-AU"/>
        </w:rPr>
      </w:pPr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 The first part is </w:t>
      </w:r>
      <w:r w:rsidR="00AD2699">
        <w:rPr>
          <w:lang w:val="en-AU"/>
        </w:rPr>
        <w:t>the front-end software based on React</w:t>
      </w:r>
      <w:r w:rsidR="00847201">
        <w:rPr>
          <w:lang w:val="en-AU"/>
        </w:rPr>
        <w:t>.</w:t>
      </w:r>
      <w:r w:rsidR="00BC0E32">
        <w:rPr>
          <w:lang w:val="en-AU"/>
        </w:rPr>
        <w:t xml:space="preserve"> </w:t>
      </w:r>
      <w:r w:rsidR="002B28AE">
        <w:rPr>
          <w:lang w:val="en-AU"/>
        </w:rPr>
        <w:t xml:space="preserve">The front-end </w:t>
      </w:r>
      <w:r w:rsidR="00CD4A82">
        <w:rPr>
          <w:lang w:val="en-AU"/>
        </w:rPr>
        <w:t>system provides user</w:t>
      </w:r>
      <w:r w:rsidR="006A3D95">
        <w:rPr>
          <w:lang w:val="en-AU"/>
        </w:rPr>
        <w:t>s</w:t>
      </w:r>
      <w:r w:rsidR="00CD4A82">
        <w:rPr>
          <w:lang w:val="en-AU"/>
        </w:rPr>
        <w:t xml:space="preserve"> the functionally </w:t>
      </w:r>
      <w:r w:rsidR="006A3D95">
        <w:rPr>
          <w:lang w:val="en-AU"/>
        </w:rPr>
        <w:t xml:space="preserve">of add/edit/delete their personal </w:t>
      </w:r>
      <w:r w:rsidR="001A7662">
        <w:rPr>
          <w:lang w:val="en-AU"/>
        </w:rPr>
        <w:t>e-portfolios.</w:t>
      </w:r>
      <w:r w:rsidR="000905BF">
        <w:rPr>
          <w:lang w:val="en-AU"/>
        </w:rPr>
        <w:t xml:space="preserve"> Several modules are offered to users for specific usage:</w:t>
      </w:r>
    </w:p>
    <w:p w14:paraId="3E6621BD" w14:textId="6012259A" w:rsidR="000905BF" w:rsidRDefault="00210A77" w:rsidP="00210A77">
      <w:pPr>
        <w:pStyle w:val="affe"/>
        <w:numPr>
          <w:ilvl w:val="0"/>
          <w:numId w:val="17"/>
        </w:numPr>
        <w:spacing w:after="0"/>
        <w:ind w:firstLineChars="0"/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ext module provides multi-functionally text editor </w:t>
      </w:r>
      <w:r w:rsidR="00202728">
        <w:rPr>
          <w:lang w:val="en-AU"/>
        </w:rPr>
        <w:t>for user to add a paragraph.</w:t>
      </w:r>
    </w:p>
    <w:p w14:paraId="7257A00D" w14:textId="4C2584E4" w:rsidR="00045064" w:rsidRDefault="00571B86" w:rsidP="00045064">
      <w:pPr>
        <w:pStyle w:val="affe"/>
        <w:numPr>
          <w:ilvl w:val="0"/>
          <w:numId w:val="17"/>
        </w:numPr>
        <w:spacing w:after="0"/>
        <w:ind w:firstLineChars="0"/>
        <w:rPr>
          <w:lang w:val="en-AU"/>
        </w:rPr>
      </w:pPr>
      <w:r>
        <w:rPr>
          <w:lang w:val="en-AU"/>
        </w:rPr>
        <w:t>Picture</w:t>
      </w:r>
      <w:r w:rsidR="00045064">
        <w:rPr>
          <w:lang w:val="en-AU"/>
        </w:rPr>
        <w:t xml:space="preserve"> module provides a picture </w:t>
      </w:r>
      <w:r w:rsidR="007F4734">
        <w:rPr>
          <w:lang w:val="en-AU"/>
        </w:rPr>
        <w:t xml:space="preserve">chooser </w:t>
      </w:r>
      <w:r w:rsidR="00045064">
        <w:rPr>
          <w:lang w:val="en-AU"/>
        </w:rPr>
        <w:t xml:space="preserve">for user to </w:t>
      </w:r>
      <w:r w:rsidR="00E64E4C">
        <w:rPr>
          <w:lang w:val="en-AU"/>
        </w:rPr>
        <w:t>upload</w:t>
      </w:r>
      <w:r w:rsidR="00045064">
        <w:rPr>
          <w:lang w:val="en-AU"/>
        </w:rPr>
        <w:t xml:space="preserve"> a </w:t>
      </w:r>
      <w:r w:rsidR="00581A84">
        <w:rPr>
          <w:lang w:val="en-AU"/>
        </w:rPr>
        <w:t>picture from</w:t>
      </w:r>
      <w:r w:rsidR="006751DF">
        <w:rPr>
          <w:lang w:val="en-AU"/>
        </w:rPr>
        <w:t xml:space="preserve"> local/remote source</w:t>
      </w:r>
      <w:r w:rsidR="00045064">
        <w:rPr>
          <w:lang w:val="en-AU"/>
        </w:rPr>
        <w:t>.</w:t>
      </w:r>
    </w:p>
    <w:p w14:paraId="5AA3558A" w14:textId="4AC9836E" w:rsidR="001257C3" w:rsidRDefault="001257C3" w:rsidP="001257C3">
      <w:pPr>
        <w:pStyle w:val="affe"/>
        <w:numPr>
          <w:ilvl w:val="0"/>
          <w:numId w:val="17"/>
        </w:numPr>
        <w:spacing w:after="0"/>
        <w:ind w:firstLineChars="0"/>
        <w:rPr>
          <w:lang w:val="en-AU"/>
        </w:rPr>
      </w:pPr>
      <w:r>
        <w:rPr>
          <w:lang w:val="en-AU"/>
        </w:rPr>
        <w:t xml:space="preserve">Video module provides a video </w:t>
      </w:r>
      <w:r w:rsidR="00286D74">
        <w:rPr>
          <w:lang w:val="en-AU"/>
        </w:rPr>
        <w:t>chooser</w:t>
      </w:r>
      <w:r>
        <w:rPr>
          <w:lang w:val="en-AU"/>
        </w:rPr>
        <w:t xml:space="preserve"> for user to </w:t>
      </w:r>
      <w:r w:rsidR="00D22212">
        <w:rPr>
          <w:lang w:val="en-AU"/>
        </w:rPr>
        <w:t xml:space="preserve">add the player to play </w:t>
      </w:r>
      <w:r w:rsidR="008648D1">
        <w:rPr>
          <w:lang w:val="en-AU"/>
        </w:rPr>
        <w:t xml:space="preserve">video from </w:t>
      </w:r>
      <w:r>
        <w:rPr>
          <w:lang w:val="en-AU"/>
        </w:rPr>
        <w:t>remote source</w:t>
      </w:r>
      <w:r w:rsidR="00F45DF3">
        <w:rPr>
          <w:lang w:val="en-AU"/>
        </w:rPr>
        <w:t xml:space="preserve"> (e.g. Youtube)</w:t>
      </w:r>
      <w:r>
        <w:rPr>
          <w:lang w:val="en-AU"/>
        </w:rPr>
        <w:t>.</w:t>
      </w:r>
    </w:p>
    <w:p w14:paraId="471571BD" w14:textId="1C565900" w:rsidR="001257C3" w:rsidRDefault="00D43BB0" w:rsidP="001257C3">
      <w:pPr>
        <w:pStyle w:val="affe"/>
        <w:numPr>
          <w:ilvl w:val="0"/>
          <w:numId w:val="17"/>
        </w:numPr>
        <w:spacing w:after="0"/>
        <w:ind w:firstLineChars="0"/>
        <w:rPr>
          <w:lang w:val="en-AU"/>
        </w:rPr>
      </w:pPr>
      <w:r>
        <w:rPr>
          <w:lang w:val="en-AU"/>
        </w:rPr>
        <w:t>File</w:t>
      </w:r>
      <w:r w:rsidR="001257C3">
        <w:rPr>
          <w:lang w:val="en-AU"/>
        </w:rPr>
        <w:t xml:space="preserve"> module provides a </w:t>
      </w:r>
      <w:r w:rsidR="007D6556">
        <w:rPr>
          <w:lang w:val="en-AU"/>
        </w:rPr>
        <w:t>File</w:t>
      </w:r>
      <w:r w:rsidR="001257C3">
        <w:rPr>
          <w:lang w:val="en-AU"/>
        </w:rPr>
        <w:t xml:space="preserve"> </w:t>
      </w:r>
      <w:r w:rsidR="0028287E">
        <w:rPr>
          <w:lang w:val="en-AU"/>
        </w:rPr>
        <w:t xml:space="preserve">chooser </w:t>
      </w:r>
      <w:r w:rsidR="001257C3">
        <w:rPr>
          <w:lang w:val="en-AU"/>
        </w:rPr>
        <w:t xml:space="preserve">for user to upload a </w:t>
      </w:r>
      <w:r w:rsidR="00FC75A1">
        <w:rPr>
          <w:lang w:val="en-AU"/>
        </w:rPr>
        <w:t>file</w:t>
      </w:r>
      <w:r w:rsidR="001257C3">
        <w:rPr>
          <w:lang w:val="en-AU"/>
        </w:rPr>
        <w:t xml:space="preserve"> from local/remote source</w:t>
      </w:r>
      <w:r w:rsidR="004778A7">
        <w:rPr>
          <w:lang w:val="en-AU"/>
        </w:rPr>
        <w:t xml:space="preserve"> and displays it as a link</w:t>
      </w:r>
      <w:r w:rsidR="001257C3">
        <w:rPr>
          <w:lang w:val="en-AU"/>
        </w:rPr>
        <w:t>.</w:t>
      </w:r>
    </w:p>
    <w:p w14:paraId="1CB93B00" w14:textId="6DD84248" w:rsidR="001257C3" w:rsidRDefault="004E4A07" w:rsidP="001257C3">
      <w:pPr>
        <w:pStyle w:val="affe"/>
        <w:numPr>
          <w:ilvl w:val="0"/>
          <w:numId w:val="17"/>
        </w:numPr>
        <w:spacing w:after="0"/>
        <w:ind w:firstLineChars="0"/>
        <w:rPr>
          <w:lang w:val="en-AU"/>
        </w:rPr>
      </w:pPr>
      <w:r>
        <w:rPr>
          <w:lang w:val="en-AU"/>
        </w:rPr>
        <w:t>HTML</w:t>
      </w:r>
      <w:r w:rsidR="001257C3">
        <w:rPr>
          <w:lang w:val="en-AU"/>
        </w:rPr>
        <w:t xml:space="preserve"> module provides </w:t>
      </w:r>
      <w:r w:rsidR="0022613F">
        <w:rPr>
          <w:lang w:val="en-AU"/>
        </w:rPr>
        <w:t>textfi</w:t>
      </w:r>
      <w:r w:rsidR="009E7B72">
        <w:rPr>
          <w:lang w:val="en-AU"/>
        </w:rPr>
        <w:t>eld</w:t>
      </w:r>
      <w:r w:rsidR="0028287E">
        <w:rPr>
          <w:lang w:val="en-AU"/>
        </w:rPr>
        <w:t xml:space="preserve"> </w:t>
      </w:r>
      <w:r w:rsidR="001257C3">
        <w:rPr>
          <w:lang w:val="en-AU"/>
        </w:rPr>
        <w:t xml:space="preserve">for user to </w:t>
      </w:r>
      <w:r w:rsidR="005046F3">
        <w:rPr>
          <w:lang w:val="en-AU"/>
        </w:rPr>
        <w:t xml:space="preserve">add HTML code directly to the </w:t>
      </w:r>
      <w:r w:rsidR="00C23267">
        <w:rPr>
          <w:lang w:val="en-AU"/>
        </w:rPr>
        <w:t>framework.</w:t>
      </w:r>
      <w:r w:rsidR="00786102">
        <w:rPr>
          <w:lang w:val="en-AU"/>
        </w:rPr>
        <w:t xml:space="preserve"> It is helpful to display a Google Map </w:t>
      </w:r>
      <w:r w:rsidR="004D1986">
        <w:rPr>
          <w:lang w:val="en-AU"/>
        </w:rPr>
        <w:t>on</w:t>
      </w:r>
      <w:r w:rsidR="00786102">
        <w:rPr>
          <w:lang w:val="en-AU"/>
        </w:rPr>
        <w:t xml:space="preserve"> the portfolio</w:t>
      </w:r>
      <w:r w:rsidR="00B1536F">
        <w:rPr>
          <w:lang w:val="en-AU"/>
        </w:rPr>
        <w:t xml:space="preserve"> or build some advanced </w:t>
      </w:r>
      <w:r w:rsidR="004D082F">
        <w:rPr>
          <w:lang w:val="en-AU"/>
        </w:rPr>
        <w:t>part of portfolio</w:t>
      </w:r>
      <w:r w:rsidR="00786102">
        <w:rPr>
          <w:lang w:val="en-AU"/>
        </w:rPr>
        <w:t>.</w:t>
      </w:r>
    </w:p>
    <w:p w14:paraId="12904D96" w14:textId="720CEEB0" w:rsidR="00E77B5A" w:rsidRDefault="00E77B5A" w:rsidP="00E77B5A">
      <w:pPr>
        <w:pStyle w:val="affe"/>
        <w:numPr>
          <w:ilvl w:val="0"/>
          <w:numId w:val="17"/>
        </w:numPr>
        <w:spacing w:after="0"/>
        <w:ind w:firstLineChars="0"/>
        <w:rPr>
          <w:lang w:val="en-AU"/>
        </w:rPr>
      </w:pPr>
      <w:r>
        <w:rPr>
          <w:lang w:val="en-AU"/>
        </w:rPr>
        <w:t xml:space="preserve">Avastar module provides a picture chooser </w:t>
      </w:r>
      <w:r w:rsidR="00D16387">
        <w:rPr>
          <w:lang w:val="en-AU"/>
        </w:rPr>
        <w:t xml:space="preserve">and text areas </w:t>
      </w:r>
      <w:r>
        <w:rPr>
          <w:lang w:val="en-AU"/>
        </w:rPr>
        <w:t xml:space="preserve">for user to upload a picture </w:t>
      </w:r>
      <w:r w:rsidR="00D86AE8">
        <w:rPr>
          <w:lang w:val="en-AU"/>
        </w:rPr>
        <w:t>and quickly generate a section with picture displaying on the left side of paragraph.</w:t>
      </w:r>
    </w:p>
    <w:p w14:paraId="21ED2775" w14:textId="4CCF6AF4" w:rsidR="00E77B5A" w:rsidRDefault="00DB3429" w:rsidP="00E77B5A">
      <w:pPr>
        <w:pStyle w:val="affe"/>
        <w:numPr>
          <w:ilvl w:val="0"/>
          <w:numId w:val="17"/>
        </w:numPr>
        <w:spacing w:after="0"/>
        <w:ind w:firstLineChars="0"/>
        <w:rPr>
          <w:lang w:val="en-AU"/>
        </w:rPr>
      </w:pPr>
      <w:r>
        <w:rPr>
          <w:lang w:val="en-AU"/>
        </w:rPr>
        <w:lastRenderedPageBreak/>
        <w:t>SNS</w:t>
      </w:r>
      <w:r w:rsidR="00E77B5A">
        <w:rPr>
          <w:lang w:val="en-AU"/>
        </w:rPr>
        <w:t xml:space="preserve"> module provides a </w:t>
      </w:r>
      <w:r w:rsidR="00637CFB">
        <w:rPr>
          <w:lang w:val="en-AU"/>
        </w:rPr>
        <w:t>textfield</w:t>
      </w:r>
      <w:r w:rsidR="00E77B5A">
        <w:rPr>
          <w:lang w:val="en-AU"/>
        </w:rPr>
        <w:t xml:space="preserve"> for user to </w:t>
      </w:r>
      <w:r w:rsidR="006367C8">
        <w:rPr>
          <w:lang w:val="en-AU"/>
        </w:rPr>
        <w:t xml:space="preserve">type in </w:t>
      </w:r>
      <w:r w:rsidR="00DB35E5">
        <w:rPr>
          <w:lang w:val="en-AU"/>
        </w:rPr>
        <w:t>URL</w:t>
      </w:r>
      <w:r w:rsidR="006367C8">
        <w:rPr>
          <w:lang w:val="en-AU"/>
        </w:rPr>
        <w:t xml:space="preserve"> of their SNS </w:t>
      </w:r>
      <w:r w:rsidR="008F0E58">
        <w:rPr>
          <w:lang w:val="en-AU"/>
        </w:rPr>
        <w:t xml:space="preserve">to generate a button </w:t>
      </w:r>
      <w:r w:rsidR="000A2D58">
        <w:rPr>
          <w:lang w:val="en-AU"/>
        </w:rPr>
        <w:t xml:space="preserve">to </w:t>
      </w:r>
      <w:r w:rsidR="006F0EF2">
        <w:rPr>
          <w:lang w:val="en-AU"/>
        </w:rPr>
        <w:t>link.</w:t>
      </w:r>
    </w:p>
    <w:p w14:paraId="0A0777BB" w14:textId="11C4FD20" w:rsidR="00437DD2" w:rsidRDefault="003A7F93" w:rsidP="00437DD2">
      <w:pPr>
        <w:pStyle w:val="affe"/>
        <w:numPr>
          <w:ilvl w:val="0"/>
          <w:numId w:val="17"/>
        </w:numPr>
        <w:spacing w:after="0"/>
        <w:ind w:firstLineChars="0"/>
        <w:rPr>
          <w:lang w:val="en-AU"/>
        </w:rPr>
      </w:pPr>
      <w:r>
        <w:rPr>
          <w:lang w:val="en-AU"/>
        </w:rPr>
        <w:t>Layout module</w:t>
      </w:r>
      <w:r w:rsidR="00437DD2">
        <w:rPr>
          <w:lang w:val="en-AU"/>
        </w:rPr>
        <w:t xml:space="preserve"> provides user</w:t>
      </w:r>
      <w:r w:rsidR="00A97781">
        <w:rPr>
          <w:lang w:val="en-AU"/>
        </w:rPr>
        <w:t xml:space="preserve"> the ability</w:t>
      </w:r>
      <w:r w:rsidR="00437DD2">
        <w:rPr>
          <w:lang w:val="en-AU"/>
        </w:rPr>
        <w:t xml:space="preserve"> to </w:t>
      </w:r>
      <w:r w:rsidR="008436F7">
        <w:rPr>
          <w:lang w:val="en-AU"/>
        </w:rPr>
        <w:t>change spacing between paragraphs</w:t>
      </w:r>
      <w:r w:rsidR="008D4217">
        <w:rPr>
          <w:lang w:val="en-AU"/>
        </w:rPr>
        <w:t xml:space="preserve"> and the layout of background</w:t>
      </w:r>
      <w:r w:rsidR="00EE20A7">
        <w:rPr>
          <w:lang w:val="en-AU"/>
        </w:rPr>
        <w:t>.</w:t>
      </w:r>
    </w:p>
    <w:p w14:paraId="400BDB69" w14:textId="61641880" w:rsidR="00E77B5A" w:rsidRDefault="007922B7" w:rsidP="00E77B5A">
      <w:pPr>
        <w:pStyle w:val="affe"/>
        <w:numPr>
          <w:ilvl w:val="0"/>
          <w:numId w:val="17"/>
        </w:numPr>
        <w:spacing w:after="0"/>
        <w:ind w:firstLineChars="0"/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 xml:space="preserve">hare module provides user </w:t>
      </w:r>
      <w:r w:rsidR="00462A87">
        <w:rPr>
          <w:lang w:val="en-AU"/>
        </w:rPr>
        <w:t>a unique link so that authorised personnel could visit their portfolio by the link.</w:t>
      </w:r>
    </w:p>
    <w:p w14:paraId="01446CA4" w14:textId="0D8FB360" w:rsidR="002046D5" w:rsidRDefault="00B97EEB" w:rsidP="002046D5">
      <w:pPr>
        <w:pStyle w:val="affe"/>
        <w:numPr>
          <w:ilvl w:val="0"/>
          <w:numId w:val="17"/>
        </w:numPr>
        <w:spacing w:after="0"/>
        <w:ind w:firstLineChars="0"/>
        <w:rPr>
          <w:lang w:val="en-AU"/>
        </w:rPr>
      </w:pPr>
      <w:r>
        <w:rPr>
          <w:lang w:val="en-AU"/>
        </w:rPr>
        <w:t xml:space="preserve">Template module provides user </w:t>
      </w:r>
      <w:r w:rsidR="002046D5">
        <w:rPr>
          <w:lang w:val="en-AU"/>
        </w:rPr>
        <w:t>several templates to start with.</w:t>
      </w:r>
    </w:p>
    <w:p w14:paraId="4297623F" w14:textId="4D79856D" w:rsidR="002C5320" w:rsidRPr="002046D5" w:rsidRDefault="002C5320" w:rsidP="002046D5">
      <w:pPr>
        <w:spacing w:after="0"/>
        <w:ind w:left="135"/>
        <w:rPr>
          <w:lang w:val="en-AU"/>
        </w:rPr>
      </w:pPr>
      <w:r w:rsidRPr="002046D5">
        <w:rPr>
          <w:rFonts w:hint="eastAsia"/>
          <w:lang w:val="en-AU"/>
        </w:rPr>
        <w:t xml:space="preserve"> </w:t>
      </w:r>
      <w:r w:rsidRPr="002046D5">
        <w:rPr>
          <w:lang w:val="en-AU"/>
        </w:rPr>
        <w:t xml:space="preserve"> The second part is</w:t>
      </w:r>
      <w:r w:rsidR="00976A69" w:rsidRPr="002046D5">
        <w:rPr>
          <w:lang w:val="en-AU"/>
        </w:rPr>
        <w:t xml:space="preserve"> the back-end software based on Java Spring</w:t>
      </w:r>
      <w:r w:rsidR="009D5E78" w:rsidRPr="002046D5">
        <w:rPr>
          <w:lang w:val="en-AU"/>
        </w:rPr>
        <w:t xml:space="preserve"> </w:t>
      </w:r>
      <w:r w:rsidR="00976A69" w:rsidRPr="002046D5">
        <w:rPr>
          <w:lang w:val="en-AU"/>
        </w:rPr>
        <w:t>boot</w:t>
      </w:r>
      <w:r w:rsidR="00847201" w:rsidRPr="002046D5">
        <w:rPr>
          <w:lang w:val="en-AU"/>
        </w:rPr>
        <w:t>.</w:t>
      </w:r>
      <w:r w:rsidR="00113799" w:rsidRPr="002046D5">
        <w:rPr>
          <w:lang w:val="en-AU"/>
        </w:rPr>
        <w:t xml:space="preserve"> </w:t>
      </w:r>
      <w:r w:rsidR="00946FC7" w:rsidRPr="002046D5">
        <w:rPr>
          <w:lang w:val="en-AU"/>
        </w:rPr>
        <w:t xml:space="preserve">The backend handles </w:t>
      </w:r>
      <w:r w:rsidR="003B2C38" w:rsidRPr="002046D5">
        <w:rPr>
          <w:lang w:val="en-AU"/>
        </w:rPr>
        <w:t>all requests from the front-end</w:t>
      </w:r>
      <w:r w:rsidR="002B5642">
        <w:rPr>
          <w:lang w:val="en-AU"/>
        </w:rPr>
        <w:t xml:space="preserve">, stores content created by users and </w:t>
      </w:r>
      <w:r w:rsidR="00A13947">
        <w:rPr>
          <w:lang w:val="en-AU"/>
        </w:rPr>
        <w:t>authorized user/visitor.</w:t>
      </w:r>
    </w:p>
    <w:p w14:paraId="1CE47929" w14:textId="759D1620" w:rsidR="002C5320" w:rsidRPr="00BF5A05" w:rsidRDefault="002C5320" w:rsidP="008646CF">
      <w:pPr>
        <w:spacing w:after="0"/>
      </w:pPr>
      <w:r>
        <w:rPr>
          <w:lang w:val="en-AU"/>
        </w:rPr>
        <w:t xml:space="preserve">  </w:t>
      </w:r>
      <w:r w:rsidR="004B0791">
        <w:rPr>
          <w:lang w:val="en-AU"/>
        </w:rPr>
        <w:t xml:space="preserve">  </w:t>
      </w:r>
      <w:r>
        <w:rPr>
          <w:lang w:val="en-AU"/>
        </w:rPr>
        <w:t xml:space="preserve">The third part is </w:t>
      </w:r>
      <w:r w:rsidR="00E46237">
        <w:rPr>
          <w:lang w:val="en-AU"/>
        </w:rPr>
        <w:t xml:space="preserve">the </w:t>
      </w:r>
      <w:r w:rsidR="00152492">
        <w:rPr>
          <w:lang w:val="en-AU"/>
        </w:rPr>
        <w:t xml:space="preserve">working </w:t>
      </w:r>
      <w:r w:rsidR="00E46237">
        <w:rPr>
          <w:lang w:val="en-AU"/>
        </w:rPr>
        <w:t>server</w:t>
      </w:r>
      <w:r w:rsidR="00AF5C1D">
        <w:rPr>
          <w:lang w:val="en-AU"/>
        </w:rPr>
        <w:t xml:space="preserve">. All the function mentioned above can be executed on the </w:t>
      </w:r>
      <w:r w:rsidR="00987772">
        <w:rPr>
          <w:lang w:val="en-AU"/>
        </w:rPr>
        <w:t>website</w:t>
      </w:r>
      <w:r w:rsidR="00AF5C1D">
        <w:rPr>
          <w:lang w:val="en-AU"/>
        </w:rPr>
        <w:t>.</w:t>
      </w:r>
      <w:r w:rsidR="00F12879">
        <w:rPr>
          <w:lang w:val="en-AU"/>
        </w:rPr>
        <w:t xml:space="preserve"> </w:t>
      </w:r>
      <w:r w:rsidR="00BE3BA1">
        <w:rPr>
          <w:lang w:val="en-AU"/>
        </w:rPr>
        <w:t>The URL is</w:t>
      </w:r>
      <w:r w:rsidR="001A43AF">
        <w:rPr>
          <w:lang w:val="en-AU"/>
        </w:rPr>
        <w:t>:</w:t>
      </w:r>
      <w:r w:rsidR="007B6D2D">
        <w:rPr>
          <w:lang w:val="en-AU"/>
        </w:rPr>
        <w:t xml:space="preserve"> https://eport.dev</w:t>
      </w:r>
      <w:r w:rsidR="00860DCE">
        <w:rPr>
          <w:lang w:val="en-AU"/>
        </w:rPr>
        <w:t>.</w:t>
      </w:r>
    </w:p>
    <w:sectPr w:rsidR="002C5320" w:rsidRPr="00BF5A05" w:rsidSect="002C3EDE">
      <w:footerReference w:type="default" r:id="rId9"/>
      <w:pgSz w:w="11906" w:h="16838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10F85" w14:textId="77777777" w:rsidR="005660D0" w:rsidRDefault="005660D0">
      <w:pPr>
        <w:spacing w:after="0" w:line="240" w:lineRule="auto"/>
      </w:pPr>
      <w:r>
        <w:separator/>
      </w:r>
    </w:p>
  </w:endnote>
  <w:endnote w:type="continuationSeparator" w:id="0">
    <w:p w14:paraId="70E1EF6C" w14:textId="77777777" w:rsidR="005660D0" w:rsidRDefault="0056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Microsoft YaHei UI" w:eastAsia="Microsoft YaHei UI" w:hAnsi="Microsoft YaHei UI"/>
      </w:rPr>
      <w:id w:val="1272893270"/>
      <w:docPartObj>
        <w:docPartGallery w:val="Page Numbers (Top of Page)"/>
        <w:docPartUnique/>
      </w:docPartObj>
    </w:sdtPr>
    <w:sdtEndPr/>
    <w:sdtContent>
      <w:p w14:paraId="224BE322" w14:textId="77777777" w:rsidR="006D435B" w:rsidRPr="00147B16" w:rsidRDefault="00CD749A">
        <w:pPr>
          <w:pStyle w:val="a5"/>
          <w:rPr>
            <w:rFonts w:ascii="Microsoft YaHei UI" w:eastAsia="Microsoft YaHei UI" w:hAnsi="Microsoft YaHei UI"/>
          </w:rPr>
        </w:pPr>
        <w:r w:rsidRPr="00147B16">
          <w:rPr>
            <w:rFonts w:ascii="Microsoft YaHei UI" w:eastAsia="Microsoft YaHei UI" w:hAnsi="Microsoft YaHei UI"/>
            <w:lang w:val="zh-CN" w:bidi="zh-CN"/>
          </w:rPr>
          <w:fldChar w:fldCharType="begin"/>
        </w:r>
        <w:r w:rsidRPr="00147B16">
          <w:rPr>
            <w:rFonts w:ascii="Microsoft YaHei UI" w:eastAsia="Microsoft YaHei UI" w:hAnsi="Microsoft YaHei UI"/>
            <w:lang w:val="zh-CN" w:bidi="zh-CN"/>
          </w:rPr>
          <w:instrText xml:space="preserve"> PAGE   \* MERGEFORMAT </w:instrText>
        </w:r>
        <w:r w:rsidRPr="00147B16">
          <w:rPr>
            <w:rFonts w:ascii="Microsoft YaHei UI" w:eastAsia="Microsoft YaHei UI" w:hAnsi="Microsoft YaHei UI"/>
            <w:lang w:val="zh-CN" w:bidi="zh-CN"/>
          </w:rPr>
          <w:fldChar w:fldCharType="separate"/>
        </w:r>
        <w:r w:rsidR="00147B16">
          <w:rPr>
            <w:rFonts w:ascii="Microsoft YaHei UI" w:eastAsia="Microsoft YaHei UI" w:hAnsi="Microsoft YaHei UI"/>
            <w:noProof/>
            <w:lang w:val="zh-CN" w:bidi="zh-CN"/>
          </w:rPr>
          <w:t>2</w:t>
        </w:r>
        <w:r w:rsidRPr="00147B16">
          <w:rPr>
            <w:rFonts w:ascii="Microsoft YaHei UI" w:eastAsia="Microsoft YaHei UI" w:hAnsi="Microsoft YaHei UI"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4D760" w14:textId="77777777" w:rsidR="005660D0" w:rsidRDefault="005660D0">
      <w:pPr>
        <w:spacing w:after="0" w:line="240" w:lineRule="auto"/>
      </w:pPr>
      <w:r>
        <w:separator/>
      </w:r>
    </w:p>
  </w:footnote>
  <w:footnote w:type="continuationSeparator" w:id="0">
    <w:p w14:paraId="51E3ECEC" w14:textId="77777777" w:rsidR="005660D0" w:rsidRDefault="00566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17815CA"/>
    <w:multiLevelType w:val="hybridMultilevel"/>
    <w:tmpl w:val="D5941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52FC0"/>
    <w:multiLevelType w:val="multilevel"/>
    <w:tmpl w:val="1804A9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AA2D63"/>
    <w:multiLevelType w:val="hybridMultilevel"/>
    <w:tmpl w:val="D556FF78"/>
    <w:lvl w:ilvl="0" w:tplc="04090001">
      <w:start w:val="1"/>
      <w:numFmt w:val="bullet"/>
      <w:lvlText w:val=""/>
      <w:lvlJc w:val="left"/>
      <w:pPr>
        <w:ind w:left="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0"/>
  </w:num>
  <w:num w:numId="4">
    <w:abstractNumId w:val="4"/>
  </w:num>
  <w:num w:numId="5">
    <w:abstractNumId w:val="13"/>
  </w:num>
  <w:num w:numId="6">
    <w:abstractNumId w:val="12"/>
  </w:num>
  <w:num w:numId="7">
    <w:abstractNumId w:val="9"/>
  </w:num>
  <w:num w:numId="8">
    <w:abstractNumId w:val="14"/>
  </w:num>
  <w:num w:numId="9">
    <w:abstractNumId w:val="7"/>
  </w:num>
  <w:num w:numId="10">
    <w:abstractNumId w:val="11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D9"/>
    <w:rsid w:val="00001DAF"/>
    <w:rsid w:val="000076F5"/>
    <w:rsid w:val="0001039B"/>
    <w:rsid w:val="000145BC"/>
    <w:rsid w:val="0004121A"/>
    <w:rsid w:val="00045064"/>
    <w:rsid w:val="00052801"/>
    <w:rsid w:val="000541A8"/>
    <w:rsid w:val="000637BC"/>
    <w:rsid w:val="000805CE"/>
    <w:rsid w:val="00083030"/>
    <w:rsid w:val="0008444C"/>
    <w:rsid w:val="000905BF"/>
    <w:rsid w:val="000940E8"/>
    <w:rsid w:val="000A2D58"/>
    <w:rsid w:val="000B4B27"/>
    <w:rsid w:val="000E4EEA"/>
    <w:rsid w:val="0010753D"/>
    <w:rsid w:val="00113799"/>
    <w:rsid w:val="001257C3"/>
    <w:rsid w:val="00125F4B"/>
    <w:rsid w:val="00147B16"/>
    <w:rsid w:val="00152492"/>
    <w:rsid w:val="001633B5"/>
    <w:rsid w:val="00166184"/>
    <w:rsid w:val="00174913"/>
    <w:rsid w:val="00176A62"/>
    <w:rsid w:val="00186B2D"/>
    <w:rsid w:val="001A16CB"/>
    <w:rsid w:val="001A43AF"/>
    <w:rsid w:val="001A7662"/>
    <w:rsid w:val="001B32F0"/>
    <w:rsid w:val="001B7CAB"/>
    <w:rsid w:val="001C4436"/>
    <w:rsid w:val="001E755B"/>
    <w:rsid w:val="00202728"/>
    <w:rsid w:val="002046D5"/>
    <w:rsid w:val="00210A77"/>
    <w:rsid w:val="0022613F"/>
    <w:rsid w:val="00230635"/>
    <w:rsid w:val="00257918"/>
    <w:rsid w:val="00264544"/>
    <w:rsid w:val="00271888"/>
    <w:rsid w:val="00275486"/>
    <w:rsid w:val="0028287E"/>
    <w:rsid w:val="00283E6B"/>
    <w:rsid w:val="00286D74"/>
    <w:rsid w:val="0029097C"/>
    <w:rsid w:val="002B1947"/>
    <w:rsid w:val="002B20A5"/>
    <w:rsid w:val="002B28AE"/>
    <w:rsid w:val="002B5642"/>
    <w:rsid w:val="002C3EDE"/>
    <w:rsid w:val="002C5320"/>
    <w:rsid w:val="002D18B9"/>
    <w:rsid w:val="00315A2C"/>
    <w:rsid w:val="0034154F"/>
    <w:rsid w:val="003464F0"/>
    <w:rsid w:val="00360488"/>
    <w:rsid w:val="00380336"/>
    <w:rsid w:val="003A7F93"/>
    <w:rsid w:val="003B2C38"/>
    <w:rsid w:val="003B4FA1"/>
    <w:rsid w:val="0040452B"/>
    <w:rsid w:val="00434192"/>
    <w:rsid w:val="00437384"/>
    <w:rsid w:val="00437DD2"/>
    <w:rsid w:val="0046038F"/>
    <w:rsid w:val="00462A87"/>
    <w:rsid w:val="004722B7"/>
    <w:rsid w:val="004778A7"/>
    <w:rsid w:val="00480C5C"/>
    <w:rsid w:val="004906E9"/>
    <w:rsid w:val="004A2F1F"/>
    <w:rsid w:val="004A44CE"/>
    <w:rsid w:val="004B0791"/>
    <w:rsid w:val="004B5985"/>
    <w:rsid w:val="004B5A81"/>
    <w:rsid w:val="004C1B6F"/>
    <w:rsid w:val="004D082F"/>
    <w:rsid w:val="004D1986"/>
    <w:rsid w:val="004E4A07"/>
    <w:rsid w:val="005046F3"/>
    <w:rsid w:val="00545C0F"/>
    <w:rsid w:val="005660D0"/>
    <w:rsid w:val="00571B86"/>
    <w:rsid w:val="00581A84"/>
    <w:rsid w:val="005A3C7B"/>
    <w:rsid w:val="005E1B40"/>
    <w:rsid w:val="005E39DE"/>
    <w:rsid w:val="005E7CEF"/>
    <w:rsid w:val="0062592E"/>
    <w:rsid w:val="006367C8"/>
    <w:rsid w:val="00637CFB"/>
    <w:rsid w:val="00644C7E"/>
    <w:rsid w:val="00663C8A"/>
    <w:rsid w:val="00666F9E"/>
    <w:rsid w:val="00672256"/>
    <w:rsid w:val="006751DF"/>
    <w:rsid w:val="006A3D95"/>
    <w:rsid w:val="006D435B"/>
    <w:rsid w:val="006D44D6"/>
    <w:rsid w:val="006F0EF2"/>
    <w:rsid w:val="00706DFC"/>
    <w:rsid w:val="00724CE1"/>
    <w:rsid w:val="00737825"/>
    <w:rsid w:val="00786102"/>
    <w:rsid w:val="007922B7"/>
    <w:rsid w:val="007A3B3E"/>
    <w:rsid w:val="007B6189"/>
    <w:rsid w:val="007B6D2D"/>
    <w:rsid w:val="007D3066"/>
    <w:rsid w:val="007D6556"/>
    <w:rsid w:val="007F4734"/>
    <w:rsid w:val="00817462"/>
    <w:rsid w:val="008436F7"/>
    <w:rsid w:val="00847201"/>
    <w:rsid w:val="0085596E"/>
    <w:rsid w:val="00860DCE"/>
    <w:rsid w:val="008646CF"/>
    <w:rsid w:val="008648D1"/>
    <w:rsid w:val="00865858"/>
    <w:rsid w:val="008A4E01"/>
    <w:rsid w:val="008D1FC6"/>
    <w:rsid w:val="008D4217"/>
    <w:rsid w:val="008E1F75"/>
    <w:rsid w:val="008F0E58"/>
    <w:rsid w:val="009216C5"/>
    <w:rsid w:val="00946FC7"/>
    <w:rsid w:val="009649DA"/>
    <w:rsid w:val="00976A69"/>
    <w:rsid w:val="00987772"/>
    <w:rsid w:val="00991254"/>
    <w:rsid w:val="009D4AA6"/>
    <w:rsid w:val="009D5E78"/>
    <w:rsid w:val="009E7B72"/>
    <w:rsid w:val="009F6BED"/>
    <w:rsid w:val="00A13947"/>
    <w:rsid w:val="00A15ADB"/>
    <w:rsid w:val="00A35DB6"/>
    <w:rsid w:val="00A562E2"/>
    <w:rsid w:val="00A56AA7"/>
    <w:rsid w:val="00A97781"/>
    <w:rsid w:val="00AA1A43"/>
    <w:rsid w:val="00AB18FC"/>
    <w:rsid w:val="00AC57CE"/>
    <w:rsid w:val="00AD2699"/>
    <w:rsid w:val="00AD45C2"/>
    <w:rsid w:val="00AD56BC"/>
    <w:rsid w:val="00AF10AD"/>
    <w:rsid w:val="00AF5C1D"/>
    <w:rsid w:val="00B1536F"/>
    <w:rsid w:val="00B174F1"/>
    <w:rsid w:val="00B611FD"/>
    <w:rsid w:val="00B635C7"/>
    <w:rsid w:val="00B97EEB"/>
    <w:rsid w:val="00BC0E32"/>
    <w:rsid w:val="00BE3BA1"/>
    <w:rsid w:val="00BE6730"/>
    <w:rsid w:val="00BF5A05"/>
    <w:rsid w:val="00C13912"/>
    <w:rsid w:val="00C23267"/>
    <w:rsid w:val="00C5335E"/>
    <w:rsid w:val="00C568FC"/>
    <w:rsid w:val="00C72813"/>
    <w:rsid w:val="00CC3A7F"/>
    <w:rsid w:val="00CD4A82"/>
    <w:rsid w:val="00CD749A"/>
    <w:rsid w:val="00CE2275"/>
    <w:rsid w:val="00CF346A"/>
    <w:rsid w:val="00D008D9"/>
    <w:rsid w:val="00D04B4E"/>
    <w:rsid w:val="00D12DDC"/>
    <w:rsid w:val="00D14832"/>
    <w:rsid w:val="00D16387"/>
    <w:rsid w:val="00D218D7"/>
    <w:rsid w:val="00D22212"/>
    <w:rsid w:val="00D43BB0"/>
    <w:rsid w:val="00D54F24"/>
    <w:rsid w:val="00D86AE8"/>
    <w:rsid w:val="00DB3429"/>
    <w:rsid w:val="00DB35E5"/>
    <w:rsid w:val="00DD0931"/>
    <w:rsid w:val="00DE2597"/>
    <w:rsid w:val="00E022B7"/>
    <w:rsid w:val="00E2268F"/>
    <w:rsid w:val="00E44125"/>
    <w:rsid w:val="00E46237"/>
    <w:rsid w:val="00E55EEA"/>
    <w:rsid w:val="00E64E4C"/>
    <w:rsid w:val="00E77B5A"/>
    <w:rsid w:val="00E803CF"/>
    <w:rsid w:val="00E80A16"/>
    <w:rsid w:val="00E94449"/>
    <w:rsid w:val="00EE20A7"/>
    <w:rsid w:val="00F03EC2"/>
    <w:rsid w:val="00F12879"/>
    <w:rsid w:val="00F267C5"/>
    <w:rsid w:val="00F36D4D"/>
    <w:rsid w:val="00F457A7"/>
    <w:rsid w:val="00F45DF3"/>
    <w:rsid w:val="00F7092D"/>
    <w:rsid w:val="00F93401"/>
    <w:rsid w:val="00FA3614"/>
    <w:rsid w:val="00FC75A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DCBCE"/>
  <w15:chartTrackingRefBased/>
  <w15:docId w15:val="{4D647C9E-68D7-4351-914A-A8977E62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zh-CN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6F9E"/>
  </w:style>
  <w:style w:type="paragraph" w:styleId="1">
    <w:name w:val="heading 1"/>
    <w:basedOn w:val="a1"/>
    <w:next w:val="a1"/>
    <w:link w:val="10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3">
    <w:name w:val="heading 3"/>
    <w:basedOn w:val="a1"/>
    <w:next w:val="a1"/>
    <w:link w:val="30"/>
    <w:uiPriority w:val="1"/>
    <w:semiHidden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6">
    <w:name w:val="heading 6"/>
    <w:basedOn w:val="a1"/>
    <w:next w:val="a1"/>
    <w:link w:val="60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7">
    <w:name w:val="heading 7"/>
    <w:basedOn w:val="a1"/>
    <w:next w:val="a1"/>
    <w:link w:val="70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页脚 字符"/>
    <w:basedOn w:val="a2"/>
    <w:link w:val="a5"/>
    <w:uiPriority w:val="99"/>
    <w:rPr>
      <w:b/>
      <w:sz w:val="46"/>
    </w:rPr>
  </w:style>
  <w:style w:type="character" w:customStyle="1" w:styleId="10">
    <w:name w:val="标题 1 字符"/>
    <w:basedOn w:val="a2"/>
    <w:link w:val="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标题 2 字符"/>
    <w:basedOn w:val="a2"/>
    <w:link w:val="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a">
    <w:name w:val="List Bullet"/>
    <w:basedOn w:val="a1"/>
    <w:uiPriority w:val="5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现代论文"/>
    <w:basedOn w:val="a3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标题 3 字符"/>
    <w:basedOn w:val="a2"/>
    <w:link w:val="3"/>
    <w:uiPriority w:val="1"/>
    <w:semiHidden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 字符"/>
    <w:basedOn w:val="a2"/>
    <w:link w:val="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标题 5 字符"/>
    <w:basedOn w:val="a2"/>
    <w:link w:val="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60">
    <w:name w:val="标题 6 字符"/>
    <w:basedOn w:val="a2"/>
    <w:link w:val="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70">
    <w:name w:val="标题 7 字符"/>
    <w:basedOn w:val="a2"/>
    <w:link w:val="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标题 8 字符"/>
    <w:basedOn w:val="a2"/>
    <w:link w:val="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标题 9 字符"/>
    <w:basedOn w:val="a2"/>
    <w:link w:val="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a9">
    <w:name w:val="Emphasis"/>
    <w:basedOn w:val="a2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aa">
    <w:name w:val="Intense Emphasis"/>
    <w:basedOn w:val="a2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ab">
    <w:name w:val="Strong"/>
    <w:basedOn w:val="a2"/>
    <w:uiPriority w:val="22"/>
    <w:semiHidden/>
    <w:unhideWhenUsed/>
    <w:qFormat/>
    <w:rPr>
      <w:b/>
      <w:bCs/>
    </w:rPr>
  </w:style>
  <w:style w:type="character" w:styleId="ac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e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0">
    <w:name w:val="Title"/>
    <w:basedOn w:val="a1"/>
    <w:next w:val="a1"/>
    <w:link w:val="af1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1">
    <w:name w:val="标题 字符"/>
    <w:basedOn w:val="a2"/>
    <w:link w:val="af0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2">
    <w:name w:val="Subtitle"/>
    <w:basedOn w:val="a1"/>
    <w:next w:val="a1"/>
    <w:link w:val="af3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b/>
      <w:color w:val="7A4F13" w:themeColor="accent1" w:themeShade="80"/>
      <w:sz w:val="56"/>
    </w:rPr>
  </w:style>
  <w:style w:type="character" w:customStyle="1" w:styleId="af3">
    <w:name w:val="副标题 字符"/>
    <w:basedOn w:val="a2"/>
    <w:link w:val="af2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af4">
    <w:name w:val="Placeholder Text"/>
    <w:basedOn w:val="a2"/>
    <w:uiPriority w:val="99"/>
    <w:semiHidden/>
    <w:rsid w:val="00666F9E"/>
    <w:rPr>
      <w:color w:val="595959" w:themeColor="text1" w:themeTint="A6"/>
    </w:rPr>
  </w:style>
  <w:style w:type="character" w:styleId="af5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6">
    <w:name w:val="Quote"/>
    <w:basedOn w:val="a1"/>
    <w:next w:val="a1"/>
    <w:link w:val="af7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7">
    <w:name w:val="引用 字符"/>
    <w:basedOn w:val="a2"/>
    <w:link w:val="af6"/>
    <w:uiPriority w:val="3"/>
    <w:rsid w:val="0029097C"/>
    <w:rPr>
      <w:iCs/>
      <w:sz w:val="60"/>
    </w:rPr>
  </w:style>
  <w:style w:type="paragraph" w:styleId="af8">
    <w:name w:val="header"/>
    <w:basedOn w:val="a1"/>
    <w:link w:val="af9"/>
    <w:uiPriority w:val="99"/>
    <w:unhideWhenUsed/>
    <w:qFormat/>
    <w:pPr>
      <w:spacing w:after="0" w:line="240" w:lineRule="auto"/>
    </w:pPr>
  </w:style>
  <w:style w:type="character" w:customStyle="1" w:styleId="af9">
    <w:name w:val="页眉 字符"/>
    <w:basedOn w:val="a2"/>
    <w:link w:val="af8"/>
    <w:uiPriority w:val="99"/>
  </w:style>
  <w:style w:type="paragraph" w:styleId="a0">
    <w:name w:val="List Number"/>
    <w:basedOn w:val="a1"/>
    <w:uiPriority w:val="6"/>
    <w:qFormat/>
    <w:pPr>
      <w:numPr>
        <w:numId w:val="6"/>
      </w:numPr>
      <w:spacing w:after="120"/>
    </w:pPr>
  </w:style>
  <w:style w:type="paragraph" w:styleId="afa">
    <w:name w:val="Block Text"/>
    <w:basedOn w:val="a1"/>
    <w:uiPriority w:val="2"/>
    <w:unhideWhenUsed/>
    <w:pPr>
      <w:spacing w:before="360" w:after="360"/>
    </w:pPr>
    <w:rPr>
      <w:iCs/>
      <w:color w:val="3E3E3E" w:themeColor="text2" w:themeTint="E6"/>
      <w:sz w:val="28"/>
    </w:rPr>
  </w:style>
  <w:style w:type="paragraph" w:styleId="afb">
    <w:name w:val="Balloon Text"/>
    <w:basedOn w:val="a1"/>
    <w:link w:val="afc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CC3A7F"/>
    <w:rPr>
      <w:rFonts w:ascii="Segoe UI" w:hAnsi="Segoe UI" w:cs="Segoe UI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CC3A7F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CC3A7F"/>
    <w:rPr>
      <w:szCs w:val="16"/>
    </w:rPr>
  </w:style>
  <w:style w:type="character" w:styleId="afd">
    <w:name w:val="annotation reference"/>
    <w:basedOn w:val="a2"/>
    <w:uiPriority w:val="99"/>
    <w:semiHidden/>
    <w:unhideWhenUsed/>
    <w:rsid w:val="00CC3A7F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CC3A7F"/>
    <w:rPr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C3A7F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CC3A7F"/>
    <w:rPr>
      <w:b/>
      <w:bCs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3">
    <w:name w:val="文档结构图 字符"/>
    <w:basedOn w:val="a2"/>
    <w:link w:val="aff2"/>
    <w:uiPriority w:val="99"/>
    <w:semiHidden/>
    <w:rsid w:val="00CC3A7F"/>
    <w:rPr>
      <w:rFonts w:ascii="Segoe UI" w:hAnsi="Segoe UI" w:cs="Segoe UI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aff5">
    <w:name w:val="尾注文本 字符"/>
    <w:basedOn w:val="a2"/>
    <w:link w:val="aff4"/>
    <w:uiPriority w:val="99"/>
    <w:semiHidden/>
    <w:rsid w:val="00CC3A7F"/>
    <w:rPr>
      <w:szCs w:val="20"/>
    </w:rPr>
  </w:style>
  <w:style w:type="paragraph" w:styleId="aff6">
    <w:name w:val="envelope return"/>
    <w:basedOn w:val="a1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aff8">
    <w:name w:val="脚注文本 字符"/>
    <w:basedOn w:val="a2"/>
    <w:link w:val="aff7"/>
    <w:uiPriority w:val="99"/>
    <w:semiHidden/>
    <w:rsid w:val="00CC3A7F"/>
    <w:rPr>
      <w:szCs w:val="20"/>
    </w:rPr>
  </w:style>
  <w:style w:type="character" w:styleId="HTML">
    <w:name w:val="HTML Code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CC3A7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aff9">
    <w:name w:val="macro"/>
    <w:link w:val="affa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CC3A7F"/>
    <w:rPr>
      <w:rFonts w:ascii="Consolas" w:hAnsi="Consolas"/>
      <w:szCs w:val="20"/>
    </w:rPr>
  </w:style>
  <w:style w:type="paragraph" w:styleId="affb">
    <w:name w:val="Plain Text"/>
    <w:basedOn w:val="a1"/>
    <w:link w:val="affc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affc">
    <w:name w:val="纯文本 字符"/>
    <w:basedOn w:val="a2"/>
    <w:link w:val="affb"/>
    <w:uiPriority w:val="99"/>
    <w:semiHidden/>
    <w:rsid w:val="00CC3A7F"/>
    <w:rPr>
      <w:rFonts w:ascii="Consolas" w:hAnsi="Consolas"/>
      <w:szCs w:val="21"/>
    </w:rPr>
  </w:style>
  <w:style w:type="character" w:styleId="affd">
    <w:name w:val="Hyperlink"/>
    <w:basedOn w:val="a2"/>
    <w:uiPriority w:val="99"/>
    <w:unhideWhenUsed/>
    <w:rsid w:val="000B4B27"/>
    <w:rPr>
      <w:color w:val="413C4C" w:themeColor="accent3" w:themeShade="80"/>
      <w:u w:val="single"/>
    </w:rPr>
  </w:style>
  <w:style w:type="paragraph" w:styleId="affe">
    <w:name w:val="List Paragraph"/>
    <w:basedOn w:val="a1"/>
    <w:uiPriority w:val="34"/>
    <w:unhideWhenUsed/>
    <w:qFormat/>
    <w:rsid w:val="00D12DDC"/>
    <w:pPr>
      <w:ind w:firstLineChars="200" w:firstLine="420"/>
    </w:pPr>
  </w:style>
  <w:style w:type="character" w:styleId="afff">
    <w:name w:val="Unresolved Mention"/>
    <w:basedOn w:val="a2"/>
    <w:uiPriority w:val="99"/>
    <w:semiHidden/>
    <w:unhideWhenUsed/>
    <w:rsid w:val="00380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Chenxf/Personal-eportfolio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uanxif@student.unimelb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9616;&#20195;&#35770;&#25991;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现代论文.dotx</Template>
  <TotalTime>43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204</cp:revision>
  <dcterms:created xsi:type="dcterms:W3CDTF">2020-05-30T11:46:00Z</dcterms:created>
  <dcterms:modified xsi:type="dcterms:W3CDTF">2020-05-30T21:39:00Z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