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78AABC09" w:rsidR="00D62E01" w:rsidRPr="00D60069" w:rsidRDefault="00B54125">
            <w:pPr>
              <w:pStyle w:val="3"/>
            </w:pPr>
            <w:r>
              <w:rPr>
                <w:vertAlign w:val="superscript"/>
              </w:rPr>
              <w:t>6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>
              <w:t>April</w:t>
            </w:r>
            <w:r w:rsidR="00EA5400">
              <w:t xml:space="preserve"> 2020 </w:t>
            </w:r>
          </w:p>
          <w:p w14:paraId="6A0C5CBA" w14:textId="1C17CABA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>
              <w:t>5</w:t>
            </w:r>
            <w:r w:rsidR="00EA5400">
              <w:t>:</w:t>
            </w:r>
            <w:r w:rsidR="00B54125">
              <w:t>0</w:t>
            </w:r>
            <w:r w:rsidR="00EA5400">
              <w:t>0pm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4C08F3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27C11366" w:rsidR="00EA5400" w:rsidRPr="00D60069" w:rsidRDefault="00B54125" w:rsidP="00D60069">
            <w:pPr>
              <w:spacing w:after="80"/>
              <w:rPr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Reg</w:t>
            </w:r>
            <w:r>
              <w:rPr>
                <w:lang w:eastAsia="zh-CN"/>
              </w:rPr>
              <w:t>ular team meeting on teaching break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4C08F3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07C51960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71BD0CD6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4C08F3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73CED3A6" w:rsidR="002B2D13" w:rsidRPr="00D60069" w:rsidRDefault="00D25D51">
            <w:pPr>
              <w:rPr>
                <w:lang w:eastAsia="zh-CN"/>
              </w:rPr>
            </w:pPr>
            <w:r>
              <w:rPr>
                <w:rFonts w:ascii="黑体" w:eastAsia="黑体" w:hAnsi="黑体" w:hint="eastAsia"/>
                <w:lang w:eastAsia="zh-CN"/>
              </w:rPr>
              <w:t>Regular</w:t>
            </w:r>
            <w:r>
              <w:rPr>
                <w:lang w:eastAsia="zh-CN"/>
              </w:rPr>
              <w:t xml:space="preserve"> discussion and </w:t>
            </w:r>
            <w:r w:rsidR="00465C0A">
              <w:rPr>
                <w:lang w:eastAsia="zh-CN"/>
              </w:rPr>
              <w:t>Frontend structure discussion</w:t>
            </w:r>
          </w:p>
        </w:tc>
        <w:tc>
          <w:tcPr>
            <w:tcW w:w="1324" w:type="dxa"/>
          </w:tcPr>
          <w:p w14:paraId="0CCC7172" w14:textId="77777777" w:rsidR="002B2D13" w:rsidRPr="00D60069" w:rsidRDefault="004C08F3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4C08F3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A872852" w14:textId="6753CF1C" w:rsidR="00465C0A" w:rsidRDefault="00100ECE" w:rsidP="00BD38A5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 the</w:t>
      </w:r>
      <w:r w:rsidR="00BD38A5">
        <w:rPr>
          <w:lang w:eastAsia="zh-CN"/>
        </w:rPr>
        <w:t xml:space="preserve"> issues we faced so far.</w:t>
      </w:r>
      <w:r w:rsidR="00B0667F">
        <w:rPr>
          <w:lang w:eastAsia="zh-CN"/>
        </w:rPr>
        <w:t xml:space="preserve"> </w:t>
      </w:r>
    </w:p>
    <w:p w14:paraId="23530FB3" w14:textId="24BC5798" w:rsidR="004A1FAA" w:rsidRDefault="004A1FA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Discuss the current progress</w:t>
      </w:r>
    </w:p>
    <w:p w14:paraId="1C4164AA" w14:textId="14137BC9" w:rsidR="00C71766" w:rsidRPr="00BD38A5" w:rsidRDefault="00BD38A5" w:rsidP="00BD38A5">
      <w:pPr>
        <w:pStyle w:val="ac"/>
        <w:numPr>
          <w:ilvl w:val="0"/>
          <w:numId w:val="8"/>
        </w:numPr>
        <w:rPr>
          <w:rFonts w:eastAsia="黑体" w:hint="eastAsia"/>
          <w:lang w:eastAsia="zh-CN"/>
        </w:rPr>
      </w:pPr>
      <w:r>
        <w:rPr>
          <w:rFonts w:eastAsia="黑体" w:hint="eastAsia"/>
          <w:lang w:eastAsia="zh-CN"/>
        </w:rPr>
        <w:t>F</w:t>
      </w:r>
      <w:r>
        <w:rPr>
          <w:rFonts w:eastAsia="黑体"/>
          <w:lang w:eastAsia="zh-CN"/>
        </w:rPr>
        <w:t>igure out server issue.</w:t>
      </w:r>
    </w:p>
    <w:p w14:paraId="52DFF8D9" w14:textId="7467F2F7" w:rsidR="00A70C18" w:rsidRPr="00D60069" w:rsidRDefault="00BD38A5" w:rsidP="00465C0A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Allocate new tasks</w:t>
      </w:r>
      <w:r w:rsidR="00C71766" w:rsidRPr="00C71766">
        <w:rPr>
          <w:lang w:eastAsia="zh-CN"/>
        </w:rPr>
        <w:t xml:space="preserve"> 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4C08F3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4C08F3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4C08F3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E550B0">
        <w:trPr>
          <w:trHeight w:val="497"/>
        </w:trPr>
        <w:tc>
          <w:tcPr>
            <w:tcW w:w="5310" w:type="dxa"/>
          </w:tcPr>
          <w:p w14:paraId="7A617D80" w14:textId="1BC19513" w:rsidR="00A70C18" w:rsidRDefault="00BD38A5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>
              <w:rPr>
                <w:rFonts w:eastAsia="黑体" w:hint="eastAsia"/>
                <w:lang w:eastAsia="zh-CN"/>
              </w:rPr>
              <w:t>R</w:t>
            </w:r>
            <w:r>
              <w:rPr>
                <w:rFonts w:eastAsia="黑体"/>
                <w:lang w:eastAsia="zh-CN"/>
              </w:rPr>
              <w:t>esolve API issues.</w:t>
            </w:r>
          </w:p>
          <w:p w14:paraId="6F9C58C7" w14:textId="4F17B175" w:rsidR="00E550B0" w:rsidRDefault="001B7738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>
              <w:t>Share function by pop-up.</w:t>
            </w:r>
          </w:p>
          <w:p w14:paraId="654B62B2" w14:textId="5C8467BC" w:rsidR="00B32EA9" w:rsidRDefault="00F77D90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>
              <w:t xml:space="preserve">Independent 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withkey</w:t>
            </w:r>
            <w:proofErr w:type="spellEnd"/>
            <w:r>
              <w:t>, adjust its size</w:t>
            </w:r>
          </w:p>
          <w:p w14:paraId="23641779" w14:textId="77777777" w:rsidR="004C1227" w:rsidRPr="004C1227" w:rsidRDefault="001B7738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>
              <w:rPr>
                <w:rFonts w:eastAsia="黑体"/>
                <w:lang w:eastAsia="zh-CN"/>
              </w:rPr>
              <w:t>AWS</w:t>
            </w:r>
            <w:r w:rsidRPr="001B7738">
              <w:rPr>
                <w:rFonts w:eastAsia="黑体"/>
                <w:lang w:eastAsia="zh-CN"/>
              </w:rPr>
              <w:t xml:space="preserve"> pres</w:t>
            </w:r>
            <w:proofErr w:type="spellStart"/>
            <w:r w:rsidRPr="001B7738">
              <w:rPr>
                <w:rFonts w:eastAsia="黑体"/>
                <w:lang w:eastAsia="zh-CN"/>
              </w:rPr>
              <w:t>igned</w:t>
            </w:r>
            <w:proofErr w:type="spellEnd"/>
            <w:r w:rsidRPr="001B7738">
              <w:rPr>
                <w:rFonts w:eastAsia="黑体"/>
                <w:lang w:eastAsia="zh-CN"/>
              </w:rPr>
              <w:t xml:space="preserve"> link, share </w:t>
            </w:r>
            <w:proofErr w:type="spellStart"/>
            <w:r w:rsidRPr="001B7738">
              <w:rPr>
                <w:rFonts w:eastAsia="黑体"/>
                <w:lang w:eastAsia="zh-CN"/>
              </w:rPr>
              <w:t>api</w:t>
            </w:r>
            <w:proofErr w:type="spellEnd"/>
            <w:r w:rsidRPr="001B7738">
              <w:rPr>
                <w:rFonts w:eastAsia="黑体"/>
                <w:lang w:eastAsia="zh-CN"/>
              </w:rPr>
              <w:t xml:space="preserve"> check</w:t>
            </w:r>
          </w:p>
          <w:p w14:paraId="133EA946" w14:textId="77777777" w:rsidR="00A70C18" w:rsidRDefault="004C1227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 w:rsidRPr="004C1227">
              <w:t>Optimize layout</w:t>
            </w:r>
            <w:r>
              <w:t xml:space="preserve">, update button, </w:t>
            </w:r>
            <w:r w:rsidRPr="004C1227">
              <w:t>Integrate AXIOS</w:t>
            </w:r>
          </w:p>
          <w:p w14:paraId="2CAACBDB" w14:textId="33B6527C" w:rsidR="00F77D90" w:rsidRPr="00D60069" w:rsidRDefault="00F77D90" w:rsidP="00C110C5">
            <w:pPr>
              <w:pStyle w:val="ac"/>
              <w:numPr>
                <w:ilvl w:val="0"/>
                <w:numId w:val="10"/>
              </w:numPr>
              <w:spacing w:line="360" w:lineRule="auto"/>
            </w:pPr>
            <w:r>
              <w:rPr>
                <w:rFonts w:eastAsia="黑体" w:hint="eastAsia"/>
                <w:lang w:eastAsia="zh-CN"/>
              </w:rPr>
              <w:t>U</w:t>
            </w:r>
            <w:r>
              <w:rPr>
                <w:rFonts w:eastAsia="黑体"/>
                <w:lang w:eastAsia="zh-CN"/>
              </w:rPr>
              <w:t xml:space="preserve">pdate </w:t>
            </w:r>
            <w:proofErr w:type="spellStart"/>
            <w:r>
              <w:rPr>
                <w:rFonts w:eastAsia="黑体"/>
                <w:lang w:eastAsia="zh-CN"/>
              </w:rPr>
              <w:t>Progess</w:t>
            </w:r>
            <w:proofErr w:type="spellEnd"/>
            <w:r>
              <w:rPr>
                <w:rFonts w:eastAsia="黑体"/>
                <w:lang w:eastAsia="zh-CN"/>
              </w:rPr>
              <w:t xml:space="preserve"> should be displayed.</w:t>
            </w:r>
            <w:r w:rsidR="002C0062">
              <w:rPr>
                <w:rFonts w:eastAsia="黑体"/>
                <w:lang w:eastAsia="zh-CN"/>
              </w:rPr>
              <w:t xml:space="preserve">                                 </w:t>
            </w:r>
          </w:p>
        </w:tc>
        <w:tc>
          <w:tcPr>
            <w:tcW w:w="3195" w:type="dxa"/>
          </w:tcPr>
          <w:p w14:paraId="2F5B58DE" w14:textId="7DDCFFE6" w:rsidR="00A70C18" w:rsidRDefault="00465C0A" w:rsidP="00C110C5">
            <w:pPr>
              <w:spacing w:after="80" w:line="276" w:lineRule="auto"/>
            </w:pPr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5E6CFAFD" w14:textId="6351B7E1" w:rsidR="00A70C18" w:rsidRPr="00246461" w:rsidRDefault="001642BD" w:rsidP="00C110C5">
            <w:pPr>
              <w:spacing w:after="80" w:line="276" w:lineRule="auto"/>
              <w:rPr>
                <w:rFonts w:eastAsia="黑体"/>
                <w:lang w:eastAsia="zh-CN"/>
              </w:rPr>
            </w:pPr>
            <w:r>
              <w:t>Chang Liu</w:t>
            </w:r>
          </w:p>
          <w:p w14:paraId="15E59A8C" w14:textId="2515CF47" w:rsidR="00A70C18" w:rsidRDefault="00A70C18" w:rsidP="00C110C5">
            <w:pPr>
              <w:spacing w:after="80" w:line="276" w:lineRule="auto"/>
            </w:pPr>
            <w:proofErr w:type="spellStart"/>
            <w:r>
              <w:t>Ch</w:t>
            </w:r>
            <w:r w:rsidR="00465C0A">
              <w:t>uanxi</w:t>
            </w:r>
            <w:proofErr w:type="spellEnd"/>
            <w:r w:rsidR="00465C0A">
              <w:t xml:space="preserve"> Fu</w:t>
            </w:r>
          </w:p>
          <w:p w14:paraId="0BE838ED" w14:textId="5FE61436" w:rsidR="005C7427" w:rsidRDefault="00B73AF9" w:rsidP="00C110C5">
            <w:pPr>
              <w:spacing w:after="80" w:line="276" w:lineRule="auto"/>
            </w:pPr>
            <w:proofErr w:type="spellStart"/>
            <w:r>
              <w:t>Xuanfeng</w:t>
            </w:r>
            <w:proofErr w:type="spellEnd"/>
            <w:r>
              <w:t xml:space="preserve"> Chen</w:t>
            </w:r>
          </w:p>
          <w:p w14:paraId="0375C471" w14:textId="77777777" w:rsidR="0036545A" w:rsidRDefault="00B73AF9" w:rsidP="00C110C5">
            <w:pPr>
              <w:spacing w:after="80" w:line="276" w:lineRule="auto"/>
              <w:rPr>
                <w:rFonts w:eastAsia="黑体"/>
                <w:lang w:eastAsia="zh-CN"/>
              </w:rPr>
            </w:pPr>
            <w:r>
              <w:rPr>
                <w:rFonts w:eastAsia="黑体" w:hint="eastAsia"/>
                <w:lang w:eastAsia="zh-CN"/>
              </w:rPr>
              <w:t>S</w:t>
            </w:r>
            <w:r>
              <w:rPr>
                <w:rFonts w:eastAsia="黑体"/>
                <w:lang w:eastAsia="zh-CN"/>
              </w:rPr>
              <w:t>hang Gao</w:t>
            </w:r>
          </w:p>
          <w:p w14:paraId="2466B026" w14:textId="2D7D89C7" w:rsidR="002C0062" w:rsidRPr="00B73AF9" w:rsidRDefault="002C0062" w:rsidP="00C110C5">
            <w:pPr>
              <w:spacing w:after="80" w:line="276" w:lineRule="auto"/>
              <w:rPr>
                <w:rFonts w:eastAsia="黑体" w:hint="eastAsia"/>
                <w:lang w:eastAsia="zh-CN"/>
              </w:rPr>
            </w:pPr>
            <w:proofErr w:type="spellStart"/>
            <w:r>
              <w:rPr>
                <w:rFonts w:eastAsia="黑体" w:hint="eastAsia"/>
                <w:lang w:eastAsia="zh-CN"/>
              </w:rPr>
              <w:t>C</w:t>
            </w:r>
            <w:r>
              <w:rPr>
                <w:rFonts w:eastAsia="黑体"/>
                <w:lang w:eastAsia="zh-CN"/>
              </w:rPr>
              <w:t>huanxi</w:t>
            </w:r>
            <w:proofErr w:type="spellEnd"/>
            <w:r>
              <w:rPr>
                <w:rFonts w:eastAsia="黑体"/>
                <w:lang w:eastAsia="zh-CN"/>
              </w:rPr>
              <w:t xml:space="preserve"> Fu and Shang Gao</w:t>
            </w:r>
          </w:p>
        </w:tc>
        <w:tc>
          <w:tcPr>
            <w:tcW w:w="1719" w:type="dxa"/>
          </w:tcPr>
          <w:p w14:paraId="128059A1" w14:textId="7A4C4323" w:rsidR="00A70C18" w:rsidRDefault="0008588F" w:rsidP="00C110C5">
            <w:pPr>
              <w:spacing w:after="80" w:line="276" w:lineRule="auto"/>
            </w:pPr>
            <w:r>
              <w:rPr>
                <w:rFonts w:eastAsia="黑体" w:hint="eastAsia"/>
                <w:lang w:eastAsia="zh-CN"/>
              </w:rPr>
              <w:t>1</w:t>
            </w:r>
            <w:r>
              <w:rPr>
                <w:rFonts w:eastAsia="黑体"/>
                <w:lang w:eastAsia="zh-CN"/>
              </w:rPr>
              <w:t>3</w:t>
            </w:r>
            <w:r w:rsidRPr="002C0062">
              <w:rPr>
                <w:rFonts w:eastAsia="黑体"/>
                <w:vertAlign w:val="superscript"/>
                <w:lang w:eastAsia="zh-CN"/>
              </w:rPr>
              <w:t>th</w:t>
            </w:r>
            <w:r>
              <w:t xml:space="preserve"> </w:t>
            </w:r>
            <w:r w:rsidR="00110DE5">
              <w:t>April</w:t>
            </w:r>
            <w:r w:rsidR="00A70C18">
              <w:t xml:space="preserve"> 2020</w:t>
            </w:r>
          </w:p>
          <w:p w14:paraId="4EA6B086" w14:textId="2E42C939" w:rsidR="00110DE5" w:rsidRDefault="0008588F" w:rsidP="00C110C5">
            <w:pPr>
              <w:spacing w:after="80" w:line="276" w:lineRule="auto"/>
            </w:pPr>
            <w:r>
              <w:rPr>
                <w:rFonts w:eastAsia="黑体" w:hint="eastAsia"/>
                <w:lang w:eastAsia="zh-CN"/>
              </w:rPr>
              <w:t>1</w:t>
            </w:r>
            <w:r>
              <w:rPr>
                <w:rFonts w:eastAsia="黑体"/>
                <w:lang w:eastAsia="zh-CN"/>
              </w:rPr>
              <w:t>3</w:t>
            </w:r>
            <w:r w:rsidRPr="002C0062">
              <w:rPr>
                <w:rFonts w:eastAsia="黑体"/>
                <w:vertAlign w:val="superscript"/>
                <w:lang w:eastAsia="zh-CN"/>
              </w:rPr>
              <w:t>th</w:t>
            </w:r>
            <w:r>
              <w:t xml:space="preserve"> </w:t>
            </w:r>
            <w:r w:rsidR="00110DE5">
              <w:t>April 2020</w:t>
            </w:r>
          </w:p>
          <w:p w14:paraId="6BCED659" w14:textId="11840FE5" w:rsidR="00110DE5" w:rsidRDefault="0008588F" w:rsidP="00C110C5">
            <w:pPr>
              <w:spacing w:after="80" w:line="276" w:lineRule="auto"/>
            </w:pPr>
            <w:r>
              <w:rPr>
                <w:rFonts w:eastAsia="黑体" w:hint="eastAsia"/>
                <w:lang w:eastAsia="zh-CN"/>
              </w:rPr>
              <w:t>1</w:t>
            </w:r>
            <w:r>
              <w:rPr>
                <w:rFonts w:eastAsia="黑体"/>
                <w:lang w:eastAsia="zh-CN"/>
              </w:rPr>
              <w:t>3</w:t>
            </w:r>
            <w:r w:rsidRPr="002C0062">
              <w:rPr>
                <w:rFonts w:eastAsia="黑体"/>
                <w:vertAlign w:val="superscript"/>
                <w:lang w:eastAsia="zh-CN"/>
              </w:rPr>
              <w:t>th</w:t>
            </w:r>
            <w:r>
              <w:t xml:space="preserve"> </w:t>
            </w:r>
            <w:r w:rsidR="00110DE5">
              <w:t>April 2020</w:t>
            </w:r>
          </w:p>
          <w:p w14:paraId="79021415" w14:textId="0E2F3F1F" w:rsidR="00110DE5" w:rsidRDefault="0008588F" w:rsidP="00C110C5">
            <w:pPr>
              <w:spacing w:after="80" w:line="276" w:lineRule="auto"/>
            </w:pPr>
            <w:r>
              <w:rPr>
                <w:rFonts w:eastAsia="黑体" w:hint="eastAsia"/>
                <w:lang w:eastAsia="zh-CN"/>
              </w:rPr>
              <w:t>1</w:t>
            </w:r>
            <w:r>
              <w:rPr>
                <w:rFonts w:eastAsia="黑体"/>
                <w:lang w:eastAsia="zh-CN"/>
              </w:rPr>
              <w:t>3</w:t>
            </w:r>
            <w:r w:rsidRPr="002C0062">
              <w:rPr>
                <w:rFonts w:eastAsia="黑体"/>
                <w:vertAlign w:val="superscript"/>
                <w:lang w:eastAsia="zh-CN"/>
              </w:rPr>
              <w:t>th</w:t>
            </w:r>
            <w:r>
              <w:t xml:space="preserve"> </w:t>
            </w:r>
            <w:r w:rsidR="00110DE5">
              <w:t>April 2020</w:t>
            </w:r>
          </w:p>
          <w:p w14:paraId="63F13467" w14:textId="655EF1BD" w:rsidR="00F77D90" w:rsidRDefault="0008588F" w:rsidP="00C110C5">
            <w:pPr>
              <w:spacing w:after="80" w:line="276" w:lineRule="auto"/>
            </w:pPr>
            <w:r>
              <w:rPr>
                <w:rFonts w:eastAsia="黑体" w:hint="eastAsia"/>
                <w:lang w:eastAsia="zh-CN"/>
              </w:rPr>
              <w:t>1</w:t>
            </w:r>
            <w:r>
              <w:rPr>
                <w:rFonts w:eastAsia="黑体"/>
                <w:lang w:eastAsia="zh-CN"/>
              </w:rPr>
              <w:t>3</w:t>
            </w:r>
            <w:r w:rsidRPr="002C0062">
              <w:rPr>
                <w:rFonts w:eastAsia="黑体"/>
                <w:vertAlign w:val="superscript"/>
                <w:lang w:eastAsia="zh-CN"/>
              </w:rPr>
              <w:t>th</w:t>
            </w:r>
            <w:r w:rsidR="00BD38A5">
              <w:t xml:space="preserve"> </w:t>
            </w:r>
            <w:r w:rsidR="00584695">
              <w:t>April 2020</w:t>
            </w:r>
          </w:p>
          <w:p w14:paraId="4FF7E997" w14:textId="6D315E35" w:rsidR="00F77D90" w:rsidRPr="002C0062" w:rsidRDefault="002C0062" w:rsidP="00C110C5">
            <w:pPr>
              <w:spacing w:after="80" w:line="276" w:lineRule="auto"/>
              <w:rPr>
                <w:rFonts w:eastAsia="黑体" w:hint="eastAsia"/>
                <w:lang w:eastAsia="zh-CN"/>
              </w:rPr>
            </w:pPr>
            <w:r>
              <w:rPr>
                <w:rFonts w:eastAsia="黑体" w:hint="eastAsia"/>
                <w:lang w:eastAsia="zh-CN"/>
              </w:rPr>
              <w:t>1</w:t>
            </w:r>
            <w:r>
              <w:rPr>
                <w:rFonts w:eastAsia="黑体"/>
                <w:lang w:eastAsia="zh-CN"/>
              </w:rPr>
              <w:t>3</w:t>
            </w:r>
            <w:r w:rsidRPr="002C0062">
              <w:rPr>
                <w:rFonts w:eastAsia="黑体"/>
                <w:vertAlign w:val="superscript"/>
                <w:lang w:eastAsia="zh-CN"/>
              </w:rPr>
              <w:t>th</w:t>
            </w:r>
            <w:r>
              <w:rPr>
                <w:rFonts w:eastAsia="黑体"/>
                <w:lang w:eastAsia="zh-CN"/>
              </w:rPr>
              <w:t xml:space="preserve"> April 2020</w:t>
            </w:r>
          </w:p>
          <w:p w14:paraId="5EF151C4" w14:textId="16F2696A" w:rsidR="00465C0A" w:rsidRPr="00D60069" w:rsidRDefault="00465C0A" w:rsidP="00C110C5">
            <w:pPr>
              <w:spacing w:after="80" w:line="276" w:lineRule="auto"/>
            </w:pPr>
          </w:p>
        </w:tc>
      </w:tr>
      <w:bookmarkEnd w:id="1"/>
    </w:tbl>
    <w:p w14:paraId="62E6F13C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9C526" w14:textId="77777777" w:rsidR="004C08F3" w:rsidRDefault="004C08F3">
      <w:pPr>
        <w:spacing w:before="0" w:after="0"/>
      </w:pPr>
      <w:r>
        <w:separator/>
      </w:r>
    </w:p>
  </w:endnote>
  <w:endnote w:type="continuationSeparator" w:id="0">
    <w:p w14:paraId="7AD611AD" w14:textId="77777777" w:rsidR="004C08F3" w:rsidRDefault="004C08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95926" w14:textId="77777777" w:rsidR="004C08F3" w:rsidRDefault="004C08F3">
      <w:pPr>
        <w:spacing w:before="0" w:after="0"/>
      </w:pPr>
      <w:r>
        <w:separator/>
      </w:r>
    </w:p>
  </w:footnote>
  <w:footnote w:type="continuationSeparator" w:id="0">
    <w:p w14:paraId="730FAB4C" w14:textId="77777777" w:rsidR="004C08F3" w:rsidRDefault="004C08F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F7A4DB8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707A1"/>
    <w:multiLevelType w:val="hybridMultilevel"/>
    <w:tmpl w:val="D4B8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51A6149B"/>
    <w:multiLevelType w:val="hybridMultilevel"/>
    <w:tmpl w:val="6CE03B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1792A"/>
    <w:rsid w:val="0008588F"/>
    <w:rsid w:val="000F1666"/>
    <w:rsid w:val="00100ECE"/>
    <w:rsid w:val="00110DE5"/>
    <w:rsid w:val="00123CCC"/>
    <w:rsid w:val="00124C40"/>
    <w:rsid w:val="001642BD"/>
    <w:rsid w:val="00182AE8"/>
    <w:rsid w:val="00191E45"/>
    <w:rsid w:val="001B7738"/>
    <w:rsid w:val="001E0877"/>
    <w:rsid w:val="00246461"/>
    <w:rsid w:val="00285E4F"/>
    <w:rsid w:val="002B2D13"/>
    <w:rsid w:val="002C0062"/>
    <w:rsid w:val="0034721D"/>
    <w:rsid w:val="0036545A"/>
    <w:rsid w:val="0037460B"/>
    <w:rsid w:val="003A110C"/>
    <w:rsid w:val="003B41B6"/>
    <w:rsid w:val="003D5BF7"/>
    <w:rsid w:val="003F257D"/>
    <w:rsid w:val="0043221E"/>
    <w:rsid w:val="00465C0A"/>
    <w:rsid w:val="00495B19"/>
    <w:rsid w:val="004A1FAA"/>
    <w:rsid w:val="004C08F3"/>
    <w:rsid w:val="004C1227"/>
    <w:rsid w:val="00584695"/>
    <w:rsid w:val="005A2441"/>
    <w:rsid w:val="005A7328"/>
    <w:rsid w:val="005C7427"/>
    <w:rsid w:val="006344A8"/>
    <w:rsid w:val="00640D87"/>
    <w:rsid w:val="00652170"/>
    <w:rsid w:val="006665F1"/>
    <w:rsid w:val="006A7E23"/>
    <w:rsid w:val="006B576E"/>
    <w:rsid w:val="0070296A"/>
    <w:rsid w:val="00734EEC"/>
    <w:rsid w:val="00751A54"/>
    <w:rsid w:val="007F04FA"/>
    <w:rsid w:val="00855772"/>
    <w:rsid w:val="009214A2"/>
    <w:rsid w:val="00947178"/>
    <w:rsid w:val="00972126"/>
    <w:rsid w:val="00A1237C"/>
    <w:rsid w:val="00A17DB7"/>
    <w:rsid w:val="00A70C18"/>
    <w:rsid w:val="00B0667F"/>
    <w:rsid w:val="00B32EA9"/>
    <w:rsid w:val="00B54125"/>
    <w:rsid w:val="00B73AF9"/>
    <w:rsid w:val="00BD38A5"/>
    <w:rsid w:val="00C110C5"/>
    <w:rsid w:val="00C47F3D"/>
    <w:rsid w:val="00C71766"/>
    <w:rsid w:val="00D25D51"/>
    <w:rsid w:val="00D54609"/>
    <w:rsid w:val="00D60069"/>
    <w:rsid w:val="00D62E01"/>
    <w:rsid w:val="00D661EE"/>
    <w:rsid w:val="00D9031A"/>
    <w:rsid w:val="00DB696C"/>
    <w:rsid w:val="00E048B4"/>
    <w:rsid w:val="00E17179"/>
    <w:rsid w:val="00E44B66"/>
    <w:rsid w:val="00E53BBA"/>
    <w:rsid w:val="00E550B0"/>
    <w:rsid w:val="00E72F55"/>
    <w:rsid w:val="00E844EE"/>
    <w:rsid w:val="00EA5400"/>
    <w:rsid w:val="00F02150"/>
    <w:rsid w:val="00F434DD"/>
    <w:rsid w:val="00F77D90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502AF7"/>
    <w:rsid w:val="005451A6"/>
    <w:rsid w:val="00573E13"/>
    <w:rsid w:val="00616F4C"/>
    <w:rsid w:val="00716C45"/>
    <w:rsid w:val="008951EB"/>
    <w:rsid w:val="00A538E9"/>
    <w:rsid w:val="00F8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58</cp:revision>
  <dcterms:created xsi:type="dcterms:W3CDTF">2020-03-23T04:24:00Z</dcterms:created>
  <dcterms:modified xsi:type="dcterms:W3CDTF">2020-04-09T16:06:00Z</dcterms:modified>
  <cp:version/>
</cp:coreProperties>
</file>