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0D3750B9" w14:textId="77777777" w:rsidTr="001E0877">
        <w:tc>
          <w:tcPr>
            <w:tcW w:w="7650" w:type="dxa"/>
          </w:tcPr>
          <w:p w14:paraId="3ACC17F8" w14:textId="77777777" w:rsidR="002B2D13" w:rsidRPr="00D60069" w:rsidRDefault="006A7E23">
            <w:pPr>
              <w:pStyle w:val="aa"/>
            </w:pPr>
            <w:r>
              <w:t>Team</w:t>
            </w:r>
            <w:r w:rsidR="00EA5400">
              <w:t xml:space="preserve"> Meeting</w:t>
            </w:r>
          </w:p>
        </w:tc>
        <w:tc>
          <w:tcPr>
            <w:tcW w:w="2574" w:type="dxa"/>
            <w:vAlign w:val="bottom"/>
          </w:tcPr>
          <w:p w14:paraId="42C065C0" w14:textId="39546015" w:rsidR="00D62E01" w:rsidRPr="00D60069" w:rsidRDefault="00F231AD">
            <w:pPr>
              <w:pStyle w:val="3"/>
            </w:pPr>
            <w:r>
              <w:rPr>
                <w:vertAlign w:val="superscript"/>
              </w:rPr>
              <w:t>20</w:t>
            </w:r>
            <w:r w:rsidR="00EA5400" w:rsidRPr="00EA5400">
              <w:rPr>
                <w:vertAlign w:val="superscript"/>
              </w:rPr>
              <w:t>th</w:t>
            </w:r>
            <w:r w:rsidR="00EA5400">
              <w:t xml:space="preserve"> </w:t>
            </w:r>
            <w:r>
              <w:rPr>
                <w:rFonts w:ascii="黑体" w:eastAsia="黑体" w:hAnsi="黑体" w:hint="eastAsia"/>
                <w:lang w:eastAsia="zh-CN"/>
              </w:rPr>
              <w:t>April</w:t>
            </w:r>
            <w:r w:rsidR="00EA5400">
              <w:t xml:space="preserve"> 2020 </w:t>
            </w:r>
          </w:p>
          <w:p w14:paraId="6A0C5CBA" w14:textId="7C2269BB" w:rsidR="00D62E01" w:rsidRPr="00D60069" w:rsidRDefault="00652170">
            <w:pPr>
              <w:pStyle w:val="3"/>
            </w:pPr>
            <w:r>
              <w:t>3</w:t>
            </w:r>
            <w:r w:rsidR="00EA5400">
              <w:t>:</w:t>
            </w:r>
            <w:r w:rsidR="00465C0A">
              <w:t>3</w:t>
            </w:r>
            <w:r w:rsidR="00EA5400">
              <w:t>0pm-</w:t>
            </w:r>
            <w:r>
              <w:t>5</w:t>
            </w:r>
            <w:r w:rsidR="00EA5400">
              <w:t>:</w:t>
            </w:r>
            <w:r>
              <w:t>3</w:t>
            </w:r>
            <w:r w:rsidR="00EA5400">
              <w:t>0pm</w:t>
            </w:r>
          </w:p>
          <w:p w14:paraId="774E2D93" w14:textId="22B2B0E7" w:rsidR="002B2D13" w:rsidRPr="00D60069" w:rsidRDefault="00A70C18" w:rsidP="00D62E01">
            <w:pPr>
              <w:pStyle w:val="3"/>
            </w:pPr>
            <w:r>
              <w:t>Online</w:t>
            </w:r>
            <w:r w:rsidR="00465C0A">
              <w:t xml:space="preserve"> </w:t>
            </w:r>
            <w:r>
              <w:t>Zoom</w:t>
            </w:r>
            <w:r w:rsidR="00465C0A">
              <w:t xml:space="preserve">: </w:t>
            </w:r>
            <w:r w:rsidR="00465C0A" w:rsidRPr="00465C0A">
              <w:t>250922286</w:t>
            </w:r>
          </w:p>
        </w:tc>
      </w:tr>
    </w:tbl>
    <w:tbl>
      <w:tblPr>
        <w:tblStyle w:val="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EA5400" w:rsidRPr="00D60069" w14:paraId="72903587" w14:textId="77777777" w:rsidTr="00EA5400">
        <w:tc>
          <w:tcPr>
            <w:tcW w:w="1779" w:type="dxa"/>
            <w:tcMar>
              <w:top w:w="144" w:type="dxa"/>
            </w:tcMar>
          </w:tcPr>
          <w:p w14:paraId="1E20877A" w14:textId="77777777" w:rsidR="00EA5400" w:rsidRPr="00D60069" w:rsidRDefault="00B75762" w:rsidP="00D60069">
            <w:pPr>
              <w:pStyle w:val="2"/>
              <w:spacing w:after="80"/>
              <w:outlineLvl w:val="1"/>
            </w:pPr>
            <w:sdt>
              <w:sdtPr>
                <w:id w:val="-442851289"/>
                <w:placeholder>
                  <w:docPart w:val="1E4092B3999CF14F9769F4459E4534A8"/>
                </w:placeholder>
                <w:temporary/>
                <w:showingPlcHdr/>
                <w15:appearance w15:val="hidden"/>
              </w:sdtPr>
              <w:sdtEndPr/>
              <w:sdtContent>
                <w:r w:rsidR="00EA5400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60FA049F" w14:textId="2C2C95DD" w:rsidR="00EA5400" w:rsidRPr="00D60069" w:rsidRDefault="00EA5400" w:rsidP="00D60069">
            <w:pPr>
              <w:spacing w:after="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="00A70C18">
              <w:rPr>
                <w:lang w:eastAsia="zh-CN"/>
              </w:rPr>
              <w:t>ollow up</w:t>
            </w:r>
            <w:r>
              <w:rPr>
                <w:lang w:eastAsia="zh-CN"/>
              </w:rPr>
              <w:t xml:space="preserve"> </w:t>
            </w:r>
            <w:r w:rsidR="00A70C18">
              <w:rPr>
                <w:lang w:eastAsia="zh-CN"/>
              </w:rPr>
              <w:t>t</w:t>
            </w:r>
            <w:r w:rsidR="00C47F3D">
              <w:rPr>
                <w:lang w:eastAsia="zh-CN"/>
              </w:rPr>
              <w:t xml:space="preserve">eam </w:t>
            </w:r>
            <w:r w:rsidR="00A70C18"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eeting</w:t>
            </w:r>
            <w:r w:rsidR="00465C0A">
              <w:rPr>
                <w:lang w:eastAsia="zh-CN"/>
              </w:rPr>
              <w:t xml:space="preserve"> week</w:t>
            </w:r>
            <w:r w:rsidR="00DB696C">
              <w:rPr>
                <w:lang w:eastAsia="zh-CN"/>
              </w:rPr>
              <w:t xml:space="preserve"> </w:t>
            </w:r>
            <w:r w:rsidR="001E3002">
              <w:rPr>
                <w:lang w:eastAsia="zh-CN"/>
              </w:rPr>
              <w:t>6</w:t>
            </w:r>
          </w:p>
        </w:tc>
      </w:tr>
      <w:tr w:rsidR="00EA5400" w:rsidRPr="00D60069" w14:paraId="0477898C" w14:textId="77777777" w:rsidTr="00EA5400">
        <w:tc>
          <w:tcPr>
            <w:tcW w:w="1779" w:type="dxa"/>
          </w:tcPr>
          <w:p w14:paraId="21628038" w14:textId="77777777" w:rsidR="00EA5400" w:rsidRPr="00D60069" w:rsidRDefault="00EA5400" w:rsidP="00D60069">
            <w:pPr>
              <w:pStyle w:val="2"/>
              <w:spacing w:after="80"/>
              <w:outlineLvl w:val="1"/>
            </w:pPr>
          </w:p>
        </w:tc>
        <w:tc>
          <w:tcPr>
            <w:tcW w:w="3315" w:type="dxa"/>
          </w:tcPr>
          <w:p w14:paraId="5ADDA7B4" w14:textId="77777777" w:rsidR="00EA5400" w:rsidRPr="00D60069" w:rsidRDefault="00EA5400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7CA2525E" w14:textId="77777777" w:rsidTr="00E048B4">
        <w:tc>
          <w:tcPr>
            <w:tcW w:w="1980" w:type="dxa"/>
            <w:tcMar>
              <w:top w:w="144" w:type="dxa"/>
            </w:tcMar>
          </w:tcPr>
          <w:p w14:paraId="78E47B93" w14:textId="77777777" w:rsidR="002B2D13" w:rsidRPr="00D60069" w:rsidRDefault="00B75762">
            <w:pPr>
              <w:pStyle w:val="2"/>
            </w:pPr>
            <w:sdt>
              <w:sdtPr>
                <w:id w:val="1643469904"/>
                <w:placeholder>
                  <w:docPart w:val="D0F7F29DCDA83746ABD73CFF998765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7065ADB0" w14:textId="77777777" w:rsidR="00EA5400" w:rsidRDefault="00EA5400" w:rsidP="00EA5400">
            <w:r>
              <w:t>Xuefeng Chen</w:t>
            </w:r>
          </w:p>
          <w:p w14:paraId="2F6B22A9" w14:textId="77777777" w:rsidR="00EA5400" w:rsidRDefault="00EA5400" w:rsidP="00EA5400">
            <w:r>
              <w:t xml:space="preserve">Shang Gao </w:t>
            </w:r>
          </w:p>
          <w:p w14:paraId="3C1D7C5F" w14:textId="77777777" w:rsidR="006A7E23" w:rsidRDefault="00A70C18" w:rsidP="00EA5400">
            <w:r>
              <w:t>Chang Liu</w:t>
            </w:r>
          </w:p>
          <w:p w14:paraId="52390D38" w14:textId="77777777" w:rsidR="00EA5400" w:rsidRDefault="00EA5400" w:rsidP="00EA5400">
            <w:r>
              <w:t>Yiyang XU</w:t>
            </w:r>
          </w:p>
          <w:p w14:paraId="71BD0CD6" w14:textId="77777777" w:rsidR="002B2D13" w:rsidRPr="00D60069" w:rsidRDefault="002B2D13" w:rsidP="00EA5400"/>
        </w:tc>
      </w:tr>
    </w:tbl>
    <w:sdt>
      <w:sdtPr>
        <w:id w:val="-2901889"/>
        <w:placeholder>
          <w:docPart w:val="D3EBE7B2EF85AF44BC16AF3843BE5080"/>
        </w:placeholder>
        <w:temporary/>
        <w:showingPlcHdr/>
        <w15:appearance w15:val="hidden"/>
      </w:sdtPr>
      <w:sdtEndPr/>
      <w:sdtContent>
        <w:p w14:paraId="7A3EDE40" w14:textId="77777777" w:rsidR="002B2D13" w:rsidRPr="00D60069" w:rsidRDefault="006344A8">
          <w:pPr>
            <w:pStyle w:val="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2C3D9685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58E13210" w14:textId="77777777" w:rsidR="002B2D13" w:rsidRPr="00D60069" w:rsidRDefault="00B75762">
            <w:pPr>
              <w:pStyle w:val="2"/>
            </w:pPr>
            <w:sdt>
              <w:sdtPr>
                <w:id w:val="90904773"/>
                <w:placeholder>
                  <w:docPart w:val="2264A90728722E4290D884914C76D3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24A708B" w14:textId="6E7EABA2" w:rsidR="002B2D13" w:rsidRPr="00911C64" w:rsidRDefault="00D25D51">
            <w:pPr>
              <w:rPr>
                <w:rFonts w:asciiTheme="majorHAnsi" w:hAnsiTheme="majorHAnsi" w:cstheme="majorHAnsi"/>
                <w:lang w:eastAsia="zh-CN"/>
              </w:rPr>
            </w:pPr>
            <w:r w:rsidRPr="00911C64">
              <w:rPr>
                <w:rFonts w:asciiTheme="majorHAnsi" w:eastAsia="黑体" w:hAnsiTheme="majorHAnsi" w:cstheme="majorHAnsi"/>
                <w:lang w:eastAsia="zh-CN"/>
              </w:rPr>
              <w:t>Regular</w:t>
            </w:r>
            <w:r w:rsidRPr="00911C64">
              <w:rPr>
                <w:rFonts w:asciiTheme="majorHAnsi" w:hAnsiTheme="majorHAnsi" w:cstheme="majorHAnsi"/>
                <w:lang w:eastAsia="zh-CN"/>
              </w:rPr>
              <w:t xml:space="preserve"> discussion </w:t>
            </w:r>
          </w:p>
        </w:tc>
        <w:tc>
          <w:tcPr>
            <w:tcW w:w="1324" w:type="dxa"/>
          </w:tcPr>
          <w:p w14:paraId="0CCC7172" w14:textId="77777777" w:rsidR="002B2D13" w:rsidRPr="00D60069" w:rsidRDefault="00B75762">
            <w:pPr>
              <w:pStyle w:val="2"/>
            </w:pPr>
            <w:sdt>
              <w:sdtPr>
                <w:id w:val="1737199064"/>
                <w:placeholder>
                  <w:docPart w:val="08AD2E38E0F9D84B92BFE1416837638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1A28D9F0" w14:textId="2386D9DD" w:rsidR="002B2D13" w:rsidRPr="00D60069" w:rsidRDefault="002B2D13"/>
        </w:tc>
      </w:tr>
    </w:tbl>
    <w:p w14:paraId="51C426FC" w14:textId="77777777" w:rsidR="002B2D13" w:rsidRPr="00D60069" w:rsidRDefault="00B75762">
      <w:pPr>
        <w:pStyle w:val="4"/>
      </w:pPr>
      <w:sdt>
        <w:sdtPr>
          <w:id w:val="-391195506"/>
          <w:placeholder>
            <w:docPart w:val="FE45E2F3A545EB43B462DCF97253D54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6D187400" w14:textId="79E4F466" w:rsidR="002B2D13" w:rsidRDefault="0001792A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Weekly wake-up</w:t>
      </w:r>
    </w:p>
    <w:p w14:paraId="4C786B8E" w14:textId="3029F4CA" w:rsidR="00465C0A" w:rsidRDefault="00100ECE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Discuss </w:t>
      </w:r>
      <w:r w:rsidR="008802A4">
        <w:rPr>
          <w:lang w:eastAsia="zh-CN"/>
        </w:rPr>
        <w:t xml:space="preserve">the </w:t>
      </w:r>
      <w:r w:rsidR="006A0D62">
        <w:rPr>
          <w:lang w:eastAsia="zh-CN"/>
        </w:rPr>
        <w:t>feedback</w:t>
      </w:r>
      <w:r w:rsidR="008802A4">
        <w:rPr>
          <w:lang w:eastAsia="zh-CN"/>
        </w:rPr>
        <w:t>:</w:t>
      </w:r>
    </w:p>
    <w:p w14:paraId="08009E19" w14:textId="39C1E593" w:rsidR="002051E7" w:rsidRDefault="002051E7" w:rsidP="000F4224">
      <w:pPr>
        <w:pStyle w:val="ac"/>
        <w:ind w:leftChars="500" w:left="950"/>
        <w:rPr>
          <w:rFonts w:eastAsia="黑体"/>
          <w:lang w:eastAsia="zh-CN"/>
        </w:rPr>
      </w:pPr>
      <w:r>
        <w:rPr>
          <w:rFonts w:eastAsia="黑体"/>
          <w:lang w:eastAsia="zh-CN"/>
        </w:rPr>
        <w:t>We will need something m</w:t>
      </w:r>
      <w:r w:rsidRPr="002051E7">
        <w:rPr>
          <w:rFonts w:eastAsia="黑体"/>
          <w:lang w:eastAsia="zh-CN"/>
        </w:rPr>
        <w:t>ore about user-stories and big picture of sense.</w:t>
      </w:r>
    </w:p>
    <w:p w14:paraId="259C90B6" w14:textId="4CE5F4D4" w:rsidR="000F4224" w:rsidRPr="000F4224" w:rsidRDefault="00011AEE" w:rsidP="000F4224">
      <w:pPr>
        <w:pStyle w:val="ac"/>
        <w:ind w:leftChars="500" w:left="950"/>
        <w:rPr>
          <w:rFonts w:eastAsia="黑体"/>
          <w:lang w:eastAsia="zh-CN"/>
        </w:rPr>
      </w:pPr>
      <w:r>
        <w:rPr>
          <w:rFonts w:eastAsia="黑体"/>
          <w:lang w:eastAsia="zh-CN"/>
        </w:rPr>
        <w:t>Members should c</w:t>
      </w:r>
      <w:r w:rsidRPr="00011AEE">
        <w:rPr>
          <w:rFonts w:eastAsia="黑体"/>
          <w:lang w:eastAsia="zh-CN"/>
        </w:rPr>
        <w:t>ontribut</w:t>
      </w:r>
      <w:r>
        <w:rPr>
          <w:rFonts w:eastAsia="黑体"/>
          <w:lang w:eastAsia="zh-CN"/>
        </w:rPr>
        <w:t>e</w:t>
      </w:r>
      <w:r w:rsidRPr="00011AEE">
        <w:rPr>
          <w:rFonts w:eastAsia="黑体"/>
          <w:lang w:eastAsia="zh-CN"/>
        </w:rPr>
        <w:t xml:space="preserve"> more about meeting: More proactive at the meeting</w:t>
      </w:r>
      <w:r w:rsidR="00001056">
        <w:rPr>
          <w:rFonts w:eastAsia="黑体"/>
          <w:lang w:eastAsia="zh-CN"/>
        </w:rPr>
        <w:t>s</w:t>
      </w:r>
      <w:r>
        <w:rPr>
          <w:rFonts w:eastAsia="黑体"/>
          <w:lang w:eastAsia="zh-CN"/>
        </w:rPr>
        <w:t>.</w:t>
      </w:r>
    </w:p>
    <w:p w14:paraId="4A872852" w14:textId="7625383C" w:rsidR="00465C0A" w:rsidRDefault="00030F99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We will need to demonstrate a well function website to the client on this Thursday.</w:t>
      </w:r>
    </w:p>
    <w:p w14:paraId="507135B3" w14:textId="3806E61B" w:rsidR="0037799B" w:rsidRPr="00E7231E" w:rsidRDefault="008D691A" w:rsidP="00D61DEF">
      <w:pPr>
        <w:pStyle w:val="ac"/>
        <w:numPr>
          <w:ilvl w:val="0"/>
          <w:numId w:val="8"/>
        </w:numPr>
        <w:rPr>
          <w:lang w:eastAsia="zh-CN"/>
        </w:rPr>
      </w:pPr>
      <w:r>
        <w:rPr>
          <w:rFonts w:eastAsia="黑体"/>
          <w:lang w:eastAsia="zh-CN"/>
        </w:rPr>
        <w:t>We will be providing client independent link for her self-testing.</w:t>
      </w:r>
    </w:p>
    <w:p w14:paraId="7BB66003" w14:textId="467DE44C" w:rsidR="00E7231E" w:rsidRDefault="00E7231E" w:rsidP="00D61DEF">
      <w:pPr>
        <w:pStyle w:val="ac"/>
        <w:numPr>
          <w:ilvl w:val="0"/>
          <w:numId w:val="8"/>
        </w:numPr>
        <w:rPr>
          <w:lang w:eastAsia="zh-CN"/>
        </w:rPr>
      </w:pPr>
      <w:r>
        <w:rPr>
          <w:rFonts w:eastAsia="黑体" w:hint="eastAsia"/>
          <w:lang w:eastAsia="zh-CN"/>
        </w:rPr>
        <w:t>U</w:t>
      </w:r>
      <w:r>
        <w:rPr>
          <w:rFonts w:eastAsia="黑体"/>
          <w:lang w:eastAsia="zh-CN"/>
        </w:rPr>
        <w:t xml:space="preserve">ser story tracking: </w:t>
      </w:r>
      <w:r w:rsidRPr="00E7231E">
        <w:rPr>
          <w:rFonts w:eastAsia="黑体"/>
          <w:lang w:eastAsia="zh-CN"/>
        </w:rPr>
        <w:t>https://docs.google.com/document/d/1R6aMB8asneLeqHPoCRVPy7Ywu2cxXXuAny9Z8Ii75Xw/edit?usp=sharing</w:t>
      </w:r>
    </w:p>
    <w:p w14:paraId="52DFF8D9" w14:textId="3FC8BF24" w:rsidR="00A70C18" w:rsidRPr="00E63AC8" w:rsidRDefault="00A70C18" w:rsidP="00E63AC8">
      <w:pPr>
        <w:rPr>
          <w:rFonts w:eastAsia="黑体"/>
          <w:lang w:eastAsia="zh-CN"/>
        </w:rPr>
      </w:pP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195"/>
        <w:gridCol w:w="1719"/>
      </w:tblGrid>
      <w:tr w:rsidR="002B2D13" w:rsidRPr="00D60069" w14:paraId="643FB076" w14:textId="77777777" w:rsidTr="00110DE5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755A7219" w14:textId="77777777" w:rsidR="002B2D13" w:rsidRPr="00D60069" w:rsidRDefault="00B75762" w:rsidP="00D60069">
            <w:pPr>
              <w:pStyle w:val="2"/>
              <w:spacing w:after="80"/>
              <w:outlineLvl w:val="1"/>
            </w:pPr>
            <w:sdt>
              <w:sdtPr>
                <w:id w:val="-1717032099"/>
                <w:placeholder>
                  <w:docPart w:val="E8CF278A09DD7D4F9680282DD6EF71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195" w:type="dxa"/>
            <w:vAlign w:val="bottom"/>
          </w:tcPr>
          <w:p w14:paraId="29D81E0C" w14:textId="77777777" w:rsidR="002B2D13" w:rsidRPr="00D60069" w:rsidRDefault="00B75762" w:rsidP="00D60069">
            <w:pPr>
              <w:pStyle w:val="2"/>
              <w:spacing w:after="80"/>
              <w:outlineLvl w:val="1"/>
            </w:pPr>
            <w:sdt>
              <w:sdtPr>
                <w:id w:val="-319821758"/>
                <w:placeholder>
                  <w:docPart w:val="D133DB7BDEB1434BAAD91F97BAEC3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719" w:type="dxa"/>
            <w:vAlign w:val="bottom"/>
          </w:tcPr>
          <w:p w14:paraId="63057AAA" w14:textId="77777777" w:rsidR="002B2D13" w:rsidRPr="00D60069" w:rsidRDefault="00B75762" w:rsidP="00D60069">
            <w:pPr>
              <w:pStyle w:val="2"/>
              <w:spacing w:after="80"/>
              <w:outlineLvl w:val="1"/>
            </w:pPr>
            <w:sdt>
              <w:sdtPr>
                <w:id w:val="433413345"/>
                <w:placeholder>
                  <w:docPart w:val="63BAB00180331A4383E97513F9E4DC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A70C18" w:rsidRPr="00D60069" w14:paraId="6ADAB1E1" w14:textId="77777777" w:rsidTr="00F972A6">
        <w:tc>
          <w:tcPr>
            <w:tcW w:w="5310" w:type="dxa"/>
          </w:tcPr>
          <w:p w14:paraId="654B62B2" w14:textId="3C244B07" w:rsidR="00B32EA9" w:rsidRDefault="00FC1A2A" w:rsidP="00F972A6">
            <w:pPr>
              <w:rPr>
                <w:u w:val="single"/>
              </w:rPr>
            </w:pPr>
            <w:r>
              <w:rPr>
                <w:u w:val="single"/>
              </w:rPr>
              <w:t>Prepare for demonstration to client</w:t>
            </w:r>
          </w:p>
          <w:p w14:paraId="6B63D795" w14:textId="07523121" w:rsidR="00FC1A2A" w:rsidRPr="00B71628" w:rsidRDefault="00EC0419" w:rsidP="00F972A6">
            <w:pPr>
              <w:rPr>
                <w:rFonts w:eastAsia="黑体"/>
                <w:u w:val="single"/>
                <w:lang w:eastAsia="zh-CN"/>
              </w:rPr>
            </w:pPr>
            <w:r>
              <w:rPr>
                <w:rFonts w:eastAsia="黑体"/>
                <w:u w:val="single"/>
                <w:lang w:eastAsia="zh-CN"/>
              </w:rPr>
              <w:t>File u</w:t>
            </w:r>
            <w:r w:rsidR="00B71628">
              <w:rPr>
                <w:rFonts w:eastAsia="黑体"/>
                <w:u w:val="single"/>
                <w:lang w:eastAsia="zh-CN"/>
              </w:rPr>
              <w:t>pload function</w:t>
            </w:r>
          </w:p>
          <w:p w14:paraId="645433FF" w14:textId="02EB8342" w:rsidR="00A70C18" w:rsidRDefault="00F01189" w:rsidP="00F972A6">
            <w:pPr>
              <w:rPr>
                <w:u w:val="single"/>
              </w:rPr>
            </w:pPr>
            <w:r>
              <w:rPr>
                <w:u w:val="single"/>
              </w:rPr>
              <w:t>Share function</w:t>
            </w:r>
          </w:p>
          <w:p w14:paraId="2CAACBDB" w14:textId="25F5DE0C" w:rsidR="00B71628" w:rsidRPr="00F972A6" w:rsidRDefault="00B71628" w:rsidP="00F972A6"/>
        </w:tc>
        <w:tc>
          <w:tcPr>
            <w:tcW w:w="3195" w:type="dxa"/>
          </w:tcPr>
          <w:p w14:paraId="0BE838ED" w14:textId="507CCEA5" w:rsidR="005C7427" w:rsidRDefault="00FC1A2A" w:rsidP="00F972A6">
            <w:pPr>
              <w:spacing w:after="80"/>
              <w:jc w:val="both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All</w:t>
            </w:r>
            <w:r w:rsidR="00F2495E" w:rsidRPr="00F972A6">
              <w:rPr>
                <w:rFonts w:cstheme="minorHAnsi"/>
              </w:rPr>
              <w:t xml:space="preserve"> members</w:t>
            </w:r>
          </w:p>
          <w:p w14:paraId="231BDD5C" w14:textId="77628FBF" w:rsidR="00FC1A2A" w:rsidRPr="00EC0419" w:rsidRDefault="00EC0419" w:rsidP="00F972A6">
            <w:pPr>
              <w:spacing w:after="80"/>
              <w:jc w:val="both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S</w:t>
            </w:r>
            <w:r>
              <w:rPr>
                <w:rFonts w:eastAsia="黑体" w:cstheme="minorHAnsi"/>
                <w:lang w:eastAsia="zh-CN"/>
              </w:rPr>
              <w:t>hang Gao</w:t>
            </w:r>
          </w:p>
          <w:p w14:paraId="2466B026" w14:textId="39F92927" w:rsidR="0036545A" w:rsidRPr="00F972A6" w:rsidRDefault="00F01189" w:rsidP="00F972A6">
            <w:pPr>
              <w:spacing w:after="80"/>
              <w:jc w:val="both"/>
              <w:rPr>
                <w:rFonts w:asciiTheme="majorHAnsi" w:eastAsia="黑体" w:hAnsiTheme="majorHAnsi" w:cstheme="maj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Chang Liu</w:t>
            </w:r>
          </w:p>
        </w:tc>
        <w:tc>
          <w:tcPr>
            <w:tcW w:w="1719" w:type="dxa"/>
          </w:tcPr>
          <w:p w14:paraId="128059A1" w14:textId="4D481C8F" w:rsidR="00A70C18" w:rsidRPr="00F972A6" w:rsidRDefault="0054331A" w:rsidP="00A70C18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</w:t>
            </w:r>
            <w:r w:rsidR="00465C0A" w:rsidRPr="00F972A6">
              <w:rPr>
                <w:rFonts w:asciiTheme="majorHAnsi" w:hAnsiTheme="majorHAnsi" w:cstheme="majorHAnsi"/>
              </w:rPr>
              <w:t xml:space="preserve"> </w:t>
            </w:r>
            <w:r w:rsidR="00110DE5" w:rsidRPr="00F972A6">
              <w:rPr>
                <w:rFonts w:asciiTheme="majorHAnsi" w:hAnsiTheme="majorHAnsi" w:cstheme="majorHAnsi"/>
              </w:rPr>
              <w:t>April</w:t>
            </w:r>
            <w:r w:rsidR="00A70C18"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4EA6B086" w14:textId="506E7200" w:rsidR="00110DE5" w:rsidRPr="00F972A6" w:rsidRDefault="0054331A" w:rsidP="00110DE5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</w:t>
            </w:r>
            <w:r w:rsidR="00110DE5" w:rsidRPr="00F972A6">
              <w:rPr>
                <w:rFonts w:asciiTheme="majorHAnsi" w:hAnsiTheme="majorHAnsi" w:cstheme="majorHAnsi"/>
              </w:rPr>
              <w:t xml:space="preserve"> April 2020</w:t>
            </w:r>
          </w:p>
          <w:p w14:paraId="5EF151C4" w14:textId="26AC9104" w:rsidR="00465C0A" w:rsidRPr="00F972A6" w:rsidRDefault="0054331A" w:rsidP="00F01189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</w:t>
            </w:r>
            <w:r w:rsidR="00110DE5" w:rsidRPr="00F972A6">
              <w:rPr>
                <w:rFonts w:asciiTheme="majorHAnsi" w:hAnsiTheme="majorHAnsi" w:cstheme="majorHAnsi"/>
              </w:rPr>
              <w:t xml:space="preserve"> April 2020</w:t>
            </w:r>
          </w:p>
        </w:tc>
      </w:tr>
      <w:bookmarkEnd w:id="1"/>
    </w:tbl>
    <w:p w14:paraId="2AC452CC" w14:textId="48A9205E" w:rsidR="0084192C" w:rsidRDefault="0084192C">
      <w:pPr>
        <w:rPr>
          <w:rFonts w:eastAsia="黑体"/>
          <w:lang w:eastAsia="zh-CN"/>
        </w:rPr>
      </w:pPr>
    </w:p>
    <w:p w14:paraId="1B4BA233" w14:textId="77777777" w:rsidR="0084192C" w:rsidRPr="00602647" w:rsidRDefault="0084192C">
      <w:pPr>
        <w:rPr>
          <w:rFonts w:eastAsia="黑体"/>
          <w:lang w:eastAsia="zh-CN"/>
        </w:rPr>
      </w:pPr>
    </w:p>
    <w:sectPr w:rsidR="0084192C" w:rsidRPr="00602647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C9B07" w14:textId="77777777" w:rsidR="00B75762" w:rsidRDefault="00B75762">
      <w:pPr>
        <w:spacing w:before="0" w:after="0"/>
      </w:pPr>
      <w:r>
        <w:separator/>
      </w:r>
    </w:p>
  </w:endnote>
  <w:endnote w:type="continuationSeparator" w:id="0">
    <w:p w14:paraId="18ECCA71" w14:textId="77777777" w:rsidR="00B75762" w:rsidRDefault="00B757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6C551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DA2E3" w14:textId="77777777" w:rsidR="00B75762" w:rsidRDefault="00B75762">
      <w:pPr>
        <w:spacing w:before="0" w:after="0"/>
      </w:pPr>
      <w:r>
        <w:separator/>
      </w:r>
    </w:p>
  </w:footnote>
  <w:footnote w:type="continuationSeparator" w:id="0">
    <w:p w14:paraId="6FCB74E8" w14:textId="77777777" w:rsidR="00B75762" w:rsidRDefault="00B7576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2C47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129AC"/>
    <w:multiLevelType w:val="hybridMultilevel"/>
    <w:tmpl w:val="AEE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A443E"/>
    <w:multiLevelType w:val="hybridMultilevel"/>
    <w:tmpl w:val="2966A6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0"/>
    <w:rsid w:val="00001056"/>
    <w:rsid w:val="00011AEE"/>
    <w:rsid w:val="0001792A"/>
    <w:rsid w:val="00030B43"/>
    <w:rsid w:val="00030F99"/>
    <w:rsid w:val="000F1666"/>
    <w:rsid w:val="000F4224"/>
    <w:rsid w:val="00100ECE"/>
    <w:rsid w:val="00110DE5"/>
    <w:rsid w:val="0011547C"/>
    <w:rsid w:val="00123CCC"/>
    <w:rsid w:val="00124C40"/>
    <w:rsid w:val="001255E2"/>
    <w:rsid w:val="00161E4B"/>
    <w:rsid w:val="00162731"/>
    <w:rsid w:val="001642BD"/>
    <w:rsid w:val="00182AE8"/>
    <w:rsid w:val="00191E45"/>
    <w:rsid w:val="0019446A"/>
    <w:rsid w:val="001C6440"/>
    <w:rsid w:val="001E0877"/>
    <w:rsid w:val="001E3002"/>
    <w:rsid w:val="001F6799"/>
    <w:rsid w:val="00203DA1"/>
    <w:rsid w:val="002051E7"/>
    <w:rsid w:val="00231741"/>
    <w:rsid w:val="00246461"/>
    <w:rsid w:val="002473BD"/>
    <w:rsid w:val="002555FC"/>
    <w:rsid w:val="00285E4F"/>
    <w:rsid w:val="002A0831"/>
    <w:rsid w:val="002A130C"/>
    <w:rsid w:val="002B2D13"/>
    <w:rsid w:val="002F23C0"/>
    <w:rsid w:val="003428C7"/>
    <w:rsid w:val="0034721D"/>
    <w:rsid w:val="00355ADA"/>
    <w:rsid w:val="0036545A"/>
    <w:rsid w:val="00371886"/>
    <w:rsid w:val="00373B32"/>
    <w:rsid w:val="0037460B"/>
    <w:rsid w:val="0037799B"/>
    <w:rsid w:val="003A110C"/>
    <w:rsid w:val="003A7DA8"/>
    <w:rsid w:val="003B41B6"/>
    <w:rsid w:val="003D5BF7"/>
    <w:rsid w:val="003F257D"/>
    <w:rsid w:val="00411076"/>
    <w:rsid w:val="00427761"/>
    <w:rsid w:val="0043221E"/>
    <w:rsid w:val="00465C0A"/>
    <w:rsid w:val="00480B24"/>
    <w:rsid w:val="00485FB6"/>
    <w:rsid w:val="00495B19"/>
    <w:rsid w:val="004A1FAA"/>
    <w:rsid w:val="004A3D51"/>
    <w:rsid w:val="0054331A"/>
    <w:rsid w:val="00566134"/>
    <w:rsid w:val="00580F5E"/>
    <w:rsid w:val="00584695"/>
    <w:rsid w:val="005A2441"/>
    <w:rsid w:val="005A7328"/>
    <w:rsid w:val="005C628E"/>
    <w:rsid w:val="005C7427"/>
    <w:rsid w:val="00602647"/>
    <w:rsid w:val="00634448"/>
    <w:rsid w:val="006344A8"/>
    <w:rsid w:val="00640D87"/>
    <w:rsid w:val="006462F6"/>
    <w:rsid w:val="006463FD"/>
    <w:rsid w:val="00652170"/>
    <w:rsid w:val="006665F1"/>
    <w:rsid w:val="00681EBB"/>
    <w:rsid w:val="006A0D62"/>
    <w:rsid w:val="006A7E23"/>
    <w:rsid w:val="006B576E"/>
    <w:rsid w:val="006C62AC"/>
    <w:rsid w:val="007011C7"/>
    <w:rsid w:val="0070296A"/>
    <w:rsid w:val="00730958"/>
    <w:rsid w:val="00734EEC"/>
    <w:rsid w:val="00751A54"/>
    <w:rsid w:val="007621F3"/>
    <w:rsid w:val="007F04FA"/>
    <w:rsid w:val="0084192C"/>
    <w:rsid w:val="00855772"/>
    <w:rsid w:val="008802A4"/>
    <w:rsid w:val="00897EA5"/>
    <w:rsid w:val="008A1D89"/>
    <w:rsid w:val="008D691A"/>
    <w:rsid w:val="00911C64"/>
    <w:rsid w:val="009214A2"/>
    <w:rsid w:val="00961E0A"/>
    <w:rsid w:val="00970863"/>
    <w:rsid w:val="00972126"/>
    <w:rsid w:val="009A1679"/>
    <w:rsid w:val="00A00AAC"/>
    <w:rsid w:val="00A1237C"/>
    <w:rsid w:val="00A17DB7"/>
    <w:rsid w:val="00A410EE"/>
    <w:rsid w:val="00A70C18"/>
    <w:rsid w:val="00B0667F"/>
    <w:rsid w:val="00B1210A"/>
    <w:rsid w:val="00B32EA9"/>
    <w:rsid w:val="00B416B1"/>
    <w:rsid w:val="00B71628"/>
    <w:rsid w:val="00B75762"/>
    <w:rsid w:val="00BC175F"/>
    <w:rsid w:val="00BD081B"/>
    <w:rsid w:val="00C47F3D"/>
    <w:rsid w:val="00C71766"/>
    <w:rsid w:val="00C7395F"/>
    <w:rsid w:val="00C75305"/>
    <w:rsid w:val="00CA7022"/>
    <w:rsid w:val="00CD627E"/>
    <w:rsid w:val="00D25D51"/>
    <w:rsid w:val="00D54609"/>
    <w:rsid w:val="00D60069"/>
    <w:rsid w:val="00D61DEF"/>
    <w:rsid w:val="00D62E01"/>
    <w:rsid w:val="00D63AB3"/>
    <w:rsid w:val="00D661EE"/>
    <w:rsid w:val="00D9031A"/>
    <w:rsid w:val="00DB696C"/>
    <w:rsid w:val="00E048B4"/>
    <w:rsid w:val="00E17179"/>
    <w:rsid w:val="00E36078"/>
    <w:rsid w:val="00E44B66"/>
    <w:rsid w:val="00E51A6F"/>
    <w:rsid w:val="00E53BBA"/>
    <w:rsid w:val="00E550B0"/>
    <w:rsid w:val="00E63AC8"/>
    <w:rsid w:val="00E7231E"/>
    <w:rsid w:val="00E72F55"/>
    <w:rsid w:val="00E844EE"/>
    <w:rsid w:val="00E9650A"/>
    <w:rsid w:val="00EA5400"/>
    <w:rsid w:val="00EC0419"/>
    <w:rsid w:val="00F01189"/>
    <w:rsid w:val="00F02150"/>
    <w:rsid w:val="00F231AD"/>
    <w:rsid w:val="00F2495E"/>
    <w:rsid w:val="00F434DD"/>
    <w:rsid w:val="00F53351"/>
    <w:rsid w:val="00F6188D"/>
    <w:rsid w:val="00F66405"/>
    <w:rsid w:val="00F7494E"/>
    <w:rsid w:val="00F76F5D"/>
    <w:rsid w:val="00F96035"/>
    <w:rsid w:val="00F972A6"/>
    <w:rsid w:val="00FB3A91"/>
    <w:rsid w:val="00FB7D6A"/>
    <w:rsid w:val="00FC1A2A"/>
    <w:rsid w:val="00FC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889E23"/>
  <w15:docId w15:val="{6579C99F-98D8-284E-A035-C467800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64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F7F29DCDA83746ABD73CFF998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8C50-31A7-CF47-BF37-5020FDF2302C}"/>
      </w:docPartPr>
      <w:docPartBody>
        <w:p w:rsidR="00502AF7" w:rsidRDefault="008951EB">
          <w:pPr>
            <w:pStyle w:val="D0F7F29DCDA83746ABD73CFF998765DA"/>
          </w:pPr>
          <w:r>
            <w:t>Attendees:</w:t>
          </w:r>
        </w:p>
      </w:docPartBody>
    </w:docPart>
    <w:docPart>
      <w:docPartPr>
        <w:name w:val="D3EBE7B2EF85AF44BC16AF3843B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035-CDEC-A34C-8D8D-6A53AE4ED365}"/>
      </w:docPartPr>
      <w:docPartBody>
        <w:p w:rsidR="00502AF7" w:rsidRDefault="008951EB">
          <w:pPr>
            <w:pStyle w:val="D3EBE7B2EF85AF44BC16AF3843BE5080"/>
          </w:pPr>
          <w:r>
            <w:t>Minutes</w:t>
          </w:r>
        </w:p>
      </w:docPartBody>
    </w:docPart>
    <w:docPart>
      <w:docPartPr>
        <w:name w:val="2264A90728722E4290D884914C76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1F68-A640-D84E-992F-62A38BA5F100}"/>
      </w:docPartPr>
      <w:docPartBody>
        <w:p w:rsidR="00502AF7" w:rsidRDefault="008951EB">
          <w:pPr>
            <w:pStyle w:val="2264A90728722E4290D884914C76D300"/>
          </w:pPr>
          <w:r>
            <w:t>Agenda item:</w:t>
          </w:r>
        </w:p>
      </w:docPartBody>
    </w:docPart>
    <w:docPart>
      <w:docPartPr>
        <w:name w:val="08AD2E38E0F9D84B92BFE1416837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72D3-AE03-A64D-B77F-D54B86298E04}"/>
      </w:docPartPr>
      <w:docPartBody>
        <w:p w:rsidR="00502AF7" w:rsidRDefault="008951EB">
          <w:pPr>
            <w:pStyle w:val="08AD2E38E0F9D84B92BFE14168376380"/>
          </w:pPr>
          <w:r>
            <w:t>Presenter:</w:t>
          </w:r>
        </w:p>
      </w:docPartBody>
    </w:docPart>
    <w:docPart>
      <w:docPartPr>
        <w:name w:val="FE45E2F3A545EB43B462DCF97253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6F9BB-8609-8C4F-84FC-9EDC7196A637}"/>
      </w:docPartPr>
      <w:docPartBody>
        <w:p w:rsidR="00502AF7" w:rsidRDefault="008951EB">
          <w:pPr>
            <w:pStyle w:val="FE45E2F3A545EB43B462DCF97253D54B"/>
          </w:pPr>
          <w:r>
            <w:t>Discussion:</w:t>
          </w:r>
        </w:p>
      </w:docPartBody>
    </w:docPart>
    <w:docPart>
      <w:docPartPr>
        <w:name w:val="E8CF278A09DD7D4F9680282DD6E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1CB4-046B-2D48-86E3-29101E75DA9E}"/>
      </w:docPartPr>
      <w:docPartBody>
        <w:p w:rsidR="00502AF7" w:rsidRDefault="008951EB">
          <w:pPr>
            <w:pStyle w:val="E8CF278A09DD7D4F9680282DD6EF7183"/>
          </w:pPr>
          <w:r>
            <w:t>Action items</w:t>
          </w:r>
        </w:p>
      </w:docPartBody>
    </w:docPart>
    <w:docPart>
      <w:docPartPr>
        <w:name w:val="D133DB7BDEB1434BAAD91F97BAEC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6E8F-7273-1748-A5F9-26C6EAA87FCB}"/>
      </w:docPartPr>
      <w:docPartBody>
        <w:p w:rsidR="00502AF7" w:rsidRDefault="008951EB">
          <w:pPr>
            <w:pStyle w:val="D133DB7BDEB1434BAAD91F97BAEC32DD"/>
          </w:pPr>
          <w:r>
            <w:t>Person responsible</w:t>
          </w:r>
        </w:p>
      </w:docPartBody>
    </w:docPart>
    <w:docPart>
      <w:docPartPr>
        <w:name w:val="63BAB00180331A4383E97513F9E4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7629-D139-414F-80C8-4E3850885255}"/>
      </w:docPartPr>
      <w:docPartBody>
        <w:p w:rsidR="00502AF7" w:rsidRDefault="008951EB">
          <w:pPr>
            <w:pStyle w:val="63BAB00180331A4383E97513F9E4DCCB"/>
          </w:pPr>
          <w:r>
            <w:t>Deadline</w:t>
          </w:r>
        </w:p>
      </w:docPartBody>
    </w:docPart>
    <w:docPart>
      <w:docPartPr>
        <w:name w:val="1E4092B3999CF14F9769F4459E45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6D850-B505-3C40-8744-9D0367413355}"/>
      </w:docPartPr>
      <w:docPartBody>
        <w:p w:rsidR="00502AF7" w:rsidRDefault="00573E13" w:rsidP="00573E13">
          <w:pPr>
            <w:pStyle w:val="1E4092B3999CF14F9769F4459E4534A8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3"/>
    <w:rsid w:val="001E7395"/>
    <w:rsid w:val="00243C8C"/>
    <w:rsid w:val="00502AF7"/>
    <w:rsid w:val="005451A6"/>
    <w:rsid w:val="00573E13"/>
    <w:rsid w:val="00616F4C"/>
    <w:rsid w:val="00883106"/>
    <w:rsid w:val="008951EB"/>
    <w:rsid w:val="00A538E9"/>
    <w:rsid w:val="00A82C62"/>
    <w:rsid w:val="00B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2F2A0611F9A74AB97C98482D0F4A1F">
    <w:name w:val="202F2A0611F9A74AB97C98482D0F4A1F"/>
  </w:style>
  <w:style w:type="paragraph" w:customStyle="1" w:styleId="B7C48F33A6320843927639F1DFA84979">
    <w:name w:val="B7C48F33A6320843927639F1DFA84979"/>
  </w:style>
  <w:style w:type="paragraph" w:customStyle="1" w:styleId="C975927942F0D74283E5AF29BAA74B94">
    <w:name w:val="C975927942F0D74283E5AF29BAA74B94"/>
  </w:style>
  <w:style w:type="paragraph" w:customStyle="1" w:styleId="EF6E91C4137F9E4484D065A6DD54D274">
    <w:name w:val="EF6E91C4137F9E4484D065A6DD54D274"/>
  </w:style>
  <w:style w:type="paragraph" w:customStyle="1" w:styleId="C7A513E9F7933047871DE80C62DC7DF6">
    <w:name w:val="C7A513E9F7933047871DE80C62DC7DF6"/>
  </w:style>
  <w:style w:type="paragraph" w:customStyle="1" w:styleId="FCDD851A2027D840AEB33B86D94DB988">
    <w:name w:val="FCDD851A2027D840AEB33B86D94DB988"/>
  </w:style>
  <w:style w:type="paragraph" w:customStyle="1" w:styleId="022F7371DE3A744FACDF9E595A675AF7">
    <w:name w:val="022F7371DE3A744FACDF9E595A675AF7"/>
  </w:style>
  <w:style w:type="paragraph" w:customStyle="1" w:styleId="636D38F994D6DB4FA9257B94724CD4D3">
    <w:name w:val="636D38F994D6DB4FA9257B94724CD4D3"/>
  </w:style>
  <w:style w:type="paragraph" w:customStyle="1" w:styleId="6616374E08A2094FBE47E4313FCB7EF8">
    <w:name w:val="6616374E08A2094FBE47E4313FCB7EF8"/>
  </w:style>
  <w:style w:type="paragraph" w:customStyle="1" w:styleId="0CC6826D8F978C4499157C1C1F11EEA0">
    <w:name w:val="0CC6826D8F978C4499157C1C1F11EEA0"/>
  </w:style>
  <w:style w:type="paragraph" w:customStyle="1" w:styleId="94718A4243D6124895E2C4AC5E5238DA">
    <w:name w:val="94718A4243D6124895E2C4AC5E5238DA"/>
  </w:style>
  <w:style w:type="paragraph" w:customStyle="1" w:styleId="9AFE68A2CBAA6D4BA6DAC6F38EBAC9EB">
    <w:name w:val="9AFE68A2CBAA6D4BA6DAC6F38EBAC9EB"/>
  </w:style>
  <w:style w:type="paragraph" w:customStyle="1" w:styleId="7676511AFBA84446B0BD59C45BAAF54E">
    <w:name w:val="7676511AFBA84446B0BD59C45BAAF54E"/>
  </w:style>
  <w:style w:type="paragraph" w:customStyle="1" w:styleId="552B6D208B9B3E4B9320D87A0A74FC60">
    <w:name w:val="552B6D208B9B3E4B9320D87A0A74FC60"/>
  </w:style>
  <w:style w:type="paragraph" w:customStyle="1" w:styleId="D0F7F29DCDA83746ABD73CFF998765DA">
    <w:name w:val="D0F7F29DCDA83746ABD73CFF998765DA"/>
  </w:style>
  <w:style w:type="paragraph" w:customStyle="1" w:styleId="49391091A3906544A0FEEDC08C14489A">
    <w:name w:val="49391091A3906544A0FEEDC08C14489A"/>
  </w:style>
  <w:style w:type="paragraph" w:customStyle="1" w:styleId="C357D9AABBC9A44DA070B3E5EE1B3772">
    <w:name w:val="C357D9AABBC9A44DA070B3E5EE1B3772"/>
  </w:style>
  <w:style w:type="paragraph" w:customStyle="1" w:styleId="B889B3F290165D42823C6CC055C5BBA5">
    <w:name w:val="B889B3F290165D42823C6CC055C5BBA5"/>
  </w:style>
  <w:style w:type="paragraph" w:customStyle="1" w:styleId="8C6A94E6E5CDF7499A8C636A355D0A31">
    <w:name w:val="8C6A94E6E5CDF7499A8C636A355D0A31"/>
  </w:style>
  <w:style w:type="paragraph" w:customStyle="1" w:styleId="4FE1B596AADB964E864BC1FF5A39A8CE">
    <w:name w:val="4FE1B596AADB964E864BC1FF5A39A8CE"/>
  </w:style>
  <w:style w:type="paragraph" w:customStyle="1" w:styleId="D3EBE7B2EF85AF44BC16AF3843BE5080">
    <w:name w:val="D3EBE7B2EF85AF44BC16AF3843BE5080"/>
  </w:style>
  <w:style w:type="paragraph" w:customStyle="1" w:styleId="2264A90728722E4290D884914C76D300">
    <w:name w:val="2264A90728722E4290D884914C76D300"/>
  </w:style>
  <w:style w:type="paragraph" w:customStyle="1" w:styleId="C958D5C7DCA4544CA57B53C37F4D9FFB">
    <w:name w:val="C958D5C7DCA4544CA57B53C37F4D9FFB"/>
  </w:style>
  <w:style w:type="paragraph" w:customStyle="1" w:styleId="08AD2E38E0F9D84B92BFE14168376380">
    <w:name w:val="08AD2E38E0F9D84B92BFE14168376380"/>
  </w:style>
  <w:style w:type="paragraph" w:customStyle="1" w:styleId="04E1988F1035514C81B01842381B4164">
    <w:name w:val="04E1988F1035514C81B01842381B4164"/>
  </w:style>
  <w:style w:type="paragraph" w:customStyle="1" w:styleId="FE45E2F3A545EB43B462DCF97253D54B">
    <w:name w:val="FE45E2F3A545EB43B462DCF97253D54B"/>
  </w:style>
  <w:style w:type="paragraph" w:customStyle="1" w:styleId="9E457D15C7F16740ACA95D30483FA0C2">
    <w:name w:val="9E457D15C7F16740ACA95D30483FA0C2"/>
  </w:style>
  <w:style w:type="paragraph" w:customStyle="1" w:styleId="1913243FCFEC1E46AD52AB84EC1CC2E1">
    <w:name w:val="1913243FCFEC1E46AD52AB84EC1CC2E1"/>
  </w:style>
  <w:style w:type="paragraph" w:customStyle="1" w:styleId="B487F42CED5E0B4E8C9EF20DC39873C3">
    <w:name w:val="B487F42CED5E0B4E8C9EF20DC39873C3"/>
  </w:style>
  <w:style w:type="paragraph" w:customStyle="1" w:styleId="E8CF278A09DD7D4F9680282DD6EF7183">
    <w:name w:val="E8CF278A09DD7D4F9680282DD6EF7183"/>
  </w:style>
  <w:style w:type="paragraph" w:customStyle="1" w:styleId="D133DB7BDEB1434BAAD91F97BAEC32DD">
    <w:name w:val="D133DB7BDEB1434BAAD91F97BAEC32DD"/>
  </w:style>
  <w:style w:type="paragraph" w:customStyle="1" w:styleId="63BAB00180331A4383E97513F9E4DCCB">
    <w:name w:val="63BAB00180331A4383E97513F9E4DCCB"/>
  </w:style>
  <w:style w:type="paragraph" w:customStyle="1" w:styleId="5F2402DE50AB8A49AD591437600EB220">
    <w:name w:val="5F2402DE50AB8A49AD591437600EB220"/>
  </w:style>
  <w:style w:type="paragraph" w:customStyle="1" w:styleId="67BA9F7CA95FFA45BEF7D826EFB24E4B">
    <w:name w:val="67BA9F7CA95FFA45BEF7D826EFB24E4B"/>
  </w:style>
  <w:style w:type="paragraph" w:customStyle="1" w:styleId="E967AA708B40124EA9D2E8A94B6B3369">
    <w:name w:val="E967AA708B40124EA9D2E8A94B6B3369"/>
  </w:style>
  <w:style w:type="paragraph" w:customStyle="1" w:styleId="297C5016F04DD849B65681F47B2253AF">
    <w:name w:val="297C5016F04DD849B65681F47B2253AF"/>
  </w:style>
  <w:style w:type="paragraph" w:customStyle="1" w:styleId="56C00FA5983C764890F71EE787473395">
    <w:name w:val="56C00FA5983C764890F71EE787473395"/>
  </w:style>
  <w:style w:type="paragraph" w:customStyle="1" w:styleId="9EEE0E74C3C1E145BE941536549F31E7">
    <w:name w:val="9EEE0E74C3C1E145BE941536549F31E7"/>
  </w:style>
  <w:style w:type="paragraph" w:customStyle="1" w:styleId="7495D32E50964847A526C2232C954E00">
    <w:name w:val="7495D32E50964847A526C2232C954E00"/>
  </w:style>
  <w:style w:type="paragraph" w:customStyle="1" w:styleId="44A986F4C63B0D4EAA460A5E128BE6AD">
    <w:name w:val="44A986F4C63B0D4EAA460A5E128BE6AD"/>
  </w:style>
  <w:style w:type="paragraph" w:customStyle="1" w:styleId="C320C8AD189E5D46B760F5F834A44712">
    <w:name w:val="C320C8AD189E5D46B760F5F834A44712"/>
  </w:style>
  <w:style w:type="paragraph" w:customStyle="1" w:styleId="391B6072C8D8FB41B169DCAE8E5A0E74">
    <w:name w:val="391B6072C8D8FB41B169DCAE8E5A0E74"/>
  </w:style>
  <w:style w:type="paragraph" w:customStyle="1" w:styleId="32322480AA64C6468C29DAD651B54C4C">
    <w:name w:val="32322480AA64C6468C29DAD651B54C4C"/>
  </w:style>
  <w:style w:type="paragraph" w:customStyle="1" w:styleId="2757A1CD092C4646A626A7EEA2DA5A21">
    <w:name w:val="2757A1CD092C4646A626A7EEA2DA5A21"/>
  </w:style>
  <w:style w:type="paragraph" w:customStyle="1" w:styleId="20A1E6FE7E3386459B142371725A3BF4">
    <w:name w:val="20A1E6FE7E3386459B142371725A3BF4"/>
  </w:style>
  <w:style w:type="paragraph" w:customStyle="1" w:styleId="30B242D08CABF54C82CA4C37465EBB04">
    <w:name w:val="30B242D08CABF54C82CA4C37465EBB04"/>
  </w:style>
  <w:style w:type="paragraph" w:customStyle="1" w:styleId="1BF1610965738B45ADA3DFE9F541BD1C">
    <w:name w:val="1BF1610965738B45ADA3DFE9F541BD1C"/>
  </w:style>
  <w:style w:type="paragraph" w:customStyle="1" w:styleId="0DB25C3D24AA984CBBC1B26721F6B52C">
    <w:name w:val="0DB25C3D24AA984CBBC1B26721F6B52C"/>
  </w:style>
  <w:style w:type="paragraph" w:customStyle="1" w:styleId="1ADF47698D50E14EB4946E024974B3B5">
    <w:name w:val="1ADF47698D50E14EB4946E024974B3B5"/>
  </w:style>
  <w:style w:type="paragraph" w:customStyle="1" w:styleId="75866C164EC4814F80DD69AC4A91759C">
    <w:name w:val="75866C164EC4814F80DD69AC4A91759C"/>
  </w:style>
  <w:style w:type="paragraph" w:customStyle="1" w:styleId="7209BFDC17B91148A2198259CE667CC4">
    <w:name w:val="7209BFDC17B91148A2198259CE667CC4"/>
  </w:style>
  <w:style w:type="paragraph" w:customStyle="1" w:styleId="67C47EF65460394D9049CBC11A5DE87D">
    <w:name w:val="67C47EF65460394D9049CBC11A5DE87D"/>
  </w:style>
  <w:style w:type="paragraph" w:customStyle="1" w:styleId="2389211C10571F47B8C0950AD9750386">
    <w:name w:val="2389211C10571F47B8C0950AD9750386"/>
  </w:style>
  <w:style w:type="paragraph" w:customStyle="1" w:styleId="7699CAC86C560D47BFC3B6ED27836DA6">
    <w:name w:val="7699CAC86C560D47BFC3B6ED27836DA6"/>
  </w:style>
  <w:style w:type="paragraph" w:customStyle="1" w:styleId="DC2203C985E30344937354385C457C47">
    <w:name w:val="DC2203C985E30344937354385C457C47"/>
  </w:style>
  <w:style w:type="paragraph" w:customStyle="1" w:styleId="21292A98F687414AB288715CA8144949">
    <w:name w:val="21292A98F687414AB288715CA8144949"/>
  </w:style>
  <w:style w:type="paragraph" w:customStyle="1" w:styleId="818C18B9BE43AB42B596E7CC1861567A">
    <w:name w:val="818C18B9BE43AB42B596E7CC1861567A"/>
  </w:style>
  <w:style w:type="paragraph" w:customStyle="1" w:styleId="47EA488689305649AFFE7271484EC628">
    <w:name w:val="47EA488689305649AFFE7271484EC628"/>
  </w:style>
  <w:style w:type="paragraph" w:customStyle="1" w:styleId="EF160CDC6E860E4988955EB28FC86D01">
    <w:name w:val="EF160CDC6E860E4988955EB28FC86D01"/>
  </w:style>
  <w:style w:type="paragraph" w:customStyle="1" w:styleId="C12327571DF84043B775A99D946224C3">
    <w:name w:val="C12327571DF84043B775A99D946224C3"/>
  </w:style>
  <w:style w:type="paragraph" w:customStyle="1" w:styleId="004D097DD7E2554A822F4C22F88F86AE">
    <w:name w:val="004D097DD7E2554A822F4C22F88F86AE"/>
  </w:style>
  <w:style w:type="paragraph" w:customStyle="1" w:styleId="713AE44BD81C934FB29824C65C3E566C">
    <w:name w:val="713AE44BD81C934FB29824C65C3E566C"/>
  </w:style>
  <w:style w:type="paragraph" w:customStyle="1" w:styleId="97ABC6640819D2488EDE90B0A2C6DC12">
    <w:name w:val="97ABC6640819D2488EDE90B0A2C6DC12"/>
  </w:style>
  <w:style w:type="paragraph" w:customStyle="1" w:styleId="4AD454FF61268C47BE1BBD92B9CDA9F0">
    <w:name w:val="4AD454FF61268C47BE1BBD92B9CDA9F0"/>
  </w:style>
  <w:style w:type="paragraph" w:customStyle="1" w:styleId="AF6EB4EB7B0B63489EE81C8CA2136551">
    <w:name w:val="AF6EB4EB7B0B63489EE81C8CA2136551"/>
  </w:style>
  <w:style w:type="paragraph" w:customStyle="1" w:styleId="C99BA9CFFA73F4418085B5FACBC5BE3E">
    <w:name w:val="C99BA9CFFA73F4418085B5FACBC5BE3E"/>
  </w:style>
  <w:style w:type="paragraph" w:customStyle="1" w:styleId="FDBA117344F883458D3067D3C404B801">
    <w:name w:val="FDBA117344F883458D3067D3C404B801"/>
  </w:style>
  <w:style w:type="paragraph" w:customStyle="1" w:styleId="38C95710C70EDC45A16948B4A7702242">
    <w:name w:val="38C95710C70EDC45A16948B4A7702242"/>
  </w:style>
  <w:style w:type="paragraph" w:customStyle="1" w:styleId="7CF75CA87C3FAF45B73F8342E4672201">
    <w:name w:val="7CF75CA87C3FAF45B73F8342E4672201"/>
  </w:style>
  <w:style w:type="paragraph" w:customStyle="1" w:styleId="EC6002E176ACD3459580587E6F41168A">
    <w:name w:val="EC6002E176ACD3459580587E6F41168A"/>
  </w:style>
  <w:style w:type="paragraph" w:customStyle="1" w:styleId="3C0F62F66F288042A6C1F3698371A4CD">
    <w:name w:val="3C0F62F66F288042A6C1F3698371A4CD"/>
  </w:style>
  <w:style w:type="paragraph" w:customStyle="1" w:styleId="4706A1BE3AE2244BB9A689F4D99A2FDD">
    <w:name w:val="4706A1BE3AE2244BB9A689F4D99A2FDD"/>
  </w:style>
  <w:style w:type="paragraph" w:customStyle="1" w:styleId="471C5E8F1B4C04439D4AF534F5865406">
    <w:name w:val="471C5E8F1B4C04439D4AF534F5865406"/>
  </w:style>
  <w:style w:type="paragraph" w:customStyle="1" w:styleId="731EB65003DF0842A1A8D7A9C77C0DC2">
    <w:name w:val="731EB65003DF0842A1A8D7A9C77C0DC2"/>
  </w:style>
  <w:style w:type="paragraph" w:customStyle="1" w:styleId="D5A1FFCAA657424682C2E539303A6F4A">
    <w:name w:val="D5A1FFCAA657424682C2E539303A6F4A"/>
  </w:style>
  <w:style w:type="paragraph" w:customStyle="1" w:styleId="E069398AFA73DF44B79B59DAA92B88BA">
    <w:name w:val="E069398AFA73DF44B79B59DAA92B88BA"/>
  </w:style>
  <w:style w:type="paragraph" w:customStyle="1" w:styleId="4E188D15E71DFE4CB5FE485526B34F95">
    <w:name w:val="4E188D15E71DFE4CB5FE485526B34F95"/>
  </w:style>
  <w:style w:type="paragraph" w:customStyle="1" w:styleId="9FC782F98EAB754988B3365CEC18CFDF">
    <w:name w:val="9FC782F98EAB754988B3365CEC18CFDF"/>
  </w:style>
  <w:style w:type="paragraph" w:customStyle="1" w:styleId="BB307B4E2BBE76419B4BD3E32360F277">
    <w:name w:val="BB307B4E2BBE76419B4BD3E32360F277"/>
  </w:style>
  <w:style w:type="paragraph" w:customStyle="1" w:styleId="63CE90CE5E3F1E4C98FBDF7D89B06DBF">
    <w:name w:val="63CE90CE5E3F1E4C98FBDF7D89B06DBF"/>
  </w:style>
  <w:style w:type="paragraph" w:customStyle="1" w:styleId="ACBB6FF8B160A7408D43081BC3E9E686">
    <w:name w:val="ACBB6FF8B160A7408D43081BC3E9E686"/>
  </w:style>
  <w:style w:type="paragraph" w:customStyle="1" w:styleId="1F054044CB7F7F489CC7E9AFA03A91AD">
    <w:name w:val="1F054044CB7F7F489CC7E9AFA03A91AD"/>
  </w:style>
  <w:style w:type="paragraph" w:customStyle="1" w:styleId="AAE9853DF7A4E04981195A2CA6F5A5D4">
    <w:name w:val="AAE9853DF7A4E04981195A2CA6F5A5D4"/>
  </w:style>
  <w:style w:type="paragraph" w:customStyle="1" w:styleId="57A3557313401947A9FD462EB7C43236">
    <w:name w:val="57A3557313401947A9FD462EB7C43236"/>
  </w:style>
  <w:style w:type="paragraph" w:customStyle="1" w:styleId="A74DD30882CD8E47961618B687487413">
    <w:name w:val="A74DD30882CD8E47961618B687487413"/>
  </w:style>
  <w:style w:type="paragraph" w:customStyle="1" w:styleId="20C8367B02B79641928D17F32CB44E17">
    <w:name w:val="20C8367B02B79641928D17F32CB44E17"/>
  </w:style>
  <w:style w:type="paragraph" w:customStyle="1" w:styleId="4E40709F17029444B3BA5B3C9309FBBC">
    <w:name w:val="4E40709F17029444B3BA5B3C9309FBBC"/>
  </w:style>
  <w:style w:type="paragraph" w:customStyle="1" w:styleId="22563C48CC15E14184732F0CDA9D0C26">
    <w:name w:val="22563C48CC15E14184732F0CDA9D0C26"/>
  </w:style>
  <w:style w:type="paragraph" w:customStyle="1" w:styleId="1E4092B3999CF14F9769F4459E4534A8">
    <w:name w:val="1E4092B3999CF14F9769F4459E4534A8"/>
    <w:rsid w:val="00573E13"/>
  </w:style>
  <w:style w:type="paragraph" w:customStyle="1" w:styleId="B4162FFD81C613498EDA88254B2F7887">
    <w:name w:val="B4162FFD81C613498EDA88254B2F7887"/>
    <w:rsid w:val="00573E13"/>
  </w:style>
  <w:style w:type="paragraph" w:customStyle="1" w:styleId="8E5157CDD2FDD640B66A034EB17435C8">
    <w:name w:val="8E5157CDD2FDD640B66A034EB17435C8"/>
    <w:rsid w:val="00573E13"/>
  </w:style>
  <w:style w:type="paragraph" w:customStyle="1" w:styleId="B4BB38C2A99A7D47AA600272EA609479">
    <w:name w:val="B4BB38C2A99A7D47AA600272EA609479"/>
    <w:rsid w:val="00573E13"/>
  </w:style>
  <w:style w:type="paragraph" w:customStyle="1" w:styleId="FE018142F38A4BC788F3871B32C4C8D4">
    <w:name w:val="FE018142F38A4BC788F3871B32C4C8D4"/>
    <w:rsid w:val="00883106"/>
    <w:pPr>
      <w:widowControl w:val="0"/>
      <w:jc w:val="both"/>
    </w:pPr>
    <w:rPr>
      <w:kern w:val="2"/>
      <w:sz w:val="21"/>
      <w:szCs w:val="22"/>
    </w:rPr>
  </w:style>
  <w:style w:type="paragraph" w:customStyle="1" w:styleId="458ADFE8E1974A83B86A1B2F07E74F5F">
    <w:name w:val="458ADFE8E1974A83B86A1B2F07E74F5F"/>
    <w:rsid w:val="00883106"/>
    <w:pPr>
      <w:widowControl w:val="0"/>
      <w:jc w:val="both"/>
    </w:pPr>
    <w:rPr>
      <w:kern w:val="2"/>
      <w:sz w:val="21"/>
      <w:szCs w:val="22"/>
    </w:rPr>
  </w:style>
  <w:style w:type="paragraph" w:customStyle="1" w:styleId="FAFE1251AC90436C937593332E6EE82D">
    <w:name w:val="FAFE1251AC90436C937593332E6EE82D"/>
    <w:rsid w:val="00883106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140</cp:revision>
  <dcterms:created xsi:type="dcterms:W3CDTF">2020-03-23T04:24:00Z</dcterms:created>
  <dcterms:modified xsi:type="dcterms:W3CDTF">2020-05-04T06:12:00Z</dcterms:modified>
  <cp:version/>
</cp:coreProperties>
</file>