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2B0D2F32" w:rsidR="00D62E01" w:rsidRPr="00D60069" w:rsidRDefault="00F231AD">
            <w:pPr>
              <w:pStyle w:val="3"/>
            </w:pPr>
            <w:r>
              <w:rPr>
                <w:vertAlign w:val="superscript"/>
              </w:rPr>
              <w:t>2</w:t>
            </w:r>
            <w:r w:rsidR="00FD32AD">
              <w:rPr>
                <w:vertAlign w:val="superscript"/>
              </w:rPr>
              <w:t>7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rPr>
                <w:rFonts w:ascii="黑体" w:eastAsia="黑体" w:hAnsi="黑体" w:hint="eastAsia"/>
                <w:lang w:eastAsia="zh-CN"/>
              </w:rPr>
              <w:t>April</w:t>
            </w:r>
            <w:r w:rsidR="00EA5400">
              <w:t xml:space="preserve"> 2020 </w:t>
            </w:r>
          </w:p>
          <w:p w14:paraId="6A0C5CBA" w14:textId="2FAADDB1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 w:rsidR="001A345C">
              <w:t>00</w:t>
            </w:r>
            <w:r w:rsidR="00EA5400">
              <w:t>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683B0A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23F4C94F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3428C7">
              <w:rPr>
                <w:lang w:eastAsia="zh-CN"/>
              </w:rPr>
              <w:t>5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683B0A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r>
              <w:t>Xuefeng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6BC57BB" w:rsidR="00EA5400" w:rsidRDefault="00EA5400" w:rsidP="00EA5400">
            <w:r>
              <w:t>Yiyang X</w:t>
            </w:r>
            <w:r w:rsidR="0019698F">
              <w:t>u</w:t>
            </w:r>
          </w:p>
          <w:p w14:paraId="71BD0CD6" w14:textId="66B0F5F7" w:rsidR="002B2D13" w:rsidRPr="00D60069" w:rsidRDefault="0019698F" w:rsidP="00EA5400">
            <w:r>
              <w:t>Chuanxi Fu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683B0A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77777777" w:rsidR="002B2D13" w:rsidRPr="00D60069" w:rsidRDefault="00683B0A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683B0A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3029F4C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 xml:space="preserve">the </w:t>
      </w:r>
      <w:r w:rsidR="006A0D62">
        <w:rPr>
          <w:lang w:eastAsia="zh-CN"/>
        </w:rPr>
        <w:t>feedback</w:t>
      </w:r>
      <w:r w:rsidR="008802A4">
        <w:rPr>
          <w:lang w:eastAsia="zh-CN"/>
        </w:rPr>
        <w:t>:</w:t>
      </w:r>
    </w:p>
    <w:p w14:paraId="08009E19" w14:textId="68C9013F" w:rsidR="002051E7" w:rsidRDefault="009A6037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 xml:space="preserve">We are going to design tests and improvement </w:t>
      </w:r>
      <w:r w:rsidR="00D35A9D">
        <w:rPr>
          <w:rFonts w:eastAsia="黑体"/>
          <w:lang w:eastAsia="zh-CN"/>
        </w:rPr>
        <w:t>recording like Trello</w:t>
      </w:r>
    </w:p>
    <w:p w14:paraId="0241AE53" w14:textId="76B009EB" w:rsidR="00F73CC4" w:rsidRDefault="0050736D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W</w:t>
      </w:r>
      <w:r>
        <w:rPr>
          <w:rFonts w:eastAsia="黑体"/>
          <w:lang w:eastAsia="zh-CN"/>
        </w:rPr>
        <w:t>e will need to provide client a better experience.</w:t>
      </w:r>
    </w:p>
    <w:p w14:paraId="4A872852" w14:textId="03372D58" w:rsidR="00465C0A" w:rsidRDefault="00030F99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 will</w:t>
      </w:r>
      <w:r w:rsidR="00385E30">
        <w:rPr>
          <w:lang w:eastAsia="zh-CN"/>
        </w:rPr>
        <w:t xml:space="preserve"> provide a better site for client next week</w:t>
      </w:r>
      <w:r>
        <w:rPr>
          <w:lang w:eastAsia="zh-CN"/>
        </w:rPr>
        <w:t>.</w:t>
      </w:r>
    </w:p>
    <w:p w14:paraId="507135B3" w14:textId="3CA0458A" w:rsidR="0037799B" w:rsidRPr="00E7231E" w:rsidRDefault="003C14F4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/>
          <w:lang w:eastAsia="zh-CN"/>
        </w:rPr>
        <w:t>Not only the user experience but also we need to consider security.</w:t>
      </w:r>
    </w:p>
    <w:p w14:paraId="7BB66003" w14:textId="467DE44C" w:rsidR="00E7231E" w:rsidRDefault="00E7231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r w:rsidRPr="00E7231E">
        <w:rPr>
          <w:rFonts w:eastAsia="黑体"/>
          <w:lang w:eastAsia="zh-CN"/>
        </w:rPr>
        <w:t>https://docs.google.com/document/d/1R6aMB8asneLeqHPoCRVPy7Ywu2cxXXuAny9Z8Ii75Xw/edit?usp=sharing</w:t>
      </w:r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683B0A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683B0A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683B0A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54B62B2" w14:textId="452CD90B" w:rsidR="00B32EA9" w:rsidRDefault="009A343C" w:rsidP="00F972A6">
            <w:pPr>
              <w:rPr>
                <w:u w:val="single"/>
              </w:rPr>
            </w:pPr>
            <w:r>
              <w:rPr>
                <w:u w:val="single"/>
              </w:rPr>
              <w:t>Server configuration</w:t>
            </w:r>
            <w:r w:rsidR="001857C1">
              <w:rPr>
                <w:u w:val="single"/>
              </w:rPr>
              <w:t xml:space="preserve"> and social network section</w:t>
            </w:r>
          </w:p>
          <w:p w14:paraId="6B63D795" w14:textId="0B95BB77" w:rsidR="00FC1A2A" w:rsidRPr="00B71628" w:rsidRDefault="00EC0419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File u</w:t>
            </w:r>
            <w:r w:rsidR="00B71628">
              <w:rPr>
                <w:rFonts w:eastAsia="黑体"/>
                <w:u w:val="single"/>
                <w:lang w:eastAsia="zh-CN"/>
              </w:rPr>
              <w:t xml:space="preserve">pload </w:t>
            </w:r>
            <w:r w:rsidR="00465E90">
              <w:rPr>
                <w:rFonts w:eastAsia="黑体"/>
                <w:u w:val="single"/>
                <w:lang w:eastAsia="zh-CN"/>
              </w:rPr>
              <w:t xml:space="preserve">and profile list </w:t>
            </w:r>
            <w:r w:rsidR="006A5D09">
              <w:rPr>
                <w:rFonts w:eastAsia="黑体"/>
                <w:u w:val="single"/>
                <w:lang w:eastAsia="zh-CN"/>
              </w:rPr>
              <w:t>improvement</w:t>
            </w:r>
          </w:p>
          <w:p w14:paraId="645433FF" w14:textId="4ED436B6" w:rsidR="00A70C18" w:rsidRDefault="003C608B" w:rsidP="00F972A6">
            <w:pPr>
              <w:rPr>
                <w:u w:val="single"/>
              </w:rPr>
            </w:pPr>
            <w:r>
              <w:rPr>
                <w:u w:val="single"/>
              </w:rPr>
              <w:t>Update Thrello</w:t>
            </w:r>
            <w:r w:rsidR="00A8769B">
              <w:rPr>
                <w:u w:val="single"/>
              </w:rPr>
              <w:t xml:space="preserve"> and user story points</w:t>
            </w:r>
          </w:p>
          <w:p w14:paraId="74539ED7" w14:textId="77777777" w:rsidR="00B71628" w:rsidRDefault="00693E63" w:rsidP="00F972A6">
            <w:pPr>
              <w:rPr>
                <w:u w:val="single"/>
              </w:rPr>
            </w:pPr>
            <w:r>
              <w:rPr>
                <w:u w:val="single"/>
              </w:rPr>
              <w:t>Update T</w:t>
            </w:r>
            <w:r>
              <w:rPr>
                <w:u w:val="single"/>
              </w:rPr>
              <w:t>est design</w:t>
            </w:r>
          </w:p>
          <w:p w14:paraId="2CAACBDB" w14:textId="6347E602" w:rsidR="005306F7" w:rsidRPr="00693E63" w:rsidRDefault="005306F7" w:rsidP="00F972A6">
            <w:pPr>
              <w:rPr>
                <w:rFonts w:eastAsia="黑体" w:hint="eastAsia"/>
                <w:lang w:eastAsia="zh-CN"/>
              </w:rPr>
            </w:pPr>
            <w:r>
              <w:rPr>
                <w:u w:val="single"/>
              </w:rPr>
              <w:t xml:space="preserve">Fix sharing bug </w:t>
            </w:r>
            <w:r w:rsidR="00925E0B">
              <w:rPr>
                <w:u w:val="single"/>
              </w:rPr>
              <w:t>to</w:t>
            </w:r>
            <w:r>
              <w:rPr>
                <w:u w:val="single"/>
              </w:rPr>
              <w:t xml:space="preserve"> make it usable to all</w:t>
            </w:r>
          </w:p>
        </w:tc>
        <w:tc>
          <w:tcPr>
            <w:tcW w:w="3195" w:type="dxa"/>
          </w:tcPr>
          <w:p w14:paraId="0BE838ED" w14:textId="4968F532" w:rsidR="005C7427" w:rsidRDefault="00492281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</w:p>
          <w:p w14:paraId="231BDD5C" w14:textId="77628FBF" w:rsidR="00FC1A2A" w:rsidRPr="00EC0419" w:rsidRDefault="00EC0419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hang Gao</w:t>
            </w:r>
          </w:p>
          <w:p w14:paraId="05B3D5E3" w14:textId="77777777" w:rsidR="0036545A" w:rsidRDefault="003C608B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Chuanxi F</w:t>
            </w:r>
            <w:r w:rsidR="00960721">
              <w:rPr>
                <w:rFonts w:eastAsia="黑体" w:cstheme="minorHAnsi"/>
                <w:lang w:eastAsia="zh-CN"/>
              </w:rPr>
              <w:t>u</w:t>
            </w:r>
          </w:p>
          <w:p w14:paraId="1B1F0900" w14:textId="77777777" w:rsidR="00693E63" w:rsidRDefault="00693E63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Xue</w:t>
            </w:r>
            <w:r>
              <w:rPr>
                <w:rFonts w:asciiTheme="majorHAnsi" w:eastAsia="黑体" w:hAnsiTheme="majorHAnsi" w:cstheme="majorHAnsi"/>
                <w:lang w:eastAsia="zh-CN"/>
              </w:rPr>
              <w:t>feng Chen</w:t>
            </w:r>
          </w:p>
          <w:p w14:paraId="2466B026" w14:textId="67858B4D" w:rsidR="008F3929" w:rsidRPr="00F972A6" w:rsidRDefault="008F3929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Y</w:t>
            </w:r>
            <w:r>
              <w:rPr>
                <w:rFonts w:asciiTheme="majorHAnsi" w:eastAsia="黑体" w:hAnsiTheme="majorHAnsi" w:cstheme="majorHAnsi"/>
                <w:lang w:eastAsia="zh-CN"/>
              </w:rPr>
              <w:t>iyang Xu</w:t>
            </w:r>
          </w:p>
        </w:tc>
        <w:tc>
          <w:tcPr>
            <w:tcW w:w="1719" w:type="dxa"/>
          </w:tcPr>
          <w:p w14:paraId="128059A1" w14:textId="46C12AB3" w:rsidR="00A70C18" w:rsidRPr="00F972A6" w:rsidRDefault="00B64F25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May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337CC5B5" w:rsidR="00110DE5" w:rsidRPr="00F972A6" w:rsidRDefault="00D565BF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3F4F5B92" w14:textId="77777777" w:rsidR="00465C0A" w:rsidRDefault="00D565BF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058BE99A" w14:textId="77777777" w:rsidR="00AD75CE" w:rsidRDefault="00AD75CE" w:rsidP="00AD75CE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5EF151C4" w14:textId="1557A972" w:rsidR="00693E63" w:rsidRPr="00F972A6" w:rsidRDefault="00801BA7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Pr="00F972A6">
              <w:rPr>
                <w:rFonts w:asciiTheme="majorHAnsi" w:hAnsiTheme="majorHAnsi" w:cstheme="majorHAnsi"/>
              </w:rPr>
              <w:t xml:space="preserve"> 2020</w:t>
            </w:r>
          </w:p>
        </w:tc>
      </w:tr>
      <w:bookmarkEnd w:id="1"/>
    </w:tbl>
    <w:p w14:paraId="2AC452CC" w14:textId="48A9205E" w:rsidR="0084192C" w:rsidRDefault="0084192C">
      <w:pPr>
        <w:rPr>
          <w:rFonts w:eastAsia="黑体"/>
          <w:lang w:eastAsia="zh-CN"/>
        </w:rPr>
      </w:pPr>
    </w:p>
    <w:p w14:paraId="1B4BA233" w14:textId="77777777" w:rsidR="0084192C" w:rsidRPr="00602647" w:rsidRDefault="0084192C">
      <w:pPr>
        <w:rPr>
          <w:rFonts w:eastAsia="黑体"/>
          <w:lang w:eastAsia="zh-CN"/>
        </w:rPr>
      </w:pPr>
    </w:p>
    <w:sectPr w:rsidR="0084192C" w:rsidRPr="00602647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3238F" w14:textId="77777777" w:rsidR="00683B0A" w:rsidRDefault="00683B0A">
      <w:pPr>
        <w:spacing w:before="0" w:after="0"/>
      </w:pPr>
      <w:r>
        <w:separator/>
      </w:r>
    </w:p>
  </w:endnote>
  <w:endnote w:type="continuationSeparator" w:id="0">
    <w:p w14:paraId="387890C9" w14:textId="77777777" w:rsidR="00683B0A" w:rsidRDefault="00683B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6F3DC" w14:textId="77777777" w:rsidR="00683B0A" w:rsidRDefault="00683B0A">
      <w:pPr>
        <w:spacing w:before="0" w:after="0"/>
      </w:pPr>
      <w:r>
        <w:separator/>
      </w:r>
    </w:p>
  </w:footnote>
  <w:footnote w:type="continuationSeparator" w:id="0">
    <w:p w14:paraId="718A9D18" w14:textId="77777777" w:rsidR="00683B0A" w:rsidRDefault="00683B0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792A"/>
    <w:rsid w:val="00030B43"/>
    <w:rsid w:val="00030F99"/>
    <w:rsid w:val="000F1666"/>
    <w:rsid w:val="000F4224"/>
    <w:rsid w:val="00100ECE"/>
    <w:rsid w:val="00110DE5"/>
    <w:rsid w:val="0011547C"/>
    <w:rsid w:val="00123CCC"/>
    <w:rsid w:val="00124C40"/>
    <w:rsid w:val="001255E2"/>
    <w:rsid w:val="00161E4B"/>
    <w:rsid w:val="00162731"/>
    <w:rsid w:val="001642BD"/>
    <w:rsid w:val="00182AE8"/>
    <w:rsid w:val="001857C1"/>
    <w:rsid w:val="00191E45"/>
    <w:rsid w:val="0019446A"/>
    <w:rsid w:val="0019698F"/>
    <w:rsid w:val="001A345C"/>
    <w:rsid w:val="001C6440"/>
    <w:rsid w:val="001E0877"/>
    <w:rsid w:val="001F6799"/>
    <w:rsid w:val="00203DA1"/>
    <w:rsid w:val="002051E7"/>
    <w:rsid w:val="00231741"/>
    <w:rsid w:val="00246461"/>
    <w:rsid w:val="002473BD"/>
    <w:rsid w:val="002555FC"/>
    <w:rsid w:val="00285E4F"/>
    <w:rsid w:val="002A0831"/>
    <w:rsid w:val="002A130C"/>
    <w:rsid w:val="002B2D13"/>
    <w:rsid w:val="002F23C0"/>
    <w:rsid w:val="00314D8E"/>
    <w:rsid w:val="00320527"/>
    <w:rsid w:val="003428C7"/>
    <w:rsid w:val="0034721D"/>
    <w:rsid w:val="00355ADA"/>
    <w:rsid w:val="0036545A"/>
    <w:rsid w:val="00371886"/>
    <w:rsid w:val="00373B32"/>
    <w:rsid w:val="0037460B"/>
    <w:rsid w:val="0037799B"/>
    <w:rsid w:val="00385E30"/>
    <w:rsid w:val="003A110C"/>
    <w:rsid w:val="003A7DA8"/>
    <w:rsid w:val="003B41B6"/>
    <w:rsid w:val="003C14F4"/>
    <w:rsid w:val="003C608B"/>
    <w:rsid w:val="003D5BF7"/>
    <w:rsid w:val="003F257D"/>
    <w:rsid w:val="00411076"/>
    <w:rsid w:val="00427761"/>
    <w:rsid w:val="0043221E"/>
    <w:rsid w:val="00465C0A"/>
    <w:rsid w:val="00465E90"/>
    <w:rsid w:val="00480B24"/>
    <w:rsid w:val="00485FB6"/>
    <w:rsid w:val="00492281"/>
    <w:rsid w:val="00495B19"/>
    <w:rsid w:val="004A1FAA"/>
    <w:rsid w:val="004A3D51"/>
    <w:rsid w:val="0050736D"/>
    <w:rsid w:val="005306F7"/>
    <w:rsid w:val="0054331A"/>
    <w:rsid w:val="00566134"/>
    <w:rsid w:val="00580F5E"/>
    <w:rsid w:val="00584695"/>
    <w:rsid w:val="005A2441"/>
    <w:rsid w:val="005A7328"/>
    <w:rsid w:val="005C628E"/>
    <w:rsid w:val="005C7427"/>
    <w:rsid w:val="00602647"/>
    <w:rsid w:val="00634448"/>
    <w:rsid w:val="006344A8"/>
    <w:rsid w:val="00640D87"/>
    <w:rsid w:val="006462F6"/>
    <w:rsid w:val="006463FD"/>
    <w:rsid w:val="00652170"/>
    <w:rsid w:val="006665F1"/>
    <w:rsid w:val="00681EBB"/>
    <w:rsid w:val="00683B0A"/>
    <w:rsid w:val="00693E63"/>
    <w:rsid w:val="006A0D62"/>
    <w:rsid w:val="006A5D09"/>
    <w:rsid w:val="006A7E23"/>
    <w:rsid w:val="006B576E"/>
    <w:rsid w:val="006C62AC"/>
    <w:rsid w:val="007011C7"/>
    <w:rsid w:val="0070296A"/>
    <w:rsid w:val="00730958"/>
    <w:rsid w:val="00734EEC"/>
    <w:rsid w:val="00751A54"/>
    <w:rsid w:val="007621F3"/>
    <w:rsid w:val="007F04FA"/>
    <w:rsid w:val="00801BA7"/>
    <w:rsid w:val="0084192C"/>
    <w:rsid w:val="00855772"/>
    <w:rsid w:val="008802A4"/>
    <w:rsid w:val="00897EA5"/>
    <w:rsid w:val="008A1D89"/>
    <w:rsid w:val="008D691A"/>
    <w:rsid w:val="008F3929"/>
    <w:rsid w:val="00911C64"/>
    <w:rsid w:val="009214A2"/>
    <w:rsid w:val="00925E0B"/>
    <w:rsid w:val="00960721"/>
    <w:rsid w:val="00961E0A"/>
    <w:rsid w:val="00970863"/>
    <w:rsid w:val="00972126"/>
    <w:rsid w:val="009A1679"/>
    <w:rsid w:val="009A343C"/>
    <w:rsid w:val="009A6037"/>
    <w:rsid w:val="00A00AAC"/>
    <w:rsid w:val="00A1237C"/>
    <w:rsid w:val="00A17DB7"/>
    <w:rsid w:val="00A410EE"/>
    <w:rsid w:val="00A70C18"/>
    <w:rsid w:val="00A8769B"/>
    <w:rsid w:val="00AD75CE"/>
    <w:rsid w:val="00B0667F"/>
    <w:rsid w:val="00B1210A"/>
    <w:rsid w:val="00B32EA9"/>
    <w:rsid w:val="00B416B1"/>
    <w:rsid w:val="00B64F25"/>
    <w:rsid w:val="00B71628"/>
    <w:rsid w:val="00BB53E1"/>
    <w:rsid w:val="00BC175F"/>
    <w:rsid w:val="00BD081B"/>
    <w:rsid w:val="00C41399"/>
    <w:rsid w:val="00C47F3D"/>
    <w:rsid w:val="00C615AC"/>
    <w:rsid w:val="00C71766"/>
    <w:rsid w:val="00C7395F"/>
    <w:rsid w:val="00C75305"/>
    <w:rsid w:val="00CA7022"/>
    <w:rsid w:val="00CD627E"/>
    <w:rsid w:val="00D25D51"/>
    <w:rsid w:val="00D35A9D"/>
    <w:rsid w:val="00D54609"/>
    <w:rsid w:val="00D565BF"/>
    <w:rsid w:val="00D60069"/>
    <w:rsid w:val="00D61DEF"/>
    <w:rsid w:val="00D62E01"/>
    <w:rsid w:val="00D63AB3"/>
    <w:rsid w:val="00D661EE"/>
    <w:rsid w:val="00D9031A"/>
    <w:rsid w:val="00D92524"/>
    <w:rsid w:val="00DB696C"/>
    <w:rsid w:val="00E048B4"/>
    <w:rsid w:val="00E17179"/>
    <w:rsid w:val="00E36078"/>
    <w:rsid w:val="00E44B66"/>
    <w:rsid w:val="00E51A6F"/>
    <w:rsid w:val="00E53BBA"/>
    <w:rsid w:val="00E550B0"/>
    <w:rsid w:val="00E63AC8"/>
    <w:rsid w:val="00E7231E"/>
    <w:rsid w:val="00E72F55"/>
    <w:rsid w:val="00E844EE"/>
    <w:rsid w:val="00E9650A"/>
    <w:rsid w:val="00EA5400"/>
    <w:rsid w:val="00EC0419"/>
    <w:rsid w:val="00F01189"/>
    <w:rsid w:val="00F02150"/>
    <w:rsid w:val="00F231AD"/>
    <w:rsid w:val="00F2495E"/>
    <w:rsid w:val="00F434DD"/>
    <w:rsid w:val="00F53351"/>
    <w:rsid w:val="00F6188D"/>
    <w:rsid w:val="00F66405"/>
    <w:rsid w:val="00F73CC4"/>
    <w:rsid w:val="00F7494E"/>
    <w:rsid w:val="00F76F5D"/>
    <w:rsid w:val="00F96035"/>
    <w:rsid w:val="00F972A6"/>
    <w:rsid w:val="00FB3A91"/>
    <w:rsid w:val="00FB7D6A"/>
    <w:rsid w:val="00FC1A2A"/>
    <w:rsid w:val="00FC753B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243C8C"/>
    <w:rsid w:val="00502AF7"/>
    <w:rsid w:val="005451A6"/>
    <w:rsid w:val="00572353"/>
    <w:rsid w:val="00573E13"/>
    <w:rsid w:val="00616F4C"/>
    <w:rsid w:val="00883106"/>
    <w:rsid w:val="008951EB"/>
    <w:rsid w:val="00A538E9"/>
    <w:rsid w:val="00A82C62"/>
    <w:rsid w:val="00B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181</cp:revision>
  <dcterms:created xsi:type="dcterms:W3CDTF">2020-03-23T04:24:00Z</dcterms:created>
  <dcterms:modified xsi:type="dcterms:W3CDTF">2020-05-04T05:04:00Z</dcterms:modified>
  <cp:version/>
</cp:coreProperties>
</file>