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28"/>
          <w:szCs w:val="28"/>
          <w:rtl w:val="0"/>
        </w:rPr>
        <w:t xml:space="preserve">Layout</w:t>
      </w:r>
      <w:r w:rsidDel="00000000" w:rsidR="00000000" w:rsidRPr="00000000">
        <w:rPr>
          <w:rtl w:val="0"/>
        </w:rPr>
        <w:t xml:space="preserve">.</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layouts of the websites would be the content on the left while the image on the right, this is a very common way to format a website yet a very effective way to format it. A table could be placed directly below the paragraph to show some achievements I have done in my past. The links would be between the title of the page and the content so it is easier to see by the reader of the page while sitting comfortably so as to not disturb the look of the overall page itself.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Colour Scheme</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have used a range of colours for my assignment to make it as colourful and varied as possible. This is used to combat the other lacking elements such as a future table or list. I also like to add colours that mix well with each other and to clearly avoid ones that could be bad for the reader's view like bright yellow or very dark purple/navy for text font.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8"/>
          <w:szCs w:val="28"/>
          <w:rtl w:val="0"/>
        </w:rPr>
        <w:t xml:space="preserve">Font styles</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In this assignment , i used a variety of font styles, however not everything was different to be efficient about it but just enough to make it nice and clean, i also made the titles uppercase to make it stand out more, i sued sans serif on one font and none on the other to give more variety, i also used different colours with the fonts and used different font styles like bold and italics to give the words more pop!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