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4141" w14:textId="33FCD55E" w:rsidR="001D6C26" w:rsidRDefault="001D6C26" w:rsidP="00CC15FB">
      <w:r>
        <w:t xml:space="preserve">The protocol is derived from NEB T3010. The major difference for plants is the addition of a tissue </w:t>
      </w:r>
      <w:proofErr w:type="spellStart"/>
      <w:r>
        <w:t>lyser</w:t>
      </w:r>
      <w:proofErr w:type="spellEnd"/>
      <w:r>
        <w:t xml:space="preserve"> and separation for lysate from tissue in step 3</w:t>
      </w:r>
      <w:r w:rsidR="00CC15FB">
        <w:t>/4</w:t>
      </w:r>
      <w:r>
        <w:t>.</w:t>
      </w:r>
    </w:p>
    <w:p w14:paraId="3493983C" w14:textId="77777777" w:rsidR="00CC15FB" w:rsidRDefault="00CC15FB" w:rsidP="00CC15FB">
      <w:pPr>
        <w:spacing w:line="276" w:lineRule="auto"/>
        <w:rPr>
          <w:b/>
          <w:bCs/>
        </w:rPr>
      </w:pPr>
    </w:p>
    <w:p w14:paraId="13C85582" w14:textId="4DAE58DB" w:rsidR="00742CD7" w:rsidRDefault="00742CD7" w:rsidP="00CC15FB">
      <w:pPr>
        <w:spacing w:line="276" w:lineRule="auto"/>
      </w:pPr>
      <w:r w:rsidRPr="00742CD7">
        <w:rPr>
          <w:b/>
          <w:bCs/>
        </w:rPr>
        <w:t>Lysis buffer + Proteinase K</w:t>
      </w:r>
      <w:r>
        <w:rPr>
          <w:b/>
          <w:bCs/>
        </w:rPr>
        <w:t xml:space="preserve"> mix</w:t>
      </w:r>
      <w:r w:rsidRPr="00742CD7">
        <w:rPr>
          <w:b/>
          <w:bCs/>
        </w:rPr>
        <w:t>.</w:t>
      </w:r>
    </w:p>
    <w:p w14:paraId="4BB3945E" w14:textId="78756CBA" w:rsidR="00742CD7" w:rsidRDefault="00CC15FB" w:rsidP="00CC15FB">
      <w:pPr>
        <w:spacing w:line="276" w:lineRule="auto"/>
      </w:pPr>
      <w:r>
        <w:t xml:space="preserve">200 </w:t>
      </w:r>
      <w:proofErr w:type="spellStart"/>
      <w:r>
        <w:t>uL</w:t>
      </w:r>
      <w:proofErr w:type="spellEnd"/>
      <w:r>
        <w:t xml:space="preserve"> </w:t>
      </w:r>
      <w:r w:rsidR="00880C25">
        <w:t xml:space="preserve">tissue </w:t>
      </w:r>
      <w:r w:rsidR="00742CD7">
        <w:t xml:space="preserve">lysis buffer + 10 </w:t>
      </w:r>
      <w:proofErr w:type="spellStart"/>
      <w:r w:rsidR="00742CD7">
        <w:t>uL</w:t>
      </w:r>
      <w:proofErr w:type="spellEnd"/>
      <w:r w:rsidR="00742CD7">
        <w:t xml:space="preserve"> proteinase K per sample</w:t>
      </w:r>
      <w:r>
        <w:t>. M</w:t>
      </w:r>
      <w:r>
        <w:t>ake extra for pipetting error</w:t>
      </w:r>
      <w:r>
        <w:t>.</w:t>
      </w:r>
    </w:p>
    <w:p w14:paraId="213012FE" w14:textId="77EBA9F3" w:rsidR="00CC15FB" w:rsidRDefault="00742CD7" w:rsidP="00CC15FB">
      <w:pPr>
        <w:spacing w:line="276" w:lineRule="auto"/>
      </w:pPr>
      <w:r>
        <w:t>N =</w:t>
      </w:r>
      <w:r w:rsidR="00CC15FB">
        <w:t xml:space="preserve">          </w:t>
      </w:r>
      <w:r>
        <w:t xml:space="preserve">200 * </w:t>
      </w:r>
      <w:r w:rsidR="00CC15FB">
        <w:t>N</w:t>
      </w:r>
      <w:r>
        <w:t xml:space="preserve"> =</w:t>
      </w:r>
      <w:r w:rsidRPr="00CC15FB">
        <w:rPr>
          <w:u w:val="single"/>
        </w:rPr>
        <w:t xml:space="preserve"> </w:t>
      </w:r>
      <w:r w:rsidR="00CC15FB" w:rsidRPr="00CC15FB">
        <w:rPr>
          <w:u w:val="single"/>
        </w:rPr>
        <w:t xml:space="preserve">         </w:t>
      </w:r>
      <w:r w:rsidR="00CC15FB">
        <w:rPr>
          <w:u w:val="single"/>
        </w:rPr>
        <w:t xml:space="preserve"> </w:t>
      </w:r>
      <w:r w:rsidR="00CC15FB">
        <w:t xml:space="preserve"> </w:t>
      </w:r>
      <w:r>
        <w:t xml:space="preserve"> </w:t>
      </w:r>
      <w:proofErr w:type="spellStart"/>
      <w:r>
        <w:t>uL</w:t>
      </w:r>
      <w:proofErr w:type="spellEnd"/>
      <w:r>
        <w:t xml:space="preserve"> Lysis buffer</w:t>
      </w:r>
      <w:r w:rsidR="00CC15FB">
        <w:t>.</w:t>
      </w:r>
      <w:r w:rsidR="00C54722">
        <w:t xml:space="preserve"> </w:t>
      </w:r>
      <w:r w:rsidR="00CC15FB">
        <w:t xml:space="preserve">For N = 25, take 5000 </w:t>
      </w:r>
      <w:proofErr w:type="spellStart"/>
      <w:r w:rsidR="00CC15FB">
        <w:t>uL</w:t>
      </w:r>
      <w:proofErr w:type="spellEnd"/>
      <w:r w:rsidR="00CC15FB">
        <w:t xml:space="preserve"> lysis buffer.</w:t>
      </w:r>
    </w:p>
    <w:p w14:paraId="7130963C" w14:textId="26E3BA94" w:rsidR="00742CD7" w:rsidRDefault="00CC15FB" w:rsidP="00CC15FB">
      <w:pPr>
        <w:spacing w:line="276" w:lineRule="auto"/>
      </w:pPr>
      <w:r>
        <w:t xml:space="preserve">                  </w:t>
      </w:r>
      <w:r w:rsidR="001D6C26">
        <w:t xml:space="preserve">10 * </w:t>
      </w:r>
      <w:r>
        <w:t>N</w:t>
      </w:r>
      <w:r w:rsidR="00742CD7">
        <w:t xml:space="preserve"> </w:t>
      </w:r>
      <w:r>
        <w:t>=</w:t>
      </w:r>
      <w:r w:rsidRPr="00CC15FB">
        <w:rPr>
          <w:u w:val="single"/>
        </w:rPr>
        <w:t xml:space="preserve">        </w:t>
      </w:r>
      <w:r w:rsidR="00742CD7" w:rsidRPr="00CC15FB">
        <w:rPr>
          <w:u w:val="single"/>
        </w:rPr>
        <w:t xml:space="preserve"> </w:t>
      </w:r>
      <w:r w:rsidRPr="00CC15FB">
        <w:rPr>
          <w:u w:val="single"/>
        </w:rPr>
        <w:t xml:space="preserve">  </w:t>
      </w:r>
      <w:r w:rsidRPr="00CC15FB">
        <w:t xml:space="preserve"> </w:t>
      </w:r>
      <w:r>
        <w:t xml:space="preserve"> </w:t>
      </w:r>
      <w:proofErr w:type="spellStart"/>
      <w:r w:rsidR="00742CD7">
        <w:t>uL</w:t>
      </w:r>
      <w:proofErr w:type="spellEnd"/>
      <w:r w:rsidR="00742CD7">
        <w:t xml:space="preserve"> proteinase K</w:t>
      </w:r>
      <w:r>
        <w:t xml:space="preserve">. For N = 25, take 250 </w:t>
      </w:r>
      <w:proofErr w:type="spellStart"/>
      <w:r>
        <w:t>uL</w:t>
      </w:r>
      <w:proofErr w:type="spellEnd"/>
      <w:r>
        <w:t xml:space="preserve"> proteinase K</w:t>
      </w:r>
    </w:p>
    <w:p w14:paraId="550C9446" w14:textId="39393250" w:rsidR="00CA3D44" w:rsidRPr="00CA3D44" w:rsidRDefault="002B7DCD" w:rsidP="00CA3D44">
      <w:pPr>
        <w:spacing w:line="360" w:lineRule="auto"/>
        <w:rPr>
          <w:b/>
          <w:bCs/>
        </w:rPr>
      </w:pPr>
      <w:r>
        <w:rPr>
          <w:b/>
          <w:bCs/>
        </w:rPr>
        <w:t>Protocol</w:t>
      </w:r>
    </w:p>
    <w:p w14:paraId="17A4CA08" w14:textId="461CE7A2" w:rsidR="00CC15FB" w:rsidRPr="002B7DCD" w:rsidRDefault="00CC15FB" w:rsidP="00CC15FB">
      <w:pPr>
        <w:pStyle w:val="ListParagraph"/>
        <w:numPr>
          <w:ilvl w:val="0"/>
          <w:numId w:val="1"/>
        </w:numPr>
        <w:spacing w:line="360" w:lineRule="auto"/>
      </w:pPr>
      <w:r>
        <w:t>Set h</w:t>
      </w:r>
      <w:r w:rsidRPr="002B7DCD">
        <w:t>eat block to 56 C</w:t>
      </w:r>
      <w:r>
        <w:t xml:space="preserve"> &amp; water </w:t>
      </w:r>
      <w:proofErr w:type="gramStart"/>
      <w:r>
        <w:t>bath</w:t>
      </w:r>
      <w:proofErr w:type="gramEnd"/>
      <w:r w:rsidRPr="002B7DCD">
        <w:t xml:space="preserve"> to 60 C</w:t>
      </w:r>
      <w:r>
        <w:t>.</w:t>
      </w:r>
      <w:r>
        <w:t xml:space="preserve"> </w:t>
      </w:r>
      <w:r w:rsidR="00CA3D44" w:rsidRPr="002B7DCD">
        <w:t>Make lysis buffer/proteinase K master mix</w:t>
      </w:r>
      <w:r>
        <w:t xml:space="preserve"> &amp; incubate in 60 C until warm.</w:t>
      </w:r>
    </w:p>
    <w:p w14:paraId="5E27E5DD" w14:textId="4EEDEBFD" w:rsidR="00C56B0D" w:rsidRPr="002B7DCD" w:rsidRDefault="009374B6" w:rsidP="00CC15FB">
      <w:pPr>
        <w:pStyle w:val="ListParagraph"/>
        <w:numPr>
          <w:ilvl w:val="0"/>
          <w:numId w:val="1"/>
        </w:numPr>
        <w:spacing w:line="360" w:lineRule="auto"/>
      </w:pPr>
      <w:r w:rsidRPr="002B7DCD">
        <w:t>Lyse tissue</w:t>
      </w:r>
      <w:r w:rsidR="00294057" w:rsidRPr="002B7DCD">
        <w:t xml:space="preserve"> (</w:t>
      </w:r>
      <w:r w:rsidR="001D6C26" w:rsidRPr="002B7DCD">
        <w:t>10</w:t>
      </w:r>
      <w:r w:rsidR="00294057" w:rsidRPr="002B7DCD">
        <w:t xml:space="preserve"> mg dry tissue)</w:t>
      </w:r>
      <w:r w:rsidRPr="002B7DCD">
        <w:t xml:space="preserve"> with bead mill</w:t>
      </w:r>
      <w:r w:rsidR="001D6C26" w:rsidRPr="002B7DCD">
        <w:t xml:space="preserve"> @ F:20 for 12 seconds.</w:t>
      </w:r>
    </w:p>
    <w:p w14:paraId="2AF44CC8" w14:textId="29E43CF6" w:rsidR="009374B6" w:rsidRPr="002B7DCD" w:rsidRDefault="00C56B0D" w:rsidP="00CC15FB">
      <w:pPr>
        <w:pStyle w:val="ListParagraph"/>
        <w:numPr>
          <w:ilvl w:val="0"/>
          <w:numId w:val="1"/>
        </w:numPr>
        <w:spacing w:line="360" w:lineRule="auto"/>
      </w:pPr>
      <w:r w:rsidRPr="002B7DCD">
        <w:t xml:space="preserve">Add 210 </w:t>
      </w:r>
      <w:proofErr w:type="spellStart"/>
      <w:r w:rsidRPr="002B7DCD">
        <w:t>uL</w:t>
      </w:r>
      <w:proofErr w:type="spellEnd"/>
      <w:r w:rsidRPr="002B7DCD">
        <w:t xml:space="preserve"> </w:t>
      </w:r>
      <w:r w:rsidR="009374B6" w:rsidRPr="002B7DCD">
        <w:t>lysis buffer</w:t>
      </w:r>
      <w:r w:rsidRPr="002B7DCD">
        <w:t xml:space="preserve"> mix and incubate</w:t>
      </w:r>
      <w:r w:rsidR="009374B6" w:rsidRPr="002B7DCD">
        <w:t xml:space="preserve"> </w:t>
      </w:r>
      <w:r w:rsidR="00742CD7" w:rsidRPr="002B7DCD">
        <w:t xml:space="preserve">at 56 C for </w:t>
      </w:r>
      <w:r w:rsidR="001D6C26" w:rsidRPr="002B7DCD">
        <w:t>at least 1.5 hours (up to 3)</w:t>
      </w:r>
      <w:r w:rsidR="00CC15FB">
        <w:t xml:space="preserve"> in the orbital shaker @ 150 rpm</w:t>
      </w:r>
      <w:r w:rsidR="00742CD7" w:rsidRPr="002B7DCD">
        <w:t>.</w:t>
      </w:r>
    </w:p>
    <w:p w14:paraId="3983D0F5" w14:textId="34037B1D" w:rsidR="009374B6" w:rsidRPr="002B7DCD" w:rsidRDefault="009374B6" w:rsidP="00CC15FB">
      <w:pPr>
        <w:pStyle w:val="ListParagraph"/>
        <w:numPr>
          <w:ilvl w:val="0"/>
          <w:numId w:val="1"/>
        </w:numPr>
        <w:spacing w:line="360" w:lineRule="auto"/>
      </w:pPr>
      <w:r w:rsidRPr="002B7DCD">
        <w:t xml:space="preserve">Centrifuge for 3 minutes at </w:t>
      </w:r>
      <w:r w:rsidR="001D6C26" w:rsidRPr="002B7DCD">
        <w:t>&gt;</w:t>
      </w:r>
      <w:r w:rsidRPr="002B7DCD">
        <w:t>1</w:t>
      </w:r>
      <w:r w:rsidR="001D6C26" w:rsidRPr="002B7DCD">
        <w:t>2</w:t>
      </w:r>
      <w:r w:rsidR="00CC15FB">
        <w:t>,</w:t>
      </w:r>
      <w:r w:rsidRPr="002B7DCD">
        <w:t xml:space="preserve">000 </w:t>
      </w:r>
      <w:proofErr w:type="spellStart"/>
      <w:r w:rsidRPr="002B7DCD">
        <w:t>r</w:t>
      </w:r>
      <w:r w:rsidR="001D6C26" w:rsidRPr="002B7DCD">
        <w:t>cf</w:t>
      </w:r>
      <w:proofErr w:type="spellEnd"/>
      <w:r w:rsidRPr="002B7DCD">
        <w:t xml:space="preserve"> to separate plant tissue from extraction buffer.</w:t>
      </w:r>
    </w:p>
    <w:p w14:paraId="35B3BAF5" w14:textId="77777777" w:rsidR="00CC15FB" w:rsidRDefault="009374B6" w:rsidP="00CC15FB">
      <w:pPr>
        <w:pStyle w:val="ListParagraph"/>
        <w:numPr>
          <w:ilvl w:val="0"/>
          <w:numId w:val="1"/>
        </w:numPr>
        <w:spacing w:line="360" w:lineRule="auto"/>
      </w:pPr>
      <w:r w:rsidRPr="002B7DCD">
        <w:t>Transfer supernatant to a clean, labelled tube</w:t>
      </w:r>
      <w:r w:rsidR="005D5E67" w:rsidRPr="002B7DCD">
        <w:t xml:space="preserve"> without taking tissue.</w:t>
      </w:r>
      <w:r w:rsidR="001D6C26" w:rsidRPr="002B7DCD">
        <w:t xml:space="preserve"> Use 10 </w:t>
      </w:r>
      <w:proofErr w:type="spellStart"/>
      <w:r w:rsidR="001D6C26" w:rsidRPr="002B7DCD">
        <w:t>uL</w:t>
      </w:r>
      <w:proofErr w:type="spellEnd"/>
      <w:r w:rsidR="001D6C26" w:rsidRPr="002B7DCD">
        <w:t xml:space="preserve"> pipette.</w:t>
      </w:r>
      <w:r w:rsidR="00A34A66">
        <w:t xml:space="preserve"> </w:t>
      </w:r>
      <w:r w:rsidR="00A34A66">
        <w:br/>
        <w:t>Spin down</w:t>
      </w:r>
      <w:r w:rsidR="00385671">
        <w:t xml:space="preserve"> supernatant </w:t>
      </w:r>
      <w:r w:rsidR="00CC15FB">
        <w:t xml:space="preserve">for </w:t>
      </w:r>
      <w:r w:rsidR="00385671">
        <w:t xml:space="preserve">1 min at &gt;12000 </w:t>
      </w:r>
      <w:proofErr w:type="spellStart"/>
      <w:r w:rsidR="00385671">
        <w:t>rcf</w:t>
      </w:r>
      <w:proofErr w:type="spellEnd"/>
      <w:r w:rsidR="00385671">
        <w:t xml:space="preserve"> to pellet</w:t>
      </w:r>
      <w:r w:rsidR="00CC15FB">
        <w:t>.</w:t>
      </w:r>
    </w:p>
    <w:p w14:paraId="598C3558" w14:textId="03B23817" w:rsidR="00A34A66" w:rsidRPr="002B7DCD" w:rsidRDefault="00385671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CC15FB">
        <w:t>Repeat step 4, then proceed to step 6.</w:t>
      </w:r>
      <w:r>
        <w:t xml:space="preserve"> </w:t>
      </w:r>
    </w:p>
    <w:p w14:paraId="32273590" w14:textId="2CF1CEB3" w:rsidR="005D5E67" w:rsidRDefault="005D5E67" w:rsidP="00CC15FB">
      <w:pPr>
        <w:pStyle w:val="ListParagraph"/>
        <w:numPr>
          <w:ilvl w:val="0"/>
          <w:numId w:val="1"/>
        </w:numPr>
        <w:spacing w:line="360" w:lineRule="auto"/>
      </w:pPr>
      <w:r w:rsidRPr="002B7DCD">
        <w:t xml:space="preserve">Add 3 </w:t>
      </w:r>
      <w:proofErr w:type="spellStart"/>
      <w:r w:rsidRPr="002B7DCD">
        <w:t>uL</w:t>
      </w:r>
      <w:proofErr w:type="spellEnd"/>
      <w:r w:rsidRPr="002B7DCD">
        <w:t xml:space="preserve"> RNase A per sample. Vortex</w:t>
      </w:r>
      <w:r>
        <w:t xml:space="preserve"> to thoroughly mix. Incubate at 56 C for 5 min.</w:t>
      </w:r>
    </w:p>
    <w:p w14:paraId="1CBA0065" w14:textId="04737A60" w:rsidR="00294057" w:rsidRDefault="005D5E67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Add 400 </w:t>
      </w:r>
      <w:proofErr w:type="spellStart"/>
      <w:r>
        <w:t>uL</w:t>
      </w:r>
      <w:proofErr w:type="spellEnd"/>
      <w:r>
        <w:t xml:space="preserve"> gDNA </w:t>
      </w:r>
      <w:r w:rsidR="001D6C26">
        <w:t xml:space="preserve">binding buffer </w:t>
      </w:r>
      <w:r>
        <w:t xml:space="preserve">per sample and </w:t>
      </w:r>
      <w:r w:rsidR="00547837">
        <w:t>pulse vortex</w:t>
      </w:r>
      <w:r>
        <w:t xml:space="preserve"> for 5 to 10 seconds.</w:t>
      </w:r>
    </w:p>
    <w:p w14:paraId="3FAEA95E" w14:textId="688ADAD4" w:rsidR="005D5E67" w:rsidRDefault="005D5E67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Transfer </w:t>
      </w:r>
      <w:r w:rsidR="00F203B2">
        <w:t xml:space="preserve">~600 </w:t>
      </w:r>
      <w:proofErr w:type="spellStart"/>
      <w:r w:rsidR="00F203B2">
        <w:t>uL</w:t>
      </w:r>
      <w:proofErr w:type="spellEnd"/>
      <w:r w:rsidR="00F203B2">
        <w:t xml:space="preserve"> </w:t>
      </w:r>
      <w:r>
        <w:t>lysate to gDNA purification column. Avoid transferring</w:t>
      </w:r>
      <w:r w:rsidR="001D6C26">
        <w:t xml:space="preserve"> tissue or foam</w:t>
      </w:r>
      <w:r>
        <w:t>.</w:t>
      </w:r>
      <w:r w:rsidR="00F203B2">
        <w:t xml:space="preserve"> Avoid touching the upper column area with lysate, tips, or fingers. </w:t>
      </w:r>
      <w:r w:rsidR="001D6C26">
        <w:t xml:space="preserve">Spin </w:t>
      </w:r>
      <w:r w:rsidR="00F203B2">
        <w:t>column once.</w:t>
      </w:r>
    </w:p>
    <w:p w14:paraId="504204CA" w14:textId="757B3738" w:rsidR="005D5E67" w:rsidRDefault="005D5E67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Centrifuge first for 3 minutes at 1000 </w:t>
      </w:r>
      <w:proofErr w:type="spellStart"/>
      <w:r w:rsidR="001D6C26">
        <w:t>rcf</w:t>
      </w:r>
      <w:proofErr w:type="spellEnd"/>
      <w:r>
        <w:t xml:space="preserve"> to bind DNA to screen.</w:t>
      </w:r>
    </w:p>
    <w:p w14:paraId="225807B4" w14:textId="2E3BEBD7" w:rsidR="005D5E67" w:rsidRDefault="005D5E67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Centrifuge for 1 min. at </w:t>
      </w:r>
      <w:bookmarkStart w:id="0" w:name="_Hlk79410843"/>
      <w:r w:rsidR="001D6C26">
        <w:t xml:space="preserve">&gt;12,000 </w:t>
      </w:r>
      <w:proofErr w:type="spellStart"/>
      <w:r w:rsidR="001D6C26">
        <w:t>rcf</w:t>
      </w:r>
      <w:bookmarkEnd w:id="0"/>
      <w:proofErr w:type="spellEnd"/>
      <w:r w:rsidR="001D6C26">
        <w:t xml:space="preserve"> to clear membrane</w:t>
      </w:r>
      <w:r>
        <w:t>. Discard flow through and collection tube.</w:t>
      </w:r>
    </w:p>
    <w:p w14:paraId="583580B6" w14:textId="2CA54D1B" w:rsidR="00740EB1" w:rsidRDefault="00740EB1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Label final tube with tube id# and </w:t>
      </w:r>
      <w:proofErr w:type="spellStart"/>
      <w:r>
        <w:t>ind_code</w:t>
      </w:r>
      <w:proofErr w:type="spellEnd"/>
      <w:r>
        <w:t>.</w:t>
      </w:r>
    </w:p>
    <w:p w14:paraId="22D834DE" w14:textId="7965FA05" w:rsidR="00294057" w:rsidRDefault="005D5E67" w:rsidP="00CC15FB">
      <w:pPr>
        <w:pStyle w:val="ListParagraph"/>
        <w:numPr>
          <w:ilvl w:val="0"/>
          <w:numId w:val="1"/>
        </w:numPr>
        <w:spacing w:line="360" w:lineRule="auto"/>
      </w:pPr>
      <w:r>
        <w:t>Transfer column to a new collection tube</w:t>
      </w:r>
      <w:r w:rsidR="00003B51">
        <w:t xml:space="preserve"> and add 500 </w:t>
      </w:r>
      <w:proofErr w:type="spellStart"/>
      <w:r w:rsidR="00003B51">
        <w:t>uL</w:t>
      </w:r>
      <w:proofErr w:type="spellEnd"/>
      <w:r w:rsidR="00003B51">
        <w:t xml:space="preserve"> gDNA wash buffer</w:t>
      </w:r>
      <w:r w:rsidR="00880C25">
        <w:t>. Invert to mix wash. Centrifuge for 1 min</w:t>
      </w:r>
      <w:r w:rsidR="00F203B2">
        <w:t>.</w:t>
      </w:r>
      <w:r w:rsidR="00880C25">
        <w:t xml:space="preserve"> at </w:t>
      </w:r>
      <w:r w:rsidR="001D6C26">
        <w:t xml:space="preserve">&gt;12,000 </w:t>
      </w:r>
      <w:proofErr w:type="spellStart"/>
      <w:r w:rsidR="001D6C26">
        <w:t>rcf</w:t>
      </w:r>
      <w:proofErr w:type="spellEnd"/>
      <w:r w:rsidR="00F203B2">
        <w:t>,</w:t>
      </w:r>
      <w:r w:rsidR="00880C25">
        <w:t xml:space="preserve"> discard flow through. Tap collection tube </w:t>
      </w:r>
      <w:r w:rsidR="001D6C26">
        <w:t xml:space="preserve">and column on </w:t>
      </w:r>
      <w:proofErr w:type="spellStart"/>
      <w:r w:rsidR="001D6C26">
        <w:t>kimwipe</w:t>
      </w:r>
      <w:proofErr w:type="spellEnd"/>
      <w:r w:rsidR="001D6C26">
        <w:t xml:space="preserve"> </w:t>
      </w:r>
      <w:r w:rsidR="00880C25">
        <w:t xml:space="preserve">to remove residual </w:t>
      </w:r>
      <w:r w:rsidR="001D6C26">
        <w:t>ethanol.</w:t>
      </w:r>
    </w:p>
    <w:p w14:paraId="3A3ACB60" w14:textId="70F3DA51" w:rsidR="00880C25" w:rsidRDefault="00880C25" w:rsidP="00CC15FB">
      <w:pPr>
        <w:pStyle w:val="ListParagraph"/>
        <w:numPr>
          <w:ilvl w:val="0"/>
          <w:numId w:val="1"/>
        </w:numPr>
        <w:spacing w:line="360" w:lineRule="auto"/>
      </w:pPr>
      <w:r>
        <w:t xml:space="preserve">Repeat wash step 10. </w:t>
      </w:r>
      <w:r w:rsidR="00F203B2">
        <w:t xml:space="preserve">Discard flow through and collection tube. </w:t>
      </w:r>
      <w:r>
        <w:t>Clean column of ethanol</w:t>
      </w:r>
      <w:r w:rsidR="00740EB1">
        <w:t xml:space="preserve"> if necessary. </w:t>
      </w:r>
    </w:p>
    <w:p w14:paraId="5ADDE4CD" w14:textId="52681323" w:rsidR="00880C25" w:rsidRDefault="00880C25" w:rsidP="00CC15FB">
      <w:pPr>
        <w:pStyle w:val="ListParagraph"/>
        <w:numPr>
          <w:ilvl w:val="0"/>
          <w:numId w:val="1"/>
        </w:numPr>
        <w:spacing w:line="360" w:lineRule="auto"/>
      </w:pPr>
      <w:r>
        <w:t>Place column in a labelled 1.5 mL tube</w:t>
      </w:r>
      <w:r w:rsidR="002E5AB8">
        <w:t xml:space="preserve">. Add 100 </w:t>
      </w:r>
      <w:proofErr w:type="spellStart"/>
      <w:r w:rsidR="002E5AB8">
        <w:t>uL</w:t>
      </w:r>
      <w:proofErr w:type="spellEnd"/>
      <w:r w:rsidR="002E5AB8">
        <w:t xml:space="preserve"> of warm (60 C) elution buffer. Centrifuge for 1 min. at max speed.</w:t>
      </w:r>
    </w:p>
    <w:sectPr w:rsidR="00880C25" w:rsidSect="00CC15FB">
      <w:headerReference w:type="default" r:id="rId7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E19C" w14:textId="77777777" w:rsidR="00C83BEF" w:rsidRDefault="00C83BEF" w:rsidP="00D15D45">
      <w:r>
        <w:separator/>
      </w:r>
    </w:p>
  </w:endnote>
  <w:endnote w:type="continuationSeparator" w:id="0">
    <w:p w14:paraId="4B4A6112" w14:textId="77777777" w:rsidR="00C83BEF" w:rsidRDefault="00C83BEF" w:rsidP="00D1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B1F2" w14:textId="77777777" w:rsidR="00C83BEF" w:rsidRDefault="00C83BEF" w:rsidP="00D15D45">
      <w:r>
        <w:separator/>
      </w:r>
    </w:p>
  </w:footnote>
  <w:footnote w:type="continuationSeparator" w:id="0">
    <w:p w14:paraId="4388D318" w14:textId="77777777" w:rsidR="00C83BEF" w:rsidRDefault="00C83BEF" w:rsidP="00D15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4C4F" w14:textId="04A97520" w:rsidR="00D15D45" w:rsidRPr="00CC15FB" w:rsidRDefault="00D15D45">
    <w:pPr>
      <w:pStyle w:val="Header"/>
      <w:rPr>
        <w:u w:val="single"/>
      </w:rPr>
    </w:pPr>
    <w:r w:rsidRPr="00F51DB1">
      <w:rPr>
        <w:b/>
        <w:bCs/>
      </w:rPr>
      <w:t>NEB Monarch DNA Extraction protocol</w:t>
    </w:r>
    <w:r w:rsidR="00F51DB1">
      <w:rPr>
        <w:b/>
        <w:bCs/>
      </w:rPr>
      <w:t xml:space="preserve">  </w:t>
    </w:r>
    <w:r w:rsidR="00F51DB1" w:rsidRPr="00F51DB1">
      <w:t xml:space="preserve"> Extraction:</w:t>
    </w:r>
    <w:r w:rsidR="00F51DB1" w:rsidRPr="00F51DB1">
      <w:rPr>
        <w:u w:val="single"/>
      </w:rPr>
      <w:t xml:space="preserve">                        </w:t>
    </w:r>
    <w:r w:rsidR="00F51DB1" w:rsidRPr="00F51DB1">
      <w:t xml:space="preserve">   </w:t>
    </w:r>
    <w:r w:rsidR="00F51DB1">
      <w:t xml:space="preserve">      Date:</w:t>
    </w:r>
    <w:r w:rsidR="00F51DB1">
      <w:rPr>
        <w:u w:val="single"/>
      </w:rPr>
      <w:t xml:space="preserve">                   </w:t>
    </w:r>
    <w:r>
      <w:tab/>
    </w:r>
    <w:r w:rsidR="00CC15FB">
      <w:t>Initials: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87D7C"/>
    <w:multiLevelType w:val="hybridMultilevel"/>
    <w:tmpl w:val="7EBC52EC"/>
    <w:lvl w:ilvl="0" w:tplc="AB74190E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7401D"/>
    <w:multiLevelType w:val="hybridMultilevel"/>
    <w:tmpl w:val="CB088E30"/>
    <w:lvl w:ilvl="0" w:tplc="DDB61B76">
      <w:start w:val="10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6B25398"/>
    <w:multiLevelType w:val="hybridMultilevel"/>
    <w:tmpl w:val="9996A64C"/>
    <w:lvl w:ilvl="0" w:tplc="34E20B4A">
      <w:start w:val="10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EA01226"/>
    <w:multiLevelType w:val="hybridMultilevel"/>
    <w:tmpl w:val="ECDC3E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D1D25"/>
    <w:multiLevelType w:val="hybridMultilevel"/>
    <w:tmpl w:val="3606D082"/>
    <w:lvl w:ilvl="0" w:tplc="20025BC0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B42758"/>
    <w:multiLevelType w:val="hybridMultilevel"/>
    <w:tmpl w:val="D8E66EC0"/>
    <w:lvl w:ilvl="0" w:tplc="AC84C04C">
      <w:start w:val="2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F6D41"/>
    <w:multiLevelType w:val="hybridMultilevel"/>
    <w:tmpl w:val="A1B8768E"/>
    <w:lvl w:ilvl="0" w:tplc="3FDAE4AE">
      <w:start w:val="10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5"/>
    <w:rsid w:val="00003B51"/>
    <w:rsid w:val="001D6C26"/>
    <w:rsid w:val="00294057"/>
    <w:rsid w:val="002B7DCD"/>
    <w:rsid w:val="002E5AB8"/>
    <w:rsid w:val="00385671"/>
    <w:rsid w:val="003C7AAA"/>
    <w:rsid w:val="00547837"/>
    <w:rsid w:val="005D5E67"/>
    <w:rsid w:val="005D732B"/>
    <w:rsid w:val="00636C18"/>
    <w:rsid w:val="00740EB1"/>
    <w:rsid w:val="00742CD7"/>
    <w:rsid w:val="007D3E91"/>
    <w:rsid w:val="00880C25"/>
    <w:rsid w:val="009374B6"/>
    <w:rsid w:val="009F42A2"/>
    <w:rsid w:val="00A34A66"/>
    <w:rsid w:val="00AF3E70"/>
    <w:rsid w:val="00AF53ED"/>
    <w:rsid w:val="00B92C02"/>
    <w:rsid w:val="00C54722"/>
    <w:rsid w:val="00C56B0D"/>
    <w:rsid w:val="00C83BEF"/>
    <w:rsid w:val="00CA3D44"/>
    <w:rsid w:val="00CC15FB"/>
    <w:rsid w:val="00D15D45"/>
    <w:rsid w:val="00EB08D6"/>
    <w:rsid w:val="00F203B2"/>
    <w:rsid w:val="00F51DB1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6DCD"/>
  <w15:chartTrackingRefBased/>
  <w15:docId w15:val="{D86E81CD-FD21-7148-821B-76AEAA3B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D45"/>
  </w:style>
  <w:style w:type="paragraph" w:styleId="Footer">
    <w:name w:val="footer"/>
    <w:basedOn w:val="Normal"/>
    <w:link w:val="FooterChar"/>
    <w:uiPriority w:val="99"/>
    <w:unhideWhenUsed/>
    <w:rsid w:val="00D15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D45"/>
  </w:style>
  <w:style w:type="paragraph" w:styleId="ListParagraph">
    <w:name w:val="List Paragraph"/>
    <w:basedOn w:val="Normal"/>
    <w:uiPriority w:val="34"/>
    <w:qFormat/>
    <w:rsid w:val="0093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Fetter</dc:creator>
  <cp:keywords/>
  <dc:description/>
  <cp:lastModifiedBy>Karl Fetter</cp:lastModifiedBy>
  <cp:revision>7</cp:revision>
  <cp:lastPrinted>2021-08-10T13:57:00Z</cp:lastPrinted>
  <dcterms:created xsi:type="dcterms:W3CDTF">2021-08-10T13:57:00Z</dcterms:created>
  <dcterms:modified xsi:type="dcterms:W3CDTF">2021-10-18T15:25:00Z</dcterms:modified>
</cp:coreProperties>
</file>