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0C7DB" w14:textId="410A0C64" w:rsidR="005E6E60" w:rsidRPr="005E6E60" w:rsidRDefault="005E6E60" w:rsidP="005E6E60">
      <w:pPr>
        <w:jc w:val="center"/>
        <w:rPr>
          <w:rFonts w:ascii="Times" w:hAnsi="Times"/>
        </w:rPr>
      </w:pPr>
    </w:p>
    <w:p w14:paraId="398A2AD3" w14:textId="097912D6" w:rsidR="005E6E60" w:rsidRDefault="005E6E60" w:rsidP="005E6E60">
      <w:pPr>
        <w:rPr>
          <w:rFonts w:ascii="Times" w:hAnsi="Times"/>
        </w:rPr>
      </w:pPr>
      <w:r>
        <w:rPr>
          <w:rFonts w:ascii="Times" w:hAnsi="Times"/>
        </w:rPr>
        <w:t xml:space="preserve">Materials: </w:t>
      </w:r>
    </w:p>
    <w:p w14:paraId="04D44136" w14:textId="77777777" w:rsidR="00282BEB" w:rsidRDefault="00282BEB" w:rsidP="005E6E60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6E60" w14:paraId="039F90D3" w14:textId="77777777" w:rsidTr="005E6E6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61C95" w14:textId="2A6C50D9" w:rsidR="005E6E60" w:rsidRDefault="005E6E60" w:rsidP="005E6E60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DNA samples with impurities </w:t>
            </w:r>
            <w:r w:rsidR="00282BEB">
              <w:rPr>
                <w:rFonts w:ascii="Times" w:hAnsi="Times"/>
              </w:rPr>
              <w:t>(low 260/230 ratios)</w:t>
            </w:r>
          </w:p>
          <w:p w14:paraId="7C18A57B" w14:textId="77777777" w:rsidR="005E6E60" w:rsidRDefault="00282BEB" w:rsidP="005E6E60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Chloroform-Isoamyl alcohol (24:1)</w:t>
            </w:r>
          </w:p>
          <w:p w14:paraId="0F39C495" w14:textId="71A0130A" w:rsidR="00282BEB" w:rsidRPr="005E6E60" w:rsidRDefault="00282BEB" w:rsidP="005E6E60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Isopropanol (ice cold)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35715A5" w14:textId="77777777" w:rsidR="005E6E60" w:rsidRDefault="00282BEB" w:rsidP="005E6E60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80% ethanol</w:t>
            </w:r>
          </w:p>
          <w:p w14:paraId="36375408" w14:textId="1E4A3F77" w:rsidR="00282BEB" w:rsidRPr="005E6E60" w:rsidRDefault="00282BEB" w:rsidP="005E6E60">
            <w:pPr>
              <w:pStyle w:val="ListParagraph"/>
              <w:numPr>
                <w:ilvl w:val="0"/>
                <w:numId w:val="4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1.5 mL microcentrifuge tubes</w:t>
            </w:r>
          </w:p>
        </w:tc>
      </w:tr>
    </w:tbl>
    <w:p w14:paraId="61427ED8" w14:textId="21718842" w:rsidR="005E6E60" w:rsidRDefault="005E6E60" w:rsidP="005E6E60">
      <w:pPr>
        <w:rPr>
          <w:rFonts w:ascii="Times" w:hAnsi="Times"/>
        </w:rPr>
      </w:pPr>
    </w:p>
    <w:p w14:paraId="1B84FF28" w14:textId="72878D16" w:rsidR="00282BEB" w:rsidRDefault="00282BEB" w:rsidP="005E6E60">
      <w:pPr>
        <w:rPr>
          <w:rFonts w:ascii="Times" w:hAnsi="Times"/>
        </w:rPr>
      </w:pPr>
      <w:r>
        <w:rPr>
          <w:rFonts w:ascii="Times" w:hAnsi="Times"/>
        </w:rPr>
        <w:t xml:space="preserve">Protocol: </w:t>
      </w:r>
    </w:p>
    <w:p w14:paraId="553C6845" w14:textId="77777777" w:rsidR="00282BEB" w:rsidRPr="005E6E60" w:rsidRDefault="00282BEB" w:rsidP="005E6E60">
      <w:pPr>
        <w:rPr>
          <w:rFonts w:ascii="Times" w:hAnsi="Times"/>
        </w:rPr>
      </w:pPr>
    </w:p>
    <w:p w14:paraId="3567048D" w14:textId="328F213E" w:rsidR="0043694B" w:rsidRPr="005E6E60" w:rsidRDefault="001525EA" w:rsidP="0043694B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Obtain DNA samples, and a</w:t>
      </w:r>
      <w:r w:rsidR="0043694B" w:rsidRPr="005E6E60">
        <w:rPr>
          <w:rFonts w:ascii="Times" w:hAnsi="Times"/>
        </w:rPr>
        <w:t>dd ¼ volume of Chloroform-</w:t>
      </w:r>
      <w:r w:rsidR="00282BEB" w:rsidRPr="005E6E60">
        <w:rPr>
          <w:rFonts w:ascii="Times" w:hAnsi="Times"/>
        </w:rPr>
        <w:t>Isoamyl</w:t>
      </w:r>
      <w:r w:rsidR="0043694B" w:rsidRPr="005E6E60">
        <w:rPr>
          <w:rFonts w:ascii="Times" w:hAnsi="Times"/>
        </w:rPr>
        <w:t xml:space="preserve"> alcohol (24:1)</w:t>
      </w:r>
    </w:p>
    <w:p w14:paraId="7B9E6E36" w14:textId="089308BA" w:rsidR="00E83B2C" w:rsidRPr="005E6E60" w:rsidRDefault="00E83B2C" w:rsidP="00E83B2C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5E6E60">
        <w:rPr>
          <w:rFonts w:ascii="Times" w:hAnsi="Times"/>
        </w:rPr>
        <w:t>Vortex twice</w:t>
      </w:r>
      <w:r w:rsidR="001525EA">
        <w:rPr>
          <w:rFonts w:ascii="Times" w:hAnsi="Times"/>
        </w:rPr>
        <w:t xml:space="preserve"> to mix thoroughly.</w:t>
      </w:r>
    </w:p>
    <w:p w14:paraId="5AB8E518" w14:textId="497BB19E" w:rsidR="00E83B2C" w:rsidRPr="001525EA" w:rsidRDefault="00E83B2C" w:rsidP="001525EA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5E6E60">
        <w:rPr>
          <w:rFonts w:ascii="Times" w:hAnsi="Times"/>
        </w:rPr>
        <w:t>Centrifuge at 5,000 rpm for 8 min</w:t>
      </w:r>
      <w:r w:rsidR="001525EA">
        <w:rPr>
          <w:rFonts w:ascii="Times" w:hAnsi="Times"/>
        </w:rPr>
        <w:t>.</w:t>
      </w:r>
      <w:r w:rsidR="001525EA" w:rsidRPr="001525EA">
        <w:rPr>
          <w:rFonts w:ascii="Times" w:hAnsi="Times"/>
        </w:rPr>
        <w:t xml:space="preserve"> </w:t>
      </w:r>
    </w:p>
    <w:p w14:paraId="6D1737B1" w14:textId="181666C3" w:rsidR="00E83B2C" w:rsidRPr="005E6E60" w:rsidRDefault="00E83B2C" w:rsidP="00E83B2C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5E6E60">
        <w:rPr>
          <w:rFonts w:ascii="Times" w:hAnsi="Times"/>
        </w:rPr>
        <w:t>Carefully remove the tubes</w:t>
      </w:r>
      <w:r w:rsidR="001525EA">
        <w:rPr>
          <w:rFonts w:ascii="Times" w:hAnsi="Times"/>
        </w:rPr>
        <w:t xml:space="preserve"> from the centrifuge</w:t>
      </w:r>
      <w:r w:rsidRPr="005E6E60">
        <w:rPr>
          <w:rFonts w:ascii="Times" w:hAnsi="Times"/>
        </w:rPr>
        <w:t>. Do not disturb or shake</w:t>
      </w:r>
      <w:r w:rsidR="001525EA">
        <w:rPr>
          <w:rFonts w:ascii="Times" w:hAnsi="Times"/>
        </w:rPr>
        <w:t xml:space="preserve">, as this may disrupt the layers that have formed within each tube. </w:t>
      </w:r>
    </w:p>
    <w:p w14:paraId="1EDB1912" w14:textId="41ACAB2A" w:rsidR="00E83B2C" w:rsidRPr="005E6E60" w:rsidRDefault="00E83B2C" w:rsidP="001525EA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5E6E60">
        <w:rPr>
          <w:rFonts w:ascii="Times" w:hAnsi="Times"/>
        </w:rPr>
        <w:t>Inside your tubes you will see:</w:t>
      </w:r>
    </w:p>
    <w:p w14:paraId="54140166" w14:textId="444FC88A" w:rsidR="00E83B2C" w:rsidRDefault="001525EA" w:rsidP="001525EA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Bottom layer: pure chloroform</w:t>
      </w:r>
    </w:p>
    <w:p w14:paraId="43CD37B1" w14:textId="1B4C09C3" w:rsidR="001525EA" w:rsidRDefault="001525EA" w:rsidP="001525EA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Middle layer: impurities (should look hazy/puffy)</w:t>
      </w:r>
    </w:p>
    <w:p w14:paraId="4F1F47B8" w14:textId="46402127" w:rsidR="001525EA" w:rsidRPr="001525EA" w:rsidRDefault="001525EA" w:rsidP="001525EA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Top layer: cleaned supernatant</w:t>
      </w:r>
    </w:p>
    <w:p w14:paraId="0EAD68C5" w14:textId="15E1D6D7" w:rsidR="00E83B2C" w:rsidRPr="005E6E60" w:rsidRDefault="001525EA" w:rsidP="00E83B2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T</w:t>
      </w:r>
      <w:r w:rsidR="00E83B2C" w:rsidRPr="005E6E60">
        <w:rPr>
          <w:rFonts w:ascii="Times" w:hAnsi="Times"/>
        </w:rPr>
        <w:t xml:space="preserve">ransfer ONLY the supernatant </w:t>
      </w:r>
      <w:r>
        <w:rPr>
          <w:rFonts w:ascii="Times" w:hAnsi="Times"/>
        </w:rPr>
        <w:t xml:space="preserve">into </w:t>
      </w:r>
      <w:r w:rsidR="00E83B2C" w:rsidRPr="005E6E60">
        <w:rPr>
          <w:rFonts w:ascii="Times" w:hAnsi="Times"/>
        </w:rPr>
        <w:t>a clean tube</w:t>
      </w:r>
      <w:r>
        <w:rPr>
          <w:rFonts w:ascii="Times" w:hAnsi="Times"/>
        </w:rPr>
        <w:t>.</w:t>
      </w:r>
    </w:p>
    <w:p w14:paraId="3C19A262" w14:textId="3E776EFB" w:rsidR="00F753F8" w:rsidRDefault="00E83B2C" w:rsidP="00E83B2C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5E6E60">
        <w:rPr>
          <w:rFonts w:ascii="Times" w:hAnsi="Times"/>
        </w:rPr>
        <w:t xml:space="preserve">Add equal volume of </w:t>
      </w:r>
      <w:r w:rsidR="001525EA">
        <w:rPr>
          <w:rFonts w:ascii="Times" w:hAnsi="Times"/>
        </w:rPr>
        <w:t>“ice-</w:t>
      </w:r>
      <w:r w:rsidRPr="005E6E60">
        <w:rPr>
          <w:rFonts w:ascii="Times" w:hAnsi="Times"/>
        </w:rPr>
        <w:t>cold</w:t>
      </w:r>
      <w:r w:rsidR="001525EA">
        <w:rPr>
          <w:rFonts w:ascii="Times" w:hAnsi="Times"/>
        </w:rPr>
        <w:t xml:space="preserve">” </w:t>
      </w:r>
      <w:r w:rsidRPr="005E6E60">
        <w:rPr>
          <w:rFonts w:ascii="Times" w:hAnsi="Times"/>
        </w:rPr>
        <w:t xml:space="preserve">isopropanol. </w:t>
      </w:r>
    </w:p>
    <w:p w14:paraId="0DCADC01" w14:textId="5C32E35B" w:rsidR="00E83B2C" w:rsidRPr="005E6E60" w:rsidRDefault="00E83B2C" w:rsidP="00E83B2C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5E6E60">
        <w:rPr>
          <w:rFonts w:ascii="Times" w:hAnsi="Times"/>
        </w:rPr>
        <w:t>Invert the tube</w:t>
      </w:r>
      <w:r w:rsidR="00F753F8">
        <w:rPr>
          <w:rFonts w:ascii="Times" w:hAnsi="Times"/>
        </w:rPr>
        <w:t>s</w:t>
      </w:r>
      <w:r w:rsidRPr="005E6E60">
        <w:rPr>
          <w:rFonts w:ascii="Times" w:hAnsi="Times"/>
        </w:rPr>
        <w:t xml:space="preserve"> a few times</w:t>
      </w:r>
      <w:r w:rsidR="00F753F8">
        <w:rPr>
          <w:rFonts w:ascii="Times" w:hAnsi="Times"/>
        </w:rPr>
        <w:t>,</w:t>
      </w:r>
      <w:r w:rsidRPr="005E6E60">
        <w:rPr>
          <w:rFonts w:ascii="Times" w:hAnsi="Times"/>
        </w:rPr>
        <w:t xml:space="preserve"> and place into the -20 freezer for 10 min. </w:t>
      </w:r>
    </w:p>
    <w:p w14:paraId="449F8E01" w14:textId="77777777" w:rsidR="00707465" w:rsidRDefault="00E83B2C" w:rsidP="00E83B2C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5E6E60">
        <w:rPr>
          <w:rFonts w:ascii="Times" w:hAnsi="Times"/>
        </w:rPr>
        <w:t xml:space="preserve">Spin tubes at 12,000 rpm for 15 minutes to precipitate DNA. </w:t>
      </w:r>
      <w:r w:rsidR="00402810">
        <w:rPr>
          <w:rFonts w:ascii="Times" w:hAnsi="Times"/>
        </w:rPr>
        <w:t xml:space="preserve">The </w:t>
      </w:r>
      <w:r w:rsidRPr="005E6E60">
        <w:rPr>
          <w:rFonts w:ascii="Times" w:hAnsi="Times"/>
        </w:rPr>
        <w:t xml:space="preserve">DNA pellet will be at the bottom of the tube. </w:t>
      </w:r>
    </w:p>
    <w:p w14:paraId="210AED06" w14:textId="657C685C" w:rsidR="00E83B2C" w:rsidRPr="005E6E60" w:rsidRDefault="00707465" w:rsidP="00E83B2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Remove 80-90% of the isopropanol, roto-evaporate to remove the remainder. </w:t>
      </w:r>
      <w:r>
        <w:rPr>
          <w:rFonts w:ascii="Times" w:hAnsi="Times"/>
          <w:u w:val="single"/>
        </w:rPr>
        <w:t>K</w:t>
      </w:r>
      <w:r w:rsidR="00E83B2C" w:rsidRPr="005E6E60">
        <w:rPr>
          <w:rFonts w:ascii="Times" w:hAnsi="Times"/>
          <w:u w:val="single"/>
        </w:rPr>
        <w:t xml:space="preserve">eep </w:t>
      </w:r>
      <w:r w:rsidR="00402810">
        <w:rPr>
          <w:rFonts w:ascii="Times" w:hAnsi="Times"/>
          <w:u w:val="single"/>
        </w:rPr>
        <w:t>the pellet</w:t>
      </w:r>
      <w:r w:rsidR="00402810">
        <w:rPr>
          <w:rFonts w:ascii="Times" w:hAnsi="Times"/>
        </w:rPr>
        <w:t>!</w:t>
      </w:r>
    </w:p>
    <w:p w14:paraId="66C57F80" w14:textId="6886B0BD" w:rsidR="00E83B2C" w:rsidRDefault="00E83B2C" w:rsidP="00E83B2C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5E6E60">
        <w:rPr>
          <w:rFonts w:ascii="Times" w:hAnsi="Times"/>
        </w:rPr>
        <w:t>Rinse DNA pellet in 80% ethanol.</w:t>
      </w:r>
      <w:r w:rsidR="00707465">
        <w:rPr>
          <w:rFonts w:ascii="Times" w:hAnsi="Times"/>
        </w:rPr>
        <w:t xml:space="preserve"> Roto-evaporate to r</w:t>
      </w:r>
      <w:r w:rsidRPr="005E6E60">
        <w:rPr>
          <w:rFonts w:ascii="Times" w:hAnsi="Times"/>
        </w:rPr>
        <w:t>emove the ethanol and let your pellet air dry (takes up to 45 min</w:t>
      </w:r>
      <w:r w:rsidR="00F753F8">
        <w:rPr>
          <w:rFonts w:ascii="Times" w:hAnsi="Times"/>
        </w:rPr>
        <w:t>.</w:t>
      </w:r>
      <w:r w:rsidRPr="005E6E60">
        <w:rPr>
          <w:rFonts w:ascii="Times" w:hAnsi="Times"/>
        </w:rPr>
        <w:t xml:space="preserve">). </w:t>
      </w:r>
    </w:p>
    <w:p w14:paraId="1237269E" w14:textId="2AA5ACC2" w:rsidR="00707465" w:rsidRDefault="00707465" w:rsidP="00E83B2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Precipitate in 30 </w:t>
      </w:r>
      <w:proofErr w:type="spellStart"/>
      <w:r>
        <w:rPr>
          <w:rFonts w:ascii="Times" w:hAnsi="Times"/>
        </w:rPr>
        <w:t>uL</w:t>
      </w:r>
      <w:proofErr w:type="spellEnd"/>
      <w:r>
        <w:rPr>
          <w:rFonts w:ascii="Times" w:hAnsi="Times"/>
        </w:rPr>
        <w:t xml:space="preserve"> of AE.</w:t>
      </w:r>
    </w:p>
    <w:p w14:paraId="299E394B" w14:textId="61311212" w:rsidR="001525EA" w:rsidRPr="001525EA" w:rsidRDefault="001525EA" w:rsidP="001525EA">
      <w:pPr>
        <w:ind w:left="360"/>
        <w:rPr>
          <w:rFonts w:ascii="Times" w:hAnsi="Times"/>
        </w:rPr>
      </w:pPr>
      <w:r>
        <w:rPr>
          <w:rFonts w:ascii="Times" w:hAnsi="Times"/>
        </w:rPr>
        <w:br/>
      </w:r>
    </w:p>
    <w:sectPr w:rsidR="001525EA" w:rsidRPr="001525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8B1A9" w14:textId="77777777" w:rsidR="00B3239F" w:rsidRDefault="00B3239F" w:rsidP="005E6E60">
      <w:r>
        <w:separator/>
      </w:r>
    </w:p>
  </w:endnote>
  <w:endnote w:type="continuationSeparator" w:id="0">
    <w:p w14:paraId="55321711" w14:textId="77777777" w:rsidR="00B3239F" w:rsidRDefault="00B3239F" w:rsidP="005E6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1E4F1" w14:textId="77777777" w:rsidR="00B3239F" w:rsidRDefault="00B3239F" w:rsidP="005E6E60">
      <w:r>
        <w:separator/>
      </w:r>
    </w:p>
  </w:footnote>
  <w:footnote w:type="continuationSeparator" w:id="0">
    <w:p w14:paraId="3C3E0D76" w14:textId="77777777" w:rsidR="00B3239F" w:rsidRDefault="00B3239F" w:rsidP="005E6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91855" w14:textId="6B3DBDC4" w:rsidR="005E6E60" w:rsidRDefault="005E6E60">
    <w:pPr>
      <w:pStyle w:val="Header"/>
      <w:rPr>
        <w:rFonts w:ascii="Times" w:hAnsi="Times"/>
        <w:sz w:val="32"/>
        <w:szCs w:val="32"/>
      </w:rPr>
    </w:pPr>
    <w:r>
      <w:rPr>
        <w:rFonts w:ascii="Times" w:hAnsi="Times"/>
        <w:sz w:val="32"/>
        <w:szCs w:val="32"/>
      </w:rPr>
      <w:t>DNA Purification with Chloroform</w:t>
    </w:r>
    <w:r w:rsidR="001525EA">
      <w:rPr>
        <w:rFonts w:ascii="Times" w:hAnsi="Times"/>
        <w:sz w:val="32"/>
        <w:szCs w:val="32"/>
      </w:rPr>
      <w:t>-</w:t>
    </w:r>
    <w:r>
      <w:rPr>
        <w:rFonts w:ascii="Times" w:hAnsi="Times"/>
        <w:sz w:val="32"/>
        <w:szCs w:val="32"/>
      </w:rPr>
      <w:t>Isoamyl</w:t>
    </w:r>
    <w:r w:rsidR="00282BEB">
      <w:rPr>
        <w:rFonts w:ascii="Times" w:hAnsi="Times"/>
        <w:sz w:val="32"/>
        <w:szCs w:val="32"/>
      </w:rPr>
      <w:t xml:space="preserve"> </w:t>
    </w:r>
    <w:r w:rsidR="001525EA">
      <w:rPr>
        <w:rFonts w:ascii="Times" w:hAnsi="Times"/>
        <w:sz w:val="32"/>
        <w:szCs w:val="32"/>
      </w:rPr>
      <w:t xml:space="preserve">alcohol </w:t>
    </w:r>
    <w:r w:rsidR="00282BEB">
      <w:rPr>
        <w:rFonts w:ascii="Times" w:hAnsi="Times"/>
        <w:sz w:val="32"/>
        <w:szCs w:val="32"/>
      </w:rPr>
      <w:t>(24:1)</w:t>
    </w:r>
    <w:r w:rsidR="00282BEB">
      <w:rPr>
        <w:rFonts w:ascii="Times" w:hAnsi="Times"/>
        <w:sz w:val="32"/>
        <w:szCs w:val="32"/>
      </w:rPr>
      <w:tab/>
    </w:r>
    <w:r w:rsidR="00282BEB" w:rsidRPr="00282BEB">
      <w:rPr>
        <w:rFonts w:ascii="Times" w:hAnsi="Times"/>
      </w:rPr>
      <w:t>July 2021</w:t>
    </w:r>
  </w:p>
  <w:p w14:paraId="551F9C8A" w14:textId="74858346" w:rsidR="005E6E60" w:rsidRPr="005E6E60" w:rsidRDefault="005E6E60">
    <w:pPr>
      <w:pStyle w:val="Header"/>
      <w:rPr>
        <w:rFonts w:ascii="Times" w:hAnsi="Times"/>
        <w:sz w:val="22"/>
        <w:szCs w:val="22"/>
      </w:rPr>
    </w:pPr>
    <w:r>
      <w:rPr>
        <w:rFonts w:ascii="Times" w:hAnsi="Times"/>
        <w:sz w:val="22"/>
        <w:szCs w:val="22"/>
      </w:rPr>
      <w:t>Will Rogers, Natalie Dietz, and Karl Fetter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90A1B"/>
    <w:multiLevelType w:val="hybridMultilevel"/>
    <w:tmpl w:val="8028E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16349"/>
    <w:multiLevelType w:val="hybridMultilevel"/>
    <w:tmpl w:val="4700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13780"/>
    <w:multiLevelType w:val="hybridMultilevel"/>
    <w:tmpl w:val="CCCEA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82A1B"/>
    <w:multiLevelType w:val="hybridMultilevel"/>
    <w:tmpl w:val="183E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4A"/>
    <w:rsid w:val="001525EA"/>
    <w:rsid w:val="00282BEB"/>
    <w:rsid w:val="002C50F3"/>
    <w:rsid w:val="00402810"/>
    <w:rsid w:val="0043694B"/>
    <w:rsid w:val="0048494A"/>
    <w:rsid w:val="005E6E60"/>
    <w:rsid w:val="00707465"/>
    <w:rsid w:val="00A72F52"/>
    <w:rsid w:val="00B3239F"/>
    <w:rsid w:val="00E83B2C"/>
    <w:rsid w:val="00F277C8"/>
    <w:rsid w:val="00F313A0"/>
    <w:rsid w:val="00F7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FBE78"/>
  <w15:chartTrackingRefBased/>
  <w15:docId w15:val="{3C0C9539-D4B9-B544-B3D9-B5087D41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9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E60"/>
  </w:style>
  <w:style w:type="paragraph" w:styleId="Footer">
    <w:name w:val="footer"/>
    <w:basedOn w:val="Normal"/>
    <w:link w:val="FooterChar"/>
    <w:uiPriority w:val="99"/>
    <w:unhideWhenUsed/>
    <w:rsid w:val="005E6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E60"/>
  </w:style>
  <w:style w:type="table" w:styleId="TableGrid">
    <w:name w:val="Table Grid"/>
    <w:basedOn w:val="TableNormal"/>
    <w:uiPriority w:val="39"/>
    <w:rsid w:val="005E6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Jean Dietz</dc:creator>
  <cp:keywords/>
  <dc:description/>
  <cp:lastModifiedBy>Natalie Jean Dietz</cp:lastModifiedBy>
  <cp:revision>8</cp:revision>
  <dcterms:created xsi:type="dcterms:W3CDTF">2021-07-28T18:30:00Z</dcterms:created>
  <dcterms:modified xsi:type="dcterms:W3CDTF">2021-07-29T13:40:00Z</dcterms:modified>
</cp:coreProperties>
</file>