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95C66" w14:textId="77777777" w:rsidR="00737307" w:rsidRDefault="00737307" w:rsidP="00737307">
      <w:r w:rsidRPr="00BD45CA">
        <w:rPr>
          <w:rFonts w:hint="eastAsia"/>
          <w:highlight w:val="green"/>
        </w:rPr>
        <w:t>***</w:t>
      </w:r>
      <w:r w:rsidRPr="00BD45CA">
        <w:rPr>
          <w:rFonts w:hint="eastAsia"/>
          <w:highlight w:val="green"/>
        </w:rPr>
        <w:t>描述性统计</w:t>
      </w:r>
    </w:p>
    <w:p w14:paraId="157A7426" w14:textId="77777777" w:rsidR="00737307" w:rsidRDefault="00737307" w:rsidP="00737307">
      <w:r>
        <w:t>sum y x1 x2 x3 x4</w:t>
      </w:r>
    </w:p>
    <w:p w14:paraId="15C68709" w14:textId="77777777" w:rsidR="00737307" w:rsidRDefault="00737307" w:rsidP="00737307">
      <w:r>
        <w:rPr>
          <w:rFonts w:hint="eastAsia"/>
        </w:rPr>
        <w:t>logout, save(Descriptive) word replace: sum y x1 x2 x3 x4//***</w:t>
      </w:r>
      <w:r>
        <w:rPr>
          <w:rFonts w:hint="eastAsia"/>
        </w:rPr>
        <w:t>输出描述性统计结果</w:t>
      </w:r>
      <w:r>
        <w:rPr>
          <w:rFonts w:hint="eastAsia"/>
        </w:rPr>
        <w:t>,</w:t>
      </w:r>
      <w:r>
        <w:rPr>
          <w:rFonts w:hint="eastAsia"/>
        </w:rPr>
        <w:t>点击</w:t>
      </w:r>
      <w:r>
        <w:rPr>
          <w:rFonts w:hint="eastAsia"/>
        </w:rPr>
        <w:t>Descriptive.rtf</w:t>
      </w:r>
      <w:r>
        <w:rPr>
          <w:rFonts w:hint="eastAsia"/>
        </w:rPr>
        <w:t>，即可出现</w:t>
      </w:r>
      <w:r>
        <w:rPr>
          <w:rFonts w:hint="eastAsia"/>
        </w:rPr>
        <w:t>word</w:t>
      </w:r>
      <w:r>
        <w:rPr>
          <w:rFonts w:hint="eastAsia"/>
        </w:rPr>
        <w:t>版本的描述性统计表</w:t>
      </w:r>
    </w:p>
    <w:p w14:paraId="7C3724B4" w14:textId="77777777" w:rsidR="00737307" w:rsidRDefault="00737307" w:rsidP="00737307"/>
    <w:p w14:paraId="6A8815AF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***</w:t>
      </w:r>
      <w:r w:rsidRPr="004D0DA7">
        <w:rPr>
          <w:rFonts w:hint="eastAsia"/>
          <w:highlight w:val="green"/>
        </w:rPr>
        <w:t>空间相关性检验</w:t>
      </w:r>
      <w:r w:rsidRPr="004D0DA7">
        <w:rPr>
          <w:rFonts w:hint="eastAsia"/>
          <w:highlight w:val="green"/>
        </w:rPr>
        <w:t>(Moran</w:t>
      </w:r>
      <w:r w:rsidRPr="004D0DA7">
        <w:rPr>
          <w:rFonts w:hint="eastAsia"/>
          <w:highlight w:val="green"/>
        </w:rPr>
        <w:t>检验）</w:t>
      </w:r>
    </w:p>
    <w:p w14:paraId="01B4C401" w14:textId="77777777" w:rsidR="00737307" w:rsidRDefault="00737307" w:rsidP="00737307">
      <w:r>
        <w:t>clear</w:t>
      </w:r>
    </w:p>
    <w:p w14:paraId="0ECFFD48" w14:textId="77777777" w:rsidR="00737307" w:rsidRDefault="00737307" w:rsidP="00737307">
      <w:proofErr w:type="spellStart"/>
      <w:r>
        <w:rPr>
          <w:rFonts w:hint="eastAsia"/>
        </w:rPr>
        <w:t>cd"C</w:t>
      </w:r>
      <w:proofErr w:type="spellEnd"/>
      <w:r>
        <w:rPr>
          <w:rFonts w:hint="eastAsia"/>
        </w:rPr>
        <w:t>:\Program Files (x86)\Stata14\ado"  //</w:t>
      </w:r>
      <w:r>
        <w:rPr>
          <w:rFonts w:hint="eastAsia"/>
        </w:rPr>
        <w:t>定义路径，自己建立文件夹，将需要用到的矩阵和数据放进去。定义路径步骤：</w:t>
      </w:r>
      <w:r>
        <w:rPr>
          <w:rFonts w:hint="eastAsia"/>
        </w:rPr>
        <w:t>File</w:t>
      </w:r>
      <w:r>
        <w:rPr>
          <w:rFonts w:hint="eastAsia"/>
        </w:rPr>
        <w:t>—</w:t>
      </w:r>
      <w:r>
        <w:rPr>
          <w:rFonts w:hint="eastAsia"/>
        </w:rPr>
        <w:t>change working directory-</w:t>
      </w:r>
      <w:r>
        <w:rPr>
          <w:rFonts w:hint="eastAsia"/>
        </w:rPr>
        <w:t>找到目标文件夹</w:t>
      </w:r>
    </w:p>
    <w:p w14:paraId="5C347F5C" w14:textId="77777777" w:rsidR="00C669EF" w:rsidRDefault="00737307" w:rsidP="00737307">
      <w:proofErr w:type="spellStart"/>
      <w:r>
        <w:rPr>
          <w:rFonts w:hint="eastAsia"/>
        </w:rPr>
        <w:t>spatwmat</w:t>
      </w:r>
      <w:proofErr w:type="spellEnd"/>
      <w:r>
        <w:rPr>
          <w:rFonts w:hint="eastAsia"/>
        </w:rPr>
        <w:t xml:space="preserve"> using </w:t>
      </w:r>
      <w:proofErr w:type="spellStart"/>
      <w:r>
        <w:rPr>
          <w:rFonts w:hint="eastAsia"/>
        </w:rPr>
        <w:t>D,name</w:t>
      </w:r>
      <w:proofErr w:type="spellEnd"/>
      <w:r>
        <w:rPr>
          <w:rFonts w:hint="eastAsia"/>
        </w:rPr>
        <w:t>(w) standardize  // D</w:t>
      </w:r>
      <w:r>
        <w:rPr>
          <w:rFonts w:hint="eastAsia"/>
        </w:rPr>
        <w:t>为矩阵，</w:t>
      </w:r>
      <w:r>
        <w:rPr>
          <w:rFonts w:hint="eastAsia"/>
        </w:rPr>
        <w:t xml:space="preserve">w </w:t>
      </w:r>
      <w:r>
        <w:rPr>
          <w:rFonts w:hint="eastAsia"/>
        </w:rPr>
        <w:t>是矩阵行标准化新的命名，自己可以随意取。</w:t>
      </w:r>
      <w:r>
        <w:rPr>
          <w:rFonts w:hint="eastAsia"/>
        </w:rPr>
        <w:t>standardize</w:t>
      </w:r>
      <w:r>
        <w:rPr>
          <w:rFonts w:hint="eastAsia"/>
        </w:rPr>
        <w:t>为行标准化，可以根据自己的需要，选择是否需要进行行标准化</w:t>
      </w:r>
    </w:p>
    <w:p w14:paraId="6506D2D9" w14:textId="77777777" w:rsidR="00737307" w:rsidRDefault="00737307" w:rsidP="00737307"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shuju</w:t>
      </w:r>
      <w:proofErr w:type="spellEnd"/>
      <w:r>
        <w:rPr>
          <w:rFonts w:hint="eastAsia"/>
        </w:rPr>
        <w:t xml:space="preserve">                           //</w:t>
      </w:r>
      <w:proofErr w:type="spellStart"/>
      <w:r>
        <w:rPr>
          <w:rFonts w:hint="eastAsia"/>
        </w:rPr>
        <w:t>shuju</w:t>
      </w:r>
      <w:proofErr w:type="spellEnd"/>
      <w:r>
        <w:rPr>
          <w:rFonts w:hint="eastAsia"/>
        </w:rPr>
        <w:t>是自己的计算数据</w:t>
      </w:r>
    </w:p>
    <w:p w14:paraId="51D3B449" w14:textId="77777777" w:rsidR="00737307" w:rsidRDefault="00737307" w:rsidP="00737307">
      <w:r>
        <w:rPr>
          <w:rFonts w:hint="eastAsia"/>
        </w:rPr>
        <w:t>keep if year==2009                 //</w:t>
      </w:r>
      <w:r>
        <w:rPr>
          <w:rFonts w:hint="eastAsia"/>
        </w:rPr>
        <w:t>可以逐年计算莫兰指数</w:t>
      </w:r>
    </w:p>
    <w:p w14:paraId="41B82C1C" w14:textId="77777777" w:rsidR="00737307" w:rsidRDefault="00737307" w:rsidP="00737307">
      <w:proofErr w:type="spellStart"/>
      <w:r>
        <w:t>spatgsa</w:t>
      </w:r>
      <w:proofErr w:type="spellEnd"/>
      <w:r>
        <w:t xml:space="preserve"> </w:t>
      </w:r>
      <w:proofErr w:type="spellStart"/>
      <w:proofErr w:type="gramStart"/>
      <w:r>
        <w:t>y,weights</w:t>
      </w:r>
      <w:proofErr w:type="spellEnd"/>
      <w:proofErr w:type="gramEnd"/>
      <w:r>
        <w:t xml:space="preserve">(w) </w:t>
      </w:r>
      <w:proofErr w:type="spellStart"/>
      <w:r>
        <w:t>moran</w:t>
      </w:r>
      <w:proofErr w:type="spellEnd"/>
      <w:r>
        <w:t xml:space="preserve"> </w:t>
      </w:r>
      <w:proofErr w:type="spellStart"/>
      <w:r>
        <w:t>geary</w:t>
      </w:r>
      <w:proofErr w:type="spellEnd"/>
      <w:r>
        <w:t xml:space="preserve"> </w:t>
      </w:r>
      <w:proofErr w:type="spellStart"/>
      <w:r>
        <w:t>twotail</w:t>
      </w:r>
      <w:proofErr w:type="spellEnd"/>
    </w:p>
    <w:p w14:paraId="518114F9" w14:textId="77777777" w:rsidR="00737307" w:rsidRDefault="00737307" w:rsidP="00737307"/>
    <w:p w14:paraId="600E7663" w14:textId="77777777" w:rsidR="00737307" w:rsidRDefault="00737307" w:rsidP="00737307"/>
    <w:p w14:paraId="25E09D51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 xml:space="preserve">***LM </w:t>
      </w:r>
      <w:r w:rsidRPr="004D0DA7">
        <w:rPr>
          <w:rFonts w:hint="eastAsia"/>
          <w:highlight w:val="green"/>
        </w:rPr>
        <w:t>检验</w:t>
      </w:r>
    </w:p>
    <w:p w14:paraId="34FFEEBD" w14:textId="77777777" w:rsidR="00737307" w:rsidRDefault="00737307" w:rsidP="00737307">
      <w:r>
        <w:t>clear all</w:t>
      </w:r>
    </w:p>
    <w:p w14:paraId="597698FB" w14:textId="77777777" w:rsidR="00737307" w:rsidRDefault="00737307" w:rsidP="00737307">
      <w:proofErr w:type="spellStart"/>
      <w:r>
        <w:rPr>
          <w:rFonts w:hint="eastAsia"/>
        </w:rPr>
        <w:t>cd"C</w:t>
      </w:r>
      <w:proofErr w:type="spellEnd"/>
      <w:r>
        <w:rPr>
          <w:rFonts w:hint="eastAsia"/>
        </w:rPr>
        <w:t>:\Program Files (x86)\Stata14\ado"   //</w:t>
      </w:r>
      <w:r>
        <w:rPr>
          <w:rFonts w:hint="eastAsia"/>
        </w:rPr>
        <w:t>定义路径</w:t>
      </w:r>
    </w:p>
    <w:p w14:paraId="35D7CA99" w14:textId="77777777" w:rsidR="00737307" w:rsidRDefault="00737307" w:rsidP="00737307">
      <w:r>
        <w:t xml:space="preserve">set </w:t>
      </w:r>
      <w:proofErr w:type="spellStart"/>
      <w:r>
        <w:t>matsize</w:t>
      </w:r>
      <w:proofErr w:type="spellEnd"/>
      <w:r>
        <w:t xml:space="preserve"> 5000</w:t>
      </w:r>
    </w:p>
    <w:p w14:paraId="32841B43" w14:textId="77777777" w:rsidR="00737307" w:rsidRDefault="00737307" w:rsidP="00737307">
      <w:r>
        <w:rPr>
          <w:rFonts w:hint="eastAsia"/>
        </w:rPr>
        <w:t>use D                                   //D</w:t>
      </w:r>
      <w:r>
        <w:rPr>
          <w:rFonts w:hint="eastAsia"/>
        </w:rPr>
        <w:t>为矩阵名称</w:t>
      </w:r>
    </w:p>
    <w:p w14:paraId="11169E5A" w14:textId="77777777" w:rsidR="00737307" w:rsidRDefault="00737307" w:rsidP="00737307">
      <w:r>
        <w:t>spcs2xt var1-var</w:t>
      </w:r>
      <w:proofErr w:type="gramStart"/>
      <w:r>
        <w:t>30,matrix</w:t>
      </w:r>
      <w:proofErr w:type="gramEnd"/>
      <w:r>
        <w:t>(</w:t>
      </w:r>
      <w:proofErr w:type="spellStart"/>
      <w:r>
        <w:t>aaa</w:t>
      </w:r>
      <w:proofErr w:type="spellEnd"/>
      <w:r>
        <w:t>)time(9)</w:t>
      </w:r>
    </w:p>
    <w:p w14:paraId="2BC5A156" w14:textId="77777777" w:rsidR="00737307" w:rsidRDefault="00737307" w:rsidP="00737307">
      <w:proofErr w:type="spellStart"/>
      <w:r>
        <w:t>spatwmat</w:t>
      </w:r>
      <w:proofErr w:type="spellEnd"/>
      <w:r>
        <w:t xml:space="preserve"> using </w:t>
      </w:r>
      <w:proofErr w:type="spellStart"/>
      <w:proofErr w:type="gramStart"/>
      <w:r>
        <w:t>aaaxt,name</w:t>
      </w:r>
      <w:proofErr w:type="spellEnd"/>
      <w:proofErr w:type="gramEnd"/>
      <w:r>
        <w:t>(w)</w:t>
      </w:r>
    </w:p>
    <w:p w14:paraId="57CB3463" w14:textId="77777777" w:rsidR="00737307" w:rsidRDefault="00737307" w:rsidP="00737307">
      <w:r>
        <w:t>clear</w:t>
      </w:r>
    </w:p>
    <w:p w14:paraId="29A59322" w14:textId="77777777" w:rsidR="00737307" w:rsidRDefault="00737307" w:rsidP="00737307"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shuju</w:t>
      </w:r>
      <w:proofErr w:type="spellEnd"/>
      <w:r>
        <w:rPr>
          <w:rFonts w:hint="eastAsia"/>
        </w:rPr>
        <w:t xml:space="preserve">                      //</w:t>
      </w:r>
      <w:r>
        <w:rPr>
          <w:rFonts w:hint="eastAsia"/>
        </w:rPr>
        <w:t>调用论文数据</w:t>
      </w:r>
      <w:r>
        <w:rPr>
          <w:rFonts w:hint="eastAsia"/>
        </w:rPr>
        <w:t xml:space="preserve">huiguishuju1 </w:t>
      </w:r>
    </w:p>
    <w:p w14:paraId="500A38AC" w14:textId="77777777" w:rsidR="00737307" w:rsidRDefault="00737307" w:rsidP="00737307">
      <w:r>
        <w:rPr>
          <w:rFonts w:hint="eastAsia"/>
        </w:rPr>
        <w:t xml:space="preserve">encode </w:t>
      </w:r>
      <w:proofErr w:type="spellStart"/>
      <w:r>
        <w:rPr>
          <w:rFonts w:hint="eastAsia"/>
        </w:rPr>
        <w:t>province,gen</w:t>
      </w:r>
      <w:proofErr w:type="spellEnd"/>
      <w:r>
        <w:rPr>
          <w:rFonts w:hint="eastAsia"/>
        </w:rPr>
        <w:t>(pro)      //</w:t>
      </w:r>
      <w:r>
        <w:rPr>
          <w:rFonts w:hint="eastAsia"/>
        </w:rPr>
        <w:t>定义地区变量</w:t>
      </w:r>
    </w:p>
    <w:p w14:paraId="332CF69A" w14:textId="77777777" w:rsidR="00737307" w:rsidRDefault="00737307" w:rsidP="00737307">
      <w:proofErr w:type="spellStart"/>
      <w:r>
        <w:rPr>
          <w:rFonts w:hint="eastAsia"/>
        </w:rPr>
        <w:t>xtset</w:t>
      </w:r>
      <w:proofErr w:type="spellEnd"/>
      <w:r>
        <w:rPr>
          <w:rFonts w:hint="eastAsia"/>
        </w:rPr>
        <w:t xml:space="preserve"> pro year               //</w:t>
      </w:r>
      <w:r>
        <w:rPr>
          <w:rFonts w:hint="eastAsia"/>
        </w:rPr>
        <w:t>定义时间变量</w:t>
      </w:r>
    </w:p>
    <w:p w14:paraId="5EFD3CCC" w14:textId="77777777" w:rsidR="00737307" w:rsidRDefault="00737307" w:rsidP="00737307"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lny</w:t>
      </w:r>
      <w:proofErr w:type="spellEnd"/>
      <w:r>
        <w:rPr>
          <w:rFonts w:hint="eastAsia"/>
        </w:rPr>
        <w:t>=ln(y)               //</w:t>
      </w:r>
      <w:r>
        <w:rPr>
          <w:rFonts w:hint="eastAsia"/>
        </w:rPr>
        <w:t>如果需要对变量取对数，则执行以下命令</w:t>
      </w:r>
      <w:r>
        <w:rPr>
          <w:rFonts w:hint="eastAsia"/>
        </w:rPr>
        <w:t>,</w:t>
      </w:r>
      <w:r>
        <w:rPr>
          <w:rFonts w:hint="eastAsia"/>
        </w:rPr>
        <w:t>不需要则自动忽略</w:t>
      </w:r>
    </w:p>
    <w:p w14:paraId="3412498F" w14:textId="77777777" w:rsidR="00737307" w:rsidRDefault="00737307" w:rsidP="00737307">
      <w:r>
        <w:t>gen lnx1=ln(x1)</w:t>
      </w:r>
    </w:p>
    <w:p w14:paraId="3C9CB88F" w14:textId="77777777" w:rsidR="00737307" w:rsidRDefault="00737307" w:rsidP="00737307">
      <w:r>
        <w:t>gen lnx2=ln(x2)</w:t>
      </w:r>
    </w:p>
    <w:p w14:paraId="636115F9" w14:textId="77777777" w:rsidR="00737307" w:rsidRDefault="00737307" w:rsidP="00737307">
      <w:r>
        <w:t>gen lnx3=ln(x3)</w:t>
      </w:r>
    </w:p>
    <w:p w14:paraId="1E94CB00" w14:textId="77777777" w:rsidR="00737307" w:rsidRDefault="00737307" w:rsidP="00737307">
      <w:r>
        <w:t xml:space="preserve">reg </w:t>
      </w:r>
      <w:proofErr w:type="spellStart"/>
      <w:r>
        <w:t>lny</w:t>
      </w:r>
      <w:proofErr w:type="spellEnd"/>
      <w:r>
        <w:t xml:space="preserve"> lnx1 lnx2 lnx3 </w:t>
      </w:r>
    </w:p>
    <w:p w14:paraId="4D3C74CC" w14:textId="77777777" w:rsidR="00737307" w:rsidRDefault="00737307" w:rsidP="00737307">
      <w:proofErr w:type="spellStart"/>
      <w:proofErr w:type="gramStart"/>
      <w:r>
        <w:t>spatdiag,weights</w:t>
      </w:r>
      <w:proofErr w:type="spellEnd"/>
      <w:proofErr w:type="gramEnd"/>
      <w:r>
        <w:t>(w)</w:t>
      </w:r>
    </w:p>
    <w:p w14:paraId="23599FFC" w14:textId="77777777" w:rsidR="00737307" w:rsidRDefault="00737307" w:rsidP="00737307"/>
    <w:p w14:paraId="405B5346" w14:textId="77777777" w:rsidR="00737307" w:rsidRDefault="00737307" w:rsidP="00737307"/>
    <w:p w14:paraId="0A967E46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***Hausman</w:t>
      </w:r>
      <w:r w:rsidRPr="004D0DA7">
        <w:rPr>
          <w:rFonts w:hint="eastAsia"/>
          <w:highlight w:val="green"/>
        </w:rPr>
        <w:t>检验</w:t>
      </w:r>
      <w:r w:rsidRPr="004D0DA7">
        <w:rPr>
          <w:rFonts w:hint="eastAsia"/>
          <w:highlight w:val="green"/>
        </w:rPr>
        <w:t>//</w:t>
      </w:r>
      <w:r w:rsidRPr="004D0DA7">
        <w:rPr>
          <w:rFonts w:hint="eastAsia"/>
          <w:highlight w:val="green"/>
        </w:rPr>
        <w:t>即固定效应与随机效应检验选择检验</w:t>
      </w:r>
    </w:p>
    <w:p w14:paraId="4A76EEBD" w14:textId="77777777" w:rsidR="00737307" w:rsidRDefault="00737307" w:rsidP="00737307">
      <w:r>
        <w:t>clear</w:t>
      </w:r>
    </w:p>
    <w:p w14:paraId="4FB1A20D" w14:textId="77777777" w:rsidR="00737307" w:rsidRDefault="00737307" w:rsidP="00737307">
      <w:proofErr w:type="spellStart"/>
      <w:r>
        <w:rPr>
          <w:rFonts w:hint="eastAsia"/>
        </w:rPr>
        <w:t>cd"C</w:t>
      </w:r>
      <w:proofErr w:type="spellEnd"/>
      <w:r>
        <w:rPr>
          <w:rFonts w:hint="eastAsia"/>
        </w:rPr>
        <w:t>:\Program Files (x86)\Stata14\ado"//</w:t>
      </w:r>
      <w:r>
        <w:rPr>
          <w:rFonts w:hint="eastAsia"/>
        </w:rPr>
        <w:t>定义路径</w:t>
      </w:r>
    </w:p>
    <w:p w14:paraId="6CA29AF2" w14:textId="77777777" w:rsidR="00737307" w:rsidRDefault="00737307" w:rsidP="00737307"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shuju</w:t>
      </w:r>
      <w:proofErr w:type="spellEnd"/>
      <w:r>
        <w:rPr>
          <w:rFonts w:hint="eastAsia"/>
        </w:rPr>
        <w:t xml:space="preserve">                             //</w:t>
      </w:r>
      <w:r>
        <w:rPr>
          <w:rFonts w:hint="eastAsia"/>
        </w:rPr>
        <w:t>调用数据</w:t>
      </w:r>
    </w:p>
    <w:p w14:paraId="351F2808" w14:textId="77777777" w:rsidR="00737307" w:rsidRDefault="00737307" w:rsidP="00737307">
      <w:proofErr w:type="spellStart"/>
      <w:r>
        <w:rPr>
          <w:rFonts w:hint="eastAsia"/>
        </w:rPr>
        <w:t>spatwmat</w:t>
      </w:r>
      <w:proofErr w:type="spellEnd"/>
      <w:r>
        <w:rPr>
          <w:rFonts w:hint="eastAsia"/>
        </w:rPr>
        <w:t xml:space="preserve"> using D, name(w)standardize  //</w:t>
      </w:r>
      <w:r>
        <w:rPr>
          <w:rFonts w:hint="eastAsia"/>
        </w:rPr>
        <w:t>调用矩阵</w:t>
      </w:r>
      <w:r>
        <w:rPr>
          <w:rFonts w:hint="eastAsia"/>
        </w:rPr>
        <w:t>D</w:t>
      </w:r>
      <w:r>
        <w:rPr>
          <w:rFonts w:hint="eastAsia"/>
        </w:rPr>
        <w:t>，并根据研究需要选择进行矩阵行标准化</w:t>
      </w:r>
    </w:p>
    <w:p w14:paraId="074F86F6" w14:textId="77777777" w:rsidR="00737307" w:rsidRDefault="00737307" w:rsidP="00737307">
      <w:r>
        <w:t xml:space="preserve">encode </w:t>
      </w:r>
      <w:proofErr w:type="spellStart"/>
      <w:proofErr w:type="gramStart"/>
      <w:r>
        <w:t>province,gen</w:t>
      </w:r>
      <w:proofErr w:type="spellEnd"/>
      <w:proofErr w:type="gramEnd"/>
      <w:r>
        <w:t>(pro)</w:t>
      </w:r>
    </w:p>
    <w:p w14:paraId="10F94CDC" w14:textId="77777777" w:rsidR="00737307" w:rsidRDefault="00737307" w:rsidP="00737307">
      <w:proofErr w:type="spellStart"/>
      <w:r>
        <w:t>xtset</w:t>
      </w:r>
      <w:proofErr w:type="spellEnd"/>
      <w:r>
        <w:t xml:space="preserve"> pro year</w:t>
      </w:r>
    </w:p>
    <w:p w14:paraId="47063DF5" w14:textId="77777777" w:rsidR="00737307" w:rsidRDefault="00737307" w:rsidP="00737307"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lnny</w:t>
      </w:r>
      <w:proofErr w:type="spellEnd"/>
      <w:r>
        <w:rPr>
          <w:rFonts w:hint="eastAsia"/>
        </w:rPr>
        <w:t>=ln(y)                      //</w:t>
      </w:r>
      <w:r>
        <w:rPr>
          <w:rFonts w:hint="eastAsia"/>
        </w:rPr>
        <w:t>根据研究需要，选择是否对变量取对数</w:t>
      </w:r>
    </w:p>
    <w:p w14:paraId="5583B605" w14:textId="77777777" w:rsidR="00737307" w:rsidRDefault="00737307" w:rsidP="00737307">
      <w:r>
        <w:lastRenderedPageBreak/>
        <w:t>gen lnx1=ln(x1)</w:t>
      </w:r>
    </w:p>
    <w:p w14:paraId="38EACBBD" w14:textId="77777777" w:rsidR="00737307" w:rsidRDefault="00737307" w:rsidP="00737307">
      <w:r>
        <w:t>gen lnx2=ln(x2)</w:t>
      </w:r>
    </w:p>
    <w:p w14:paraId="2296D70C" w14:textId="77777777" w:rsidR="00737307" w:rsidRDefault="00737307" w:rsidP="00737307">
      <w:r>
        <w:t>gen lnx3=ln(x3)</w:t>
      </w:r>
    </w:p>
    <w:p w14:paraId="0FC4A27B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lnx3, </w:t>
      </w:r>
      <w:proofErr w:type="spellStart"/>
      <w:r>
        <w:t>fe</w:t>
      </w:r>
      <w:proofErr w:type="spellEnd"/>
      <w:r>
        <w:t xml:space="preserve"> model(</w:t>
      </w:r>
      <w:proofErr w:type="spellStart"/>
      <w:r>
        <w:t>sdm</w:t>
      </w:r>
      <w:proofErr w:type="spellEnd"/>
      <w:r>
        <w:t xml:space="preserve">) </w:t>
      </w:r>
      <w:proofErr w:type="spellStart"/>
      <w:r>
        <w:t>wmat</w:t>
      </w:r>
      <w:proofErr w:type="spellEnd"/>
      <w:r>
        <w:t xml:space="preserve">(w) </w:t>
      </w:r>
      <w:proofErr w:type="spellStart"/>
      <w:r>
        <w:t>nolog</w:t>
      </w:r>
      <w:proofErr w:type="spellEnd"/>
      <w:r>
        <w:t xml:space="preserve"> </w:t>
      </w:r>
      <w:proofErr w:type="spellStart"/>
      <w:r>
        <w:t>noeffects</w:t>
      </w:r>
      <w:proofErr w:type="spellEnd"/>
    </w:p>
    <w:p w14:paraId="059A083A" w14:textId="77777777" w:rsidR="00737307" w:rsidRDefault="00737307" w:rsidP="00737307">
      <w:proofErr w:type="spellStart"/>
      <w:r>
        <w:t>est</w:t>
      </w:r>
      <w:proofErr w:type="spellEnd"/>
      <w:r>
        <w:t xml:space="preserve"> store </w:t>
      </w:r>
      <w:proofErr w:type="spellStart"/>
      <w:r>
        <w:t>fe</w:t>
      </w:r>
      <w:proofErr w:type="spellEnd"/>
    </w:p>
    <w:p w14:paraId="013A4DC0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lnx3, re model(</w:t>
      </w:r>
      <w:proofErr w:type="spellStart"/>
      <w:r>
        <w:t>sdm</w:t>
      </w:r>
      <w:proofErr w:type="spellEnd"/>
      <w:r>
        <w:t xml:space="preserve">) </w:t>
      </w:r>
      <w:proofErr w:type="spellStart"/>
      <w:r>
        <w:t>wmat</w:t>
      </w:r>
      <w:proofErr w:type="spellEnd"/>
      <w:r>
        <w:t xml:space="preserve">(w) </w:t>
      </w:r>
      <w:proofErr w:type="spellStart"/>
      <w:r>
        <w:t>nolog</w:t>
      </w:r>
      <w:proofErr w:type="spellEnd"/>
      <w:r>
        <w:t xml:space="preserve"> </w:t>
      </w:r>
      <w:proofErr w:type="spellStart"/>
      <w:r>
        <w:t>noeffects</w:t>
      </w:r>
      <w:proofErr w:type="spellEnd"/>
    </w:p>
    <w:p w14:paraId="34C56677" w14:textId="77777777" w:rsidR="00737307" w:rsidRDefault="00737307" w:rsidP="00737307">
      <w:proofErr w:type="spellStart"/>
      <w:r>
        <w:t>est</w:t>
      </w:r>
      <w:proofErr w:type="spellEnd"/>
      <w:r>
        <w:t xml:space="preserve"> store re</w:t>
      </w:r>
    </w:p>
    <w:p w14:paraId="13F8A10D" w14:textId="77777777" w:rsidR="00737307" w:rsidRDefault="00737307" w:rsidP="00737307">
      <w:proofErr w:type="spellStart"/>
      <w:r>
        <w:t>hausman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re</w:t>
      </w:r>
    </w:p>
    <w:p w14:paraId="44472915" w14:textId="77777777" w:rsidR="00737307" w:rsidRDefault="00737307" w:rsidP="00737307"/>
    <w:p w14:paraId="78FFD30B" w14:textId="77777777" w:rsidR="00737307" w:rsidRDefault="00737307" w:rsidP="00737307"/>
    <w:p w14:paraId="09504F60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***</w:t>
      </w:r>
      <w:r w:rsidRPr="004D0DA7">
        <w:rPr>
          <w:rFonts w:hint="eastAsia"/>
          <w:highlight w:val="green"/>
        </w:rPr>
        <w:t>检验地区固定效应、时间固定效应以及</w:t>
      </w:r>
      <w:proofErr w:type="gramStart"/>
      <w:r w:rsidRPr="004D0DA7">
        <w:rPr>
          <w:rFonts w:hint="eastAsia"/>
          <w:highlight w:val="green"/>
        </w:rPr>
        <w:t>双固定</w:t>
      </w:r>
      <w:proofErr w:type="gramEnd"/>
      <w:r w:rsidRPr="004D0DA7">
        <w:rPr>
          <w:rFonts w:hint="eastAsia"/>
          <w:highlight w:val="green"/>
        </w:rPr>
        <w:t>效应，三种效应哪个最适合本文的研究</w:t>
      </w:r>
    </w:p>
    <w:p w14:paraId="6901CB72" w14:textId="77777777" w:rsidR="00737307" w:rsidRDefault="00737307" w:rsidP="00737307"/>
    <w:p w14:paraId="04E6CFC0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</w:t>
      </w:r>
      <w:proofErr w:type="gramStart"/>
      <w:r>
        <w:t>3,fe</w:t>
      </w:r>
      <w:proofErr w:type="gramEnd"/>
      <w:r>
        <w:t xml:space="preserve"> model(</w:t>
      </w:r>
      <w:proofErr w:type="spellStart"/>
      <w:r>
        <w:t>sdm</w:t>
      </w:r>
      <w:proofErr w:type="spellEnd"/>
      <w:r>
        <w:t xml:space="preserve">) </w:t>
      </w:r>
      <w:proofErr w:type="spellStart"/>
      <w:r>
        <w:t>wmat</w:t>
      </w:r>
      <w:proofErr w:type="spellEnd"/>
      <w:r>
        <w:t>(w)type(</w:t>
      </w:r>
      <w:proofErr w:type="spellStart"/>
      <w:r>
        <w:t>ind</w:t>
      </w:r>
      <w:proofErr w:type="spellEnd"/>
      <w:r>
        <w:t>)</w:t>
      </w:r>
      <w:proofErr w:type="spellStart"/>
      <w:r>
        <w:t>nolog</w:t>
      </w:r>
      <w:proofErr w:type="spellEnd"/>
      <w:r>
        <w:t xml:space="preserve"> effects</w:t>
      </w:r>
    </w:p>
    <w:p w14:paraId="25BCAB7A" w14:textId="77777777" w:rsidR="00737307" w:rsidRDefault="00737307" w:rsidP="00737307">
      <w:proofErr w:type="spellStart"/>
      <w:r>
        <w:t>est</w:t>
      </w:r>
      <w:proofErr w:type="spellEnd"/>
      <w:r>
        <w:t xml:space="preserve"> store </w:t>
      </w:r>
      <w:proofErr w:type="spellStart"/>
      <w:r>
        <w:t>ind</w:t>
      </w:r>
      <w:proofErr w:type="spellEnd"/>
    </w:p>
    <w:p w14:paraId="520B4009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</w:t>
      </w:r>
      <w:proofErr w:type="gramStart"/>
      <w:r>
        <w:t>3,fe</w:t>
      </w:r>
      <w:proofErr w:type="gramEnd"/>
      <w:r>
        <w:t xml:space="preserve"> model(</w:t>
      </w:r>
      <w:proofErr w:type="spellStart"/>
      <w:r>
        <w:t>sdm</w:t>
      </w:r>
      <w:proofErr w:type="spellEnd"/>
      <w:r>
        <w:t xml:space="preserve">) </w:t>
      </w:r>
      <w:proofErr w:type="spellStart"/>
      <w:r>
        <w:t>wmat</w:t>
      </w:r>
      <w:proofErr w:type="spellEnd"/>
      <w:r>
        <w:t>(w)type(time)</w:t>
      </w:r>
      <w:proofErr w:type="spellStart"/>
      <w:r>
        <w:t>nolog</w:t>
      </w:r>
      <w:proofErr w:type="spellEnd"/>
      <w:r>
        <w:t xml:space="preserve"> effects</w:t>
      </w:r>
    </w:p>
    <w:p w14:paraId="14A47582" w14:textId="77777777" w:rsidR="00737307" w:rsidRDefault="00737307" w:rsidP="00737307">
      <w:proofErr w:type="spellStart"/>
      <w:r>
        <w:t>est</w:t>
      </w:r>
      <w:proofErr w:type="spellEnd"/>
      <w:r>
        <w:t xml:space="preserve"> store time</w:t>
      </w:r>
    </w:p>
    <w:p w14:paraId="043CC6B6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</w:t>
      </w:r>
      <w:proofErr w:type="gramStart"/>
      <w:r>
        <w:t>3,fe</w:t>
      </w:r>
      <w:proofErr w:type="gramEnd"/>
      <w:r>
        <w:t xml:space="preserve"> model(</w:t>
      </w:r>
      <w:proofErr w:type="spellStart"/>
      <w:r>
        <w:t>sdm</w:t>
      </w:r>
      <w:proofErr w:type="spellEnd"/>
      <w:r>
        <w:t xml:space="preserve">) </w:t>
      </w:r>
      <w:proofErr w:type="spellStart"/>
      <w:r>
        <w:t>wmat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effects</w:t>
      </w:r>
    </w:p>
    <w:p w14:paraId="2A9FD65C" w14:textId="77777777" w:rsidR="00737307" w:rsidRDefault="00737307" w:rsidP="00737307">
      <w:proofErr w:type="spellStart"/>
      <w:r>
        <w:t>est</w:t>
      </w:r>
      <w:proofErr w:type="spellEnd"/>
      <w:r>
        <w:t xml:space="preserve"> store both</w:t>
      </w:r>
    </w:p>
    <w:p w14:paraId="50EF61A3" w14:textId="77777777" w:rsidR="00737307" w:rsidRDefault="00737307" w:rsidP="00737307">
      <w:proofErr w:type="spellStart"/>
      <w:r>
        <w:t>lrtest</w:t>
      </w:r>
      <w:proofErr w:type="spellEnd"/>
      <w:r>
        <w:t xml:space="preserve"> both </w:t>
      </w:r>
      <w:proofErr w:type="spellStart"/>
      <w:proofErr w:type="gramStart"/>
      <w:r>
        <w:t>ind,df</w:t>
      </w:r>
      <w:proofErr w:type="spellEnd"/>
      <w:proofErr w:type="gramEnd"/>
      <w:r>
        <w:t>(10)</w:t>
      </w:r>
    </w:p>
    <w:p w14:paraId="0A81785E" w14:textId="77777777" w:rsidR="00737307" w:rsidRDefault="00737307" w:rsidP="00737307">
      <w:proofErr w:type="spellStart"/>
      <w:r>
        <w:t>lrtest</w:t>
      </w:r>
      <w:proofErr w:type="spellEnd"/>
      <w:r>
        <w:t xml:space="preserve"> both </w:t>
      </w:r>
      <w:proofErr w:type="spellStart"/>
      <w:proofErr w:type="gramStart"/>
      <w:r>
        <w:t>time,df</w:t>
      </w:r>
      <w:proofErr w:type="spellEnd"/>
      <w:proofErr w:type="gramEnd"/>
      <w:r>
        <w:t>(10)</w:t>
      </w:r>
    </w:p>
    <w:p w14:paraId="23F372EF" w14:textId="77777777" w:rsidR="00737307" w:rsidRDefault="00737307" w:rsidP="00737307">
      <w:r>
        <w:t>drop _</w:t>
      </w:r>
      <w:proofErr w:type="spellStart"/>
      <w:r>
        <w:t>est_ind</w:t>
      </w:r>
      <w:proofErr w:type="spellEnd"/>
      <w:r>
        <w:t xml:space="preserve"> _</w:t>
      </w:r>
      <w:proofErr w:type="spellStart"/>
      <w:r>
        <w:t>est_time</w:t>
      </w:r>
      <w:proofErr w:type="spellEnd"/>
      <w:r>
        <w:t xml:space="preserve"> _</w:t>
      </w:r>
      <w:proofErr w:type="spellStart"/>
      <w:r>
        <w:t>est_both</w:t>
      </w:r>
      <w:proofErr w:type="spellEnd"/>
    </w:p>
    <w:p w14:paraId="4D8D0AEC" w14:textId="77777777" w:rsidR="00737307" w:rsidRDefault="00737307" w:rsidP="00737307"/>
    <w:p w14:paraId="36E8E03E" w14:textId="77777777" w:rsidR="00737307" w:rsidRDefault="00737307" w:rsidP="00737307"/>
    <w:p w14:paraId="1EEF8291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 xml:space="preserve">***LR </w:t>
      </w:r>
      <w:r w:rsidRPr="004D0DA7">
        <w:rPr>
          <w:rFonts w:hint="eastAsia"/>
          <w:highlight w:val="green"/>
        </w:rPr>
        <w:t>检验</w:t>
      </w:r>
      <w:r w:rsidRPr="004D0DA7">
        <w:rPr>
          <w:rFonts w:hint="eastAsia"/>
          <w:highlight w:val="green"/>
        </w:rPr>
        <w:t xml:space="preserve">          //</w:t>
      </w:r>
      <w:r w:rsidRPr="004D0DA7">
        <w:rPr>
          <w:rFonts w:hint="eastAsia"/>
          <w:highlight w:val="green"/>
        </w:rPr>
        <w:t>用来检验</w:t>
      </w:r>
      <w:r w:rsidRPr="004D0DA7">
        <w:rPr>
          <w:rFonts w:hint="eastAsia"/>
          <w:highlight w:val="green"/>
        </w:rPr>
        <w:t>SDM</w:t>
      </w:r>
      <w:r w:rsidRPr="004D0DA7">
        <w:rPr>
          <w:rFonts w:hint="eastAsia"/>
          <w:highlight w:val="green"/>
        </w:rPr>
        <w:t>模型能否退化为</w:t>
      </w:r>
      <w:r w:rsidRPr="004D0DA7">
        <w:rPr>
          <w:rFonts w:hint="eastAsia"/>
          <w:highlight w:val="green"/>
        </w:rPr>
        <w:t>SEM</w:t>
      </w:r>
      <w:r w:rsidRPr="004D0DA7">
        <w:rPr>
          <w:rFonts w:hint="eastAsia"/>
          <w:highlight w:val="green"/>
        </w:rPr>
        <w:t>、</w:t>
      </w:r>
      <w:r w:rsidRPr="004D0DA7">
        <w:rPr>
          <w:rFonts w:hint="eastAsia"/>
          <w:highlight w:val="green"/>
        </w:rPr>
        <w:t>SAR</w:t>
      </w:r>
      <w:r w:rsidRPr="004D0DA7">
        <w:rPr>
          <w:rFonts w:hint="eastAsia"/>
          <w:highlight w:val="green"/>
        </w:rPr>
        <w:t>模型</w:t>
      </w:r>
    </w:p>
    <w:p w14:paraId="6570B88F" w14:textId="77777777" w:rsidR="00737307" w:rsidRDefault="00737307" w:rsidP="00737307"/>
    <w:p w14:paraId="30653585" w14:textId="77777777" w:rsidR="00737307" w:rsidRDefault="00737307" w:rsidP="00737307">
      <w:proofErr w:type="spellStart"/>
      <w:r>
        <w:t>xsmle</w:t>
      </w:r>
      <w:proofErr w:type="spellEnd"/>
      <w:r>
        <w:t xml:space="preserve"> y x1 x2 x</w:t>
      </w:r>
      <w:proofErr w:type="gramStart"/>
      <w:r>
        <w:t>3,fe</w:t>
      </w:r>
      <w:proofErr w:type="gramEnd"/>
      <w:r>
        <w:t xml:space="preserve"> model(</w:t>
      </w:r>
      <w:proofErr w:type="spellStart"/>
      <w:r>
        <w:t>sdm</w:t>
      </w:r>
      <w:proofErr w:type="spellEnd"/>
      <w:r>
        <w:t>)</w:t>
      </w:r>
      <w:proofErr w:type="spellStart"/>
      <w:r>
        <w:t>wmat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effects</w:t>
      </w:r>
    </w:p>
    <w:p w14:paraId="35C2F48D" w14:textId="77777777" w:rsidR="00737307" w:rsidRDefault="00737307" w:rsidP="00737307">
      <w:proofErr w:type="spellStart"/>
      <w:r>
        <w:t>est</w:t>
      </w:r>
      <w:proofErr w:type="spellEnd"/>
      <w:r>
        <w:t xml:space="preserve"> store </w:t>
      </w:r>
      <w:proofErr w:type="spellStart"/>
      <w:r>
        <w:t>sdm</w:t>
      </w:r>
      <w:proofErr w:type="spellEnd"/>
    </w:p>
    <w:p w14:paraId="132C98C5" w14:textId="77777777" w:rsidR="00737307" w:rsidRDefault="00737307" w:rsidP="00737307">
      <w:proofErr w:type="spellStart"/>
      <w:r>
        <w:t>xsmle</w:t>
      </w:r>
      <w:proofErr w:type="spellEnd"/>
      <w:r>
        <w:t xml:space="preserve"> y x1 x2 x3,fe model(</w:t>
      </w:r>
      <w:proofErr w:type="spellStart"/>
      <w:r>
        <w:t>sar</w:t>
      </w:r>
      <w:proofErr w:type="spellEnd"/>
      <w:r>
        <w:t>)</w:t>
      </w:r>
      <w:proofErr w:type="spellStart"/>
      <w:r>
        <w:t>wmat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effects</w:t>
      </w:r>
    </w:p>
    <w:p w14:paraId="30ED8559" w14:textId="77777777" w:rsidR="00737307" w:rsidRDefault="00737307" w:rsidP="00737307">
      <w:proofErr w:type="spellStart"/>
      <w:r>
        <w:t>est</w:t>
      </w:r>
      <w:proofErr w:type="spellEnd"/>
      <w:r>
        <w:t xml:space="preserve"> store </w:t>
      </w:r>
      <w:proofErr w:type="spellStart"/>
      <w:r>
        <w:t>sar</w:t>
      </w:r>
      <w:proofErr w:type="spellEnd"/>
    </w:p>
    <w:p w14:paraId="2321819F" w14:textId="77777777" w:rsidR="00737307" w:rsidRDefault="00737307" w:rsidP="00737307">
      <w:proofErr w:type="spellStart"/>
      <w:r>
        <w:t>xsmle</w:t>
      </w:r>
      <w:proofErr w:type="spellEnd"/>
      <w:r>
        <w:t xml:space="preserve"> y x1 x2 x3,fe model(</w:t>
      </w:r>
      <w:proofErr w:type="spellStart"/>
      <w:r>
        <w:t>sem</w:t>
      </w:r>
      <w:proofErr w:type="spellEnd"/>
      <w:r>
        <w:t>)</w:t>
      </w:r>
      <w:proofErr w:type="spellStart"/>
      <w:r>
        <w:t>emat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effects</w:t>
      </w:r>
    </w:p>
    <w:p w14:paraId="577685E1" w14:textId="77777777" w:rsidR="00737307" w:rsidRDefault="00737307" w:rsidP="00737307">
      <w:proofErr w:type="spellStart"/>
      <w:r>
        <w:t>est</w:t>
      </w:r>
      <w:proofErr w:type="spellEnd"/>
      <w:r>
        <w:t xml:space="preserve"> store </w:t>
      </w:r>
      <w:proofErr w:type="spellStart"/>
      <w:r>
        <w:t>sem</w:t>
      </w:r>
      <w:proofErr w:type="spellEnd"/>
    </w:p>
    <w:p w14:paraId="78FAEFC3" w14:textId="77777777" w:rsidR="00737307" w:rsidRDefault="00737307" w:rsidP="00737307">
      <w:proofErr w:type="spellStart"/>
      <w:r>
        <w:rPr>
          <w:rFonts w:hint="eastAsia"/>
        </w:rPr>
        <w:t>lrtest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 xml:space="preserve">   //H0</w:t>
      </w:r>
      <w:r>
        <w:rPr>
          <w:rFonts w:hint="eastAsia"/>
        </w:rPr>
        <w:t>：空间杜宾模型可以简化为空间滞后模型</w:t>
      </w:r>
    </w:p>
    <w:p w14:paraId="4DCD02AD" w14:textId="77777777" w:rsidR="00737307" w:rsidRDefault="00737307" w:rsidP="00737307">
      <w:proofErr w:type="spellStart"/>
      <w:r>
        <w:rPr>
          <w:rFonts w:hint="eastAsia"/>
        </w:rPr>
        <w:t>lrtest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sem</w:t>
      </w:r>
      <w:proofErr w:type="spellEnd"/>
      <w:r>
        <w:rPr>
          <w:rFonts w:hint="eastAsia"/>
        </w:rPr>
        <w:t xml:space="preserve">  //H0</w:t>
      </w:r>
      <w:r>
        <w:rPr>
          <w:rFonts w:hint="eastAsia"/>
        </w:rPr>
        <w:t>：空间杜宾模型可以简化为空间误差模型</w:t>
      </w:r>
    </w:p>
    <w:p w14:paraId="4CEC83FC" w14:textId="77777777" w:rsidR="00737307" w:rsidRDefault="00737307" w:rsidP="00737307"/>
    <w:p w14:paraId="28902BEC" w14:textId="77777777" w:rsidR="00737307" w:rsidRDefault="00737307" w:rsidP="00737307"/>
    <w:p w14:paraId="3DF1BA40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***WALD</w:t>
      </w:r>
      <w:r w:rsidRPr="004D0DA7">
        <w:rPr>
          <w:rFonts w:hint="eastAsia"/>
          <w:highlight w:val="green"/>
        </w:rPr>
        <w:t>检验</w:t>
      </w:r>
      <w:r w:rsidRPr="004D0DA7">
        <w:rPr>
          <w:rFonts w:hint="eastAsia"/>
          <w:highlight w:val="green"/>
        </w:rPr>
        <w:t xml:space="preserve">    //</w:t>
      </w:r>
      <w:r w:rsidRPr="004D0DA7">
        <w:rPr>
          <w:rFonts w:hint="eastAsia"/>
          <w:highlight w:val="green"/>
        </w:rPr>
        <w:t>也是用来检验模型的适配性</w:t>
      </w:r>
    </w:p>
    <w:p w14:paraId="7D8307F5" w14:textId="77777777" w:rsidR="00737307" w:rsidRDefault="00737307" w:rsidP="00737307">
      <w:r>
        <w:t>clear all</w:t>
      </w:r>
    </w:p>
    <w:p w14:paraId="26D5329F" w14:textId="77777777" w:rsidR="00737307" w:rsidRDefault="00737307" w:rsidP="00737307">
      <w:proofErr w:type="spellStart"/>
      <w:r>
        <w:rPr>
          <w:rFonts w:hint="eastAsia"/>
        </w:rPr>
        <w:t>cd"C</w:t>
      </w:r>
      <w:proofErr w:type="spellEnd"/>
      <w:r>
        <w:rPr>
          <w:rFonts w:hint="eastAsia"/>
        </w:rPr>
        <w:t>:\Program Files (x86)\Stata14\ado"//</w:t>
      </w:r>
      <w:r>
        <w:rPr>
          <w:rFonts w:hint="eastAsia"/>
        </w:rPr>
        <w:t>定义路径</w:t>
      </w:r>
    </w:p>
    <w:p w14:paraId="5C03D7E6" w14:textId="77777777" w:rsidR="00737307" w:rsidRDefault="00737307" w:rsidP="00737307"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shuju</w:t>
      </w:r>
      <w:proofErr w:type="spellEnd"/>
      <w:r>
        <w:rPr>
          <w:rFonts w:hint="eastAsia"/>
        </w:rPr>
        <w:t xml:space="preserve">                             //</w:t>
      </w:r>
      <w:r>
        <w:rPr>
          <w:rFonts w:hint="eastAsia"/>
        </w:rPr>
        <w:t>调用数据</w:t>
      </w:r>
    </w:p>
    <w:p w14:paraId="1A7E801A" w14:textId="77777777" w:rsidR="00737307" w:rsidRDefault="00737307" w:rsidP="00737307">
      <w:proofErr w:type="spellStart"/>
      <w:r>
        <w:rPr>
          <w:rFonts w:hint="eastAsia"/>
        </w:rPr>
        <w:t>spatwmat</w:t>
      </w:r>
      <w:proofErr w:type="spellEnd"/>
      <w:r>
        <w:rPr>
          <w:rFonts w:hint="eastAsia"/>
        </w:rPr>
        <w:t xml:space="preserve"> using </w:t>
      </w:r>
      <w:proofErr w:type="spellStart"/>
      <w:r>
        <w:rPr>
          <w:rFonts w:hint="eastAsia"/>
        </w:rPr>
        <w:t>D.dta,name</w:t>
      </w:r>
      <w:proofErr w:type="spellEnd"/>
      <w:r>
        <w:rPr>
          <w:rFonts w:hint="eastAsia"/>
        </w:rPr>
        <w:t>(w) standardize //</w:t>
      </w:r>
      <w:r>
        <w:rPr>
          <w:rFonts w:hint="eastAsia"/>
        </w:rPr>
        <w:t>调用数据矩阵</w:t>
      </w:r>
      <w:r>
        <w:rPr>
          <w:rFonts w:hint="eastAsia"/>
        </w:rPr>
        <w:t>D</w:t>
      </w:r>
      <w:r>
        <w:rPr>
          <w:rFonts w:hint="eastAsia"/>
        </w:rPr>
        <w:t>，并将其还行标准化</w:t>
      </w:r>
    </w:p>
    <w:p w14:paraId="02052E5B" w14:textId="77777777" w:rsidR="00737307" w:rsidRDefault="00737307" w:rsidP="00737307">
      <w:r>
        <w:t xml:space="preserve">encode </w:t>
      </w:r>
      <w:proofErr w:type="spellStart"/>
      <w:proofErr w:type="gramStart"/>
      <w:r>
        <w:t>province,gen</w:t>
      </w:r>
      <w:proofErr w:type="spellEnd"/>
      <w:proofErr w:type="gramEnd"/>
      <w:r>
        <w:t>(pro)</w:t>
      </w:r>
    </w:p>
    <w:p w14:paraId="1BD0026C" w14:textId="77777777" w:rsidR="00737307" w:rsidRDefault="00737307" w:rsidP="00737307">
      <w:proofErr w:type="spellStart"/>
      <w:r>
        <w:t>xtset</w:t>
      </w:r>
      <w:proofErr w:type="spellEnd"/>
      <w:r>
        <w:t xml:space="preserve"> pro year</w:t>
      </w:r>
    </w:p>
    <w:p w14:paraId="15F9A6E8" w14:textId="77777777" w:rsidR="00737307" w:rsidRDefault="00737307" w:rsidP="00737307">
      <w:r>
        <w:t xml:space="preserve">gen </w:t>
      </w:r>
      <w:proofErr w:type="spellStart"/>
      <w:r>
        <w:t>lny</w:t>
      </w:r>
      <w:proofErr w:type="spellEnd"/>
      <w:r>
        <w:t>=ln(y)</w:t>
      </w:r>
    </w:p>
    <w:p w14:paraId="2584C935" w14:textId="77777777" w:rsidR="00737307" w:rsidRDefault="00737307" w:rsidP="00737307">
      <w:r>
        <w:t>gen lnx1=ln(x1)</w:t>
      </w:r>
    </w:p>
    <w:p w14:paraId="7227AF32" w14:textId="77777777" w:rsidR="00737307" w:rsidRDefault="00737307" w:rsidP="00737307">
      <w:r>
        <w:lastRenderedPageBreak/>
        <w:t>gen lnx2=ln(x2)</w:t>
      </w:r>
    </w:p>
    <w:p w14:paraId="77791329" w14:textId="77777777" w:rsidR="00737307" w:rsidRDefault="00737307" w:rsidP="00737307">
      <w:r>
        <w:t>gen lnx3=ln(x3)</w:t>
      </w:r>
    </w:p>
    <w:p w14:paraId="7AE111CA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</w:t>
      </w:r>
      <w:proofErr w:type="gramStart"/>
      <w:r>
        <w:t>3,fe</w:t>
      </w:r>
      <w:proofErr w:type="gramEnd"/>
      <w:r>
        <w:t xml:space="preserve"> model(</w:t>
      </w:r>
      <w:proofErr w:type="spellStart"/>
      <w:r>
        <w:t>sdm</w:t>
      </w:r>
      <w:proofErr w:type="spellEnd"/>
      <w:r>
        <w:t xml:space="preserve">) </w:t>
      </w:r>
      <w:proofErr w:type="spellStart"/>
      <w:r>
        <w:t>wmat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</w:t>
      </w:r>
      <w:proofErr w:type="spellStart"/>
      <w:r>
        <w:t>noeffects</w:t>
      </w:r>
      <w:proofErr w:type="spellEnd"/>
      <w:r>
        <w:t xml:space="preserve"> </w:t>
      </w:r>
    </w:p>
    <w:p w14:paraId="27746300" w14:textId="77777777" w:rsidR="00737307" w:rsidRDefault="00737307" w:rsidP="00737307"/>
    <w:p w14:paraId="3706D124" w14:textId="77777777" w:rsidR="00737307" w:rsidRDefault="00737307" w:rsidP="00737307">
      <w:r>
        <w:t>test [</w:t>
      </w:r>
      <w:proofErr w:type="spellStart"/>
      <w:r>
        <w:t>Wx</w:t>
      </w:r>
      <w:proofErr w:type="spellEnd"/>
      <w:r>
        <w:t>]x1 = [</w:t>
      </w:r>
      <w:proofErr w:type="spellStart"/>
      <w:r>
        <w:t>Wx</w:t>
      </w:r>
      <w:proofErr w:type="spellEnd"/>
      <w:r>
        <w:t>]x2 = [</w:t>
      </w:r>
      <w:proofErr w:type="spellStart"/>
      <w:r>
        <w:t>Wx</w:t>
      </w:r>
      <w:proofErr w:type="spellEnd"/>
      <w:r>
        <w:t>]x3=0</w:t>
      </w:r>
    </w:p>
    <w:p w14:paraId="1B921943" w14:textId="77777777" w:rsidR="00737307" w:rsidRDefault="00737307" w:rsidP="00737307">
      <w:proofErr w:type="spellStart"/>
      <w:r>
        <w:t>testnl</w:t>
      </w:r>
      <w:proofErr w:type="spellEnd"/>
      <w:r>
        <w:t xml:space="preserve"> ([</w:t>
      </w:r>
      <w:proofErr w:type="spellStart"/>
      <w:r>
        <w:t>Wx</w:t>
      </w:r>
      <w:proofErr w:type="spellEnd"/>
      <w:r>
        <w:t>]x1 = -[Spatial]rho*[Main]x1)([</w:t>
      </w:r>
      <w:proofErr w:type="spellStart"/>
      <w:r>
        <w:t>Wx</w:t>
      </w:r>
      <w:proofErr w:type="spellEnd"/>
      <w:r>
        <w:t>]x2 = -[Spatial]rho*[Main]x2)([</w:t>
      </w:r>
      <w:proofErr w:type="spellStart"/>
      <w:r>
        <w:t>Wx</w:t>
      </w:r>
      <w:proofErr w:type="spellEnd"/>
      <w:r>
        <w:t>]x3= -[Spatial]rho*[Main]x3)</w:t>
      </w:r>
    </w:p>
    <w:p w14:paraId="4EDFE83F" w14:textId="77777777" w:rsidR="00737307" w:rsidRDefault="00737307" w:rsidP="00737307"/>
    <w:p w14:paraId="7EDD889B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***SDM</w:t>
      </w:r>
      <w:r w:rsidRPr="004D0DA7">
        <w:rPr>
          <w:rFonts w:hint="eastAsia"/>
          <w:highlight w:val="green"/>
        </w:rPr>
        <w:t>模型回归（空间杜宾模型）</w:t>
      </w:r>
    </w:p>
    <w:p w14:paraId="13CEACB4" w14:textId="77777777" w:rsidR="00737307" w:rsidRDefault="00737307" w:rsidP="00737307">
      <w:r>
        <w:t>clear all</w:t>
      </w:r>
    </w:p>
    <w:p w14:paraId="7AC43BBF" w14:textId="77777777" w:rsidR="00737307" w:rsidRDefault="00737307" w:rsidP="00737307">
      <w:proofErr w:type="spellStart"/>
      <w:r>
        <w:rPr>
          <w:rFonts w:hint="eastAsia"/>
        </w:rPr>
        <w:t>cd"C</w:t>
      </w:r>
      <w:proofErr w:type="spellEnd"/>
      <w:r>
        <w:rPr>
          <w:rFonts w:hint="eastAsia"/>
        </w:rPr>
        <w:t>:\Program Files (x86)\Stata14\ado"//</w:t>
      </w:r>
      <w:r>
        <w:rPr>
          <w:rFonts w:hint="eastAsia"/>
        </w:rPr>
        <w:t>定义路径</w:t>
      </w:r>
    </w:p>
    <w:p w14:paraId="5534FDBB" w14:textId="77777777" w:rsidR="00737307" w:rsidRDefault="00737307" w:rsidP="00737307"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shuju</w:t>
      </w:r>
      <w:proofErr w:type="spellEnd"/>
      <w:r>
        <w:rPr>
          <w:rFonts w:hint="eastAsia"/>
        </w:rPr>
        <w:t xml:space="preserve">                             //</w:t>
      </w:r>
      <w:r>
        <w:rPr>
          <w:rFonts w:hint="eastAsia"/>
        </w:rPr>
        <w:t>调用数据</w:t>
      </w:r>
    </w:p>
    <w:p w14:paraId="6CF6C5C6" w14:textId="77777777" w:rsidR="00737307" w:rsidRDefault="00737307" w:rsidP="00737307">
      <w:proofErr w:type="spellStart"/>
      <w:r>
        <w:rPr>
          <w:rFonts w:hint="eastAsia"/>
        </w:rPr>
        <w:t>spatwmat</w:t>
      </w:r>
      <w:proofErr w:type="spellEnd"/>
      <w:r>
        <w:rPr>
          <w:rFonts w:hint="eastAsia"/>
        </w:rPr>
        <w:t xml:space="preserve"> using </w:t>
      </w:r>
      <w:proofErr w:type="spellStart"/>
      <w:r>
        <w:rPr>
          <w:rFonts w:hint="eastAsia"/>
        </w:rPr>
        <w:t>D.dta,name</w:t>
      </w:r>
      <w:proofErr w:type="spellEnd"/>
      <w:r>
        <w:rPr>
          <w:rFonts w:hint="eastAsia"/>
        </w:rPr>
        <w:t>(w) standardize //</w:t>
      </w:r>
      <w:r>
        <w:rPr>
          <w:rFonts w:hint="eastAsia"/>
        </w:rPr>
        <w:t>调用数据矩阵</w:t>
      </w:r>
      <w:r>
        <w:rPr>
          <w:rFonts w:hint="eastAsia"/>
        </w:rPr>
        <w:t>D</w:t>
      </w:r>
      <w:r>
        <w:rPr>
          <w:rFonts w:hint="eastAsia"/>
        </w:rPr>
        <w:t>，并将其还行标准化</w:t>
      </w:r>
    </w:p>
    <w:p w14:paraId="520E2AC6" w14:textId="77777777" w:rsidR="00737307" w:rsidRDefault="00737307" w:rsidP="00737307">
      <w:r>
        <w:t xml:space="preserve">encode </w:t>
      </w:r>
      <w:proofErr w:type="spellStart"/>
      <w:proofErr w:type="gramStart"/>
      <w:r>
        <w:t>province,gen</w:t>
      </w:r>
      <w:proofErr w:type="spellEnd"/>
      <w:proofErr w:type="gramEnd"/>
      <w:r>
        <w:t>(pro)</w:t>
      </w:r>
    </w:p>
    <w:p w14:paraId="048BD2DD" w14:textId="77777777" w:rsidR="00737307" w:rsidRDefault="00737307" w:rsidP="00737307">
      <w:proofErr w:type="spellStart"/>
      <w:r>
        <w:t>xtset</w:t>
      </w:r>
      <w:proofErr w:type="spellEnd"/>
      <w:r>
        <w:t xml:space="preserve"> pro year</w:t>
      </w:r>
    </w:p>
    <w:p w14:paraId="03250F1A" w14:textId="77777777" w:rsidR="00737307" w:rsidRDefault="00737307" w:rsidP="00737307">
      <w:r>
        <w:t xml:space="preserve">gen </w:t>
      </w:r>
      <w:proofErr w:type="spellStart"/>
      <w:r>
        <w:t>lny</w:t>
      </w:r>
      <w:proofErr w:type="spellEnd"/>
      <w:r>
        <w:t>=ln(y)</w:t>
      </w:r>
    </w:p>
    <w:p w14:paraId="3FC10F5E" w14:textId="77777777" w:rsidR="00737307" w:rsidRDefault="00737307" w:rsidP="00737307">
      <w:r>
        <w:t>gen lnx1=ln(x1)</w:t>
      </w:r>
    </w:p>
    <w:p w14:paraId="6C776875" w14:textId="77777777" w:rsidR="00737307" w:rsidRDefault="00737307" w:rsidP="00737307">
      <w:r>
        <w:t>gen lnx2=ln(x2)</w:t>
      </w:r>
    </w:p>
    <w:p w14:paraId="3BEF4325" w14:textId="77777777" w:rsidR="00737307" w:rsidRDefault="00737307" w:rsidP="00737307">
      <w:r>
        <w:t>gen lnx3=ln(x3)</w:t>
      </w:r>
    </w:p>
    <w:p w14:paraId="64EFB8FB" w14:textId="77777777" w:rsidR="00737307" w:rsidRDefault="00737307" w:rsidP="00737307">
      <w:proofErr w:type="spellStart"/>
      <w:r>
        <w:rPr>
          <w:rFonts w:hint="eastAsia"/>
        </w:rPr>
        <w:t>xsmle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lny</w:t>
      </w:r>
      <w:proofErr w:type="spellEnd"/>
      <w:r>
        <w:rPr>
          <w:rFonts w:hint="eastAsia"/>
        </w:rPr>
        <w:t xml:space="preserve"> lnx1 lnx2 lnx3,fe model(</w:t>
      </w:r>
      <w:proofErr w:type="spellStart"/>
      <w:r>
        <w:rPr>
          <w:rFonts w:hint="eastAsia"/>
        </w:rPr>
        <w:t>sdm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wmat</w:t>
      </w:r>
      <w:proofErr w:type="spellEnd"/>
      <w:r>
        <w:rPr>
          <w:rFonts w:hint="eastAsia"/>
        </w:rPr>
        <w:t>(w)type(both)</w:t>
      </w:r>
      <w:proofErr w:type="spellStart"/>
      <w:r>
        <w:rPr>
          <w:rFonts w:hint="eastAsia"/>
        </w:rPr>
        <w:t>nolog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noeffects</w:t>
      </w:r>
      <w:proofErr w:type="spellEnd"/>
      <w:r>
        <w:rPr>
          <w:rFonts w:hint="eastAsia"/>
        </w:rPr>
        <w:t xml:space="preserve">  //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>和</w:t>
      </w:r>
      <w:r>
        <w:rPr>
          <w:rFonts w:hint="eastAsia"/>
        </w:rPr>
        <w:t>type(both)</w:t>
      </w:r>
      <w:r>
        <w:rPr>
          <w:rFonts w:hint="eastAsia"/>
        </w:rPr>
        <w:t>可以根据文章</w:t>
      </w:r>
      <w:proofErr w:type="spellStart"/>
      <w:r>
        <w:rPr>
          <w:rFonts w:hint="eastAsia"/>
        </w:rPr>
        <w:t>hausman</w:t>
      </w:r>
      <w:proofErr w:type="spellEnd"/>
      <w:r>
        <w:rPr>
          <w:rFonts w:hint="eastAsia"/>
        </w:rPr>
        <w:t>检验和固定效应、时间效应、双向固定效应检验的结果进行相应的变换。</w:t>
      </w:r>
    </w:p>
    <w:p w14:paraId="5B986D84" w14:textId="77777777" w:rsidR="00737307" w:rsidRDefault="00737307" w:rsidP="00737307"/>
    <w:p w14:paraId="01AE5638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*SAR</w:t>
      </w:r>
      <w:r w:rsidRPr="004D0DA7">
        <w:rPr>
          <w:rFonts w:hint="eastAsia"/>
          <w:highlight w:val="green"/>
        </w:rPr>
        <w:t>模型回归（空间滞后模型）</w:t>
      </w:r>
    </w:p>
    <w:p w14:paraId="182E6016" w14:textId="77777777" w:rsidR="00737307" w:rsidRDefault="00737307" w:rsidP="00737307">
      <w:proofErr w:type="spellStart"/>
      <w:r>
        <w:t>xsmle</w:t>
      </w:r>
      <w:proofErr w:type="spellEnd"/>
      <w:r>
        <w:t xml:space="preserve"> </w:t>
      </w:r>
      <w:proofErr w:type="spellStart"/>
      <w:r>
        <w:t>lny</w:t>
      </w:r>
      <w:proofErr w:type="spellEnd"/>
      <w:r>
        <w:t xml:space="preserve"> lnx1 lnx2 lnx</w:t>
      </w:r>
      <w:proofErr w:type="gramStart"/>
      <w:r>
        <w:t>3,fe</w:t>
      </w:r>
      <w:proofErr w:type="gramEnd"/>
      <w:r>
        <w:t xml:space="preserve"> model(</w:t>
      </w:r>
      <w:proofErr w:type="spellStart"/>
      <w:r>
        <w:t>sar</w:t>
      </w:r>
      <w:proofErr w:type="spellEnd"/>
      <w:r>
        <w:t xml:space="preserve">) </w:t>
      </w:r>
      <w:proofErr w:type="spellStart"/>
      <w:r>
        <w:t>wmat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</w:t>
      </w:r>
      <w:proofErr w:type="spellStart"/>
      <w:r>
        <w:t>noeffects</w:t>
      </w:r>
      <w:proofErr w:type="spellEnd"/>
    </w:p>
    <w:p w14:paraId="4628F93F" w14:textId="77777777" w:rsidR="00737307" w:rsidRDefault="00737307" w:rsidP="00737307"/>
    <w:p w14:paraId="2CEEBAC8" w14:textId="77777777" w:rsidR="00737307" w:rsidRPr="004D0DA7" w:rsidRDefault="00737307" w:rsidP="00737307">
      <w:pPr>
        <w:rPr>
          <w:highlight w:val="green"/>
        </w:rPr>
      </w:pPr>
      <w:r w:rsidRPr="004D0DA7">
        <w:rPr>
          <w:rFonts w:hint="eastAsia"/>
          <w:highlight w:val="green"/>
        </w:rPr>
        <w:t>*SEM</w:t>
      </w:r>
      <w:r w:rsidRPr="004D0DA7">
        <w:rPr>
          <w:rFonts w:hint="eastAsia"/>
          <w:highlight w:val="green"/>
        </w:rPr>
        <w:t>模型回归（空间误差模型）</w:t>
      </w:r>
    </w:p>
    <w:p w14:paraId="5D805CC7" w14:textId="77777777" w:rsidR="00737307" w:rsidRDefault="00737307" w:rsidP="00737307">
      <w:proofErr w:type="spellStart"/>
      <w:r>
        <w:t>xsmle</w:t>
      </w:r>
      <w:proofErr w:type="spellEnd"/>
      <w:r>
        <w:t xml:space="preserve">  </w:t>
      </w:r>
      <w:proofErr w:type="spellStart"/>
      <w:r>
        <w:t>lny</w:t>
      </w:r>
      <w:proofErr w:type="spellEnd"/>
      <w:r>
        <w:t xml:space="preserve"> lnx1 lnx2 lnx3,fe model(</w:t>
      </w:r>
      <w:proofErr w:type="spellStart"/>
      <w:r>
        <w:t>sem</w:t>
      </w:r>
      <w:proofErr w:type="spellEnd"/>
      <w:r>
        <w:t xml:space="preserve">) </w:t>
      </w:r>
      <w:proofErr w:type="spellStart"/>
      <w:r>
        <w:t>emat</w:t>
      </w:r>
      <w:proofErr w:type="spellEnd"/>
      <w:r>
        <w:t>(w)type(both)</w:t>
      </w:r>
      <w:proofErr w:type="spellStart"/>
      <w:r>
        <w:t>nolog</w:t>
      </w:r>
      <w:proofErr w:type="spellEnd"/>
      <w:r>
        <w:t xml:space="preserve"> </w:t>
      </w:r>
      <w:proofErr w:type="spellStart"/>
      <w:r>
        <w:t>noeffects</w:t>
      </w:r>
      <w:proofErr w:type="spellEnd"/>
    </w:p>
    <w:p w14:paraId="20741B22" w14:textId="778D6EEB" w:rsidR="00983F56" w:rsidRDefault="00983F56"/>
    <w:p w14:paraId="07E53033" w14:textId="16B2C258" w:rsidR="00315C86" w:rsidRPr="00315C86" w:rsidRDefault="00315C86">
      <w:pPr>
        <w:rPr>
          <w:rFonts w:hint="eastAsia"/>
        </w:rPr>
      </w:pPr>
      <w:r w:rsidRPr="00315C86">
        <w:rPr>
          <w:rFonts w:hint="eastAsia"/>
        </w:rPr>
        <w:t>更多数据：请关注公众号</w:t>
      </w:r>
      <w:r w:rsidRPr="00315C86">
        <w:rPr>
          <w:rFonts w:hint="eastAsia"/>
        </w:rPr>
        <w:t xml:space="preserve"> </w:t>
      </w:r>
      <w:r w:rsidRPr="00315C86">
        <w:rPr>
          <w:rFonts w:hint="eastAsia"/>
        </w:rPr>
        <w:t>【马克数据网】</w:t>
      </w:r>
    </w:p>
    <w:sectPr w:rsidR="00315C86" w:rsidRPr="00315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D2606" w14:textId="77777777" w:rsidR="00AA0F2A" w:rsidRDefault="00AA0F2A" w:rsidP="00737307">
      <w:r>
        <w:separator/>
      </w:r>
    </w:p>
  </w:endnote>
  <w:endnote w:type="continuationSeparator" w:id="0">
    <w:p w14:paraId="41AB617C" w14:textId="77777777" w:rsidR="00AA0F2A" w:rsidRDefault="00AA0F2A" w:rsidP="00737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33BB6" w14:textId="77777777" w:rsidR="00AA0F2A" w:rsidRDefault="00AA0F2A" w:rsidP="00737307">
      <w:r>
        <w:separator/>
      </w:r>
    </w:p>
  </w:footnote>
  <w:footnote w:type="continuationSeparator" w:id="0">
    <w:p w14:paraId="72941DD8" w14:textId="77777777" w:rsidR="00AA0F2A" w:rsidRDefault="00AA0F2A" w:rsidP="00737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A82"/>
    <w:rsid w:val="001B1A82"/>
    <w:rsid w:val="00315C86"/>
    <w:rsid w:val="004D0DA7"/>
    <w:rsid w:val="006960D1"/>
    <w:rsid w:val="007039B7"/>
    <w:rsid w:val="00737307"/>
    <w:rsid w:val="0088491F"/>
    <w:rsid w:val="00983F56"/>
    <w:rsid w:val="00AA0F2A"/>
    <w:rsid w:val="00BD45CA"/>
    <w:rsid w:val="00C669EF"/>
    <w:rsid w:val="00E5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D6AF4"/>
  <w15:docId w15:val="{67DAF202-4872-4516-AE23-560148F0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73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73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7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73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采薇</dc:creator>
  <cp:keywords/>
  <dc:description/>
  <cp:lastModifiedBy>L SQ</cp:lastModifiedBy>
  <cp:revision>7</cp:revision>
  <dcterms:created xsi:type="dcterms:W3CDTF">2019-05-22T13:12:00Z</dcterms:created>
  <dcterms:modified xsi:type="dcterms:W3CDTF">2021-06-28T05:27:00Z</dcterms:modified>
</cp:coreProperties>
</file>