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0BA04">
      <w:pPr>
        <w:rPr>
          <w:rFonts w:hint="eastAsia"/>
        </w:rPr>
      </w:pPr>
      <w:r>
        <w:rPr>
          <w:rFonts w:hint="eastAsia"/>
        </w:rPr>
        <w:t>### 货币、银行与金融市场经济学（第11版）</w:t>
      </w:r>
    </w:p>
    <w:p w14:paraId="000A8DB8">
      <w:pPr>
        <w:rPr>
          <w:rFonts w:hint="eastAsia"/>
        </w:rPr>
      </w:pPr>
      <w:r>
        <w:rPr>
          <w:rFonts w:hint="eastAsia"/>
        </w:rPr>
        <w:t>作者：Frederic S. Mishkin</w:t>
      </w:r>
    </w:p>
    <w:p w14:paraId="6E993C39">
      <w:pPr>
        <w:rPr>
          <w:rFonts w:hint="eastAsia"/>
        </w:rPr>
      </w:pPr>
      <w:r>
        <w:rPr>
          <w:rFonts w:hint="eastAsia"/>
        </w:rPr>
        <w:t>#### 第2章 金融体系概述</w:t>
      </w:r>
    </w:p>
    <w:p w14:paraId="142490B1">
      <w:pPr>
        <w:rPr>
          <w:rFonts w:hint="eastAsia"/>
        </w:rPr>
      </w:pPr>
      <w:r>
        <w:rPr>
          <w:rFonts w:hint="eastAsia"/>
        </w:rPr>
        <w:t>© 2016培生教育出版有限公司。保留所有权利。© 2016培生教育出版有限公司。保留所有权利。</w:t>
      </w:r>
    </w:p>
    <w:p w14:paraId="0EFE5F02">
      <w:pPr>
        <w:rPr>
          <w:rFonts w:hint="eastAsia"/>
        </w:rPr>
      </w:pPr>
      <w:r>
        <w:rPr>
          <w:rFonts w:hint="eastAsia"/>
        </w:rPr>
        <w:t>#### 全球版</w:t>
      </w:r>
    </w:p>
    <w:p w14:paraId="190198B9">
      <w:pPr>
        <w:rPr>
          <w:rFonts w:hint="eastAsia"/>
        </w:rPr>
      </w:pPr>
      <w:r>
        <w:rPr>
          <w:rFonts w:hint="eastAsia"/>
        </w:rPr>
        <w:t>##### 去哪里找钱？</w:t>
      </w:r>
    </w:p>
    <w:p w14:paraId="2DC20A3D">
      <w:pPr>
        <w:rPr>
          <w:rFonts w:hint="eastAsia"/>
        </w:rPr>
      </w:pPr>
      <w:r>
        <w:rPr>
          <w:rFonts w:hint="eastAsia"/>
        </w:rPr>
        <w:t>彼得·L·伯恩斯坦</w:t>
      </w:r>
    </w:p>
    <w:p w14:paraId="2F257469">
      <w:pPr>
        <w:rPr>
          <w:rFonts w:hint="eastAsia"/>
        </w:rPr>
      </w:pPr>
      <w:r>
        <w:rPr>
          <w:rFonts w:hint="eastAsia"/>
        </w:rPr>
        <w:t>沃伦·巴菲特</w:t>
      </w:r>
    </w:p>
    <w:p w14:paraId="62D86BF0">
      <w:pPr>
        <w:rPr>
          <w:rFonts w:hint="eastAsia"/>
        </w:rPr>
      </w:pPr>
      <w:r>
        <w:rPr>
          <w:rFonts w:hint="eastAsia"/>
        </w:rPr>
        <w:t>##### 学习目标</w:t>
      </w:r>
    </w:p>
    <w:p w14:paraId="6E4D99CC">
      <w:pPr>
        <w:rPr>
          <w:rFonts w:hint="eastAsia"/>
        </w:rPr>
      </w:pPr>
      <w:r>
        <w:rPr>
          <w:rFonts w:hint="eastAsia"/>
        </w:rPr>
        <w:t>- 比较并对比直接融资和间接融资。</w:t>
      </w:r>
    </w:p>
    <w:p w14:paraId="48592BB9">
      <w:pPr>
        <w:rPr>
          <w:rFonts w:hint="eastAsia"/>
        </w:rPr>
      </w:pPr>
      <w:r>
        <w:rPr>
          <w:rFonts w:hint="eastAsia"/>
        </w:rPr>
        <w:t>- 识别金融市场的结构和组成部分。</w:t>
      </w:r>
    </w:p>
    <w:p w14:paraId="009C32EA">
      <w:pPr>
        <w:rPr>
          <w:rFonts w:hint="eastAsia"/>
        </w:rPr>
      </w:pPr>
      <w:r>
        <w:rPr>
          <w:rFonts w:hint="eastAsia"/>
        </w:rPr>
        <w:t>- 列出并描述不同类型的金融市场工具。</w:t>
      </w:r>
    </w:p>
    <w:p w14:paraId="2AF168E1">
      <w:pPr>
        <w:rPr>
          <w:rFonts w:hint="eastAsia"/>
        </w:rPr>
      </w:pPr>
      <w:r>
        <w:rPr>
          <w:rFonts w:hint="eastAsia"/>
        </w:rPr>
        <w:t>- 认识金融市场的国际维度。</w:t>
      </w:r>
    </w:p>
    <w:p w14:paraId="115D0049">
      <w:pPr>
        <w:rPr>
          <w:rFonts w:hint="eastAsia"/>
        </w:rPr>
      </w:pPr>
      <w:r>
        <w:rPr>
          <w:rFonts w:hint="eastAsia"/>
        </w:rPr>
        <w:t>- 总结交易成本、风险分担和信息成本与金融中介机构相关的作用。</w:t>
      </w:r>
    </w:p>
    <w:p w14:paraId="421B7335">
      <w:pPr>
        <w:rPr>
          <w:rFonts w:hint="eastAsia"/>
        </w:rPr>
      </w:pPr>
      <w:r>
        <w:rPr>
          <w:rFonts w:hint="eastAsia"/>
        </w:rPr>
        <w:t>- 列出并描述不同类型的金融中介机构。</w:t>
      </w:r>
    </w:p>
    <w:p w14:paraId="1F010934">
      <w:pPr>
        <w:rPr>
          <w:rFonts w:hint="eastAsia"/>
        </w:rPr>
      </w:pPr>
      <w:r>
        <w:rPr>
          <w:rFonts w:hint="eastAsia"/>
        </w:rPr>
        <w:t>- 确定金融市场监管的原因并列出监管类型。</w:t>
      </w:r>
    </w:p>
    <w:p w14:paraId="509EC547">
      <w:pPr>
        <w:rPr>
          <w:rFonts w:hint="eastAsia"/>
        </w:rPr>
      </w:pPr>
      <w:r>
        <w:rPr>
          <w:rFonts w:hint="eastAsia"/>
        </w:rPr>
        <w:t>##### 图1：资金在金融体系中的流动</w:t>
      </w:r>
    </w:p>
    <w:p w14:paraId="3D831327">
      <w:pPr>
        <w:rPr>
          <w:rFonts w:hint="eastAsia"/>
        </w:rPr>
      </w:pPr>
      <w:r>
        <w:rPr>
          <w:rFonts w:hint="eastAsia"/>
        </w:rPr>
        <w:t>间接融资：资金通过金融中介机构从贷款人 - 储蓄者流向借款人 - 支出者。</w:t>
      </w:r>
    </w:p>
    <w:p w14:paraId="3E1C61C6">
      <w:pPr>
        <w:rPr>
          <w:rFonts w:hint="eastAsia"/>
        </w:rPr>
      </w:pPr>
      <w:r>
        <w:rPr>
          <w:rFonts w:hint="eastAsia"/>
        </w:rPr>
        <w:t>1. 家庭；2. 企业；3. 政府；4. 外国人。</w:t>
      </w:r>
    </w:p>
    <w:p w14:paraId="417A4F4F">
      <w:pPr>
        <w:rPr>
          <w:rFonts w:hint="eastAsia"/>
        </w:rPr>
      </w:pPr>
      <w:r>
        <w:rPr>
          <w:rFonts w:hint="eastAsia"/>
        </w:rPr>
        <w:t>资金 金融中介机构 资金</w:t>
      </w:r>
    </w:p>
    <w:p w14:paraId="450206BA">
      <w:pPr>
        <w:rPr>
          <w:rFonts w:hint="eastAsia"/>
        </w:rPr>
      </w:pPr>
      <w:r>
        <w:rPr>
          <w:rFonts w:hint="eastAsia"/>
        </w:rPr>
        <w:t>资金 金融市场 资金</w:t>
      </w:r>
    </w:p>
    <w:p w14:paraId="44E2555F">
      <w:pPr>
        <w:rPr>
          <w:rFonts w:hint="eastAsia"/>
        </w:rPr>
      </w:pPr>
      <w:r>
        <w:rPr>
          <w:rFonts w:hint="eastAsia"/>
        </w:rPr>
        <w:t>直接融资：借款人通过在金融市场向贷款人出售证券直接借入资金。</w:t>
      </w:r>
    </w:p>
    <w:p w14:paraId="3F385396">
      <w:pPr>
        <w:rPr>
          <w:rFonts w:hint="eastAsia"/>
        </w:rPr>
      </w:pPr>
      <w:r>
        <w:rPr>
          <w:rFonts w:hint="eastAsia"/>
        </w:rPr>
        <w:t>1. 家庭；2. 企业；3. 政府；4. 外国人。</w:t>
      </w:r>
    </w:p>
    <w:p w14:paraId="1FEDF5D0">
      <w:pPr>
        <w:rPr>
          <w:rFonts w:hint="eastAsia"/>
        </w:rPr>
      </w:pPr>
      <w:r>
        <w:rPr>
          <w:rFonts w:hint="eastAsia"/>
        </w:rPr>
        <w:t>#### 第一部分 金融市场</w:t>
      </w:r>
    </w:p>
    <w:p w14:paraId="68116704">
      <w:pPr>
        <w:rPr>
          <w:rFonts w:hint="eastAsia"/>
        </w:rPr>
      </w:pPr>
      <w:r>
        <w:rPr>
          <w:rFonts w:hint="eastAsia"/>
        </w:rPr>
        <w:t>##### 金融市场的功能</w:t>
      </w:r>
    </w:p>
    <w:p w14:paraId="4B37F7E7">
      <w:pPr>
        <w:rPr>
          <w:rFonts w:hint="eastAsia"/>
        </w:rPr>
      </w:pPr>
      <w:r>
        <w:rPr>
          <w:rFonts w:hint="eastAsia"/>
        </w:rPr>
        <w:t>金融市场履行将资金从有剩余资金的经济参与者引导至资金短缺者的基本职能。</w:t>
      </w:r>
    </w:p>
    <w:p w14:paraId="14A4D0B7">
      <w:pPr>
        <w:rPr>
          <w:rFonts w:hint="eastAsia"/>
        </w:rPr>
      </w:pPr>
      <w:r>
        <w:rPr>
          <w:rFonts w:hint="eastAsia"/>
        </w:rPr>
        <w:t>- 直接融资：借款人通过在金融市场向贷款人出售证券直接借入资金。</w:t>
      </w:r>
    </w:p>
    <w:p w14:paraId="65BDD409">
      <w:pPr>
        <w:rPr>
          <w:rFonts w:hint="eastAsia"/>
        </w:rPr>
      </w:pPr>
      <w:r>
        <w:rPr>
          <w:rFonts w:hint="eastAsia"/>
        </w:rPr>
        <w:t>- 金融市场通过有效配置资本来提高经济效率，从而增加生产。</w:t>
      </w:r>
    </w:p>
    <w:p w14:paraId="10B28D3E">
      <w:pPr>
        <w:rPr>
          <w:rFonts w:hint="eastAsia"/>
        </w:rPr>
      </w:pPr>
      <w:r>
        <w:rPr>
          <w:rFonts w:hint="eastAsia"/>
        </w:rPr>
        <w:t>- 直接通过使消费者能够更好地安排购买时间来改善他们的福利。</w:t>
      </w:r>
    </w:p>
    <w:p w14:paraId="0345A43C">
      <w:pPr>
        <w:rPr>
          <w:rFonts w:hint="eastAsia"/>
        </w:rPr>
      </w:pPr>
      <w:r>
        <w:rPr>
          <w:rFonts w:hint="eastAsia"/>
        </w:rPr>
        <w:t>##### 金融市场的结构</w:t>
      </w:r>
    </w:p>
    <w:p w14:paraId="6CDE827E">
      <w:pPr>
        <w:rPr>
          <w:rFonts w:hint="eastAsia"/>
        </w:rPr>
      </w:pPr>
      <w:r>
        <w:rPr>
          <w:rFonts w:hint="eastAsia"/>
        </w:rPr>
        <w:t>- 金融市场的广泛分类：货币市场与资本市场、债务市场与股权市场、一级市场与二级市场、场内交易市场与场外交易市场。</w:t>
      </w:r>
    </w:p>
    <w:p w14:paraId="59988D05">
      <w:pPr>
        <w:rPr>
          <w:rFonts w:hint="eastAsia"/>
        </w:rPr>
      </w:pPr>
      <w:r>
        <w:rPr>
          <w:rFonts w:hint="eastAsia"/>
        </w:rPr>
        <w:t xml:space="preserve">    - 货币市场与资本市场：</w:t>
      </w:r>
    </w:p>
    <w:p w14:paraId="4A9334FB">
      <w:pPr>
        <w:rPr>
          <w:rFonts w:hint="eastAsia"/>
        </w:rPr>
      </w:pPr>
      <w:r>
        <w:rPr>
          <w:rFonts w:hint="eastAsia"/>
        </w:rPr>
        <w:t xml:space="preserve">        - 货币市场：交易短期债务工具（通常原始期限小于一年）的金融市场。</w:t>
      </w:r>
    </w:p>
    <w:p w14:paraId="7A51BEC9">
      <w:pPr>
        <w:rPr>
          <w:rFonts w:hint="eastAsia"/>
        </w:rPr>
      </w:pPr>
      <w:r>
        <w:rPr>
          <w:rFonts w:hint="eastAsia"/>
        </w:rPr>
        <w:t xml:space="preserve">        - 资本市场：交易长期债务（通常原始期限为一年或更长）和股权工具的市场。</w:t>
      </w:r>
    </w:p>
    <w:p w14:paraId="50683FBA">
      <w:pPr>
        <w:rPr>
          <w:rFonts w:hint="eastAsia"/>
        </w:rPr>
      </w:pPr>
      <w:r>
        <w:rPr>
          <w:rFonts w:hint="eastAsia"/>
        </w:rPr>
        <w:t xml:space="preserve">    - 债务市场与股权市场：</w:t>
      </w:r>
    </w:p>
    <w:p w14:paraId="4D07A83A">
      <w:pPr>
        <w:rPr>
          <w:rFonts w:hint="eastAsia"/>
        </w:rPr>
      </w:pPr>
      <w:r>
        <w:rPr>
          <w:rFonts w:hint="eastAsia"/>
        </w:rPr>
        <w:t xml:space="preserve">        - 债务市场：债务工具是借款人承诺按固定间隔向工具持有人支付固定金额（利息和本金支付）直至特定日期（到期日）的契约协议。期限是指直到该工具到期日的年数。短期债务期限小于一年，长期债务期限为十年或更长，中期债务期限在一到十年之间。</w:t>
      </w:r>
    </w:p>
    <w:p w14:paraId="15AC534D">
      <w:pPr>
        <w:rPr>
          <w:rFonts w:hint="eastAsia"/>
        </w:rPr>
      </w:pPr>
      <w:r>
        <w:rPr>
          <w:rFonts w:hint="eastAsia"/>
        </w:rPr>
        <w:t xml:space="preserve">        - 股权市场：</w:t>
      </w:r>
    </w:p>
    <w:p w14:paraId="356026BE">
      <w:pPr>
        <w:rPr>
          <w:rFonts w:hint="eastAsia"/>
        </w:rPr>
      </w:pPr>
      <w:r>
        <w:rPr>
          <w:rFonts w:hint="eastAsia"/>
        </w:rPr>
        <w:t xml:space="preserve">            - 普通股：对企业净收入（扣除费用和税收后的收入）和资产的所有权要求。</w:t>
      </w:r>
    </w:p>
    <w:p w14:paraId="4AACD3EE">
      <w:pPr>
        <w:rPr>
          <w:rFonts w:hint="eastAsia"/>
        </w:rPr>
      </w:pPr>
      <w:r>
        <w:rPr>
          <w:rFonts w:hint="eastAsia"/>
        </w:rPr>
        <w:t xml:space="preserve">            - 股息：定期向股东支付的款项。</w:t>
      </w:r>
    </w:p>
    <w:p w14:paraId="0D208DA1">
      <w:pPr>
        <w:rPr>
          <w:rFonts w:hint="eastAsia"/>
        </w:rPr>
      </w:pPr>
      <w:r>
        <w:rPr>
          <w:rFonts w:hint="eastAsia"/>
        </w:rPr>
        <w:t xml:space="preserve">            - 股权的劣势：剩余索取权（公司必须在向股权持有人支付之前向所有债务持有人支付）。</w:t>
      </w:r>
    </w:p>
    <w:p w14:paraId="756915C1">
      <w:pPr>
        <w:rPr>
          <w:rFonts w:hint="eastAsia"/>
        </w:rPr>
      </w:pPr>
      <w:r>
        <w:rPr>
          <w:rFonts w:hint="eastAsia"/>
        </w:rPr>
        <w:t xml:space="preserve">            - 股权的优势：股权持有人直接受益于公司盈利能力或资产价值的任何增加。</w:t>
      </w:r>
    </w:p>
    <w:p w14:paraId="2016734B">
      <w:pPr>
        <w:rPr>
          <w:rFonts w:hint="eastAsia"/>
        </w:rPr>
      </w:pPr>
      <w:r>
        <w:rPr>
          <w:rFonts w:hint="eastAsia"/>
        </w:rPr>
        <w:t xml:space="preserve">    - 一级市场与二级市场：</w:t>
      </w:r>
    </w:p>
    <w:p w14:paraId="316D1F59">
      <w:pPr>
        <w:rPr>
          <w:rFonts w:hint="eastAsia"/>
        </w:rPr>
      </w:pPr>
      <w:r>
        <w:rPr>
          <w:rFonts w:hint="eastAsia"/>
        </w:rPr>
        <w:t xml:space="preserve">        - 一级市场：公司或政府机构发行新证券（如债券或股票）并出售给初始买家以筹集资金的金融市场。</w:t>
      </w:r>
    </w:p>
    <w:p w14:paraId="3FA76B52">
      <w:pPr>
        <w:rPr>
          <w:rFonts w:hint="eastAsia"/>
        </w:rPr>
      </w:pPr>
      <w:r>
        <w:rPr>
          <w:rFonts w:hint="eastAsia"/>
        </w:rPr>
        <w:t xml:space="preserve">        - 二级市场：已发行证券（二手证券）可以转售的金融市场。</w:t>
      </w:r>
    </w:p>
    <w:p w14:paraId="4430E833">
      <w:pPr>
        <w:rPr>
          <w:rFonts w:hint="eastAsia"/>
        </w:rPr>
      </w:pPr>
      <w:r>
        <w:rPr>
          <w:rFonts w:hint="eastAsia"/>
        </w:rPr>
        <w:t xml:space="preserve">        - 一级市场：新证券发行，资金流向发行人。</w:t>
      </w:r>
    </w:p>
    <w:p w14:paraId="4866F5D4">
      <w:pPr>
        <w:rPr>
          <w:rFonts w:hint="eastAsia"/>
        </w:rPr>
      </w:pPr>
      <w:r>
        <w:rPr>
          <w:rFonts w:hint="eastAsia"/>
        </w:rPr>
        <w:t xml:space="preserve">        - 二级市场：交易已发行证券，不产生新资金。</w:t>
      </w:r>
    </w:p>
    <w:p w14:paraId="073440FF">
      <w:pPr>
        <w:rPr>
          <w:rFonts w:hint="eastAsia"/>
        </w:rPr>
      </w:pPr>
      <w:r>
        <w:rPr>
          <w:rFonts w:hint="eastAsia"/>
        </w:rPr>
        <w:t xml:space="preserve">        - 经纪人：投资者的代理人，负责将证券的买卖双方匹配。</w:t>
      </w:r>
    </w:p>
    <w:p w14:paraId="573C6003">
      <w:pPr>
        <w:rPr>
          <w:rFonts w:hint="eastAsia"/>
        </w:rPr>
      </w:pPr>
      <w:r>
        <w:rPr>
          <w:rFonts w:hint="eastAsia"/>
        </w:rPr>
        <w:t xml:space="preserve">        - 交易商：通过按既定价格买卖证券来连接买卖双方。</w:t>
      </w:r>
    </w:p>
    <w:p w14:paraId="7012B1DA">
      <w:pPr>
        <w:rPr>
          <w:rFonts w:hint="eastAsia"/>
        </w:rPr>
      </w:pPr>
      <w:r>
        <w:rPr>
          <w:rFonts w:hint="eastAsia"/>
        </w:rPr>
        <w:t xml:space="preserve">        - 二级市场的重要性：</w:t>
      </w:r>
    </w:p>
    <w:p w14:paraId="3A98B153">
      <w:pPr>
        <w:rPr>
          <w:rFonts w:hint="eastAsia"/>
        </w:rPr>
      </w:pPr>
      <w:r>
        <w:rPr>
          <w:rFonts w:hint="eastAsia"/>
        </w:rPr>
        <w:t xml:space="preserve">            - 使金融工具更具流动性。</w:t>
      </w:r>
    </w:p>
    <w:p w14:paraId="4046AD6D">
      <w:pPr>
        <w:rPr>
          <w:rFonts w:hint="eastAsia"/>
        </w:rPr>
      </w:pPr>
      <w:r>
        <w:rPr>
          <w:rFonts w:hint="eastAsia"/>
        </w:rPr>
        <w:t xml:space="preserve">            - 确定发行公司在一级市场出售证券的价格。</w:t>
      </w:r>
    </w:p>
    <w:p w14:paraId="1F9527C2">
      <w:pPr>
        <w:rPr>
          <w:rFonts w:hint="eastAsia"/>
        </w:rPr>
      </w:pPr>
      <w:r>
        <w:rPr>
          <w:rFonts w:hint="eastAsia"/>
        </w:rPr>
        <w:t xml:space="preserve">    - 场内交易市场与场外交易市场：</w:t>
      </w:r>
    </w:p>
    <w:p w14:paraId="37412F86">
      <w:pPr>
        <w:rPr>
          <w:rFonts w:hint="eastAsia"/>
        </w:rPr>
      </w:pPr>
      <w:r>
        <w:rPr>
          <w:rFonts w:hint="eastAsia"/>
        </w:rPr>
        <w:t xml:space="preserve">        - 场内交易市场：证券买卖双方（或其代理人或经纪人）在一个中心地点会面进行交易的交易所。</w:t>
      </w:r>
    </w:p>
    <w:p w14:paraId="23B14B0B">
      <w:pPr>
        <w:rPr>
          <w:rFonts w:hint="eastAsia"/>
        </w:rPr>
      </w:pPr>
      <w:r>
        <w:rPr>
          <w:rFonts w:hint="eastAsia"/>
        </w:rPr>
        <w:t xml:space="preserve">        - 场外交易市场（OTC）：不同地点的交易商持有证券库存，随时准备向任何前来并愿意接受其价格的人“场外”买卖证券。</w:t>
      </w:r>
    </w:p>
    <w:p w14:paraId="493E0EE9">
      <w:pPr>
        <w:rPr>
          <w:rFonts w:hint="eastAsia"/>
        </w:rPr>
      </w:pPr>
      <w:r>
        <w:rPr>
          <w:rFonts w:hint="eastAsia"/>
        </w:rPr>
        <w:t xml:space="preserve">        - 场内交易市场：可见的市场，成员进行交易，证券上市。</w:t>
      </w:r>
    </w:p>
    <w:p w14:paraId="445589C8">
      <w:pPr>
        <w:rPr>
          <w:rFonts w:hint="eastAsia"/>
        </w:rPr>
      </w:pPr>
      <w:r>
        <w:rPr>
          <w:rFonts w:hint="eastAsia"/>
        </w:rPr>
        <w:t xml:space="preserve">        - 场外交易市场：交易商的有线网络，没有中心物理位置，所有在场外交易的证券。</w:t>
      </w:r>
    </w:p>
    <w:p w14:paraId="243CFEAE">
      <w:pPr>
        <w:rPr>
          <w:rFonts w:hint="eastAsia"/>
        </w:rPr>
      </w:pPr>
      <w:r>
        <w:rPr>
          <w:rFonts w:hint="eastAsia"/>
        </w:rPr>
        <w:t xml:space="preserve">        - 纽约证券交易所、伦敦证券交易所、东京证券交易所、香港交易所、深圳证券交易所、上海证券交易所、纳斯达克（美国证券交易商协会自动报价系统）。</w:t>
      </w:r>
    </w:p>
    <w:p w14:paraId="1221B452">
      <w:pPr>
        <w:rPr>
          <w:rFonts w:hint="eastAsia"/>
        </w:rPr>
      </w:pPr>
      <w:r>
        <w:rPr>
          <w:rFonts w:hint="eastAsia"/>
        </w:rPr>
        <w:t>##### 金融市场中的证券交易</w:t>
      </w:r>
    </w:p>
    <w:p w14:paraId="19BBF514">
      <w:pPr>
        <w:rPr>
          <w:rFonts w:hint="eastAsia"/>
        </w:rPr>
      </w:pPr>
      <w:r>
        <w:rPr>
          <w:rFonts w:hint="eastAsia"/>
        </w:rPr>
        <w:t>- 货币市场证券：仅债务证券。</w:t>
      </w:r>
    </w:p>
    <w:p w14:paraId="38A392EC">
      <w:pPr>
        <w:rPr>
          <w:rFonts w:hint="eastAsia"/>
        </w:rPr>
      </w:pPr>
      <w:r>
        <w:rPr>
          <w:rFonts w:hint="eastAsia"/>
        </w:rPr>
        <w:t>- 资本市场证券：债务和股权证券、衍生证券（其价值来源于标的资产价值的金融合约，用于套期保值（降低风险）和投机（寻求风险））。</w:t>
      </w:r>
    </w:p>
    <w:p w14:paraId="5F3B138D">
      <w:pPr>
        <w:rPr>
          <w:rFonts w:hint="eastAsia"/>
        </w:rPr>
      </w:pPr>
      <w:r>
        <w:rPr>
          <w:rFonts w:hint="eastAsia"/>
        </w:rPr>
        <w:t>##### 表1：主要货币市场工具（单位：十亿美元，年末）</w:t>
      </w:r>
    </w:p>
    <w:p w14:paraId="0917272F">
      <w:pPr>
        <w:rPr>
          <w:rFonts w:hint="eastAsia"/>
        </w:rPr>
      </w:pPr>
      <w:r>
        <w:rPr>
          <w:rFonts w:hint="eastAsia"/>
        </w:rPr>
        <w:t>| 工具类型 | 1980年 | 1990年 | 2000年 | 2013年 |</w:t>
      </w:r>
    </w:p>
    <w:p w14:paraId="5348B91A">
      <w:pPr>
        <w:rPr>
          <w:rFonts w:hint="eastAsia"/>
        </w:rPr>
      </w:pPr>
      <w:r>
        <w:rPr>
          <w:rFonts w:hint="eastAsia"/>
        </w:rPr>
        <w:t>|---|---|---|---|---|</w:t>
      </w:r>
    </w:p>
    <w:p w14:paraId="6BB3070E">
      <w:pPr>
        <w:rPr>
          <w:rFonts w:hint="eastAsia"/>
        </w:rPr>
      </w:pPr>
      <w:r>
        <w:rPr>
          <w:rFonts w:hint="eastAsia"/>
        </w:rPr>
        <w:t>| 美国国库券 | 216 | 527 | 647 | 1,591 |</w:t>
      </w:r>
    </w:p>
    <w:p w14:paraId="7FB3F8F5">
      <w:pPr>
        <w:rPr>
          <w:rFonts w:hint="eastAsia"/>
        </w:rPr>
      </w:pPr>
      <w:r>
        <w:rPr>
          <w:rFonts w:hint="eastAsia"/>
        </w:rPr>
        <w:t>| 可转让大额定期存单 | 317 | 543 | 1,053 | 1,762 |</w:t>
      </w:r>
    </w:p>
    <w:p w14:paraId="70F6F2E5">
      <w:pPr>
        <w:rPr>
          <w:rFonts w:hint="eastAsia"/>
        </w:rPr>
      </w:pPr>
      <w:r>
        <w:rPr>
          <w:rFonts w:hint="eastAsia"/>
        </w:rPr>
        <w:t>| 商业票据 | 122 | 557 | 1,619 | 951 |</w:t>
      </w:r>
    </w:p>
    <w:p w14:paraId="4AE221C8">
      <w:pPr>
        <w:rPr>
          <w:rFonts w:hint="eastAsia"/>
        </w:rPr>
      </w:pPr>
      <w:r>
        <w:rPr>
          <w:rFonts w:hint="eastAsia"/>
        </w:rPr>
        <w:t>| 联邦基金和证券回购协议 | 64 | 388 | 768 | 1,919 |</w:t>
      </w:r>
    </w:p>
    <w:p w14:paraId="0DB75C0E">
      <w:pPr>
        <w:rPr>
          <w:rFonts w:hint="eastAsia"/>
        </w:rPr>
      </w:pPr>
      <w:r>
        <w:rPr>
          <w:rFonts w:hint="eastAsia"/>
        </w:rPr>
        <w:t>资料来源：美联储资金流量账户；http://www.federalreserve.gov</w:t>
      </w:r>
    </w:p>
    <w:p w14:paraId="6E266E87">
      <w:pPr>
        <w:rPr>
          <w:rFonts w:hint="eastAsia"/>
        </w:rPr>
      </w:pPr>
      <w:r>
        <w:rPr>
          <w:rFonts w:hint="eastAsia"/>
        </w:rPr>
        <w:t>##### 货币市场工具</w:t>
      </w:r>
    </w:p>
    <w:p w14:paraId="2A98105B">
      <w:pPr>
        <w:rPr>
          <w:rFonts w:hint="eastAsia"/>
        </w:rPr>
      </w:pPr>
      <w:r>
        <w:rPr>
          <w:rFonts w:hint="eastAsia"/>
        </w:rPr>
        <w:t>- 国库券：美国政府发行的短期债务工具，期限为一个月、三个月和六个月，以贴现方式出售，为联邦政府融资，是所有货币市场工具中流动性最强的，违约概率低。</w:t>
      </w:r>
    </w:p>
    <w:p w14:paraId="60C6F723">
      <w:pPr>
        <w:rPr>
          <w:rFonts w:hint="eastAsia"/>
        </w:rPr>
      </w:pPr>
      <w:r>
        <w:rPr>
          <w:rFonts w:hint="eastAsia"/>
        </w:rPr>
        <w:t>- 可转让银行定期存单：银行向储户出售的债务工具，支付给定金额的年利息，到期时偿还原始购买价格。可转让定期存单可在二级市场出售。</w:t>
      </w:r>
    </w:p>
    <w:p w14:paraId="5A1C9F18">
      <w:pPr>
        <w:rPr>
          <w:rFonts w:hint="eastAsia"/>
        </w:rPr>
      </w:pPr>
      <w:r>
        <w:rPr>
          <w:rFonts w:hint="eastAsia"/>
        </w:rPr>
        <w:t>- 商业票据：大型银行和知名企业发行的短期债务工具。</w:t>
      </w:r>
    </w:p>
    <w:p w14:paraId="61DBAC33">
      <w:pPr>
        <w:rPr>
          <w:rFonts w:hint="eastAsia"/>
        </w:rPr>
      </w:pPr>
      <w:r>
        <w:rPr>
          <w:rFonts w:hint="eastAsia"/>
        </w:rPr>
        <w:t>- 银行承兑汇票：公司发行的银行汇票（类似于支票的付款承诺），在未来某个日期支付，由盖章“承兑”的银行担保并收取费用。</w:t>
      </w:r>
    </w:p>
    <w:p w14:paraId="46780AB3">
      <w:pPr>
        <w:rPr>
          <w:rFonts w:hint="eastAsia"/>
        </w:rPr>
      </w:pPr>
      <w:r>
        <w:rPr>
          <w:rFonts w:hint="eastAsia"/>
        </w:rPr>
        <w:t>- 回购协议：实际上是短期贷款（通常期限不到两周），以国库券作为抵押品，如果借款人不偿还贷款，贷款人将收到该资产。</w:t>
      </w:r>
    </w:p>
    <w:p w14:paraId="23598BD4">
      <w:pPr>
        <w:rPr>
          <w:rFonts w:hint="eastAsia"/>
        </w:rPr>
      </w:pPr>
      <w:r>
        <w:rPr>
          <w:rFonts w:hint="eastAsia"/>
        </w:rPr>
        <w:t>- 联邦基金：银行之间在美联储的存款隔夜贷款。</w:t>
      </w:r>
    </w:p>
    <w:p w14:paraId="7BE7C08D">
      <w:pPr>
        <w:rPr>
          <w:rFonts w:hint="eastAsia"/>
        </w:rPr>
      </w:pPr>
      <w:r>
        <w:rPr>
          <w:rFonts w:hint="eastAsia"/>
        </w:rPr>
        <w:t>##### 表2：主要资本市场工具（单位：十亿美元，年末）</w:t>
      </w:r>
    </w:p>
    <w:p w14:paraId="1DB798F5">
      <w:pPr>
        <w:rPr>
          <w:rFonts w:hint="eastAsia"/>
        </w:rPr>
      </w:pPr>
      <w:r>
        <w:rPr>
          <w:rFonts w:hint="eastAsia"/>
        </w:rPr>
        <w:t>| 工具类型 | 1980年 | 1990年 | 2000年 | 2013年 |</w:t>
      </w:r>
    </w:p>
    <w:p w14:paraId="62EC37F4">
      <w:pPr>
        <w:rPr>
          <w:rFonts w:hint="eastAsia"/>
        </w:rPr>
      </w:pPr>
      <w:r>
        <w:rPr>
          <w:rFonts w:hint="eastAsia"/>
        </w:rPr>
        <w:t>|---|---|---|---|---|</w:t>
      </w:r>
    </w:p>
    <w:p w14:paraId="5E8E67C5">
      <w:pPr>
        <w:rPr>
          <w:rFonts w:hint="eastAsia"/>
        </w:rPr>
      </w:pPr>
      <w:r>
        <w:rPr>
          <w:rFonts w:hint="eastAsia"/>
        </w:rPr>
        <w:t>| 公司股票（市值） | 1,601 | 4,146 | 17,627 | 21,363 |</w:t>
      </w:r>
    </w:p>
    <w:p w14:paraId="6F7EB76F">
      <w:pPr>
        <w:rPr>
          <w:rFonts w:hint="eastAsia"/>
        </w:rPr>
      </w:pPr>
      <w:r>
        <w:rPr>
          <w:rFonts w:hint="eastAsia"/>
        </w:rPr>
        <w:t>| 住房抵押贷款 | 1,106 | 2,886 | 5,463 | 9,863 |</w:t>
      </w:r>
    </w:p>
    <w:p w14:paraId="514250D8">
      <w:pPr>
        <w:rPr>
          <w:rFonts w:hint="eastAsia"/>
        </w:rPr>
      </w:pPr>
      <w:r>
        <w:rPr>
          <w:rFonts w:hint="eastAsia"/>
        </w:rPr>
        <w:t>| 公司债券 | 366 | 1,008 | 2,230 | 6,436 |</w:t>
      </w:r>
    </w:p>
    <w:p w14:paraId="3F6C1B03">
      <w:pPr>
        <w:rPr>
          <w:rFonts w:hint="eastAsia"/>
        </w:rPr>
      </w:pPr>
      <w:r>
        <w:rPr>
          <w:rFonts w:hint="eastAsia"/>
        </w:rPr>
        <w:t>| 美国政府可流通长期证券 | 407 | 1,653 | 2,184 | 4,359 |</w:t>
      </w:r>
    </w:p>
    <w:p w14:paraId="29211D70">
      <w:pPr>
        <w:rPr>
          <w:rFonts w:hint="eastAsia"/>
        </w:rPr>
      </w:pPr>
      <w:r>
        <w:rPr>
          <w:rFonts w:hint="eastAsia"/>
        </w:rPr>
        <w:t>| 美国政府机构证券 | 193 | 435 | 1,616 | 6,199 |</w:t>
      </w:r>
    </w:p>
    <w:p w14:paraId="704DF920">
      <w:pPr>
        <w:rPr>
          <w:rFonts w:hint="eastAsia"/>
        </w:rPr>
      </w:pPr>
      <w:r>
        <w:rPr>
          <w:rFonts w:hint="eastAsia"/>
        </w:rPr>
        <w:t>| 州和地方政府债券 | 310 | 870 | 1,192 | 2,925 |</w:t>
      </w:r>
    </w:p>
    <w:p w14:paraId="1DE2862C">
      <w:pPr>
        <w:rPr>
          <w:rFonts w:hint="eastAsia"/>
        </w:rPr>
      </w:pPr>
      <w:r>
        <w:rPr>
          <w:rFonts w:hint="eastAsia"/>
        </w:rPr>
        <w:t>| 银行商业贷款 | 459 | 818 | 1,091 | 1,175 |</w:t>
      </w:r>
    </w:p>
    <w:p w14:paraId="4AF5F1CD">
      <w:pPr>
        <w:rPr>
          <w:rFonts w:hint="eastAsia"/>
        </w:rPr>
      </w:pPr>
      <w:r>
        <w:rPr>
          <w:rFonts w:hint="eastAsia"/>
        </w:rPr>
        <w:t>| 消费贷款 | 355 | 813 | 536 | 679 |</w:t>
      </w:r>
    </w:p>
    <w:p w14:paraId="7C34BAA4">
      <w:pPr>
        <w:rPr>
          <w:rFonts w:hint="eastAsia"/>
        </w:rPr>
      </w:pPr>
      <w:r>
        <w:rPr>
          <w:rFonts w:hint="eastAsia"/>
        </w:rPr>
        <w:t>| 商业和农场抵押贷款 | 352 | 829 | 1,214 | 2,463 |</w:t>
      </w:r>
    </w:p>
    <w:p w14:paraId="74DADE53">
      <w:pPr>
        <w:rPr>
          <w:rFonts w:hint="eastAsia"/>
        </w:rPr>
      </w:pPr>
      <w:r>
        <w:rPr>
          <w:rFonts w:hint="eastAsia"/>
        </w:rPr>
        <w:t>资料来源：美联储资金流量账户；http://www.federalreserve.gov</w:t>
      </w:r>
    </w:p>
    <w:p w14:paraId="3DD3FC25">
      <w:pPr>
        <w:rPr>
          <w:rFonts w:hint="eastAsia"/>
        </w:rPr>
      </w:pPr>
      <w:r>
        <w:rPr>
          <w:rFonts w:hint="eastAsia"/>
        </w:rPr>
        <w:t>##### 资本市场工具</w:t>
      </w:r>
    </w:p>
    <w:p w14:paraId="64DEB838">
      <w:pPr>
        <w:rPr>
          <w:rFonts w:hint="eastAsia"/>
        </w:rPr>
      </w:pPr>
      <w:r>
        <w:rPr>
          <w:rFonts w:hint="eastAsia"/>
        </w:rPr>
        <w:t>- 股票：对公司净收入和资产的股权要求。持有人包括个人、养老基金、共同基金、保险公司。</w:t>
      </w:r>
    </w:p>
    <w:p w14:paraId="06E9EA80">
      <w:pPr>
        <w:rPr>
          <w:rFonts w:hint="eastAsia"/>
        </w:rPr>
      </w:pPr>
      <w:r>
        <w:rPr>
          <w:rFonts w:hint="eastAsia"/>
        </w:rPr>
        <w:t>- 抵押贷款和抵押支持证券：</w:t>
      </w:r>
    </w:p>
    <w:p w14:paraId="1EC90514">
      <w:pPr>
        <w:rPr>
          <w:rFonts w:hint="eastAsia"/>
        </w:rPr>
      </w:pPr>
      <w:r>
        <w:rPr>
          <w:rFonts w:hint="eastAsia"/>
        </w:rPr>
        <w:t xml:space="preserve">    - 抵押贷款：向家庭或企业提供的用于购买土地、住房或其他不动产结构的贷款，不动产或土地本身作为贷款的抵押品。</w:t>
      </w:r>
    </w:p>
    <w:p w14:paraId="00F3A947">
      <w:pPr>
        <w:rPr>
          <w:rFonts w:hint="eastAsia"/>
        </w:rPr>
      </w:pPr>
      <w:r>
        <w:rPr>
          <w:rFonts w:hint="eastAsia"/>
        </w:rPr>
        <w:t xml:space="preserve">    - 抵押支持证券：由一组个人抵押贷款支持的债券类债务工具，其利息和本金支付共同支付给证券持有人。</w:t>
      </w:r>
    </w:p>
    <w:p w14:paraId="7E4FB29E">
      <w:pPr>
        <w:rPr>
          <w:rFonts w:hint="eastAsia"/>
        </w:rPr>
      </w:pPr>
      <w:r>
        <w:rPr>
          <w:rFonts w:hint="eastAsia"/>
        </w:rPr>
        <w:t>- 公司债券：长期债券由信用评级非常高的公司发行。典型的公司债券每年向持有人支付两次利息，并在债券到期时偿还面值。可转换债券具有额外特征，允许持有人在到期前的任何时间将其转换为指定数量的股票。</w:t>
      </w:r>
    </w:p>
    <w:p w14:paraId="599C9A55">
      <w:pPr>
        <w:rPr>
          <w:rFonts w:hint="eastAsia"/>
        </w:rPr>
      </w:pPr>
      <w:r>
        <w:rPr>
          <w:rFonts w:hint="eastAsia"/>
        </w:rPr>
        <w:t>- 美国政府证券：美国财政部发行的长期债务工具，用于为联邦政府赤字融资。</w:t>
      </w:r>
    </w:p>
    <w:p w14:paraId="6657ECC8">
      <w:pPr>
        <w:rPr>
          <w:rFonts w:hint="eastAsia"/>
        </w:rPr>
      </w:pPr>
      <w:r>
        <w:rPr>
          <w:rFonts w:hint="eastAsia"/>
        </w:rPr>
        <w:t>- 美国政府机构证券：由各种政府机构（如吉利美、联邦农业信贷银行和田纳西河流域管理局）发行的长期债务工具，用于为抵押贷款、农业贷款或发电设备等项目融资。许多这些证券由联邦政府担保。</w:t>
      </w:r>
    </w:p>
    <w:p w14:paraId="3F534724">
      <w:pPr>
        <w:rPr>
          <w:rFonts w:hint="eastAsia"/>
        </w:rPr>
      </w:pPr>
      <w:r>
        <w:rPr>
          <w:rFonts w:hint="eastAsia"/>
        </w:rPr>
        <w:t>- 州和地方政府债券：也称为市政债券，是州和地方政府发行的长期债务工具，用于为学校、道路和其他大型项目融资。其利息支付免征联邦所得税，通常在发行州也免征州税。商业银行由于所得税税率高，是这些证券的最大买家。</w:t>
      </w:r>
    </w:p>
    <w:p w14:paraId="1803FB01">
      <w:pPr>
        <w:rPr>
          <w:rFonts w:hint="eastAsia"/>
        </w:rPr>
      </w:pPr>
      <w:r>
        <w:rPr>
          <w:rFonts w:hint="eastAsia"/>
        </w:rPr>
        <w:t>- 消费贷款和银行商业贷款</w:t>
      </w:r>
    </w:p>
    <w:p w14:paraId="4AE5DBEB">
      <w:pPr>
        <w:rPr>
          <w:rFonts w:hint="eastAsia"/>
        </w:rPr>
      </w:pPr>
      <w:r>
        <w:rPr>
          <w:rFonts w:hint="eastAsia"/>
        </w:rPr>
        <w:t>##### 国际债券市场</w:t>
      </w:r>
    </w:p>
    <w:p w14:paraId="429C47A6">
      <w:pPr>
        <w:rPr>
          <w:rFonts w:hint="eastAsia"/>
        </w:rPr>
      </w:pPr>
      <w:r>
        <w:rPr>
          <w:rFonts w:hint="eastAsia"/>
        </w:rPr>
        <w:t>- 外国债券：在外国出售并以该国货币计价的债券，例如扬基债券（美国）、武士债券（日本）、伦勃朗债券（荷兰）和猛犬债券（英国）。</w:t>
      </w:r>
    </w:p>
    <w:p w14:paraId="1C3325FD">
      <w:pPr>
        <w:rPr>
          <w:rFonts w:hint="eastAsia"/>
        </w:rPr>
      </w:pPr>
      <w:r>
        <w:rPr>
          <w:rFonts w:hint="eastAsia"/>
        </w:rPr>
        <w:t>- 欧洲债券：以发行国以外货币计价的债券。</w:t>
      </w:r>
    </w:p>
    <w:p w14:paraId="3AA727DA">
      <w:pPr>
        <w:rPr>
          <w:rFonts w:hint="eastAsia"/>
        </w:rPr>
      </w:pPr>
      <w:r>
        <w:rPr>
          <w:rFonts w:hint="eastAsia"/>
        </w:rPr>
        <w:t>- 亚洲开发银行（ADB）和国际金融公司（IFC）标志着首笔熊猫债券发行。</w:t>
      </w:r>
    </w:p>
    <w:p w14:paraId="58DE937F">
      <w:pPr>
        <w:rPr>
          <w:rFonts w:hint="eastAsia"/>
        </w:rPr>
      </w:pPr>
      <w:r>
        <w:rPr>
          <w:rFonts w:hint="eastAsia"/>
        </w:rPr>
        <w:t>- 亚行发行了价值10亿元人民币的债券，而国际金融公司本月早些时候在中国市场发行了价值11.3亿元人民币的债券。</w:t>
      </w:r>
    </w:p>
    <w:p w14:paraId="561972DD">
      <w:pPr>
        <w:rPr>
          <w:rFonts w:hint="eastAsia"/>
        </w:rPr>
      </w:pPr>
      <w:r>
        <w:rPr>
          <w:rFonts w:hint="eastAsia"/>
        </w:rPr>
        <w:t>- 2023年，离岸借款人在中国银行间市场发行的熊猫债券达到1117亿元人民币（153亿美元），超过了2022年全年的805亿元人民币。</w:t>
      </w:r>
    </w:p>
    <w:p w14:paraId="337B932E">
      <w:pPr>
        <w:rPr>
          <w:rFonts w:hint="eastAsia"/>
        </w:rPr>
      </w:pPr>
      <w:r>
        <w:rPr>
          <w:rFonts w:hint="eastAsia"/>
        </w:rPr>
        <w:t>- 欧洲货币：存放在本国以外银行的外国货币。</w:t>
      </w:r>
    </w:p>
    <w:p w14:paraId="311941A4">
      <w:pPr>
        <w:rPr>
          <w:rFonts w:hint="eastAsia"/>
        </w:rPr>
      </w:pPr>
      <w:r>
        <w:rPr>
          <w:rFonts w:hint="eastAsia"/>
        </w:rPr>
        <w:t>- 欧洲美元：存放在美国以外外国银行或美国银行国外分支机构的美元。</w:t>
      </w:r>
    </w:p>
    <w:p w14:paraId="5FDFC9DD">
      <w:pPr>
        <w:rPr>
          <w:rFonts w:hint="eastAsia"/>
        </w:rPr>
      </w:pPr>
      <w:r>
        <w:rPr>
          <w:rFonts w:hint="eastAsia"/>
        </w:rPr>
        <w:t>##### 世界股票市场</w:t>
      </w:r>
    </w:p>
    <w:p w14:paraId="0AFA28E3">
      <w:pPr>
        <w:rPr>
          <w:rFonts w:hint="eastAsia"/>
        </w:rPr>
      </w:pPr>
      <w:r>
        <w:rPr>
          <w:rFonts w:hint="eastAsia"/>
        </w:rPr>
        <w:t>你能投资国际股票市场吗？合格境内机构投资者（QDII）、合格境外机构投资者（QFII）。</w:t>
      </w:r>
    </w:p>
    <w:p w14:paraId="2DC67165">
      <w:pPr>
        <w:rPr>
          <w:rFonts w:hint="eastAsia"/>
        </w:rPr>
      </w:pPr>
      <w:r>
        <w:rPr>
          <w:rFonts w:hint="eastAsia"/>
        </w:rPr>
        <w:t>#### 练习</w:t>
      </w:r>
    </w:p>
    <w:p w14:paraId="01164D93">
      <w:pPr>
        <w:rPr>
          <w:rFonts w:hint="eastAsia"/>
        </w:rPr>
      </w:pPr>
      <w:r>
        <w:rPr>
          <w:rFonts w:hint="eastAsia"/>
        </w:rPr>
        <w:t>1. 每个金融市场都具有以下特征：</w:t>
      </w:r>
    </w:p>
    <w:p w14:paraId="2BCBD901">
      <w:pPr>
        <w:rPr>
          <w:rFonts w:hint="eastAsia"/>
        </w:rPr>
      </w:pPr>
      <w:r>
        <w:rPr>
          <w:rFonts w:hint="eastAsia"/>
        </w:rPr>
        <w:t>A. 它决定利率水平。</w:t>
      </w:r>
    </w:p>
    <w:p w14:paraId="466DF0F2">
      <w:pPr>
        <w:rPr>
          <w:rFonts w:hint="eastAsia"/>
        </w:rPr>
      </w:pPr>
      <w:r>
        <w:rPr>
          <w:rFonts w:hint="eastAsia"/>
        </w:rPr>
        <w:t>B. 它允许普通股交易。</w:t>
      </w:r>
    </w:p>
    <w:p w14:paraId="6FBCD9D0">
      <w:pPr>
        <w:rPr>
          <w:rFonts w:hint="eastAsia"/>
        </w:rPr>
      </w:pPr>
      <w:r>
        <w:rPr>
          <w:rFonts w:hint="eastAsia"/>
        </w:rPr>
        <w:t>C. 它允许发放贷款。</w:t>
      </w:r>
    </w:p>
    <w:p w14:paraId="229118AA">
      <w:pPr>
        <w:rPr>
          <w:rFonts w:hint="eastAsia"/>
        </w:rPr>
      </w:pPr>
      <w:r>
        <w:rPr>
          <w:rFonts w:hint="eastAsia"/>
        </w:rPr>
        <w:t>D. 它将资金从贷款人 - 储蓄者引导至借款人 - 支出者。</w:t>
      </w:r>
    </w:p>
    <w:p w14:paraId="31B8C941">
      <w:pPr>
        <w:rPr>
          <w:rFonts w:hint="eastAsia"/>
        </w:rPr>
      </w:pPr>
      <w:r>
        <w:rPr>
          <w:rFonts w:hint="eastAsia"/>
        </w:rPr>
        <w:t>2. 以下哪项可以被描述为直接融资？</w:t>
      </w:r>
    </w:p>
    <w:p w14:paraId="455CF6D5">
      <w:pPr>
        <w:rPr>
          <w:rFonts w:hint="eastAsia"/>
        </w:rPr>
      </w:pPr>
      <w:r>
        <w:rPr>
          <w:rFonts w:hint="eastAsia"/>
        </w:rPr>
        <w:t>A. 你从当地银行获得抵押贷款。</w:t>
      </w:r>
    </w:p>
    <w:p w14:paraId="0DB5EBF4">
      <w:pPr>
        <w:rPr>
          <w:rFonts w:hint="eastAsia"/>
        </w:rPr>
      </w:pPr>
      <w:r>
        <w:rPr>
          <w:rFonts w:hint="eastAsia"/>
        </w:rPr>
        <w:t>B. 你向朋友借2500美元。</w:t>
      </w:r>
    </w:p>
    <w:p w14:paraId="2C16768F">
      <w:pPr>
        <w:rPr>
          <w:rFonts w:hint="eastAsia"/>
        </w:rPr>
      </w:pPr>
      <w:r>
        <w:rPr>
          <w:rFonts w:hint="eastAsia"/>
        </w:rPr>
        <w:t>C. 你在二级市场购买普通股股票。</w:t>
      </w:r>
    </w:p>
    <w:p w14:paraId="75B1F78A">
      <w:pPr>
        <w:rPr>
          <w:rFonts w:hint="eastAsia"/>
        </w:rPr>
      </w:pPr>
      <w:r>
        <w:rPr>
          <w:rFonts w:hint="eastAsia"/>
        </w:rPr>
        <w:t>D. 你购买共同基金的份额。</w:t>
      </w:r>
    </w:p>
    <w:p w14:paraId="6A384609">
      <w:pPr>
        <w:rPr>
          <w:rFonts w:hint="eastAsia"/>
        </w:rPr>
      </w:pPr>
      <w:r>
        <w:rPr>
          <w:rFonts w:hint="eastAsia"/>
        </w:rPr>
        <w:t>3. 证券对于购买它们的人来说是______，但对于发行它们的个人或公司来说是______。</w:t>
      </w:r>
    </w:p>
    <w:p w14:paraId="249E27E7">
      <w:pPr>
        <w:rPr>
          <w:rFonts w:hint="eastAsia"/>
        </w:rPr>
      </w:pPr>
      <w:r>
        <w:rPr>
          <w:rFonts w:hint="eastAsia"/>
        </w:rPr>
        <w:t>A. 资产；负债</w:t>
      </w:r>
    </w:p>
    <w:p w14:paraId="63C80E77">
      <w:pPr>
        <w:rPr>
          <w:rFonts w:hint="eastAsia"/>
        </w:rPr>
      </w:pPr>
      <w:r>
        <w:rPr>
          <w:rFonts w:hint="eastAsia"/>
        </w:rPr>
        <w:t>B. 负债；资产</w:t>
      </w:r>
    </w:p>
    <w:p w14:paraId="7209ECC8">
      <w:pPr>
        <w:rPr>
          <w:rFonts w:hint="eastAsia"/>
        </w:rPr>
      </w:pPr>
      <w:r>
        <w:rPr>
          <w:rFonts w:hint="eastAsia"/>
        </w:rPr>
        <w:t>C. 可转让的；不可转让的</w:t>
      </w:r>
    </w:p>
    <w:p w14:paraId="6F023ECF">
      <w:pPr>
        <w:rPr>
          <w:rFonts w:hint="eastAsia"/>
        </w:rPr>
      </w:pPr>
      <w:r>
        <w:rPr>
          <w:rFonts w:hint="eastAsia"/>
        </w:rPr>
        <w:t>D. 不可转让的；可转让的</w:t>
      </w:r>
    </w:p>
    <w:p w14:paraId="11C39DED">
      <w:pPr>
        <w:rPr>
          <w:rFonts w:hint="eastAsia"/>
        </w:rPr>
      </w:pPr>
      <w:r>
        <w:rPr>
          <w:rFonts w:hint="eastAsia"/>
        </w:rPr>
        <w:t>4. 当我购买______时，我拥有公司的一部分，并有权对公司重要问题进行投票和选举其董事。</w:t>
      </w:r>
    </w:p>
    <w:p w14:paraId="0E805957">
      <w:pPr>
        <w:rPr>
          <w:rFonts w:hint="eastAsia"/>
        </w:rPr>
      </w:pPr>
      <w:r>
        <w:rPr>
          <w:rFonts w:hint="eastAsia"/>
        </w:rPr>
        <w:t>A. 债券</w:t>
      </w:r>
    </w:p>
    <w:p w14:paraId="349DCDE0">
      <w:pPr>
        <w:rPr>
          <w:rFonts w:hint="eastAsia"/>
        </w:rPr>
      </w:pPr>
      <w:r>
        <w:rPr>
          <w:rFonts w:hint="eastAsia"/>
        </w:rPr>
        <w:t>B. 票据</w:t>
      </w:r>
    </w:p>
    <w:p w14:paraId="03DC1D09">
      <w:pPr>
        <w:rPr>
          <w:rFonts w:hint="eastAsia"/>
        </w:rPr>
      </w:pPr>
      <w:r>
        <w:rPr>
          <w:rFonts w:hint="eastAsia"/>
        </w:rPr>
        <w:t>C. 国库券</w:t>
      </w:r>
    </w:p>
    <w:p w14:paraId="61C73BD6">
      <w:pPr>
        <w:rPr>
          <w:rFonts w:hint="eastAsia"/>
        </w:rPr>
      </w:pPr>
      <w:r>
        <w:rPr>
          <w:rFonts w:hint="eastAsia"/>
        </w:rPr>
        <w:t>D. 股票</w:t>
      </w:r>
    </w:p>
    <w:p w14:paraId="2E2180AD">
      <w:pPr>
        <w:rPr>
          <w:rFonts w:hint="eastAsia"/>
        </w:rPr>
      </w:pPr>
      <w:r>
        <w:rPr>
          <w:rFonts w:hint="eastAsia"/>
        </w:rPr>
        <w:t>5. 公司只有在其证券在______出售时才能获得新资金。</w:t>
      </w:r>
    </w:p>
    <w:p w14:paraId="52FB047B">
      <w:pPr>
        <w:rPr>
          <w:rFonts w:hint="eastAsia"/>
        </w:rPr>
      </w:pPr>
      <w:r>
        <w:rPr>
          <w:rFonts w:hint="eastAsia"/>
        </w:rPr>
        <w:t>A. 一级市场由投资银行</w:t>
      </w:r>
    </w:p>
    <w:p w14:paraId="65282465">
      <w:pPr>
        <w:rPr>
          <w:rFonts w:hint="eastAsia"/>
        </w:rPr>
      </w:pPr>
      <w:r>
        <w:rPr>
          <w:rFonts w:hint="eastAsia"/>
        </w:rPr>
        <w:t>B. 一级市场由证券交易所经纪人</w:t>
      </w:r>
    </w:p>
    <w:p w14:paraId="08214B66">
      <w:pPr>
        <w:rPr>
          <w:rFonts w:hint="eastAsia"/>
        </w:rPr>
      </w:pPr>
      <w:r>
        <w:rPr>
          <w:rFonts w:hint="eastAsia"/>
        </w:rPr>
        <w:t>C. 二级市场由证券交易商</w:t>
      </w:r>
    </w:p>
    <w:p w14:paraId="18F240AF">
      <w:pPr>
        <w:rPr>
          <w:rFonts w:hint="eastAsia"/>
        </w:rPr>
      </w:pPr>
      <w:r>
        <w:rPr>
          <w:rFonts w:hint="eastAsia"/>
        </w:rPr>
        <w:t>D. 二级市场由商业银行</w:t>
      </w:r>
    </w:p>
    <w:p w14:paraId="329764B7">
      <w:pPr>
        <w:rPr>
          <w:rFonts w:hint="eastAsia"/>
        </w:rPr>
      </w:pPr>
      <w:r>
        <w:rPr>
          <w:rFonts w:hint="eastAsia"/>
        </w:rPr>
        <w:t>6. 二级市场上证券的价格越高，公司通过在______市场出售证券可以筹集到的______资金就越多。</w:t>
      </w:r>
    </w:p>
    <w:p w14:paraId="53030DB5">
      <w:pPr>
        <w:rPr>
          <w:rFonts w:hint="eastAsia"/>
        </w:rPr>
      </w:pPr>
      <w:r>
        <w:rPr>
          <w:rFonts w:hint="eastAsia"/>
        </w:rPr>
        <w:t>A. 更多；一级</w:t>
      </w:r>
    </w:p>
    <w:p w14:paraId="21677B75">
      <w:pPr>
        <w:rPr>
          <w:rFonts w:hint="eastAsia"/>
        </w:rPr>
      </w:pPr>
      <w:r>
        <w:rPr>
          <w:rFonts w:hint="eastAsia"/>
        </w:rPr>
        <w:t>B. 更多；二级</w:t>
      </w:r>
    </w:p>
    <w:p w14:paraId="2F8E8FB2">
      <w:pPr>
        <w:rPr>
          <w:rFonts w:hint="eastAsia"/>
        </w:rPr>
      </w:pPr>
      <w:r>
        <w:rPr>
          <w:rFonts w:hint="eastAsia"/>
        </w:rPr>
        <w:t>C. 更少；一级</w:t>
      </w:r>
    </w:p>
    <w:p w14:paraId="1EAC2633">
      <w:pPr>
        <w:rPr>
          <w:rFonts w:hint="eastAsia"/>
        </w:rPr>
      </w:pPr>
      <w:r>
        <w:rPr>
          <w:rFonts w:hint="eastAsia"/>
        </w:rPr>
        <w:t>D. 更少；二级</w:t>
      </w:r>
    </w:p>
    <w:p w14:paraId="17BD88FF">
      <w:pPr>
        <w:rPr>
          <w:rFonts w:hint="eastAsia"/>
        </w:rPr>
      </w:pPr>
      <w:r>
        <w:rPr>
          <w:rFonts w:hint="eastAsia"/>
        </w:rPr>
        <w:t>7. 以下哪项是长期金融工具？</w:t>
      </w:r>
    </w:p>
    <w:p w14:paraId="0E6BD282">
      <w:pPr>
        <w:rPr>
          <w:rFonts w:hint="eastAsia"/>
        </w:rPr>
      </w:pPr>
      <w:r>
        <w:rPr>
          <w:rFonts w:hint="eastAsia"/>
        </w:rPr>
        <w:t>A. 可转让定期存单</w:t>
      </w:r>
    </w:p>
    <w:p w14:paraId="141E4488">
      <w:pPr>
        <w:rPr>
          <w:rFonts w:hint="eastAsia"/>
        </w:rPr>
      </w:pPr>
      <w:r>
        <w:rPr>
          <w:rFonts w:hint="eastAsia"/>
        </w:rPr>
        <w:t>B. 回购协议</w:t>
      </w:r>
    </w:p>
    <w:p w14:paraId="596687D2">
      <w:pPr>
        <w:rPr>
          <w:rFonts w:hint="eastAsia"/>
        </w:rPr>
      </w:pPr>
      <w:r>
        <w:rPr>
          <w:rFonts w:hint="eastAsia"/>
        </w:rPr>
        <w:t>C. 美国国债</w:t>
      </w:r>
    </w:p>
    <w:p w14:paraId="3EA37D1A">
      <w:pPr>
        <w:rPr>
          <w:rFonts w:hint="eastAsia"/>
        </w:rPr>
      </w:pPr>
      <w:r>
        <w:rPr>
          <w:rFonts w:hint="eastAsia"/>
        </w:rPr>
        <w:t>D. 美国国库券</w:t>
      </w:r>
    </w:p>
    <w:p w14:paraId="2BD63774">
      <w:pPr>
        <w:rPr>
          <w:rFonts w:hint="eastAsia"/>
        </w:rPr>
      </w:pPr>
      <w:r>
        <w:rPr>
          <w:rFonts w:hint="eastAsia"/>
        </w:rPr>
        <w:t>8. 关于债务和股权特征的以下陈述中，哪一项是错误的？</w:t>
      </w:r>
    </w:p>
    <w:p w14:paraId="7DACFF4A">
      <w:pPr>
        <w:rPr>
          <w:rFonts w:hint="eastAsia"/>
        </w:rPr>
      </w:pPr>
      <w:r>
        <w:rPr>
          <w:rFonts w:hint="eastAsia"/>
        </w:rPr>
        <w:t>A. 它们都可以是长期金融工具。</w:t>
      </w:r>
    </w:p>
    <w:p w14:paraId="76B4C3C5">
      <w:pPr>
        <w:rPr>
          <w:rFonts w:hint="eastAsia"/>
        </w:rPr>
      </w:pPr>
      <w:r>
        <w:rPr>
          <w:rFonts w:hint="eastAsia"/>
        </w:rPr>
        <w:t>B. 它们都可以是短期金融工具。</w:t>
      </w:r>
    </w:p>
    <w:p w14:paraId="5051D875">
      <w:pPr>
        <w:rPr>
          <w:rFonts w:hint="eastAsia"/>
        </w:rPr>
      </w:pPr>
      <w:r>
        <w:rPr>
          <w:rFonts w:hint="eastAsia"/>
        </w:rPr>
        <w:t>C. 它们都涉及对发行人收入的要求权。</w:t>
      </w:r>
    </w:p>
    <w:p w14:paraId="62806845">
      <w:pPr>
        <w:rPr>
          <w:rFonts w:hint="eastAsia"/>
        </w:rPr>
      </w:pPr>
      <w:r>
        <w:rPr>
          <w:rFonts w:hint="eastAsia"/>
        </w:rPr>
        <w:t>D. 它们都使公司能够筹集资金。</w:t>
      </w:r>
    </w:p>
    <w:p w14:paraId="5C3999BF">
      <w:pPr>
        <w:rPr>
          <w:rFonts w:hint="eastAsia"/>
        </w:rPr>
      </w:pPr>
      <w:r>
        <w:rPr>
          <w:rFonts w:hint="eastAsia"/>
        </w:rPr>
        <w:t>9. 如果微软在伦敦出售债券且以美元计价，该债券是：</w:t>
      </w:r>
    </w:p>
    <w:p w14:paraId="311E0CB5">
      <w:pPr>
        <w:rPr>
          <w:rFonts w:hint="eastAsia"/>
        </w:rPr>
      </w:pPr>
      <w:r>
        <w:rPr>
          <w:rFonts w:hint="eastAsia"/>
        </w:rPr>
        <w:t>A. 欧洲债券</w:t>
      </w:r>
    </w:p>
    <w:p w14:paraId="4B7ADC27">
      <w:pPr>
        <w:rPr>
          <w:rFonts w:hint="eastAsia"/>
        </w:rPr>
      </w:pPr>
      <w:r>
        <w:rPr>
          <w:rFonts w:hint="eastAsia"/>
        </w:rPr>
        <w:t>B. 外国债券</w:t>
      </w:r>
    </w:p>
    <w:p w14:paraId="4AEEB866">
      <w:pPr>
        <w:rPr>
          <w:rFonts w:hint="eastAsia"/>
        </w:rPr>
      </w:pPr>
      <w:r>
        <w:rPr>
          <w:rFonts w:hint="eastAsia"/>
        </w:rPr>
        <w:t>C. 英国债券</w:t>
      </w:r>
    </w:p>
    <w:p w14:paraId="0F63CA70">
      <w:pPr>
        <w:rPr>
          <w:rFonts w:hint="eastAsia"/>
        </w:rPr>
      </w:pPr>
      <w:r>
        <w:rPr>
          <w:rFonts w:hint="eastAsia"/>
        </w:rPr>
        <w:t>D. 货币债券</w:t>
      </w:r>
    </w:p>
    <w:p w14:paraId="2E04FF6E">
      <w:pPr>
        <w:rPr>
          <w:rFonts w:hint="eastAsia"/>
        </w:rPr>
      </w:pPr>
      <w:r>
        <w:rPr>
          <w:rFonts w:hint="eastAsia"/>
        </w:rPr>
        <w:t>#### 第二部分 金融中介机构</w:t>
      </w:r>
    </w:p>
    <w:p w14:paraId="600A98C1">
      <w:pPr>
        <w:rPr>
          <w:rFonts w:hint="eastAsia"/>
        </w:rPr>
      </w:pPr>
      <w:r>
        <w:rPr>
          <w:rFonts w:hint="eastAsia"/>
        </w:rPr>
        <w:t>##### 图1：资金在金融体系中的流动</w:t>
      </w:r>
    </w:p>
    <w:p w14:paraId="3F7D9625">
      <w:pPr>
        <w:rPr>
          <w:rFonts w:hint="eastAsia"/>
        </w:rPr>
      </w:pPr>
      <w:r>
        <w:rPr>
          <w:rFonts w:hint="eastAsia"/>
        </w:rPr>
        <w:t>间接融资：资金通过金融中介机构从贷款人 - 储蓄者流向借款人 - 支出者。</w:t>
      </w:r>
    </w:p>
    <w:p w14:paraId="3412DCD8">
      <w:pPr>
        <w:rPr>
          <w:rFonts w:hint="eastAsia"/>
        </w:rPr>
      </w:pPr>
      <w:r>
        <w:rPr>
          <w:rFonts w:hint="eastAsia"/>
        </w:rPr>
        <w:t>1. 家庭；2. 企业；3. 政府；4. 外国人。</w:t>
      </w:r>
    </w:p>
    <w:p w14:paraId="7A9BD3DD">
      <w:pPr>
        <w:rPr>
          <w:rFonts w:hint="eastAsia"/>
        </w:rPr>
      </w:pPr>
      <w:r>
        <w:rPr>
          <w:rFonts w:hint="eastAsia"/>
        </w:rPr>
        <w:t>资金 金融中介机构 资金</w:t>
      </w:r>
    </w:p>
    <w:p w14:paraId="53E0A361">
      <w:pPr>
        <w:rPr>
          <w:rFonts w:hint="eastAsia"/>
        </w:rPr>
      </w:pPr>
      <w:r>
        <w:rPr>
          <w:rFonts w:hint="eastAsia"/>
        </w:rPr>
        <w:t>资金 金融市场 资金</w:t>
      </w:r>
    </w:p>
    <w:p w14:paraId="28C259DE">
      <w:pPr>
        <w:rPr>
          <w:rFonts w:hint="eastAsia"/>
        </w:rPr>
      </w:pPr>
      <w:r>
        <w:rPr>
          <w:rFonts w:hint="eastAsia"/>
        </w:rPr>
        <w:t>直接融资：借款人通过在金融市场向贷款人出售证券直接借入资金。</w:t>
      </w:r>
    </w:p>
    <w:p w14:paraId="6F4C307B">
      <w:pPr>
        <w:rPr>
          <w:rFonts w:hint="eastAsia"/>
        </w:rPr>
      </w:pPr>
      <w:r>
        <w:rPr>
          <w:rFonts w:hint="eastAsia"/>
        </w:rPr>
        <w:t>1. 家庭；2. 企业；3. 政府；4. 外国人。</w:t>
      </w:r>
    </w:p>
    <w:p w14:paraId="1B8E53F6">
      <w:pPr>
        <w:rPr>
          <w:rFonts w:hint="eastAsia"/>
        </w:rPr>
      </w:pPr>
      <w:r>
        <w:rPr>
          <w:rFonts w:hint="eastAsia"/>
        </w:rPr>
        <w:t>##### 金融中介机构的功能</w:t>
      </w:r>
    </w:p>
    <w:p w14:paraId="20618D05">
      <w:pPr>
        <w:rPr>
          <w:rFonts w:hint="eastAsia"/>
        </w:rPr>
      </w:pPr>
      <w:r>
        <w:rPr>
          <w:rFonts w:hint="eastAsia"/>
        </w:rPr>
        <w:t>金融中介机构：从储蓄者那里借入资金，然后向其他人发放贷款的机构。它是连接盈余和赤字主体的实体。</w:t>
      </w:r>
    </w:p>
    <w:p w14:paraId="64BF7F0A">
      <w:pPr>
        <w:rPr>
          <w:rFonts w:hint="eastAsia"/>
        </w:rPr>
      </w:pPr>
      <w:r>
        <w:rPr>
          <w:rFonts w:hint="eastAsia"/>
        </w:rPr>
        <w:t>为什么金融中介机构和间接融资在金融市场中如此重要？</w:t>
      </w:r>
    </w:p>
    <w:p w14:paraId="532E7E19">
      <w:pPr>
        <w:rPr>
          <w:rFonts w:hint="eastAsia"/>
        </w:rPr>
      </w:pPr>
      <w:r>
        <w:rPr>
          <w:rFonts w:hint="eastAsia"/>
        </w:rPr>
        <w:t>- 交易成本：进行金融交易时花费的时间和金钱。</w:t>
      </w:r>
    </w:p>
    <w:p w14:paraId="17B369DC">
      <w:pPr>
        <w:rPr>
          <w:rFonts w:hint="eastAsia"/>
        </w:rPr>
      </w:pPr>
      <w:r>
        <w:rPr>
          <w:rFonts w:hint="eastAsia"/>
        </w:rPr>
        <w:t>- 风险分担</w:t>
      </w:r>
    </w:p>
    <w:p w14:paraId="6D9AC127">
      <w:pPr>
        <w:rPr>
          <w:rFonts w:hint="eastAsia"/>
        </w:rPr>
      </w:pPr>
      <w:r>
        <w:rPr>
          <w:rFonts w:hint="eastAsia"/>
        </w:rPr>
        <w:t>- 信息成本</w:t>
      </w:r>
    </w:p>
    <w:p w14:paraId="0AD542E3">
      <w:pPr>
        <w:rPr>
          <w:rFonts w:hint="eastAsia"/>
        </w:rPr>
      </w:pPr>
      <w:r>
        <w:rPr>
          <w:rFonts w:hint="eastAsia"/>
        </w:rPr>
        <w:t>- 你可以从这个例子中学到什么？</w:t>
      </w:r>
    </w:p>
    <w:p w14:paraId="01509615">
      <w:pPr>
        <w:rPr>
          <w:rFonts w:hint="eastAsia"/>
        </w:rPr>
      </w:pPr>
      <w:r>
        <w:rPr>
          <w:rFonts w:hint="eastAsia"/>
        </w:rPr>
        <w:t xml:space="preserve">    - 盈利：100美元</w:t>
      </w:r>
    </w:p>
    <w:p w14:paraId="6B6A75C6">
      <w:pPr>
        <w:rPr>
          <w:rFonts w:hint="eastAsia"/>
        </w:rPr>
      </w:pPr>
      <w:r>
        <w:rPr>
          <w:rFonts w:hint="eastAsia"/>
        </w:rPr>
        <w:t xml:space="preserve">    - 5000美元的合同</w:t>
      </w:r>
    </w:p>
    <w:p w14:paraId="7310E3C6">
      <w:pPr>
        <w:rPr>
          <w:rFonts w:hint="eastAsia"/>
        </w:rPr>
      </w:pPr>
      <w:r>
        <w:rPr>
          <w:rFonts w:hint="eastAsia"/>
        </w:rPr>
        <w:t xml:space="preserve">    - 需要</w:t>
      </w:r>
    </w:p>
    <w:p w14:paraId="1998CD46">
      <w:pPr>
        <w:rPr>
          <w:rFonts w:hint="eastAsia"/>
        </w:rPr>
      </w:pPr>
      <w:r>
        <w:rPr>
          <w:rFonts w:hint="eastAsia"/>
        </w:rPr>
        <w:t xml:space="preserve">    - 1000美元可用</w:t>
      </w:r>
    </w:p>
    <w:p w14:paraId="011E2687">
      <w:pPr>
        <w:rPr>
          <w:rFonts w:hint="eastAsia"/>
        </w:rPr>
      </w:pPr>
      <w:r>
        <w:rPr>
          <w:rFonts w:hint="eastAsia"/>
        </w:rPr>
        <w:t xml:space="preserve">    - 合同用于2000笔贷款</w:t>
      </w:r>
    </w:p>
    <w:p w14:paraId="53A857FE">
      <w:pPr>
        <w:rPr>
          <w:rFonts w:hint="eastAsia"/>
        </w:rPr>
      </w:pPr>
      <w:r>
        <w:rPr>
          <w:rFonts w:hint="eastAsia"/>
        </w:rPr>
        <w:t xml:space="preserve">    - 2</w:t>
      </w:r>
    </w:p>
    <w:p w14:paraId="618A91F5">
      <w:pPr>
        <w:rPr>
          <w:rFonts w:hint="eastAsia"/>
        </w:rPr>
      </w:pPr>
      <w:r>
        <w:rPr>
          <w:rFonts w:hint="eastAsia"/>
        </w:rPr>
        <w:t xml:space="preserve">    - 1000美元 盈利200美元</w:t>
      </w:r>
    </w:p>
    <w:p w14:paraId="7D3F5A21">
      <w:pPr>
        <w:rPr>
          <w:rFonts w:hint="eastAsia"/>
        </w:rPr>
      </w:pPr>
      <w:r>
        <w:rPr>
          <w:rFonts w:hint="eastAsia"/>
        </w:rPr>
        <w:t xml:space="preserve">    - 中国工商银行 每笔贷款2.5美元</w:t>
      </w:r>
    </w:p>
    <w:p w14:paraId="39315677">
      <w:pPr>
        <w:rPr>
          <w:rFonts w:hint="eastAsia"/>
        </w:rPr>
      </w:pPr>
      <w:r>
        <w:rPr>
          <w:rFonts w:hint="eastAsia"/>
        </w:rPr>
        <w:t>##### 交易成本</w:t>
      </w:r>
    </w:p>
    <w:p w14:paraId="2D19A8D4">
      <w:pPr>
        <w:rPr>
          <w:rFonts w:hint="eastAsia"/>
        </w:rPr>
      </w:pPr>
      <w:r>
        <w:rPr>
          <w:rFonts w:hint="eastAsia"/>
        </w:rPr>
        <w:t>金融中介机构可以大幅降低交易成本。</w:t>
      </w:r>
    </w:p>
    <w:p w14:paraId="71C8D926">
      <w:pPr>
        <w:rPr>
          <w:rFonts w:hint="eastAsia"/>
        </w:rPr>
      </w:pPr>
      <w:r>
        <w:rPr>
          <w:rFonts w:hint="eastAsia"/>
        </w:rPr>
        <w:t>- 规模经济：随着交易规模（数量）的增加，每美元交易的交易成本降低。</w:t>
      </w:r>
    </w:p>
    <w:p w14:paraId="66CA2F5F">
      <w:pPr>
        <w:rPr>
          <w:rFonts w:hint="eastAsia"/>
        </w:rPr>
      </w:pPr>
      <w:r>
        <w:rPr>
          <w:rFonts w:hint="eastAsia"/>
        </w:rPr>
        <w:t>- 流动性服务：使客户更容易进行交易的服务，例如支票账户、储蓄账户。</w:t>
      </w:r>
    </w:p>
    <w:p w14:paraId="68C6E09E">
      <w:pPr>
        <w:rPr>
          <w:rFonts w:hint="eastAsia"/>
        </w:rPr>
      </w:pPr>
      <w:r>
        <w:rPr>
          <w:rFonts w:hint="eastAsia"/>
        </w:rPr>
        <w:t>##### 风险分担</w:t>
      </w:r>
    </w:p>
    <w:p w14:paraId="75C7FF6A">
      <w:pPr>
        <w:rPr>
          <w:rFonts w:hint="eastAsia"/>
        </w:rPr>
      </w:pPr>
      <w:r>
        <w:rPr>
          <w:rFonts w:hint="eastAsia"/>
        </w:rPr>
        <w:t>- 资产转换：金融中介机构创造并出售具有人们可接受风险特征的资产，然后利用出售这些资产获得的资金购买可能风险更高的其他资产。</w:t>
      </w:r>
    </w:p>
    <w:p w14:paraId="6615F98F">
      <w:pPr>
        <w:rPr>
          <w:rFonts w:hint="eastAsia"/>
        </w:rPr>
      </w:pPr>
      <w:r>
        <w:rPr>
          <w:rFonts w:hint="eastAsia"/>
        </w:rPr>
        <w:t>- 多样化：投资于一组（投资组合）回报并非总是同步变动的资产，结果是总体风险低于单个资产。“不要把所有鸡蛋放在一个篮子里！”例如共同基金。</w:t>
      </w:r>
    </w:p>
    <w:p w14:paraId="4E8649D5">
      <w:pPr>
        <w:rPr>
          <w:rFonts w:hint="eastAsia"/>
        </w:rPr>
      </w:pPr>
      <w:r>
        <w:rPr>
          <w:rFonts w:hint="eastAsia"/>
        </w:rPr>
        <w:t>##### 金融中介机构的功能：间接融资</w:t>
      </w:r>
    </w:p>
    <w:p w14:paraId="0398DC96">
      <w:pPr>
        <w:rPr>
          <w:rFonts w:hint="eastAsia"/>
        </w:rPr>
      </w:pPr>
      <w:r>
        <w:rPr>
          <w:rFonts w:hint="eastAsia"/>
        </w:rPr>
        <w:t>- 降低交易成本（进行金融交易时花费的时间和金钱）</w:t>
      </w:r>
    </w:p>
    <w:p w14:paraId="16923E3B">
      <w:pPr>
        <w:rPr>
          <w:rFonts w:hint="eastAsia"/>
        </w:rPr>
      </w:pPr>
      <w:r>
        <w:rPr>
          <w:rFonts w:hint="eastAsia"/>
        </w:rPr>
        <w:t>- 规模经济</w:t>
      </w:r>
    </w:p>
    <w:p w14:paraId="0595D2E1">
      <w:pPr>
        <w:rPr>
          <w:rFonts w:hint="eastAsia"/>
        </w:rPr>
      </w:pPr>
      <w:r>
        <w:rPr>
          <w:rFonts w:hint="eastAsia"/>
        </w:rPr>
        <w:t>- 流动性服务</w:t>
      </w:r>
    </w:p>
    <w:p w14:paraId="17B5BC8D">
      <w:pPr>
        <w:rPr>
          <w:rFonts w:hint="eastAsia"/>
        </w:rPr>
      </w:pPr>
      <w:r>
        <w:rPr>
          <w:rFonts w:hint="eastAsia"/>
        </w:rPr>
        <w:t>- 降低投资者的风险暴露</w:t>
      </w:r>
    </w:p>
    <w:p w14:paraId="6A027F5E">
      <w:pPr>
        <w:rPr>
          <w:rFonts w:hint="eastAsia"/>
        </w:rPr>
      </w:pPr>
      <w:r>
        <w:rPr>
          <w:rFonts w:hint="eastAsia"/>
        </w:rPr>
        <w:t>- 风险分担（资产转换）</w:t>
      </w:r>
    </w:p>
    <w:p w14:paraId="7D96DF1C">
      <w:pPr>
        <w:rPr>
          <w:rFonts w:hint="eastAsia"/>
        </w:rPr>
      </w:pPr>
      <w:r>
        <w:rPr>
          <w:rFonts w:hint="eastAsia"/>
        </w:rPr>
        <w:t>- 多样化</w:t>
      </w:r>
    </w:p>
    <w:p w14:paraId="78F82CD1">
      <w:pPr>
        <w:rPr>
          <w:rFonts w:hint="eastAsia"/>
        </w:rPr>
      </w:pPr>
      <w:r>
        <w:rPr>
          <w:rFonts w:hint="eastAsia"/>
        </w:rPr>
        <w:t>- 信息不对称：逆向选择和道德风险</w:t>
      </w:r>
    </w:p>
    <w:p w14:paraId="36476D48">
      <w:pPr>
        <w:rPr>
          <w:rFonts w:hint="eastAsia"/>
        </w:rPr>
      </w:pPr>
      <w:r>
        <w:rPr>
          <w:rFonts w:hint="eastAsia"/>
        </w:rPr>
        <w:t xml:space="preserve">    - 信息不对称：在金融市场中，一方往往对另一方了解不足，无法做出准确决策，在两个方面产生问题：逆向选择和道德风险。</w:t>
      </w:r>
    </w:p>
    <w:p w14:paraId="57D8F88C">
      <w:pPr>
        <w:rPr>
          <w:rFonts w:hint="eastAsia"/>
        </w:rPr>
      </w:pPr>
      <w:r>
        <w:rPr>
          <w:rFonts w:hint="eastAsia"/>
        </w:rPr>
        <w:t xml:space="preserve">    - 逆向选择：在金融市场中，最有可能产生不良（不利）结果的潜在借款人（信用风险差的人）是最积极寻求贷款的人，因此最有可能被选中。“柠檬”“劣币驱逐良币”。</w:t>
      </w:r>
    </w:p>
    <w:p w14:paraId="64BFC697">
      <w:pPr>
        <w:rPr>
          <w:rFonts w:hint="eastAsia"/>
        </w:rPr>
      </w:pPr>
      <w:r>
        <w:rPr>
          <w:rFonts w:hint="eastAsia"/>
        </w:rPr>
        <w:t xml:space="preserve">    - 道德风险：在金融市场中，借款人可能从事从贷款人角度来看不理想（不道德）的活动的风险，因为这使得贷款偿还的可能性降低。</w:t>
      </w:r>
    </w:p>
    <w:p w14:paraId="51A0FA27">
      <w:pPr>
        <w:rPr>
          <w:rFonts w:hint="eastAsia"/>
        </w:rPr>
      </w:pPr>
      <w:r>
        <w:rPr>
          <w:rFonts w:hint="eastAsia"/>
        </w:rPr>
        <w:t xml:space="preserve">    - 区分逆向选择和道德风险：逆向选择是在交易前存在的信息不对称问题，道德风险是在交易发生后存在的信息不对称问题。</w:t>
      </w:r>
    </w:p>
    <w:p w14:paraId="230DD74D">
      <w:pPr>
        <w:rPr>
          <w:rFonts w:hint="eastAsia"/>
        </w:rPr>
      </w:pPr>
      <w:r>
        <w:rPr>
          <w:rFonts w:hint="eastAsia"/>
        </w:rPr>
        <w:t xml:space="preserve">    - 金融中介机构可以缓解逆向选择和道德风险带来的问题。金融中介机构比个人更有能力筛选出好坏信用风险，并且在监控贷款对象方面发展出专业知识。</w:t>
      </w:r>
    </w:p>
    <w:p w14:paraId="7D584E4D">
      <w:pPr>
        <w:rPr>
          <w:rFonts w:hint="eastAsia"/>
        </w:rPr>
      </w:pPr>
      <w:r>
        <w:rPr>
          <w:rFonts w:hint="eastAsia"/>
        </w:rPr>
        <w:t>##### 金融中介机构的功能：间接融资</w:t>
      </w:r>
    </w:p>
    <w:p w14:paraId="21698F51">
      <w:pPr>
        <w:rPr>
          <w:rFonts w:hint="eastAsia"/>
        </w:rPr>
      </w:pPr>
      <w:r>
        <w:rPr>
          <w:rFonts w:hint="eastAsia"/>
        </w:rPr>
        <w:t>结论：金融中介机构提供流动性服务、促进风险分担并解决信息问题，从而使小储蓄者和借款人能够从金融市场的存在中受益。</w:t>
      </w:r>
    </w:p>
    <w:p w14:paraId="113E6107">
      <w:pPr>
        <w:rPr>
          <w:rFonts w:hint="eastAsia"/>
        </w:rPr>
      </w:pPr>
      <w:r>
        <w:rPr>
          <w:rFonts w:hint="eastAsia"/>
        </w:rPr>
        <w:t>- 范围经济：金融中介机构向客户提供多种金融服务，例如为他们提供银行贷款或为他们出售债券。金融中介机构可以通过将一种信息资源应用于许多不同服务来降低每种服务的信息生产成本。</w:t>
      </w:r>
    </w:p>
    <w:p w14:paraId="45985B4E">
      <w:pPr>
        <w:rPr>
          <w:rFonts w:hint="eastAsia"/>
        </w:rPr>
      </w:pPr>
      <w:r>
        <w:rPr>
          <w:rFonts w:hint="eastAsia"/>
        </w:rPr>
        <w:t>##### 金融中介机构</w:t>
      </w:r>
    </w:p>
    <w:p w14:paraId="5B055E0F">
      <w:pPr>
        <w:rPr>
          <w:rFonts w:hint="eastAsia"/>
        </w:rPr>
      </w:pPr>
      <w:r>
        <w:rPr>
          <w:rFonts w:hint="eastAsia"/>
        </w:rPr>
        <w:t>- 存款机构（银行）</w:t>
      </w:r>
    </w:p>
    <w:p w14:paraId="7DB930B8">
      <w:pPr>
        <w:rPr>
          <w:rFonts w:hint="eastAsia"/>
        </w:rPr>
      </w:pPr>
      <w:r>
        <w:rPr>
          <w:rFonts w:hint="eastAsia"/>
        </w:rPr>
        <w:t>- 契约型储蓄机构</w:t>
      </w:r>
    </w:p>
    <w:p w14:paraId="28A6914D">
      <w:pPr>
        <w:rPr>
          <w:rFonts w:hint="eastAsia"/>
        </w:rPr>
      </w:pPr>
      <w:r>
        <w:rPr>
          <w:rFonts w:hint="eastAsia"/>
        </w:rPr>
        <w:t>- 投资中介机构</w:t>
      </w:r>
    </w:p>
    <w:p w14:paraId="7EF9FE73">
      <w:pPr>
        <w:rPr>
          <w:rFonts w:hint="eastAsia"/>
        </w:rPr>
      </w:pPr>
      <w:r>
        <w:rPr>
          <w:rFonts w:hint="eastAsia"/>
        </w:rPr>
        <w:t xml:space="preserve">    - 存款机构（也称为银行）是接受个人和机构存款并发放贷款的金融中介机构。货币银行学特别关注这组金融机构，因为它们参与创造存款，这是货币供应的重要组成部分。这些机构包括商业银行和所谓的储蓄机构（储蓄贷款协会、互助储蓄银行和信用社）。</w:t>
      </w:r>
    </w:p>
    <w:p w14:paraId="58868A61">
      <w:pPr>
        <w:rPr>
          <w:rFonts w:hint="eastAsia"/>
        </w:rPr>
      </w:pPr>
      <w:r>
        <w:rPr>
          <w:rFonts w:hint="eastAsia"/>
        </w:rPr>
        <w:t xml:space="preserve">        </w:t>
      </w:r>
      <w:bookmarkStart w:id="0" w:name="_GoBack"/>
      <w:bookmarkEnd w:id="0"/>
      <w:r>
        <w:rPr>
          <w:rFonts w:hint="eastAsia"/>
        </w:rPr>
        <w:t>存款机构</w:t>
      </w:r>
    </w:p>
    <w:p w14:paraId="25AB1420">
      <w:pPr>
        <w:rPr>
          <w:rFonts w:hint="eastAsia"/>
        </w:rPr>
      </w:pPr>
      <w:r>
        <w:rPr>
          <w:rFonts w:hint="eastAsia"/>
        </w:rPr>
        <w:t>- **商业银行**：这些金融中介机构主要通过发行可开具支票的存款（可以开具支票的存款）、储蓄存款（可按需支付但不允许所有者开具支票的存款）和定期存款（有固定到期期限的存款）筹集资金。然后，它们使用这些资金发放商业、消费和抵押贷款，并购买美国政府证券和市政债券。</w:t>
      </w:r>
    </w:p>
    <w:p w14:paraId="2DFE44B4">
      <w:pPr>
        <w:rPr>
          <w:rFonts w:hint="eastAsia"/>
        </w:rPr>
      </w:pPr>
      <w:r>
        <w:rPr>
          <w:rFonts w:hint="eastAsia"/>
        </w:rPr>
        <w:t>- **储蓄与贷款协会和互助储蓄银行**：这些存款机构主要通过储蓄存款（通常称为股份）以及定期和可开具支票的存款获取资金。过去，这些机构的活动受到限制，主要发放住房抵押贷款。随着时间的推移，这些限制已经放宽，因此这些存款机构与商业银行之间的区别变得模糊。</w:t>
      </w:r>
    </w:p>
    <w:p w14:paraId="3C9511E2">
      <w:pPr>
        <w:rPr>
          <w:rFonts w:hint="eastAsia"/>
        </w:rPr>
      </w:pPr>
      <w:r>
        <w:rPr>
          <w:rFonts w:hint="eastAsia"/>
        </w:rPr>
        <w:t>- **信用社**：这些金融机构是围绕特定群体组织的非常小的合作贷款机构，例如工会成员、特定公司的员工等。它们从称为股份的存款中获取资金，主要发放消费贷款。</w:t>
      </w:r>
    </w:p>
    <w:p w14:paraId="1204EDFA">
      <w:pPr>
        <w:rPr>
          <w:rFonts w:hint="eastAsia"/>
        </w:rPr>
      </w:pPr>
      <w:r>
        <w:rPr>
          <w:rFonts w:hint="eastAsia"/>
        </w:rPr>
        <w:t>#### 2. 契约型储蓄机构</w:t>
      </w:r>
    </w:p>
    <w:p w14:paraId="4CE4EC3B">
      <w:pPr>
        <w:rPr>
          <w:rFonts w:hint="eastAsia"/>
        </w:rPr>
      </w:pPr>
      <w:r>
        <w:rPr>
          <w:rFonts w:hint="eastAsia"/>
        </w:rPr>
        <w:t>契约型储蓄机构是定期按合同约定获取资金的金融中介机构。因为它们可以合理准确地预测未来几年需要支付的福利金额，所以不像存款机构那样担心资金迅速流失。资产的流动性对它们来说不像对存款机构那样重要，它们倾向于将资金主要投资于长期证券，如公司债券、股票和抵押贷款。</w:t>
      </w:r>
    </w:p>
    <w:p w14:paraId="5057C1DF">
      <w:pPr>
        <w:rPr>
          <w:rFonts w:hint="eastAsia"/>
        </w:rPr>
      </w:pPr>
      <w:r>
        <w:rPr>
          <w:rFonts w:hint="eastAsia"/>
        </w:rPr>
        <w:t>- **人寿保险公司**：为人的死亡提供财务风险保险并出售年金（退休时的年度收入支付）。它们从人们为保持保单有效而支付的保费中获取资金，主要用于购买公司债券和抵押贷款，也购买股票，但持有量受到限制。</w:t>
      </w:r>
    </w:p>
    <w:p w14:paraId="5E9DB12F">
      <w:pPr>
        <w:rPr>
          <w:rFonts w:hint="eastAsia"/>
        </w:rPr>
      </w:pPr>
      <w:r>
        <w:rPr>
          <w:rFonts w:hint="eastAsia"/>
        </w:rPr>
        <w:t>- **火灾和意外伤害保险公司**：这些公司为投保人承保因盗窃、火灾和事故造成的损失。它们与人寿保险公司非常相似，通过保单保费获取资金，但如果发生重大灾难，它们损失资金的可能性更大。因此，它们比人寿保险公司使用资金购买更多的流动资产。</w:t>
      </w:r>
    </w:p>
    <w:p w14:paraId="151B3E2D">
      <w:pPr>
        <w:rPr>
          <w:rFonts w:hint="eastAsia"/>
        </w:rPr>
      </w:pPr>
      <w:r>
        <w:rPr>
          <w:rFonts w:hint="eastAsia"/>
        </w:rPr>
        <w:t>- **养老基金和政府退休基金**：私人养老基金以及州和地方退休基金以年金的形式为参加养老金计划的员工提供退休收入。资金由雇主或员工缴纳，员工可以从工资中自动扣除或自愿缴纳。养老基金持有的最大资产是公司债券和股票。</w:t>
      </w:r>
    </w:p>
    <w:p w14:paraId="149039E6">
      <w:pPr>
        <w:rPr>
          <w:rFonts w:hint="eastAsia"/>
        </w:rPr>
      </w:pPr>
      <w:r>
        <w:rPr>
          <w:rFonts w:hint="eastAsia"/>
        </w:rPr>
        <w:t>#### 3. 投资中介机构</w:t>
      </w:r>
    </w:p>
    <w:p w14:paraId="2E0EE255">
      <w:pPr>
        <w:rPr>
          <w:rFonts w:hint="eastAsia"/>
        </w:rPr>
      </w:pPr>
      <w:r>
        <w:rPr>
          <w:rFonts w:hint="eastAsia"/>
        </w:rPr>
        <w:t>- **财务公司**：财务公司通过出售商业票据（一种短期债务工具）以及发行股票和债券筹集资金。它们将这些资金贷给消费者，用于购买家具、汽车和房屋装修等物品，以及贷给小企业。一些财务公司由母公司组建，以帮助销售其产品（福特汽车信贷公司向购买福特汽车的消费者提供贷款）。</w:t>
      </w:r>
    </w:p>
    <w:p w14:paraId="14E0898F">
      <w:pPr>
        <w:rPr>
          <w:rFonts w:hint="eastAsia"/>
        </w:rPr>
      </w:pPr>
      <w:r>
        <w:rPr>
          <w:rFonts w:hint="eastAsia"/>
        </w:rPr>
        <w:t>- **共同基金**：这些金融中介机构通过向许多个人出售股份获取资金，并使用所得款项购买多元化的股票和债券投资组合。共同基金使股东能够汇集资源，以便在购买大量股票或债券时利用较低的交易成本。共同基金使股东能够持有比他们原本更多样化的投资组合。股东可以随时出售（赎回）股份，但这些股份的价值将由共同基金持有的证券价值决定。</w:t>
      </w:r>
    </w:p>
    <w:p w14:paraId="72B2E1AC">
      <w:pPr>
        <w:rPr>
          <w:rFonts w:hint="eastAsia"/>
        </w:rPr>
      </w:pPr>
      <w:r>
        <w:rPr>
          <w:rFonts w:hint="eastAsia"/>
        </w:rPr>
        <w:t>- **货币市场共同基金**：这些相对较新的金融机构具有共同基金的特征，但在一定程度上也起到存款机构的作用，因为它们提供存款类型的账户。像大多数共同基金一样，它们出售股份获取资金，然后用于购买既安全又非常流动的货币市场工具。这些资产的利息随后支付给股东。</w:t>
      </w:r>
    </w:p>
    <w:p w14:paraId="02C44E20">
      <w:pPr>
        <w:rPr>
          <w:rFonts w:hint="eastAsia"/>
        </w:rPr>
      </w:pPr>
      <w:r>
        <w:rPr>
          <w:rFonts w:hint="eastAsia"/>
        </w:rPr>
        <w:t>- **对冲基金**：对冲基金是一种具有特殊特征的共同基金。对冲基金组织为有限合伙企业，最低投资额从10万美元到更常见的100万美元或更多。这些限制意味着对冲基金受到的监管比其他共同基金弱得多。对冲基金投资于多种类型的资产，一些专注于股票，一些专注于债券，一些专注于外国货币，还有一些专注于更为奇特的资产。</w:t>
      </w:r>
    </w:p>
    <w:p w14:paraId="78F40E6A">
      <w:pPr>
        <w:rPr>
          <w:rFonts w:hint="eastAsia"/>
        </w:rPr>
      </w:pPr>
      <w:r>
        <w:rPr>
          <w:rFonts w:hint="eastAsia"/>
        </w:rPr>
        <w:t>- **投资银行**：投资银行不是普通意义上的银行/金融中介机构。投资银行帮助公司发行证券。首先，它为公司提供关于发行何种证券（股票或债券）的建议；然后，它通过以预定价格从公司购买证券并在市场上转售来帮助销售（承销）证券。投资银行还充当交易促成者，通过帮助公司通过并购收购其他公司赚取巨额费用。</w:t>
      </w:r>
    </w:p>
    <w:p w14:paraId="0FE42ED6">
      <w:pPr>
        <w:rPr>
          <w:rFonts w:hint="eastAsia"/>
        </w:rPr>
      </w:pPr>
      <w:r>
        <w:rPr>
          <w:rFonts w:hint="eastAsia"/>
        </w:rPr>
        <w:t>#### 金融中介机构的类型</w:t>
      </w:r>
    </w:p>
    <w:p w14:paraId="6A27D15F">
      <w:pPr>
        <w:rPr>
          <w:rFonts w:hint="eastAsia"/>
        </w:rPr>
      </w:pPr>
      <w:r>
        <w:rPr>
          <w:rFonts w:hint="eastAsia"/>
        </w:rPr>
        <w:t>- **表3：金融中介机构的主要资产和负债**</w:t>
      </w:r>
    </w:p>
    <w:p w14:paraId="18591137">
      <w:pPr>
        <w:rPr>
          <w:rFonts w:hint="eastAsia"/>
        </w:rPr>
      </w:pPr>
      <w:r>
        <w:rPr>
          <w:rFonts w:hint="eastAsia"/>
        </w:rPr>
        <w:t>| 中介机构类型 | 主要负债（资金来源） | 主要资产（资金用途） |</w:t>
      </w:r>
    </w:p>
    <w:p w14:paraId="1E1AE6E1">
      <w:pPr>
        <w:rPr>
          <w:rFonts w:hint="eastAsia"/>
        </w:rPr>
      </w:pPr>
      <w:r>
        <w:rPr>
          <w:rFonts w:hint="eastAsia"/>
        </w:rPr>
        <w:t>|---|---|---|</w:t>
      </w:r>
    </w:p>
    <w:p w14:paraId="1F4AD205">
      <w:pPr>
        <w:rPr>
          <w:rFonts w:hint="eastAsia"/>
        </w:rPr>
      </w:pPr>
      <w:r>
        <w:rPr>
          <w:rFonts w:hint="eastAsia"/>
        </w:rPr>
        <w:t>| 存款机构（银行） | | |</w:t>
      </w:r>
    </w:p>
    <w:p w14:paraId="0A82AB1E">
      <w:pPr>
        <w:rPr>
          <w:rFonts w:hint="eastAsia"/>
        </w:rPr>
      </w:pPr>
      <w:r>
        <w:rPr>
          <w:rFonts w:hint="eastAsia"/>
        </w:rPr>
        <w:t>| 商业银行 | 存款 | 商业和消费贷款、抵押贷款、美国政府证券和市政债券 |</w:t>
      </w:r>
    </w:p>
    <w:p w14:paraId="40CA99E5">
      <w:pPr>
        <w:rPr>
          <w:rFonts w:hint="eastAsia"/>
        </w:rPr>
      </w:pPr>
      <w:r>
        <w:rPr>
          <w:rFonts w:hint="eastAsia"/>
        </w:rPr>
        <w:t>| 储蓄与贷款协会 | 存款 | 抵押贷款 |</w:t>
      </w:r>
    </w:p>
    <w:p w14:paraId="5F468608">
      <w:pPr>
        <w:rPr>
          <w:rFonts w:hint="eastAsia"/>
        </w:rPr>
      </w:pPr>
      <w:r>
        <w:rPr>
          <w:rFonts w:hint="eastAsia"/>
        </w:rPr>
        <w:t>| 互助储蓄银行 | 存款 | 抵押贷款 |</w:t>
      </w:r>
    </w:p>
    <w:p w14:paraId="42BAAED2">
      <w:pPr>
        <w:rPr>
          <w:rFonts w:hint="eastAsia"/>
        </w:rPr>
      </w:pPr>
      <w:r>
        <w:rPr>
          <w:rFonts w:hint="eastAsia"/>
        </w:rPr>
        <w:t>| 信用社 | 存款 | 消费贷款 |</w:t>
      </w:r>
    </w:p>
    <w:p w14:paraId="3E1D630C">
      <w:pPr>
        <w:rPr>
          <w:rFonts w:hint="eastAsia"/>
        </w:rPr>
      </w:pPr>
      <w:r>
        <w:rPr>
          <w:rFonts w:hint="eastAsia"/>
        </w:rPr>
        <w:t>| 契约型储蓄机构 | | |</w:t>
      </w:r>
    </w:p>
    <w:p w14:paraId="1F71B27A">
      <w:pPr>
        <w:rPr>
          <w:rFonts w:hint="eastAsia"/>
        </w:rPr>
      </w:pPr>
      <w:r>
        <w:rPr>
          <w:rFonts w:hint="eastAsia"/>
        </w:rPr>
        <w:t>| 人寿保险公司 | 保单保费 | 公司债券和抵押贷款 |</w:t>
      </w:r>
    </w:p>
    <w:p w14:paraId="31852A19">
      <w:pPr>
        <w:rPr>
          <w:rFonts w:hint="eastAsia"/>
        </w:rPr>
      </w:pPr>
      <w:r>
        <w:rPr>
          <w:rFonts w:hint="eastAsia"/>
        </w:rPr>
        <w:t>| 火灾和意外伤害保险公司 | 保单保费 | 市政债券、公司债券和股票、美国政府证券 |</w:t>
      </w:r>
    </w:p>
    <w:p w14:paraId="669AFBFA">
      <w:pPr>
        <w:rPr>
          <w:rFonts w:hint="eastAsia"/>
        </w:rPr>
      </w:pPr>
      <w:r>
        <w:rPr>
          <w:rFonts w:hint="eastAsia"/>
        </w:rPr>
        <w:t>| 养老基金、政府退休基金 | 雇主和员工缴费 | 公司债券和股票 |</w:t>
      </w:r>
    </w:p>
    <w:p w14:paraId="2601B0D8">
      <w:pPr>
        <w:rPr>
          <w:rFonts w:hint="eastAsia"/>
        </w:rPr>
      </w:pPr>
      <w:r>
        <w:rPr>
          <w:rFonts w:hint="eastAsia"/>
        </w:rPr>
        <w:t>| 投资中介机构 | | |</w:t>
      </w:r>
    </w:p>
    <w:p w14:paraId="04AACB97">
      <w:pPr>
        <w:rPr>
          <w:rFonts w:hint="eastAsia"/>
        </w:rPr>
      </w:pPr>
      <w:r>
        <w:rPr>
          <w:rFonts w:hint="eastAsia"/>
        </w:rPr>
        <w:t>| 财务公司 | 商业票据、股票、债券 | 消费和商业贷款 |</w:t>
      </w:r>
    </w:p>
    <w:p w14:paraId="06D97AB9">
      <w:pPr>
        <w:rPr>
          <w:rFonts w:hint="eastAsia"/>
        </w:rPr>
      </w:pPr>
      <w:r>
        <w:rPr>
          <w:rFonts w:hint="eastAsia"/>
        </w:rPr>
        <w:t>| 共同基金 | 股份 | 股票、债券 |</w:t>
      </w:r>
    </w:p>
    <w:p w14:paraId="469A5099">
      <w:pPr>
        <w:rPr>
          <w:rFonts w:hint="eastAsia"/>
        </w:rPr>
      </w:pPr>
      <w:r>
        <w:rPr>
          <w:rFonts w:hint="eastAsia"/>
        </w:rPr>
        <w:t>| 货币市场共同基金 | 股份 | 货币市场工具 |</w:t>
      </w:r>
    </w:p>
    <w:p w14:paraId="3DA3230E">
      <w:pPr>
        <w:rPr>
          <w:rFonts w:hint="eastAsia"/>
        </w:rPr>
      </w:pPr>
      <w:r>
        <w:rPr>
          <w:rFonts w:hint="eastAsia"/>
        </w:rPr>
        <w:t>| 对冲基金 | 合伙权益 | 股票、债券、贷款、外国货币和许多其他资产 |</w:t>
      </w:r>
    </w:p>
    <w:p w14:paraId="41891B0E">
      <w:pPr>
        <w:rPr>
          <w:rFonts w:hint="eastAsia"/>
        </w:rPr>
      </w:pPr>
      <w:r>
        <w:rPr>
          <w:rFonts w:hint="eastAsia"/>
        </w:rPr>
        <w:t>- **表4：主要金融中介机构及其资产价值（单位：十亿美元，年末）**</w:t>
      </w:r>
    </w:p>
    <w:p w14:paraId="334A8A74">
      <w:pPr>
        <w:rPr>
          <w:rFonts w:hint="eastAsia"/>
        </w:rPr>
      </w:pPr>
      <w:r>
        <w:rPr>
          <w:rFonts w:hint="eastAsia"/>
        </w:rPr>
        <w:t>| 中介机构类型 | 1980年 | 1990年 | 2000年 | 2013年 |</w:t>
      </w:r>
    </w:p>
    <w:p w14:paraId="26997920">
      <w:pPr>
        <w:rPr>
          <w:rFonts w:hint="eastAsia"/>
        </w:rPr>
      </w:pPr>
      <w:r>
        <w:rPr>
          <w:rFonts w:hint="eastAsia"/>
        </w:rPr>
        <w:t>|---|---|---|---|---|</w:t>
      </w:r>
    </w:p>
    <w:p w14:paraId="42375853">
      <w:pPr>
        <w:rPr>
          <w:rFonts w:hint="eastAsia"/>
        </w:rPr>
      </w:pPr>
      <w:r>
        <w:rPr>
          <w:rFonts w:hint="eastAsia"/>
        </w:rPr>
        <w:t>| 存款机构（银行） | | | | |</w:t>
      </w:r>
    </w:p>
    <w:p w14:paraId="2831EBF2">
      <w:pPr>
        <w:rPr>
          <w:rFonts w:hint="eastAsia"/>
        </w:rPr>
      </w:pPr>
      <w:r>
        <w:rPr>
          <w:rFonts w:hint="eastAsia"/>
        </w:rPr>
        <w:t>| 商业银行 | 1,481 | 3,334 | 6,469 | 12,670 |</w:t>
      </w:r>
    </w:p>
    <w:p w14:paraId="765083D1">
      <w:pPr>
        <w:rPr>
          <w:rFonts w:hint="eastAsia"/>
        </w:rPr>
      </w:pPr>
      <w:r>
        <w:rPr>
          <w:rFonts w:hint="eastAsia"/>
        </w:rPr>
        <w:t>| 储蓄与贷款协会和互助储蓄银行 | 792 | 1,365 | 1,218 | 2,157 |</w:t>
      </w:r>
    </w:p>
    <w:p w14:paraId="2F208B28">
      <w:pPr>
        <w:rPr>
          <w:rFonts w:hint="eastAsia"/>
        </w:rPr>
      </w:pPr>
      <w:r>
        <w:rPr>
          <w:rFonts w:hint="eastAsia"/>
        </w:rPr>
        <w:t>| 信用社 | 67 | 215 | 441 | 1,005 |</w:t>
      </w:r>
    </w:p>
    <w:p w14:paraId="57575201">
      <w:pPr>
        <w:rPr>
          <w:rFonts w:hint="eastAsia"/>
        </w:rPr>
      </w:pPr>
      <w:r>
        <w:rPr>
          <w:rFonts w:hint="eastAsia"/>
        </w:rPr>
        <w:t>| 契约型储蓄机构 | | | | |</w:t>
      </w:r>
    </w:p>
    <w:p w14:paraId="6DF07C9B">
      <w:pPr>
        <w:rPr>
          <w:rFonts w:hint="eastAsia"/>
        </w:rPr>
      </w:pPr>
      <w:r>
        <w:rPr>
          <w:rFonts w:hint="eastAsia"/>
        </w:rPr>
        <w:t>| 人寿保险公司 | 464 | 1,367 | 3,136 | 6,035 |</w:t>
      </w:r>
    </w:p>
    <w:p w14:paraId="7585BC44">
      <w:pPr>
        <w:rPr>
          <w:rFonts w:hint="eastAsia"/>
        </w:rPr>
      </w:pPr>
      <w:r>
        <w:rPr>
          <w:rFonts w:hint="eastAsia"/>
        </w:rPr>
        <w:t>| 火灾和意外伤害保险公司 | 182 | 533 | 862 | 1,527 |</w:t>
      </w:r>
    </w:p>
    <w:p w14:paraId="53A0679E">
      <w:pPr>
        <w:rPr>
          <w:rFonts w:hint="eastAsia"/>
        </w:rPr>
      </w:pPr>
      <w:r>
        <w:rPr>
          <w:rFonts w:hint="eastAsia"/>
        </w:rPr>
        <w:t>| 养老基金（私人） | 504 | 1,629 | 4,355 | 7,966 |</w:t>
      </w:r>
    </w:p>
    <w:p w14:paraId="4FD20984">
      <w:pPr>
        <w:rPr>
          <w:rFonts w:hint="eastAsia"/>
        </w:rPr>
      </w:pPr>
      <w:r>
        <w:rPr>
          <w:rFonts w:hint="eastAsia"/>
        </w:rPr>
        <w:t>| 州和地方政府退休基金 | 197 | 737 | 2,293 | 4,846 |</w:t>
      </w:r>
    </w:p>
    <w:p w14:paraId="1941DC49">
      <w:pPr>
        <w:rPr>
          <w:rFonts w:hint="eastAsia"/>
        </w:rPr>
      </w:pPr>
      <w:r>
        <w:rPr>
          <w:rFonts w:hint="eastAsia"/>
        </w:rPr>
        <w:t>| 投资中介机构 | | | | |</w:t>
      </w:r>
    </w:p>
    <w:p w14:paraId="06B4C5CF">
      <w:pPr>
        <w:rPr>
          <w:rFonts w:hint="eastAsia"/>
        </w:rPr>
      </w:pPr>
      <w:r>
        <w:rPr>
          <w:rFonts w:hint="eastAsia"/>
        </w:rPr>
        <w:t>| 财务公司 | 205 | 610 | 1,140 | 1,474 |</w:t>
      </w:r>
    </w:p>
    <w:p w14:paraId="521FF4FA">
      <w:pPr>
        <w:rPr>
          <w:rFonts w:hint="eastAsia"/>
        </w:rPr>
      </w:pPr>
      <w:r>
        <w:rPr>
          <w:rFonts w:hint="eastAsia"/>
        </w:rPr>
        <w:t>| 共同基金 | 70 | 654 | 4,435 | 11,527 |</w:t>
      </w:r>
    </w:p>
    <w:p w14:paraId="3D5748CF">
      <w:pPr>
        <w:rPr>
          <w:rFonts w:hint="eastAsia"/>
        </w:rPr>
      </w:pPr>
      <w:r>
        <w:rPr>
          <w:rFonts w:hint="eastAsia"/>
        </w:rPr>
        <w:t>| 货币市场共同基金 | 76 | 498 | 1,812 | 2,678 |</w:t>
      </w:r>
    </w:p>
    <w:p w14:paraId="503945CC">
      <w:pPr>
        <w:rPr>
          <w:rFonts w:hint="eastAsia"/>
        </w:rPr>
      </w:pPr>
      <w:r>
        <w:rPr>
          <w:rFonts w:hint="eastAsia"/>
        </w:rPr>
        <w:t>资料来源：美联储资金流量账户；http://www.federalreserve.gov/releases/Z1/</w:t>
      </w:r>
    </w:p>
    <w:p w14:paraId="0F513F54">
      <w:pPr>
        <w:rPr>
          <w:rFonts w:hint="eastAsia"/>
        </w:rPr>
      </w:pPr>
      <w:r>
        <w:rPr>
          <w:rFonts w:hint="eastAsia"/>
        </w:rPr>
        <w:t>#### 金融体系监管</w:t>
      </w:r>
    </w:p>
    <w:p w14:paraId="1DBD68FD">
      <w:pPr>
        <w:rPr>
          <w:rFonts w:hint="eastAsia"/>
        </w:rPr>
      </w:pPr>
      <w:r>
        <w:rPr>
          <w:rFonts w:hint="eastAsia"/>
        </w:rPr>
        <w:t>- **为何进行金融监管？**</w:t>
      </w:r>
    </w:p>
    <w:p w14:paraId="73C60D66">
      <w:pPr>
        <w:rPr>
          <w:rFonts w:hint="eastAsia"/>
        </w:rPr>
      </w:pPr>
      <w:r>
        <w:rPr>
          <w:rFonts w:hint="eastAsia"/>
        </w:rPr>
        <w:t xml:space="preserve">    - 增加投资者可获得的信息。</w:t>
      </w:r>
    </w:p>
    <w:p w14:paraId="38DB4736">
      <w:pPr>
        <w:rPr>
          <w:rFonts w:hint="eastAsia"/>
        </w:rPr>
      </w:pPr>
      <w:r>
        <w:rPr>
          <w:rFonts w:hint="eastAsia"/>
        </w:rPr>
        <w:t xml:space="preserve">    - 确保金融中介机构的稳健性。</w:t>
      </w:r>
    </w:p>
    <w:p w14:paraId="074BDD82">
      <w:pPr>
        <w:rPr>
          <w:rFonts w:hint="eastAsia"/>
        </w:rPr>
      </w:pPr>
      <w:r>
        <w:rPr>
          <w:rFonts w:hint="eastAsia"/>
        </w:rPr>
        <w:t>- **增加投资者可获得的信息**：如何减少金融市场中的逆向选择和道德风险问题？要求发行证券的公司向公众披露有关其销售、资产和收益的某些信息，阻止可能用于操纵证券价格的内幕交易。</w:t>
      </w:r>
    </w:p>
    <w:p w14:paraId="43758137">
      <w:pPr>
        <w:rPr>
          <w:rFonts w:hint="eastAsia"/>
        </w:rPr>
      </w:pPr>
      <w:r>
        <w:rPr>
          <w:rFonts w:hint="eastAsia"/>
        </w:rPr>
        <w:t>- **确保金融中介机构的稳健性**</w:t>
      </w:r>
    </w:p>
    <w:p w14:paraId="6A9CB79C">
      <w:pPr>
        <w:rPr>
          <w:rFonts w:hint="eastAsia"/>
        </w:rPr>
      </w:pPr>
      <w:r>
        <w:rPr>
          <w:rFonts w:hint="eastAsia"/>
        </w:rPr>
        <w:t xml:space="preserve">    - 限制进入：严格规定谁被允许设立金融中介机构。想要设立金融中介机构（如银行或保险公司）的个人或团体必须从州或联邦政府获得特许经营权。</w:t>
      </w:r>
    </w:p>
    <w:p w14:paraId="617214F3">
      <w:pPr>
        <w:rPr>
          <w:rFonts w:hint="eastAsia"/>
        </w:rPr>
      </w:pPr>
      <w:r>
        <w:rPr>
          <w:rFonts w:hint="eastAsia"/>
        </w:rPr>
        <w:t xml:space="preserve">    - 披露：对金融中介机构的报告要求严格。它们的簿记必须遵循某些严格原则，其账目要接受定期检查，并且必须向公众提供某些信息。</w:t>
      </w:r>
    </w:p>
    <w:p w14:paraId="1F6FD80B">
      <w:pPr>
        <w:rPr>
          <w:rFonts w:hint="eastAsia"/>
        </w:rPr>
      </w:pPr>
      <w:r>
        <w:rPr>
          <w:rFonts w:hint="eastAsia"/>
        </w:rPr>
        <w:t xml:space="preserve">    - 限制资产和活动：金融中介机构在被允许做的事情和可以持有的资产方面受到限制。</w:t>
      </w:r>
    </w:p>
    <w:p w14:paraId="1EF40640">
      <w:pPr>
        <w:rPr>
          <w:rFonts w:hint="eastAsia"/>
        </w:rPr>
      </w:pPr>
      <w:r>
        <w:rPr>
          <w:rFonts w:hint="eastAsia"/>
        </w:rPr>
        <w:t xml:space="preserve">    - 存款保险：政府可以为人们的存款提供保险，这样如果持有这些存款的金融中介机构倒闭，人们就不会遭受重大财务损失。</w:t>
      </w:r>
    </w:p>
    <w:p w14:paraId="76BA7387">
      <w:pPr>
        <w:rPr>
          <w:rFonts w:hint="eastAsia"/>
        </w:rPr>
      </w:pPr>
      <w:r>
        <w:rPr>
          <w:rFonts w:hint="eastAsia"/>
        </w:rPr>
        <w:t xml:space="preserve">    - 限制竞争：政治家们经常宣称，金融中介机构之间不受约束的竞争会导致失败，从而损害公众利益。美国政府有时会对开设额外地点（分支机构）施加限制。</w:t>
      </w:r>
    </w:p>
    <w:p w14:paraId="4F2E091E">
      <w:pPr>
        <w:rPr>
          <w:rFonts w:hint="eastAsia"/>
        </w:rPr>
      </w:pPr>
      <w:r>
        <w:rPr>
          <w:rFonts w:hint="eastAsia"/>
        </w:rPr>
        <w:t xml:space="preserve">    - 限制利率：竞争也受到对存款利率施加限制的法规的抑制。</w:t>
      </w:r>
    </w:p>
    <w:p w14:paraId="07A5C6F1">
      <w:pPr>
        <w:rPr>
          <w:rFonts w:hint="eastAsia"/>
        </w:rPr>
      </w:pPr>
      <w:r>
        <w:rPr>
          <w:rFonts w:hint="eastAsia"/>
        </w:rPr>
        <w:t>#### 中国的金融监管</w:t>
      </w:r>
    </w:p>
    <w:p w14:paraId="225E0141">
      <w:pPr>
        <w:rPr>
          <w:rFonts w:hint="eastAsia"/>
        </w:rPr>
      </w:pPr>
      <w:r>
        <w:rPr>
          <w:rFonts w:hint="eastAsia"/>
        </w:rPr>
        <w:t>中国人民银行（PBC）、国家金融监督管理总局（NFRA）、中国证券监督管理委员会（CSRC）</w:t>
      </w:r>
    </w:p>
    <w:p w14:paraId="53C5CB83">
      <w:pPr>
        <w:rPr>
          <w:rFonts w:hint="eastAsia"/>
        </w:rPr>
      </w:pPr>
      <w:r>
        <w:rPr>
          <w:rFonts w:hint="eastAsia"/>
        </w:rPr>
        <w:t>#### 练习</w:t>
      </w:r>
    </w:p>
    <w:p w14:paraId="08748BDB">
      <w:pPr>
        <w:rPr>
          <w:rFonts w:hint="eastAsia"/>
        </w:rPr>
      </w:pPr>
      <w:r>
        <w:rPr>
          <w:rFonts w:hint="eastAsia"/>
        </w:rPr>
        <w:t>1. 规模经济使金融机构能够：</w:t>
      </w:r>
    </w:p>
    <w:p w14:paraId="70ED4B6E">
      <w:pPr>
        <w:rPr>
          <w:rFonts w:hint="eastAsia"/>
        </w:rPr>
      </w:pPr>
      <w:r>
        <w:rPr>
          <w:rFonts w:hint="eastAsia"/>
        </w:rPr>
        <w:t>A. 降低交易成本。</w:t>
      </w:r>
    </w:p>
    <w:p w14:paraId="3D640791">
      <w:pPr>
        <w:rPr>
          <w:rFonts w:hint="eastAsia"/>
        </w:rPr>
      </w:pPr>
      <w:r>
        <w:rPr>
          <w:rFonts w:hint="eastAsia"/>
        </w:rPr>
        <w:t>B. 避免信息不对称问题。</w:t>
      </w:r>
    </w:p>
    <w:p w14:paraId="0B3D855C">
      <w:pPr>
        <w:rPr>
          <w:rFonts w:hint="eastAsia"/>
        </w:rPr>
      </w:pPr>
      <w:r>
        <w:rPr>
          <w:rFonts w:hint="eastAsia"/>
        </w:rPr>
        <w:t>C. 避免逆向选择问题。</w:t>
      </w:r>
    </w:p>
    <w:p w14:paraId="533702C3">
      <w:pPr>
        <w:rPr>
          <w:rFonts w:hint="eastAsia"/>
        </w:rPr>
      </w:pPr>
      <w:r>
        <w:rPr>
          <w:rFonts w:hint="eastAsia"/>
        </w:rPr>
        <w:t>D. 降低道德风险。</w:t>
      </w:r>
    </w:p>
    <w:p w14:paraId="3848FBB0">
      <w:pPr>
        <w:rPr>
          <w:rFonts w:hint="eastAsia"/>
        </w:rPr>
      </w:pPr>
      <w:r>
        <w:rPr>
          <w:rFonts w:hint="eastAsia"/>
        </w:rPr>
        <w:t>2. 资产转换过程是指：</w:t>
      </w:r>
    </w:p>
    <w:p w14:paraId="093DE4AA">
      <w:pPr>
        <w:rPr>
          <w:rFonts w:hint="eastAsia"/>
        </w:rPr>
      </w:pPr>
      <w:r>
        <w:rPr>
          <w:rFonts w:hint="eastAsia"/>
        </w:rPr>
        <w:t>A. 将安全资产转换为风险资产。</w:t>
      </w:r>
    </w:p>
    <w:p w14:paraId="695479B0">
      <w:pPr>
        <w:rPr>
          <w:rFonts w:hint="eastAsia"/>
        </w:rPr>
      </w:pPr>
      <w:r>
        <w:rPr>
          <w:rFonts w:hint="eastAsia"/>
        </w:rPr>
        <w:t>B. 将安全资产转换为安全负债。</w:t>
      </w:r>
    </w:p>
    <w:p w14:paraId="31797542">
      <w:pPr>
        <w:rPr>
          <w:rFonts w:hint="eastAsia"/>
        </w:rPr>
      </w:pPr>
      <w:r>
        <w:rPr>
          <w:rFonts w:hint="eastAsia"/>
        </w:rPr>
        <w:t>C. 将风险资产转换为安全资产。</w:t>
      </w:r>
    </w:p>
    <w:p w14:paraId="726256C1">
      <w:pPr>
        <w:rPr>
          <w:rFonts w:hint="eastAsia"/>
        </w:rPr>
      </w:pPr>
      <w:r>
        <w:rPr>
          <w:rFonts w:hint="eastAsia"/>
        </w:rPr>
        <w:t>D. 将风险资产转换为风险负债。</w:t>
      </w:r>
    </w:p>
    <w:p w14:paraId="6E83BB2A">
      <w:pPr>
        <w:rPr>
          <w:rFonts w:hint="eastAsia"/>
        </w:rPr>
      </w:pPr>
      <w:r>
        <w:rPr>
          <w:rFonts w:hint="eastAsia"/>
        </w:rPr>
        <w:t>3. 交易前因信息不对称产生的问题称为______，交易发生后产生的问题称为______。</w:t>
      </w:r>
    </w:p>
    <w:p w14:paraId="37EF0C3A">
      <w:pPr>
        <w:rPr>
          <w:rFonts w:hint="eastAsia"/>
        </w:rPr>
      </w:pPr>
      <w:r>
        <w:rPr>
          <w:rFonts w:hint="eastAsia"/>
        </w:rPr>
        <w:t>A. 逆向选择；道德风险</w:t>
      </w:r>
    </w:p>
    <w:p w14:paraId="2EEC0A89">
      <w:pPr>
        <w:rPr>
          <w:rFonts w:hint="eastAsia"/>
        </w:rPr>
      </w:pPr>
      <w:r>
        <w:rPr>
          <w:rFonts w:hint="eastAsia"/>
        </w:rPr>
        <w:t>B. 道德风险；逆向选择</w:t>
      </w:r>
    </w:p>
    <w:p w14:paraId="2450D215">
      <w:pPr>
        <w:rPr>
          <w:rFonts w:hint="eastAsia"/>
        </w:rPr>
      </w:pPr>
      <w:r>
        <w:rPr>
          <w:rFonts w:hint="eastAsia"/>
        </w:rPr>
        <w:t>C. 成本高昂的状态验证；搭便车</w:t>
      </w:r>
    </w:p>
    <w:p w14:paraId="12D4884D">
      <w:pPr>
        <w:rPr>
          <w:rFonts w:hint="eastAsia"/>
        </w:rPr>
      </w:pPr>
      <w:r>
        <w:rPr>
          <w:rFonts w:hint="eastAsia"/>
        </w:rPr>
        <w:t>D. 搭便车；成本高昂的状态验证</w:t>
      </w:r>
    </w:p>
    <w:p w14:paraId="26A40DEC">
      <w:pPr>
        <w:rPr>
          <w:rFonts w:hint="eastAsia"/>
        </w:rPr>
      </w:pPr>
      <w:r>
        <w:rPr>
          <w:rFonts w:hint="eastAsia"/>
        </w:rPr>
        <w:t>4. 银行通过将一种信息资源应用于许多不同服务来降低信息生产成本，这个过程被称为：</w:t>
      </w:r>
    </w:p>
    <w:p w14:paraId="6053FF61">
      <w:pPr>
        <w:rPr>
          <w:rFonts w:hint="eastAsia"/>
        </w:rPr>
      </w:pPr>
      <w:r>
        <w:rPr>
          <w:rFonts w:hint="eastAsia"/>
        </w:rPr>
        <w:t>A. 规模经济。</w:t>
      </w:r>
    </w:p>
    <w:p w14:paraId="25A40AE7">
      <w:pPr>
        <w:rPr>
          <w:rFonts w:hint="eastAsia"/>
        </w:rPr>
      </w:pPr>
      <w:r>
        <w:rPr>
          <w:rFonts w:hint="eastAsia"/>
        </w:rPr>
        <w:t>B. 资产转换。</w:t>
      </w:r>
    </w:p>
    <w:p w14:paraId="20857DAC">
      <w:pPr>
        <w:rPr>
          <w:rFonts w:hint="eastAsia"/>
        </w:rPr>
      </w:pPr>
      <w:r>
        <w:rPr>
          <w:rFonts w:hint="eastAsia"/>
        </w:rPr>
        <w:t>C. 范围经济。</w:t>
      </w:r>
    </w:p>
    <w:p w14:paraId="4870E2FE">
      <w:pPr>
        <w:rPr>
          <w:rFonts w:hint="eastAsia"/>
        </w:rPr>
      </w:pPr>
      <w:r>
        <w:rPr>
          <w:rFonts w:hint="eastAsia"/>
        </w:rPr>
        <w:t>D. 信息不对称。</w:t>
      </w:r>
    </w:p>
    <w:p w14:paraId="56DE1D32">
      <w:pPr>
        <w:rPr>
          <w:rFonts w:hint="eastAsia"/>
        </w:rPr>
      </w:pPr>
      <w:r>
        <w:rPr>
          <w:rFonts w:hint="eastAsia"/>
        </w:rPr>
        <w:t>5. 接受存款并发放贷款的金融机构被称为______机构。</w:t>
      </w:r>
    </w:p>
    <w:p w14:paraId="5C14A241">
      <w:pPr>
        <w:rPr>
          <w:rFonts w:hint="eastAsia"/>
        </w:rPr>
      </w:pPr>
      <w:r>
        <w:rPr>
          <w:rFonts w:hint="eastAsia"/>
        </w:rPr>
        <w:t>A. 投资</w:t>
      </w:r>
    </w:p>
    <w:p w14:paraId="0E6D04D7">
      <w:pPr>
        <w:rPr>
          <w:rFonts w:hint="eastAsia"/>
        </w:rPr>
      </w:pPr>
      <w:r>
        <w:rPr>
          <w:rFonts w:hint="eastAsia"/>
        </w:rPr>
        <w:t>B. 契约型储蓄</w:t>
      </w:r>
    </w:p>
    <w:p w14:paraId="53A38667">
      <w:pPr>
        <w:rPr>
          <w:rFonts w:hint="eastAsia"/>
        </w:rPr>
      </w:pPr>
      <w:r>
        <w:rPr>
          <w:rFonts w:hint="eastAsia"/>
        </w:rPr>
        <w:t>C. 存款</w:t>
      </w:r>
    </w:p>
    <w:p w14:paraId="17A328A4">
      <w:pPr>
        <w:rPr>
          <w:rFonts w:hint="eastAsia"/>
        </w:rPr>
      </w:pPr>
      <w:r>
        <w:rPr>
          <w:rFonts w:hint="eastAsia"/>
        </w:rPr>
        <w:t>D. 承销</w:t>
      </w:r>
    </w:p>
    <w:p w14:paraId="10C1D062">
      <w:pPr>
        <w:rPr>
          <w:rFonts w:hint="eastAsia"/>
        </w:rPr>
      </w:pPr>
      <w:r>
        <w:rPr>
          <w:rFonts w:hint="eastAsia"/>
        </w:rPr>
        <w:t>6. 养老基金的主要资产是：</w:t>
      </w:r>
    </w:p>
    <w:p w14:paraId="51A76A5F">
      <w:pPr>
        <w:rPr>
          <w:rFonts w:hint="eastAsia"/>
        </w:rPr>
      </w:pPr>
      <w:r>
        <w:rPr>
          <w:rFonts w:hint="eastAsia"/>
        </w:rPr>
        <w:t>A. 货币市场工具。</w:t>
      </w:r>
    </w:p>
    <w:p w14:paraId="6AB8C381">
      <w:pPr>
        <w:rPr>
          <w:rFonts w:hint="eastAsia"/>
        </w:rPr>
      </w:pPr>
      <w:r>
        <w:rPr>
          <w:rFonts w:hint="eastAsia"/>
        </w:rPr>
        <w:t>B. 公司债券和股票。</w:t>
      </w:r>
    </w:p>
    <w:p w14:paraId="1C2F11D5">
      <w:pPr>
        <w:rPr>
          <w:rFonts w:hint="eastAsia"/>
        </w:rPr>
      </w:pPr>
      <w:r>
        <w:rPr>
          <w:rFonts w:hint="eastAsia"/>
        </w:rPr>
        <w:t>C. 消费和商业贷款。</w:t>
      </w:r>
    </w:p>
    <w:p w14:paraId="6E04E3F7">
      <w:pPr>
        <w:rPr>
          <w:rFonts w:hint="eastAsia"/>
        </w:rPr>
      </w:pPr>
      <w:r>
        <w:rPr>
          <w:rFonts w:hint="eastAsia"/>
        </w:rPr>
        <w:t>D. 抵押贷款。</w:t>
      </w:r>
    </w:p>
    <w:p w14:paraId="4AE39760">
      <w:pPr>
        <w:rPr>
          <w:rFonts w:hint="eastAsia"/>
        </w:rPr>
      </w:pPr>
      <w:r>
        <w:rPr>
          <w:rFonts w:hint="eastAsia"/>
        </w:rPr>
        <w:t>7. 为了降低风险并提高金融机构的安全性，商业银行和其他存款机构被禁止：</w:t>
      </w:r>
    </w:p>
    <w:p w14:paraId="49BBBC86">
      <w:pPr>
        <w:rPr>
          <w:rFonts w:hint="eastAsia"/>
        </w:rPr>
      </w:pPr>
      <w:r>
        <w:rPr>
          <w:rFonts w:hint="eastAsia"/>
        </w:rPr>
        <w:t>A. 持有市政债券。</w:t>
      </w:r>
    </w:p>
    <w:p w14:paraId="515A3029">
      <w:pPr>
        <w:rPr>
          <w:rFonts w:hint="eastAsia"/>
        </w:rPr>
      </w:pPr>
      <w:r>
        <w:rPr>
          <w:rFonts w:hint="eastAsia"/>
        </w:rPr>
        <w:t>B. 发放房地产贷款。</w:t>
      </w:r>
    </w:p>
    <w:p w14:paraId="78CE747E">
      <w:pPr>
        <w:rPr>
          <w:rFonts w:hint="eastAsia"/>
        </w:rPr>
      </w:pPr>
      <w:r>
        <w:rPr>
          <w:rFonts w:hint="eastAsia"/>
        </w:rPr>
        <w:t>C. 发放个人贷款。</w:t>
      </w:r>
    </w:p>
    <w:p w14:paraId="04F17474">
      <w:pPr>
        <w:rPr>
          <w:rFonts w:hint="eastAsia"/>
        </w:rPr>
      </w:pPr>
      <w:r>
        <w:rPr>
          <w:rFonts w:hint="eastAsia"/>
        </w:rPr>
        <w:t>D. 持有普通股。</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36335D"/>
    <w:rsid w:val="06CB3510"/>
    <w:rsid w:val="12E34E3B"/>
    <w:rsid w:val="15FB249C"/>
    <w:rsid w:val="2953641F"/>
    <w:rsid w:val="2D3541C2"/>
    <w:rsid w:val="378620B5"/>
    <w:rsid w:val="454318B1"/>
    <w:rsid w:val="48D76884"/>
    <w:rsid w:val="50C02648"/>
    <w:rsid w:val="57D22258"/>
    <w:rsid w:val="5B4107CD"/>
    <w:rsid w:val="5B48305A"/>
    <w:rsid w:val="5E602469"/>
    <w:rsid w:val="5FDC6467"/>
    <w:rsid w:val="618B694E"/>
    <w:rsid w:val="6AC50223"/>
    <w:rsid w:val="6B225C9E"/>
    <w:rsid w:val="6BE12194"/>
    <w:rsid w:val="7A6829A5"/>
    <w:rsid w:val="7B315461"/>
    <w:rsid w:val="7BC049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Ascii" w:hAnsiTheme="minorAscii" w:cstheme="minorBidi"/>
      <w:kern w:val="2"/>
      <w:sz w:val="28"/>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eastAsia="宋体"/>
      <w:b/>
      <w:kern w:val="44"/>
      <w:sz w:val="36"/>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宋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rFonts w:eastAsia="宋体"/>
      <w:sz w:val="36"/>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宋体"/>
      <w:sz w:val="30"/>
    </w:rPr>
  </w:style>
  <w:style w:type="paragraph" w:styleId="6">
    <w:name w:val="heading 5"/>
    <w:basedOn w:val="1"/>
    <w:next w:val="1"/>
    <w:semiHidden/>
    <w:unhideWhenUsed/>
    <w:qFormat/>
    <w:uiPriority w:val="0"/>
    <w:pPr>
      <w:keepNext/>
      <w:keepLines/>
      <w:spacing w:before="280" w:beforeLines="0" w:beforeAutospacing="0" w:after="290" w:afterLines="0" w:afterAutospacing="0" w:line="372" w:lineRule="auto"/>
      <w:outlineLvl w:val="4"/>
    </w:pPr>
    <w:rPr>
      <w:rFonts w:eastAsia="华文楷体"/>
      <w:b/>
      <w:sz w:val="28"/>
    </w:rPr>
  </w:style>
  <w:style w:type="character" w:default="1" w:styleId="8">
    <w:name w:val="Default Paragraph Font"/>
    <w:semiHidden/>
    <w:qFormat/>
    <w:uiPriority w:val="0"/>
    <w:rPr>
      <w:rFonts w:ascii="Calibri" w:hAnsi="Calibri" w:eastAsia="宋体"/>
    </w:rPr>
  </w:style>
  <w:style w:type="table" w:default="1" w:styleId="7">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5248</Words>
  <Characters>5782</Characters>
  <Lines>0</Lines>
  <Paragraphs>0</Paragraphs>
  <TotalTime>93</TotalTime>
  <ScaleCrop>false</ScaleCrop>
  <LinksUpToDate>false</LinksUpToDate>
  <CharactersWithSpaces>6462</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2023-02-28T01:52:00Z</dcterms:created>
  <dc:creator>hp</dc:creator>
  <cp:lastModifiedBy>两三点雨山前.</cp:lastModifiedBy>
  <dcterms:modified xsi:type="dcterms:W3CDTF">2024-11-21T09:20:22Z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87057D4A36DE436BBA79EBD9B29D5569</vt:lpwstr>
  </property>
</Properties>
</file>