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29" w:rsidRDefault="000352B7">
      <w:proofErr w:type="spellStart"/>
      <w:r>
        <w:t>Pisco</w:t>
      </w:r>
      <w:proofErr w:type="spellEnd"/>
      <w:r>
        <w:t xml:space="preserve"> Sours </w:t>
      </w:r>
    </w:p>
    <w:p w:rsidR="000352B7" w:rsidRDefault="006F74A3">
      <w:proofErr w:type="spellStart"/>
      <w:r>
        <w:t>Pisco</w:t>
      </w:r>
      <w:proofErr w:type="spellEnd"/>
      <w:r>
        <w:t xml:space="preserve"> is the drink of </w:t>
      </w:r>
      <w:proofErr w:type="spellStart"/>
      <w:r>
        <w:t>Peru</w:t>
      </w:r>
      <w:proofErr w:type="gramStart"/>
      <w:r>
        <w:t>..or</w:t>
      </w:r>
      <w:proofErr w:type="spellEnd"/>
      <w:proofErr w:type="gramEnd"/>
      <w:r>
        <w:t xml:space="preserve"> Chile, depends which country you are in as each claim it was their own. Whatever the case this distilled wine is found all over both countries. Bottles are sold in a wide range of varieties</w:t>
      </w:r>
      <w:r w:rsidR="00995AAA">
        <w:t xml:space="preserve"> such as</w:t>
      </w:r>
      <w:r>
        <w:t xml:space="preserve"> pure, aromatic and blended and are generally 30</w:t>
      </w:r>
      <w:r w:rsidR="00995AAA">
        <w:t>-40</w:t>
      </w:r>
      <w:r>
        <w:t xml:space="preserve">% </w:t>
      </w:r>
      <w:r w:rsidR="00995AAA">
        <w:t>proof</w:t>
      </w:r>
      <w:r>
        <w:t xml:space="preserve">. </w:t>
      </w:r>
    </w:p>
    <w:p w:rsidR="00FA73CF" w:rsidRDefault="006F74A3">
      <w:r>
        <w:t xml:space="preserve">The most popular </w:t>
      </w:r>
      <w:r w:rsidR="00FA73CF">
        <w:t>w</w:t>
      </w:r>
      <w:r>
        <w:t xml:space="preserve">ay to drink the </w:t>
      </w:r>
      <w:proofErr w:type="spellStart"/>
      <w:r>
        <w:t>pisco</w:t>
      </w:r>
      <w:proofErr w:type="spellEnd"/>
      <w:r>
        <w:t xml:space="preserve"> is in a cocktail known as </w:t>
      </w:r>
      <w:proofErr w:type="spellStart"/>
      <w:r>
        <w:t>Pisco</w:t>
      </w:r>
      <w:proofErr w:type="spellEnd"/>
      <w:r>
        <w:t xml:space="preserve"> Sours. This is made using freshly squeezed lemon juice </w:t>
      </w:r>
      <w:r w:rsidR="00FA73CF">
        <w:t xml:space="preserve">an egg white, </w:t>
      </w:r>
      <w:proofErr w:type="spellStart"/>
      <w:r w:rsidR="00FA73CF">
        <w:t>pisco</w:t>
      </w:r>
      <w:proofErr w:type="spellEnd"/>
      <w:r w:rsidR="00FA73CF">
        <w:t xml:space="preserve"> and sugar or syrup, all mixed in a blender. It is often gar</w:t>
      </w:r>
      <w:r w:rsidR="00995AAA">
        <w:t>nished with a sprinkling of coco</w:t>
      </w:r>
      <w:r w:rsidR="00FA73CF">
        <w:t xml:space="preserve"> powder and a slice of lime.</w:t>
      </w:r>
    </w:p>
    <w:p w:rsidR="006F74A3" w:rsidRDefault="00FA73CF">
      <w:r>
        <w:t xml:space="preserve">The sour citrus flavours are </w:t>
      </w:r>
      <w:r w:rsidR="002017B9">
        <w:t>overwhelmingly</w:t>
      </w:r>
      <w:r>
        <w:t xml:space="preserve"> refreshing and we both agree that it is one of our favourite drinks we have tasted s</w:t>
      </w:r>
      <w:r w:rsidR="002017B9">
        <w:t>o</w:t>
      </w:r>
      <w:r>
        <w:t xml:space="preserve"> far on our journey. However, proceed with </w:t>
      </w:r>
      <w:r w:rsidR="002017B9">
        <w:t>caution</w:t>
      </w:r>
      <w:r>
        <w:t>, these are very easy to drink and, as we found o</w:t>
      </w:r>
      <w:r w:rsidR="002017B9">
        <w:t>ut o</w:t>
      </w:r>
      <w:bookmarkStart w:id="0" w:name="_GoBack"/>
      <w:bookmarkEnd w:id="0"/>
      <w:r w:rsidR="002017B9">
        <w:t>n our trip to Mach</w:t>
      </w:r>
      <w:r>
        <w:t>u Picc</w:t>
      </w:r>
      <w:r w:rsidR="002017B9">
        <w:t>h</w:t>
      </w:r>
      <w:r>
        <w:t xml:space="preserve">u, you can end up in a rather messy state.   </w:t>
      </w:r>
    </w:p>
    <w:p w:rsidR="006F74A3" w:rsidRDefault="006F74A3"/>
    <w:sectPr w:rsidR="006F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7"/>
    <w:rsid w:val="000352B7"/>
    <w:rsid w:val="00067729"/>
    <w:rsid w:val="002017B9"/>
    <w:rsid w:val="006F74A3"/>
    <w:rsid w:val="00995AAA"/>
    <w:rsid w:val="00FA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7D3D-9375-498B-AA0F-E4D66DA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Johnson</dc:creator>
  <cp:keywords/>
  <dc:description/>
  <cp:lastModifiedBy>Karl Johnson</cp:lastModifiedBy>
  <cp:revision>4</cp:revision>
  <dcterms:created xsi:type="dcterms:W3CDTF">2016-03-08T19:39:00Z</dcterms:created>
  <dcterms:modified xsi:type="dcterms:W3CDTF">2016-03-08T19:58:00Z</dcterms:modified>
</cp:coreProperties>
</file>