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3E2B" w14:textId="0325DF9E" w:rsidR="00601E8D" w:rsidRDefault="00601E8D" w:rsidP="00E55D7D">
      <w:pPr>
        <w:pStyle w:val="Heading2"/>
      </w:pPr>
      <w:r>
        <w:object w:dxaOrig="8925" w:dyaOrig="12615" w14:anchorId="1A4AD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71.8pt;height:666.55pt" o:ole="">
            <v:imagedata r:id="rId7" o:title=""/>
          </v:shape>
          <o:OLEObject Type="Embed" ProgID="FoxitReader.Document" ShapeID="_x0000_i1066" DrawAspect="Content" ObjectID="_1647130567" r:id="rId8"/>
        </w:object>
      </w:r>
    </w:p>
    <w:p w14:paraId="2F547F69" w14:textId="77777777" w:rsidR="00601E8D" w:rsidRDefault="00601E8D" w:rsidP="00E55D7D">
      <w:pPr>
        <w:pStyle w:val="Heading2"/>
      </w:pPr>
    </w:p>
    <w:p w14:paraId="2E366E5D" w14:textId="5F00734F" w:rsidR="00E55D7D" w:rsidRDefault="00E55D7D" w:rsidP="00E55D7D">
      <w:pPr>
        <w:pStyle w:val="Heading2"/>
      </w:pPr>
      <w:r>
        <w:lastRenderedPageBreak/>
        <w:t>ER Diagram</w:t>
      </w:r>
    </w:p>
    <w:p w14:paraId="3FBDAEB0" w14:textId="32A23A69" w:rsidR="005909CD" w:rsidRDefault="002A613F" w:rsidP="00676A14">
      <w:r>
        <w:object w:dxaOrig="17850" w:dyaOrig="24705" w14:anchorId="3CC7A5F1">
          <v:shape id="_x0000_i1065" type="#_x0000_t75" style="width:474pt;height:656.2pt" o:ole="">
            <v:imagedata r:id="rId9" o:title=""/>
          </v:shape>
          <o:OLEObject Type="Embed" ProgID="FoxitReader.Document" ShapeID="_x0000_i1065" DrawAspect="Content" ObjectID="_1647130568" r:id="rId10"/>
        </w:object>
      </w:r>
    </w:p>
    <w:p w14:paraId="67C4CF31" w14:textId="27388E74" w:rsidR="003662AB" w:rsidRDefault="0054155D" w:rsidP="00005790">
      <w:pPr>
        <w:pStyle w:val="Heading2"/>
        <w:spacing w:line="240" w:lineRule="auto"/>
      </w:pPr>
      <w:r>
        <w:lastRenderedPageBreak/>
        <w:t>Relational Mapping</w:t>
      </w:r>
    </w:p>
    <w:p w14:paraId="45A9EC4C" w14:textId="77777777" w:rsidR="00005790" w:rsidRPr="00005790" w:rsidRDefault="00005790" w:rsidP="00005790"/>
    <w:p w14:paraId="6943D268" w14:textId="77777777" w:rsidR="007D0BD5" w:rsidRDefault="007D0BD5" w:rsidP="007D0BD5">
      <w:pPr>
        <w:spacing w:line="240" w:lineRule="auto"/>
      </w:pPr>
      <w:r>
        <w:rPr>
          <w:b/>
          <w:bCs/>
        </w:rPr>
        <w:t>Postcode</w:t>
      </w:r>
      <w:r>
        <w:t>(suburb,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r w:rsidRPr="005E18F5">
        <w:rPr>
          <w:b/>
          <w:bCs/>
        </w:rPr>
        <w:t>Address</w:t>
      </w:r>
      <w:r>
        <w:t>(</w:t>
      </w:r>
      <w:proofErr w:type="spellStart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6A97556C" w14:textId="22DAEC6A" w:rsid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43AC58F4" w14:textId="7C2056DB" w:rsidR="00005790" w:rsidRPr="003960A2" w:rsidRDefault="00005790" w:rsidP="000769A3">
      <w:pPr>
        <w:spacing w:line="240" w:lineRule="auto"/>
      </w:pPr>
      <w:r>
        <w:t>ON UPDATE NO ACTION, ON DELETE NO ACTION</w:t>
      </w:r>
    </w:p>
    <w:p w14:paraId="24A94D37" w14:textId="228D7A28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state </w:t>
      </w:r>
      <w:r>
        <w:rPr>
          <w:b/>
          <w:bCs/>
        </w:rPr>
        <w:t xml:space="preserve">references </w:t>
      </w:r>
      <w:r>
        <w:t>Postcode(state)</w:t>
      </w:r>
    </w:p>
    <w:p w14:paraId="28941671" w14:textId="7828ED8B" w:rsidR="00F32667" w:rsidRPr="003960A2" w:rsidRDefault="00F32667" w:rsidP="003960A2">
      <w:pPr>
        <w:spacing w:line="240" w:lineRule="auto"/>
      </w:pPr>
      <w:r>
        <w:t>ON UPDATE NO ACTION, ON DELETE NO ACTION</w:t>
      </w:r>
    </w:p>
    <w:p w14:paraId="0E0408F5" w14:textId="552DF185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country </w:t>
      </w:r>
      <w:r>
        <w:rPr>
          <w:b/>
          <w:bCs/>
        </w:rPr>
        <w:t xml:space="preserve">references </w:t>
      </w:r>
      <w:r>
        <w:t>Postcode(country)</w:t>
      </w:r>
    </w:p>
    <w:p w14:paraId="6EFB2D94" w14:textId="77777777" w:rsidR="00F32667" w:rsidRPr="003960A2" w:rsidRDefault="00F32667" w:rsidP="00F32667">
      <w:pPr>
        <w:spacing w:line="240" w:lineRule="auto"/>
      </w:pPr>
      <w:r>
        <w:t>ON UPDATE NO ACTION, ON DELETE NO ACTION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r w:rsidRPr="005E18F5">
        <w:rPr>
          <w:b/>
          <w:bCs/>
        </w:rPr>
        <w:t>Campus</w:t>
      </w:r>
      <w:r>
        <w:t>(</w:t>
      </w:r>
      <w:proofErr w:type="spellStart"/>
      <w:r>
        <w:t>campusId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addressId</w:t>
      </w:r>
      <w:proofErr w:type="spellEnd"/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r w:rsidRPr="005E18F5">
        <w:rPr>
          <w:b/>
          <w:bCs/>
        </w:rPr>
        <w:t>Facility</w:t>
      </w:r>
      <w:r>
        <w:t>(</w:t>
      </w:r>
      <w:proofErr w:type="spellStart"/>
      <w:r>
        <w:t>facilityId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campusId</w:t>
      </w:r>
      <w:proofErr w:type="spellEnd"/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r w:rsidRPr="005E18F5">
        <w:rPr>
          <w:b/>
          <w:bCs/>
        </w:rPr>
        <w:t>Room</w:t>
      </w:r>
      <w:r>
        <w:t>(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facilityId</w:t>
      </w:r>
      <w:proofErr w:type="spellEnd"/>
      <w:r>
        <w:t>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facilityId</w:t>
      </w:r>
      <w:proofErr w:type="spellEnd"/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Facility(</w:t>
      </w:r>
      <w:proofErr w:type="spellStart"/>
      <w:r>
        <w:t>facilityId</w:t>
      </w:r>
      <w:proofErr w:type="spellEnd"/>
      <w:r>
        <w:t>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0D3F161E" w14:textId="77777777" w:rsidR="00B5711E" w:rsidRDefault="00B5711E" w:rsidP="000769A3">
      <w:pPr>
        <w:spacing w:line="240" w:lineRule="auto"/>
        <w:rPr>
          <w:b/>
          <w:bCs/>
        </w:rPr>
      </w:pPr>
    </w:p>
    <w:p w14:paraId="629DB842" w14:textId="77777777" w:rsidR="00B5711E" w:rsidRDefault="00B5711E" w:rsidP="000769A3">
      <w:pPr>
        <w:spacing w:line="240" w:lineRule="auto"/>
        <w:rPr>
          <w:b/>
          <w:bCs/>
        </w:rPr>
      </w:pPr>
    </w:p>
    <w:p w14:paraId="52597EAA" w14:textId="4840377E" w:rsidR="00882B4D" w:rsidRPr="00882B4D" w:rsidRDefault="000F0A4B" w:rsidP="000769A3">
      <w:pPr>
        <w:spacing w:line="240" w:lineRule="auto"/>
      </w:pPr>
      <w:r>
        <w:rPr>
          <w:b/>
          <w:bCs/>
        </w:rPr>
        <w:lastRenderedPageBreak/>
        <w:t>Person</w:t>
      </w:r>
      <w:r w:rsidR="00882B4D">
        <w:t>(</w:t>
      </w:r>
      <w:proofErr w:type="spellStart"/>
      <w:r w:rsidR="00882B4D">
        <w:t>personId</w:t>
      </w:r>
      <w:proofErr w:type="spellEnd"/>
      <w:r w:rsidR="00882B4D">
        <w:t xml:space="preserve">, </w:t>
      </w:r>
      <w:proofErr w:type="spellStart"/>
      <w:r w:rsidR="00882B4D">
        <w:t>firstName</w:t>
      </w:r>
      <w:proofErr w:type="spellEnd"/>
      <w:r w:rsidR="00882B4D">
        <w:t xml:space="preserve">, </w:t>
      </w:r>
      <w:proofErr w:type="spellStart"/>
      <w:r w:rsidR="00882B4D">
        <w:t>lastName</w:t>
      </w:r>
      <w:proofErr w:type="spellEnd"/>
      <w:r w:rsidR="00882B4D">
        <w:t xml:space="preserve">, </w:t>
      </w:r>
      <w:proofErr w:type="spellStart"/>
      <w:r w:rsidR="00882B4D">
        <w:t>contactNumber</w:t>
      </w:r>
      <w:proofErr w:type="spellEnd"/>
      <w:r w:rsidR="00882B4D">
        <w:t xml:space="preserve">, qualification, </w:t>
      </w:r>
      <w:proofErr w:type="spellStart"/>
      <w:r w:rsidR="00882B4D">
        <w:t>highestCurrentEducation</w:t>
      </w:r>
      <w:proofErr w:type="spellEnd"/>
      <w:r w:rsidR="00882B4D">
        <w:t xml:space="preserve">, </w:t>
      </w:r>
      <w:proofErr w:type="spellStart"/>
      <w:r w:rsidR="00882B4D">
        <w:t>isStudent</w:t>
      </w:r>
      <w:proofErr w:type="spellEnd"/>
      <w:r w:rsidR="00882B4D">
        <w:t xml:space="preserve">, </w:t>
      </w:r>
      <w:proofErr w:type="spellStart"/>
      <w:r w:rsidR="00882B4D">
        <w:t>isStaff</w:t>
      </w:r>
      <w:proofErr w:type="spellEnd"/>
      <w:r w:rsidR="004B104A">
        <w:t xml:space="preserve">, </w:t>
      </w:r>
      <w:proofErr w:type="spellStart"/>
      <w:r w:rsidR="004B104A">
        <w:t>addressId</w:t>
      </w:r>
      <w:proofErr w:type="spellEnd"/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r w:rsidRPr="005E18F5">
        <w:rPr>
          <w:b/>
          <w:bCs/>
        </w:rPr>
        <w:t>Department</w:t>
      </w:r>
      <w:r>
        <w:t>(</w:t>
      </w:r>
      <w:proofErr w:type="spellStart"/>
      <w:r>
        <w:t>departmentId</w:t>
      </w:r>
      <w:proofErr w:type="spellEnd"/>
      <w:r>
        <w:t xml:space="preserve">, name, description,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subDepartmentOf</w:t>
      </w:r>
      <w:proofErr w:type="spellEnd"/>
      <w:r>
        <w:t>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departmentId</w:t>
      </w:r>
      <w:proofErr w:type="spellEnd"/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t>DepartmentAssignment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F6523B">
        <w:t>startDate</w:t>
      </w:r>
      <w:proofErr w:type="spellEnd"/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Department(</w:t>
      </w:r>
      <w:proofErr w:type="spellStart"/>
      <w:r>
        <w:t>departmentId</w:t>
      </w:r>
      <w:proofErr w:type="spellEnd"/>
      <w:r>
        <w:t>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proofErr w:type="spellStart"/>
      <w:r w:rsidRPr="005E18F5">
        <w:rPr>
          <w:b/>
          <w:bCs/>
        </w:rP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 xml:space="preserve">, name, </w:t>
      </w:r>
      <w:proofErr w:type="spellStart"/>
      <w:r>
        <w:t>programTotalCredits</w:t>
      </w:r>
      <w:proofErr w:type="spellEnd"/>
      <w:r>
        <w:t xml:space="preserve">, level, </w:t>
      </w:r>
      <w:proofErr w:type="spellStart"/>
      <w:r>
        <w:t>certificationAcheived</w:t>
      </w:r>
      <w:proofErr w:type="spellEnd"/>
      <w:r>
        <w:t>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academicProgrammeId</w:t>
      </w:r>
      <w:proofErr w:type="spellEnd"/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17DA30A" w:rsidR="00566793" w:rsidRDefault="00566793" w:rsidP="00566793">
      <w:pPr>
        <w:spacing w:line="240" w:lineRule="auto"/>
      </w:pPr>
      <w:proofErr w:type="spellStart"/>
      <w:r w:rsidRPr="005E18F5">
        <w:rPr>
          <w:b/>
          <w:bCs/>
        </w:rPr>
        <w:t>MajorMinor</w:t>
      </w:r>
      <w:proofErr w:type="spellEnd"/>
      <w:r>
        <w:t>(code,</w:t>
      </w:r>
      <w:r w:rsidR="002307FC" w:rsidRPr="002307FC">
        <w:t xml:space="preserve"> </w:t>
      </w:r>
      <w:proofErr w:type="spellStart"/>
      <w:r w:rsidR="00AD2B90">
        <w:t>academicProgrammeId</w:t>
      </w:r>
      <w:proofErr w:type="spellEnd"/>
      <w:r w:rsidR="00AD2B90">
        <w:t xml:space="preserve">, </w:t>
      </w:r>
      <w:r w:rsidR="00AD2B90">
        <w:t>name</w:t>
      </w:r>
      <w:r w:rsidR="00AD2B90">
        <w:t xml:space="preserve">, </w:t>
      </w:r>
      <w:r w:rsidR="002307FC">
        <w:t>description</w:t>
      </w:r>
      <w:r>
        <w:t xml:space="preserve">, </w:t>
      </w:r>
      <w:proofErr w:type="spellStart"/>
      <w:r>
        <w:t>totalCredits</w:t>
      </w:r>
      <w:proofErr w:type="spellEnd"/>
      <w:r>
        <w:t>)</w:t>
      </w:r>
    </w:p>
    <w:p w14:paraId="63629822" w14:textId="0B6C8BA2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5E357880" w14:textId="0D1F42F8" w:rsidR="00395862" w:rsidRDefault="00395862" w:rsidP="000769A3">
      <w:pPr>
        <w:spacing w:line="240" w:lineRule="auto"/>
      </w:pPr>
      <w:r>
        <w:rPr>
          <w:b/>
          <w:bCs/>
        </w:rPr>
        <w:t>Foreign Key (</w:t>
      </w:r>
      <w:proofErr w:type="spellStart"/>
      <w:r>
        <w:t>academicProgrammeId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01B4B4D4" w14:textId="2633B290" w:rsidR="00C76865" w:rsidRPr="000F7F35" w:rsidRDefault="00C76865" w:rsidP="00C76865">
      <w:pPr>
        <w:spacing w:line="240" w:lineRule="auto"/>
      </w:pPr>
      <w:r>
        <w:t>ON UPDATE NO ACTION, ON DELETE CASCADE</w:t>
      </w:r>
    </w:p>
    <w:p w14:paraId="0358D374" w14:textId="77777777" w:rsidR="00C76865" w:rsidRPr="00395862" w:rsidRDefault="00C76865" w:rsidP="000769A3">
      <w:pPr>
        <w:spacing w:line="240" w:lineRule="auto"/>
      </w:pPr>
    </w:p>
    <w:p w14:paraId="4A53B82C" w14:textId="08CD3C7D" w:rsidR="00566793" w:rsidRDefault="00566793" w:rsidP="000769A3">
      <w:pPr>
        <w:spacing w:line="240" w:lineRule="auto"/>
      </w:pPr>
    </w:p>
    <w:p w14:paraId="54FBAA01" w14:textId="31BD1EDB" w:rsidR="00566793" w:rsidRPr="00BE6448" w:rsidRDefault="00566793" w:rsidP="00566793">
      <w:pPr>
        <w:spacing w:line="240" w:lineRule="auto"/>
      </w:pPr>
      <w:proofErr w:type="spellStart"/>
      <w:r w:rsidRPr="00CE6AEF">
        <w:rPr>
          <w:b/>
          <w:bCs/>
        </w:rPr>
        <w:t>MajorMinorConditions</w:t>
      </w:r>
      <w:proofErr w:type="spellEnd"/>
      <w:r w:rsidRPr="00BE6448">
        <w:t>(</w:t>
      </w:r>
      <w:r w:rsidR="003772D3" w:rsidRPr="00BE6448">
        <w:t>code</w:t>
      </w:r>
      <w:r w:rsidR="003772D3">
        <w:t>,</w:t>
      </w:r>
      <w:r w:rsidR="003772D3" w:rsidRPr="00BE6448">
        <w:t xml:space="preserve"> </w:t>
      </w:r>
      <w:proofErr w:type="spellStart"/>
      <w:r w:rsidRPr="00BE6448">
        <w:t>conditionId</w:t>
      </w:r>
      <w:proofErr w:type="spellEnd"/>
      <w:r w:rsidRPr="00BE6448">
        <w:t>, condition)</w:t>
      </w:r>
    </w:p>
    <w:p w14:paraId="55B5C0A1" w14:textId="406FE6C3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Primary Key </w:t>
      </w:r>
      <w:r w:rsidR="003772D3" w:rsidRPr="003772D3">
        <w:t xml:space="preserve">code, </w:t>
      </w:r>
      <w:proofErr w:type="spellStart"/>
      <w:r w:rsidRPr="003772D3">
        <w:t>conditionId</w:t>
      </w:r>
      <w:proofErr w:type="spellEnd"/>
    </w:p>
    <w:p w14:paraId="38ABB947" w14:textId="2371951C" w:rsidR="00566793" w:rsidRDefault="00566793" w:rsidP="00566793">
      <w:pPr>
        <w:spacing w:line="240" w:lineRule="auto"/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proofErr w:type="spellStart"/>
      <w:r w:rsidRPr="00BE6448">
        <w:t>MajorMinor</w:t>
      </w:r>
      <w:proofErr w:type="spellEnd"/>
      <w:r w:rsidRPr="00BE6448">
        <w:t>(code)</w:t>
      </w:r>
    </w:p>
    <w:p w14:paraId="57722811" w14:textId="7FEA49C2" w:rsidR="00835CC1" w:rsidRPr="00DA0ED0" w:rsidRDefault="00835CC1" w:rsidP="00566793">
      <w:pPr>
        <w:spacing w:line="240" w:lineRule="auto"/>
        <w:rPr>
          <w:rFonts w:cstheme="minorHAnsi"/>
          <w:b/>
          <w:bCs/>
        </w:rPr>
      </w:pPr>
      <w:r w:rsidRPr="00DA0ED0">
        <w:rPr>
          <w:rFonts w:cstheme="minorHAnsi"/>
        </w:rPr>
        <w:t>ON UPDATE NO ACTION</w:t>
      </w:r>
      <w:r w:rsidR="00DA0ED0">
        <w:rPr>
          <w:rFonts w:cstheme="minorHAnsi"/>
        </w:rPr>
        <w:t>,</w:t>
      </w:r>
      <w:r w:rsidRPr="00DA0ED0">
        <w:rPr>
          <w:rFonts w:cstheme="minorHAnsi"/>
        </w:rPr>
        <w:t xml:space="preserve"> ON DELETE CASCADE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lastRenderedPageBreak/>
        <w:t>ProgramConvenor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05A3CD26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7A408742" w14:textId="77777777" w:rsidR="0057037A" w:rsidRPr="000F7F35" w:rsidRDefault="0057037A" w:rsidP="0057037A">
      <w:pPr>
        <w:spacing w:line="240" w:lineRule="auto"/>
      </w:pPr>
      <w:r>
        <w:t>ON UPDATE NO ACTION, ON DELETE NO ACTION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 w:rsidR="000C464A">
        <w:t>academicProgrammeId</w:t>
      </w:r>
      <w:proofErr w:type="spellEnd"/>
      <w:r>
        <w:t>(</w:t>
      </w:r>
      <w:proofErr w:type="spellStart"/>
      <w:r w:rsidR="000C464A">
        <w:t>academicProgramme</w:t>
      </w:r>
      <w:proofErr w:type="spellEnd"/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1EBE99FE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r w:rsidRPr="005E18F5">
        <w:rPr>
          <w:b/>
          <w:bCs/>
        </w:rPr>
        <w:t>Course</w:t>
      </w:r>
      <w:r>
        <w:t>(</w:t>
      </w:r>
      <w:proofErr w:type="spellStart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7F797396" w:rsidR="00EA26E1" w:rsidRDefault="00EA26E1" w:rsidP="00EA26E1">
      <w:pPr>
        <w:spacing w:line="240" w:lineRule="auto"/>
      </w:pPr>
      <w:r>
        <w:rPr>
          <w:b/>
          <w:bCs/>
        </w:rPr>
        <w:t>Prerequisite</w:t>
      </w:r>
      <w:r>
        <w:t>(</w:t>
      </w:r>
      <w:proofErr w:type="spellStart"/>
      <w:r w:rsidR="007E3518">
        <w:t>courseId</w:t>
      </w:r>
      <w:proofErr w:type="spellEnd"/>
      <w:r w:rsidR="00E840C2">
        <w:t xml:space="preserve">, </w:t>
      </w:r>
      <w:proofErr w:type="spellStart"/>
      <w:r w:rsidR="00E840C2">
        <w:t>prereqId</w:t>
      </w:r>
      <w:proofErr w:type="spellEnd"/>
      <w:r>
        <w:t>)</w:t>
      </w:r>
    </w:p>
    <w:p w14:paraId="0DBF6AE7" w14:textId="0A72EF4E" w:rsidR="00EA26E1" w:rsidRDefault="00EA26E1" w:rsidP="00EA26E1">
      <w:pPr>
        <w:spacing w:line="240" w:lineRule="auto"/>
      </w:pPr>
      <w:r>
        <w:rPr>
          <w:b/>
          <w:bCs/>
        </w:rPr>
        <w:t>Primary Key</w:t>
      </w:r>
      <w:r w:rsidR="00F705DC">
        <w:t xml:space="preserve"> </w:t>
      </w:r>
      <w:proofErr w:type="spellStart"/>
      <w:r w:rsidR="007E3518">
        <w:t>courseId</w:t>
      </w:r>
      <w:proofErr w:type="spellEnd"/>
      <w:r w:rsidR="00F705DC">
        <w:t xml:space="preserve">, </w:t>
      </w:r>
      <w:proofErr w:type="spellStart"/>
      <w:r w:rsidR="00F705DC">
        <w:t>prereqId</w:t>
      </w:r>
      <w:proofErr w:type="spellEnd"/>
    </w:p>
    <w:p w14:paraId="0374E11C" w14:textId="75D77D9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9C6FEC">
        <w:t>prereqId</w:t>
      </w:r>
      <w:proofErr w:type="spellEnd"/>
      <w:r w:rsidR="009C6FEC">
        <w:rPr>
          <w:b/>
          <w:bCs/>
        </w:rP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55865E26" w14:textId="603A051E" w:rsidR="00C31DBE" w:rsidRDefault="00C31DBE" w:rsidP="00EA26E1">
      <w:pPr>
        <w:spacing w:line="240" w:lineRule="auto"/>
      </w:pPr>
      <w:r>
        <w:t xml:space="preserve">ON UPDATE NO ACTION, ON DELETE </w:t>
      </w:r>
      <w:r w:rsidR="00E56DAA">
        <w:t>NO ACTION</w:t>
      </w:r>
    </w:p>
    <w:p w14:paraId="35ECA3B3" w14:textId="191E9F2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7E3518"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46CC07E9" w14:textId="1C585BB3" w:rsidR="00C31DBE" w:rsidRDefault="00C31DBE" w:rsidP="00EA26E1">
      <w:pPr>
        <w:spacing w:line="240" w:lineRule="auto"/>
      </w:pPr>
      <w:r>
        <w:t>ON UPDATE NO ACTION, ON DELETE CASCADE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proofErr w:type="spell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academicProgrammeId</w:t>
      </w:r>
      <w:proofErr w:type="spellEnd"/>
      <w:r>
        <w:t xml:space="preserve">, </w:t>
      </w:r>
      <w:proofErr w:type="spellStart"/>
      <w:r>
        <w:t>startDate</w:t>
      </w:r>
      <w:proofErr w:type="spellEnd"/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6AC4F3C2" w:rsidR="00F72DA2" w:rsidRDefault="00F72DA2" w:rsidP="00F72DA2">
      <w:pPr>
        <w:spacing w:line="240" w:lineRule="auto"/>
      </w:pPr>
      <w:proofErr w:type="spellStart"/>
      <w:r w:rsidRPr="005E18F5">
        <w:rPr>
          <w:b/>
          <w:bCs/>
        </w:rP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 xml:space="preserve">, year, </w:t>
      </w:r>
      <w:proofErr w:type="spellStart"/>
      <w:r w:rsidR="007D72AF">
        <w:t>semesterTrimesterNumber</w:t>
      </w:r>
      <w:proofErr w:type="spellEnd"/>
      <w:r w:rsidR="007D72AF">
        <w:t xml:space="preserve">, </w:t>
      </w:r>
      <w:proofErr w:type="spellStart"/>
      <w:r>
        <w:t>isSemester</w:t>
      </w:r>
      <w:proofErr w:type="spellEnd"/>
      <w:r>
        <w:t>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timePeriodId</w:t>
      </w:r>
      <w:proofErr w:type="spellEnd"/>
    </w:p>
    <w:p w14:paraId="427C8BA4" w14:textId="77777777" w:rsidR="00F72DA2" w:rsidRDefault="00F72DA2" w:rsidP="000769A3">
      <w:pPr>
        <w:spacing w:line="240" w:lineRule="auto"/>
      </w:pPr>
    </w:p>
    <w:p w14:paraId="0688D26C" w14:textId="77777777" w:rsidR="007458A7" w:rsidRDefault="007458A7" w:rsidP="00F72DA2">
      <w:pPr>
        <w:spacing w:line="240" w:lineRule="auto"/>
        <w:rPr>
          <w:b/>
          <w:bCs/>
        </w:rPr>
      </w:pPr>
    </w:p>
    <w:p w14:paraId="0F1985C5" w14:textId="77777777" w:rsidR="007458A7" w:rsidRDefault="007458A7" w:rsidP="00F72DA2">
      <w:pPr>
        <w:spacing w:line="240" w:lineRule="auto"/>
        <w:rPr>
          <w:b/>
          <w:bCs/>
        </w:rPr>
      </w:pPr>
    </w:p>
    <w:p w14:paraId="2A9FBEF9" w14:textId="77777777" w:rsidR="007458A7" w:rsidRDefault="007458A7" w:rsidP="00F72DA2">
      <w:pPr>
        <w:spacing w:line="240" w:lineRule="auto"/>
        <w:rPr>
          <w:b/>
          <w:bCs/>
        </w:rPr>
      </w:pPr>
    </w:p>
    <w:p w14:paraId="13C1AD81" w14:textId="77777777" w:rsidR="007458A7" w:rsidRDefault="007458A7" w:rsidP="00F72DA2">
      <w:pPr>
        <w:spacing w:line="240" w:lineRule="auto"/>
        <w:rPr>
          <w:b/>
          <w:bCs/>
        </w:rPr>
      </w:pPr>
    </w:p>
    <w:p w14:paraId="216A44F2" w14:textId="4D6E18FE" w:rsidR="00F72DA2" w:rsidRDefault="00F72DA2" w:rsidP="00F72DA2">
      <w:pPr>
        <w:spacing w:line="240" w:lineRule="auto"/>
      </w:pPr>
      <w:proofErr w:type="spellStart"/>
      <w:r w:rsidRPr="005E18F5">
        <w:rPr>
          <w:b/>
          <w:bCs/>
        </w:rPr>
        <w:lastRenderedPageBreak/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154AD0BB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courseCoordinator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Person(</w:t>
      </w:r>
      <w:proofErr w:type="spellStart"/>
      <w:r>
        <w:t>personId</w:t>
      </w:r>
      <w:proofErr w:type="spellEnd"/>
      <w:r>
        <w:t>)</w:t>
      </w:r>
    </w:p>
    <w:p w14:paraId="29B35B6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22E6352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B03705">
        <w:t xml:space="preserve">, </w:t>
      </w:r>
      <w:proofErr w:type="spellStart"/>
      <w:r w:rsidR="00B03705">
        <w:t>room</w:t>
      </w:r>
      <w:r w:rsidR="007918AB">
        <w:t>Numer</w:t>
      </w:r>
      <w:proofErr w:type="spellEnd"/>
      <w:r w:rsidR="00B03705">
        <w:t>,</w:t>
      </w:r>
      <w:r w:rsidR="00982CB2">
        <w:t xml:space="preserve"> </w:t>
      </w:r>
      <w:proofErr w:type="spellStart"/>
      <w:r w:rsidR="00982CB2">
        <w:t>facilityId</w:t>
      </w:r>
      <w:proofErr w:type="spellEnd"/>
      <w:r w:rsidR="00982CB2">
        <w:t>, teacher,</w:t>
      </w:r>
      <w:r w:rsidR="00B03705">
        <w:t xml:space="preserve"> </w:t>
      </w:r>
      <w:proofErr w:type="spellStart"/>
      <w:r w:rsidR="00B03705">
        <w:t>courseId</w:t>
      </w:r>
      <w:proofErr w:type="spellEnd"/>
      <w:r w:rsidR="00B03705">
        <w:t xml:space="preserve">, </w:t>
      </w:r>
      <w:proofErr w:type="spellStart"/>
      <w:r w:rsidR="00B03705">
        <w:t>timePeriodId</w:t>
      </w:r>
      <w:proofErr w:type="spellEnd"/>
      <w:r w:rsidR="00B03705">
        <w:t xml:space="preserve">, </w:t>
      </w:r>
      <w:proofErr w:type="spellStart"/>
      <w:r w:rsidR="00B03705">
        <w:t>campusId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</w:t>
      </w:r>
      <w:r w:rsidR="007918AB">
        <w:t>Number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</w:t>
      </w:r>
      <w:r w:rsidR="007918AB">
        <w:t>Number</w:t>
      </w:r>
      <w:proofErr w:type="spellEnd"/>
      <w:r>
        <w:t>)</w:t>
      </w:r>
    </w:p>
    <w:p w14:paraId="351E12A5" w14:textId="562EED54" w:rsidR="00132A04" w:rsidRDefault="00132A04" w:rsidP="000769A3">
      <w:pPr>
        <w:spacing w:line="240" w:lineRule="auto"/>
      </w:pPr>
      <w:r>
        <w:t>ON UPDATE NO ACTION, ON DELETE NO ACTION</w:t>
      </w:r>
    </w:p>
    <w:p w14:paraId="60CE4B6E" w14:textId="3E4C52B9" w:rsidR="00C21C7F" w:rsidRDefault="00C21C7F" w:rsidP="00C21C7F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facilityId</w:t>
      </w:r>
      <w:proofErr w:type="spellEnd"/>
      <w:r>
        <w:t>)</w:t>
      </w:r>
    </w:p>
    <w:p w14:paraId="6530A92E" w14:textId="77777777" w:rsidR="00C21C7F" w:rsidRDefault="00C21C7F" w:rsidP="00C21C7F">
      <w:pPr>
        <w:spacing w:line="240" w:lineRule="auto"/>
      </w:pPr>
      <w:r>
        <w:t>ON UPDATE NO ACTION, ON DELETE NO ACTION</w:t>
      </w:r>
    </w:p>
    <w:p w14:paraId="6DB0C906" w14:textId="225E77F4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r w:rsidR="00B978E8">
        <w:t>teacher</w:t>
      </w:r>
      <w:r>
        <w:t xml:space="preserve"> </w:t>
      </w:r>
      <w:r>
        <w:rPr>
          <w:b/>
          <w:bCs/>
        </w:rPr>
        <w:t xml:space="preserve">references </w:t>
      </w:r>
      <w:r w:rsidR="002462E0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4BFE1E06" w14:textId="77777777" w:rsidR="007458A7" w:rsidRDefault="007458A7" w:rsidP="000769A3">
      <w:pPr>
        <w:spacing w:line="240" w:lineRule="auto"/>
        <w:rPr>
          <w:b/>
          <w:bCs/>
        </w:rPr>
      </w:pPr>
    </w:p>
    <w:p w14:paraId="23433377" w14:textId="77777777" w:rsidR="007458A7" w:rsidRDefault="007458A7" w:rsidP="000769A3">
      <w:pPr>
        <w:spacing w:line="240" w:lineRule="auto"/>
        <w:rPr>
          <w:b/>
          <w:bCs/>
        </w:rPr>
      </w:pPr>
    </w:p>
    <w:p w14:paraId="56D9646D" w14:textId="77777777" w:rsidR="007458A7" w:rsidRDefault="007458A7" w:rsidP="000769A3">
      <w:pPr>
        <w:spacing w:line="240" w:lineRule="auto"/>
        <w:rPr>
          <w:b/>
          <w:bCs/>
        </w:rPr>
      </w:pPr>
    </w:p>
    <w:p w14:paraId="0E2FF3EC" w14:textId="641A0FB4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lastRenderedPageBreak/>
        <w:t>StudentEnrolment</w:t>
      </w:r>
      <w:proofErr w:type="spellEnd"/>
      <w:r>
        <w:t>(</w:t>
      </w:r>
      <w:proofErr w:type="spellStart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496BF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2A2B64A8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 w:rsidR="00FB0A05">
        <w:t>campusId</w:t>
      </w:r>
      <w:proofErr w:type="spellEnd"/>
      <w:r w:rsidR="00FB0A05"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53A35E3F" w14:textId="749EF665" w:rsidR="005E18F5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  <w:r w:rsidR="006F5F99">
        <w:t xml:space="preserve">, </w:t>
      </w:r>
      <w:proofErr w:type="spellStart"/>
      <w:r w:rsidR="006F5F99">
        <w:t>campusId</w:t>
      </w:r>
      <w:proofErr w:type="spellEnd"/>
    </w:p>
    <w:p w14:paraId="0544A933" w14:textId="5B2CA2E5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Person(</w:t>
      </w:r>
      <w:proofErr w:type="spellStart"/>
      <w:r>
        <w:t>personId</w:t>
      </w:r>
      <w:proofErr w:type="spellEnd"/>
      <w:r>
        <w:t>)</w:t>
      </w:r>
    </w:p>
    <w:p w14:paraId="63CD4EDA" w14:textId="265C1885" w:rsidR="00E412F0" w:rsidRDefault="00E412F0" w:rsidP="00E412F0">
      <w:pPr>
        <w:spacing w:line="240" w:lineRule="auto"/>
      </w:pPr>
      <w:r>
        <w:t xml:space="preserve">ON UPDATE NO ACTION, ON DELETE </w:t>
      </w:r>
      <w:r w:rsidR="00956081">
        <w:t>NO ACTION</w:t>
      </w:r>
    </w:p>
    <w:p w14:paraId="378386F4" w14:textId="5FF13981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</w:t>
      </w:r>
      <w:r w:rsidR="00E412F0">
        <w:t>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52A1EA87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019073E3" w14:textId="7154AA08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A95ED9"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 w:rsidR="00380CD6">
        <w:t>CourseOffering</w:t>
      </w:r>
      <w:proofErr w:type="spellEnd"/>
      <w:r>
        <w:t>(</w:t>
      </w:r>
      <w:proofErr w:type="spellStart"/>
      <w:r w:rsidR="00A95ED9">
        <w:t>timePeriodId</w:t>
      </w:r>
      <w:proofErr w:type="spellEnd"/>
      <w:r>
        <w:t>)</w:t>
      </w:r>
    </w:p>
    <w:p w14:paraId="28AF2798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3E046DCC" w14:textId="0B45A8A4" w:rsidR="00380CD6" w:rsidRDefault="00380CD6" w:rsidP="00380CD6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AF50579" w14:textId="77777777" w:rsidR="00380CD6" w:rsidRDefault="00380CD6" w:rsidP="00380CD6">
      <w:pPr>
        <w:spacing w:line="240" w:lineRule="auto"/>
      </w:pPr>
      <w:r>
        <w:t>ON UPDATE NO ACTION, ON DELETE NO ACTION</w:t>
      </w:r>
    </w:p>
    <w:p w14:paraId="7B3D8125" w14:textId="77777777" w:rsidR="008A3E42" w:rsidRDefault="008A3E42" w:rsidP="008A3E42">
      <w:pPr>
        <w:spacing w:line="240" w:lineRule="auto"/>
      </w:pPr>
    </w:p>
    <w:p w14:paraId="76B2CE66" w14:textId="52FAA453" w:rsidR="007458A7" w:rsidRDefault="007458A7">
      <w:r>
        <w:br w:type="page"/>
      </w:r>
    </w:p>
    <w:p w14:paraId="53EE8009" w14:textId="0813228D" w:rsidR="005E18F5" w:rsidRDefault="001E2777" w:rsidP="001E2777">
      <w:pPr>
        <w:pStyle w:val="Heading2"/>
      </w:pPr>
      <w:bookmarkStart w:id="0" w:name="_GoBack"/>
      <w:bookmarkEnd w:id="0"/>
      <w:r>
        <w:lastRenderedPageBreak/>
        <w:t>Recursive Relationships</w:t>
      </w:r>
    </w:p>
    <w:p w14:paraId="196B3DE6" w14:textId="6F671B3A" w:rsidR="005E18F5" w:rsidRDefault="001E2777" w:rsidP="000769A3">
      <w:pPr>
        <w:spacing w:line="240" w:lineRule="auto"/>
      </w:pPr>
      <w:proofErr w:type="spellStart"/>
      <w:r>
        <w:t>Subdepartments</w:t>
      </w:r>
      <w:proofErr w:type="spellEnd"/>
      <w:r>
        <w:t xml:space="preserve"> can be represented by having a </w:t>
      </w:r>
      <w:proofErr w:type="spellStart"/>
      <w:r>
        <w:t>subDepartmentOf</w:t>
      </w:r>
      <w:proofErr w:type="spellEnd"/>
      <w:r>
        <w:t xml:space="preserve">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793F631C" w14:textId="77777777" w:rsidR="005C6B87" w:rsidRDefault="005C6B87" w:rsidP="009F2C2A">
      <w:pPr>
        <w:pStyle w:val="Heading2"/>
      </w:pPr>
    </w:p>
    <w:p w14:paraId="1387BF03" w14:textId="5EABA0A9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INF</w:t>
      </w:r>
    </w:p>
    <w:p w14:paraId="3432EA27" w14:textId="7CD27BEC" w:rsidR="008A208B" w:rsidRPr="005E640A" w:rsidRDefault="008D72EA" w:rsidP="009F2C2A">
      <w:proofErr w:type="spellStart"/>
      <w:r w:rsidRPr="005E640A">
        <w:t>MajorMinor</w:t>
      </w:r>
      <w:proofErr w:type="spellEnd"/>
      <w:r w:rsidRPr="005E640A">
        <w:t xml:space="preserve"> wasn’t in 1NF because the conditions attribute could be multivalued. To make this atomic a separate table</w:t>
      </w:r>
      <w:r w:rsidR="00D619A1">
        <w:t xml:space="preserve"> called </w:t>
      </w:r>
      <w:proofErr w:type="spellStart"/>
      <w:r w:rsidR="00D619A1">
        <w:t>MajorMinorCondition</w:t>
      </w:r>
      <w:proofErr w:type="spellEnd"/>
      <w:r w:rsidR="00D619A1">
        <w:t xml:space="preserve"> with the </w:t>
      </w:r>
      <w:proofErr w:type="spellStart"/>
      <w:r w:rsidR="00D619A1">
        <w:t>MajorMinor</w:t>
      </w:r>
      <w:proofErr w:type="spellEnd"/>
      <w:r w:rsidR="00D619A1">
        <w:t xml:space="preserve"> code as a FK and </w:t>
      </w:r>
      <w:proofErr w:type="spellStart"/>
      <w:r w:rsidR="00D619A1">
        <w:t>conditionId</w:t>
      </w:r>
      <w:proofErr w:type="spellEnd"/>
      <w:r w:rsidR="00D619A1">
        <w:t xml:space="preserve"> as PK</w:t>
      </w:r>
      <w:r w:rsidR="005C6B87">
        <w:t xml:space="preserve"> was created.</w:t>
      </w:r>
    </w:p>
    <w:p w14:paraId="0AF5C6D5" w14:textId="2E2B7AF8" w:rsidR="008A208B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Pr="005C6B87" w:rsidRDefault="00B74A68" w:rsidP="009F2C2A">
      <w:pPr>
        <w:rPr>
          <w:b/>
          <w:bCs/>
        </w:rPr>
      </w:pPr>
      <w:r w:rsidRPr="005C6B87">
        <w:rPr>
          <w:b/>
          <w:bCs/>
        </w:rP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Pr="003B1F89" w:rsidRDefault="00E30E40" w:rsidP="009F2C2A">
      <w:pPr>
        <w:rPr>
          <w:b/>
          <w:bCs/>
        </w:rPr>
      </w:pPr>
      <w:r w:rsidRPr="003B1F89">
        <w:rPr>
          <w:b/>
          <w:bCs/>
        </w:rPr>
        <w:t>BCNF</w:t>
      </w:r>
    </w:p>
    <w:p w14:paraId="7564A76C" w14:textId="6854B66E" w:rsidR="00B74A68" w:rsidRDefault="00A43C06" w:rsidP="009F2C2A">
      <w:r>
        <w:t xml:space="preserve">After making Postcode its own table </w:t>
      </w:r>
      <w:r w:rsidR="002E335D">
        <w:t>every relation is in BCNF.</w:t>
      </w:r>
    </w:p>
    <w:p w14:paraId="14E77BD2" w14:textId="0F85F1B2" w:rsidR="0074500E" w:rsidRDefault="0074500E" w:rsidP="009F2C2A"/>
    <w:p w14:paraId="2095FB4E" w14:textId="44D61EB8" w:rsidR="0074500E" w:rsidRDefault="0074500E" w:rsidP="0074500E">
      <w:pPr>
        <w:pStyle w:val="Heading2"/>
      </w:pPr>
      <w:r>
        <w:t>Assumptions</w:t>
      </w:r>
    </w:p>
    <w:p w14:paraId="478C0927" w14:textId="422EC89A" w:rsidR="0074500E" w:rsidRDefault="0074500E" w:rsidP="0074500E">
      <w:pPr>
        <w:pStyle w:val="ListParagraph"/>
        <w:numPr>
          <w:ilvl w:val="0"/>
          <w:numId w:val="2"/>
        </w:numPr>
      </w:pPr>
      <w:proofErr w:type="spellStart"/>
      <w:r>
        <w:t>Isperson</w:t>
      </w:r>
      <w:proofErr w:type="spellEnd"/>
      <w:r>
        <w:t xml:space="preserve"> or </w:t>
      </w:r>
      <w:proofErr w:type="spellStart"/>
      <w:r>
        <w:t>isstaff</w:t>
      </w:r>
      <w:proofErr w:type="spellEnd"/>
      <w:r>
        <w:t xml:space="preserve"> is changed prior to an insert on appropriate tables</w:t>
      </w:r>
    </w:p>
    <w:p w14:paraId="17D29749" w14:textId="71B79356" w:rsidR="0074500E" w:rsidRDefault="003C0744" w:rsidP="0074500E">
      <w:pPr>
        <w:pStyle w:val="ListParagraph"/>
        <w:numPr>
          <w:ilvl w:val="0"/>
          <w:numId w:val="2"/>
        </w:numPr>
      </w:pPr>
      <w:r>
        <w:t>Each room is a separate entity</w:t>
      </w:r>
    </w:p>
    <w:p w14:paraId="2A9C46D9" w14:textId="68D8DC8C" w:rsidR="003C0744" w:rsidRPr="009F2C2A" w:rsidRDefault="003C0744" w:rsidP="0074500E">
      <w:pPr>
        <w:pStyle w:val="ListParagraph"/>
        <w:numPr>
          <w:ilvl w:val="0"/>
          <w:numId w:val="2"/>
        </w:numPr>
      </w:pPr>
      <w:r>
        <w:t>A course can have multiple prerequisites</w:t>
      </w:r>
    </w:p>
    <w:sectPr w:rsidR="003C0744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BF537" w14:textId="77777777" w:rsidR="00C637A6" w:rsidRDefault="00C637A6" w:rsidP="005909CD">
      <w:pPr>
        <w:spacing w:after="0" w:line="240" w:lineRule="auto"/>
      </w:pPr>
      <w:r>
        <w:separator/>
      </w:r>
    </w:p>
  </w:endnote>
  <w:endnote w:type="continuationSeparator" w:id="0">
    <w:p w14:paraId="7A1B7727" w14:textId="77777777" w:rsidR="00C637A6" w:rsidRDefault="00C637A6" w:rsidP="0059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BB953" w14:textId="77777777" w:rsidR="00C637A6" w:rsidRDefault="00C637A6" w:rsidP="005909CD">
      <w:pPr>
        <w:spacing w:after="0" w:line="240" w:lineRule="auto"/>
      </w:pPr>
      <w:r>
        <w:separator/>
      </w:r>
    </w:p>
  </w:footnote>
  <w:footnote w:type="continuationSeparator" w:id="0">
    <w:p w14:paraId="6DC131B7" w14:textId="77777777" w:rsidR="00C637A6" w:rsidRDefault="00C637A6" w:rsidP="00590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F2C"/>
    <w:multiLevelType w:val="hybridMultilevel"/>
    <w:tmpl w:val="ED881374"/>
    <w:lvl w:ilvl="0" w:tplc="EBBC4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666A5"/>
    <w:multiLevelType w:val="hybridMultilevel"/>
    <w:tmpl w:val="4F640DAE"/>
    <w:lvl w:ilvl="0" w:tplc="DF5EB32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05790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071AA"/>
    <w:rsid w:val="00123631"/>
    <w:rsid w:val="00132A04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07FC"/>
    <w:rsid w:val="002314ED"/>
    <w:rsid w:val="002462E0"/>
    <w:rsid w:val="00281D5D"/>
    <w:rsid w:val="00291320"/>
    <w:rsid w:val="002A613F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772D3"/>
    <w:rsid w:val="00380CD6"/>
    <w:rsid w:val="00395862"/>
    <w:rsid w:val="003960A2"/>
    <w:rsid w:val="003A6BB1"/>
    <w:rsid w:val="003B1F89"/>
    <w:rsid w:val="003C0744"/>
    <w:rsid w:val="003C3743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4155D"/>
    <w:rsid w:val="0055720A"/>
    <w:rsid w:val="00560B32"/>
    <w:rsid w:val="00566793"/>
    <w:rsid w:val="0057037A"/>
    <w:rsid w:val="00577009"/>
    <w:rsid w:val="005909CD"/>
    <w:rsid w:val="005C3CFF"/>
    <w:rsid w:val="005C6B87"/>
    <w:rsid w:val="005D6C87"/>
    <w:rsid w:val="005E18F5"/>
    <w:rsid w:val="005E640A"/>
    <w:rsid w:val="00601E8D"/>
    <w:rsid w:val="00676A14"/>
    <w:rsid w:val="006B5EB2"/>
    <w:rsid w:val="006C40D7"/>
    <w:rsid w:val="006C4FD5"/>
    <w:rsid w:val="006F5F99"/>
    <w:rsid w:val="007353A7"/>
    <w:rsid w:val="0073674A"/>
    <w:rsid w:val="007429BD"/>
    <w:rsid w:val="0074500E"/>
    <w:rsid w:val="007458A7"/>
    <w:rsid w:val="00787EA5"/>
    <w:rsid w:val="007918AB"/>
    <w:rsid w:val="007924C9"/>
    <w:rsid w:val="00792EC1"/>
    <w:rsid w:val="00796701"/>
    <w:rsid w:val="007A062A"/>
    <w:rsid w:val="007C3F42"/>
    <w:rsid w:val="007D0BD5"/>
    <w:rsid w:val="007D62CE"/>
    <w:rsid w:val="007D72AF"/>
    <w:rsid w:val="007E324D"/>
    <w:rsid w:val="007E3518"/>
    <w:rsid w:val="007F483A"/>
    <w:rsid w:val="00822BFB"/>
    <w:rsid w:val="008306C6"/>
    <w:rsid w:val="00835CC1"/>
    <w:rsid w:val="00852F22"/>
    <w:rsid w:val="00861450"/>
    <w:rsid w:val="0087586F"/>
    <w:rsid w:val="00882B4D"/>
    <w:rsid w:val="00895940"/>
    <w:rsid w:val="008A208B"/>
    <w:rsid w:val="008A3E42"/>
    <w:rsid w:val="008A5514"/>
    <w:rsid w:val="008C1EE0"/>
    <w:rsid w:val="008D72EA"/>
    <w:rsid w:val="00904195"/>
    <w:rsid w:val="009125BB"/>
    <w:rsid w:val="009359A1"/>
    <w:rsid w:val="00940719"/>
    <w:rsid w:val="009451EE"/>
    <w:rsid w:val="00956081"/>
    <w:rsid w:val="00980C73"/>
    <w:rsid w:val="00982CB2"/>
    <w:rsid w:val="009B7F1A"/>
    <w:rsid w:val="009C6564"/>
    <w:rsid w:val="009C6FEC"/>
    <w:rsid w:val="009D29FF"/>
    <w:rsid w:val="009E7193"/>
    <w:rsid w:val="009F1FDE"/>
    <w:rsid w:val="009F2C2A"/>
    <w:rsid w:val="009F2C55"/>
    <w:rsid w:val="00A17624"/>
    <w:rsid w:val="00A37A82"/>
    <w:rsid w:val="00A43C06"/>
    <w:rsid w:val="00A95ED9"/>
    <w:rsid w:val="00AA3099"/>
    <w:rsid w:val="00AA74D7"/>
    <w:rsid w:val="00AC3E80"/>
    <w:rsid w:val="00AD2B90"/>
    <w:rsid w:val="00AF15A9"/>
    <w:rsid w:val="00B03705"/>
    <w:rsid w:val="00B07A85"/>
    <w:rsid w:val="00B16520"/>
    <w:rsid w:val="00B2226D"/>
    <w:rsid w:val="00B51BA0"/>
    <w:rsid w:val="00B5711E"/>
    <w:rsid w:val="00B632FC"/>
    <w:rsid w:val="00B74A68"/>
    <w:rsid w:val="00B87104"/>
    <w:rsid w:val="00B978E8"/>
    <w:rsid w:val="00BA1333"/>
    <w:rsid w:val="00BD74A3"/>
    <w:rsid w:val="00BE6448"/>
    <w:rsid w:val="00BF7B74"/>
    <w:rsid w:val="00C14013"/>
    <w:rsid w:val="00C21B20"/>
    <w:rsid w:val="00C21C7F"/>
    <w:rsid w:val="00C31DBE"/>
    <w:rsid w:val="00C368E0"/>
    <w:rsid w:val="00C60421"/>
    <w:rsid w:val="00C637A6"/>
    <w:rsid w:val="00C76865"/>
    <w:rsid w:val="00CA5250"/>
    <w:rsid w:val="00CB1A60"/>
    <w:rsid w:val="00CB4D82"/>
    <w:rsid w:val="00CC769B"/>
    <w:rsid w:val="00CD2135"/>
    <w:rsid w:val="00CE6AEF"/>
    <w:rsid w:val="00D077DA"/>
    <w:rsid w:val="00D10015"/>
    <w:rsid w:val="00D4226B"/>
    <w:rsid w:val="00D46AE3"/>
    <w:rsid w:val="00D619A1"/>
    <w:rsid w:val="00DA0ED0"/>
    <w:rsid w:val="00DA625D"/>
    <w:rsid w:val="00DB7080"/>
    <w:rsid w:val="00DD6903"/>
    <w:rsid w:val="00E002DD"/>
    <w:rsid w:val="00E1789A"/>
    <w:rsid w:val="00E30E40"/>
    <w:rsid w:val="00E34735"/>
    <w:rsid w:val="00E412F0"/>
    <w:rsid w:val="00E55D7D"/>
    <w:rsid w:val="00E55E70"/>
    <w:rsid w:val="00E56DAA"/>
    <w:rsid w:val="00E840C2"/>
    <w:rsid w:val="00EA26E1"/>
    <w:rsid w:val="00EF3198"/>
    <w:rsid w:val="00EF36EC"/>
    <w:rsid w:val="00F122E5"/>
    <w:rsid w:val="00F23C90"/>
    <w:rsid w:val="00F32667"/>
    <w:rsid w:val="00F51BA6"/>
    <w:rsid w:val="00F63A05"/>
    <w:rsid w:val="00F6523B"/>
    <w:rsid w:val="00F705DC"/>
    <w:rsid w:val="00F72DA2"/>
    <w:rsid w:val="00F90837"/>
    <w:rsid w:val="00FB0A05"/>
    <w:rsid w:val="00FC4B36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CD"/>
  </w:style>
  <w:style w:type="paragraph" w:styleId="Footer">
    <w:name w:val="footer"/>
    <w:basedOn w:val="Normal"/>
    <w:link w:val="Foot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CD"/>
  </w:style>
  <w:style w:type="paragraph" w:styleId="ListParagraph">
    <w:name w:val="List Paragraph"/>
    <w:basedOn w:val="Normal"/>
    <w:uiPriority w:val="34"/>
    <w:qFormat/>
    <w:rsid w:val="0074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2</cp:revision>
  <dcterms:created xsi:type="dcterms:W3CDTF">2020-03-30T16:29:00Z</dcterms:created>
  <dcterms:modified xsi:type="dcterms:W3CDTF">2020-03-30T16:29:00Z</dcterms:modified>
</cp:coreProperties>
</file>