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5A3" w:rsidRDefault="00AD7900" w:rsidP="00AD7900">
      <w:pPr>
        <w:pStyle w:val="Heading1"/>
        <w:rPr>
          <w:rStyle w:val="fontstyle21"/>
          <w:rFonts w:asciiTheme="majorHAnsi" w:hAnsiTheme="majorHAnsi"/>
          <w:i w:val="0"/>
          <w:iCs w:val="0"/>
          <w:color w:val="2F5496" w:themeColor="accent1" w:themeShade="BF"/>
          <w:sz w:val="32"/>
          <w:szCs w:val="32"/>
        </w:rPr>
      </w:pPr>
      <w:r>
        <w:rPr>
          <w:rStyle w:val="fontstyle21"/>
          <w:rFonts w:asciiTheme="majorHAnsi" w:hAnsiTheme="majorHAnsi"/>
          <w:i w:val="0"/>
          <w:iCs w:val="0"/>
          <w:color w:val="2F5496" w:themeColor="accent1" w:themeShade="BF"/>
          <w:sz w:val="32"/>
          <w:szCs w:val="32"/>
        </w:rPr>
        <w:t>Data Warehouse Report and Design</w:t>
      </w:r>
    </w:p>
    <w:p w:rsidR="00AD7900" w:rsidRPr="00AD7900" w:rsidRDefault="00AD7900" w:rsidP="00AD7900"/>
    <w:p w:rsidR="009865A3" w:rsidRDefault="009865A3" w:rsidP="009865A3">
      <w:r>
        <w:t>Our data warehouse covers student course enrolments by semester, the information that is include is their courses, campus, academic programme and what semester/trimester they enrolled in that course as well as their mark for the course.</w:t>
      </w:r>
    </w:p>
    <w:p w:rsidR="009865A3" w:rsidRDefault="009865A3" w:rsidP="009865A3">
      <w:r>
        <w:t>The data warehouse also covers the semester details of university staff. This includes which department they are in, as well as their campus, course they teach, which semester/trimester the information is valid. Other information is their salary, number of students they taught that time period, the amount of grant money they earned and how many research projects they completed.</w:t>
      </w:r>
    </w:p>
    <w:p w:rsidR="009865A3" w:rsidRDefault="009865A3" w:rsidP="009865A3">
      <w:r>
        <w:t>We record room reservation data which includes room, person who booked it, campus the room is at and they date and time of the booking. We also record how many hours the room is reserved for.</w:t>
      </w:r>
    </w:p>
    <w:p w:rsidR="009203A9" w:rsidRDefault="009865A3" w:rsidP="009865A3">
      <w:r>
        <w:t>With this data warehouse a decision maker can find information on student enrolments at all the campuses of University X. They can also see what staff are working on each time period a</w:t>
      </w:r>
      <w:r w:rsidR="009203A9">
        <w:t>nd what courses they are teaching as well as financial data on them each semester. They can find out which room are being reserved and by whom.</w:t>
      </w:r>
    </w:p>
    <w:p w:rsidR="009203A9" w:rsidRDefault="009203A9" w:rsidP="009865A3">
      <w:r>
        <w:t>Some queries that could be asked are:</w:t>
      </w:r>
    </w:p>
    <w:p w:rsidR="009203A9" w:rsidRDefault="001F45B0" w:rsidP="009865A3">
      <w:r>
        <w:t>What is the average grade of course x over the last 5 years?</w:t>
      </w:r>
    </w:p>
    <w:p w:rsidR="001F45B0" w:rsidRDefault="001F45B0" w:rsidP="009865A3">
      <w:r>
        <w:t>Which course had the most students enrolled last year?</w:t>
      </w:r>
    </w:p>
    <w:p w:rsidR="001F45B0" w:rsidRDefault="001F45B0" w:rsidP="009865A3">
      <w:r>
        <w:t>What is the most popular major/minor by academic programme?</w:t>
      </w:r>
    </w:p>
    <w:p w:rsidR="001F45B0" w:rsidRDefault="00AD7900" w:rsidP="009865A3">
      <w:r>
        <w:t>Average staff tenure by campus</w:t>
      </w:r>
    </w:p>
    <w:p w:rsidR="00AD7900" w:rsidRDefault="00AD7900" w:rsidP="009865A3">
      <w:r>
        <w:t>Average staff tenure by department of campus</w:t>
      </w:r>
    </w:p>
    <w:p w:rsidR="00AD7900" w:rsidRDefault="00AD7900" w:rsidP="009865A3">
      <w:r>
        <w:t>Which staff member has completed the most research projects over the last 10 years?</w:t>
      </w:r>
    </w:p>
    <w:p w:rsidR="00AD7900" w:rsidRDefault="00AD7900" w:rsidP="009865A3">
      <w:r>
        <w:t>Which staff member has earned the most grant money by department at campus x?</w:t>
      </w:r>
    </w:p>
    <w:p w:rsidR="00AD7900" w:rsidRDefault="00AD7900" w:rsidP="009865A3">
      <w:r>
        <w:t>What is the average salary of staff by department at campus x?</w:t>
      </w:r>
    </w:p>
    <w:p w:rsidR="00AD7900" w:rsidRDefault="00AD7900" w:rsidP="009865A3">
      <w:r>
        <w:t>What was the most reserved room last month?</w:t>
      </w:r>
    </w:p>
    <w:p w:rsidR="00AD7900" w:rsidRDefault="00AD7900" w:rsidP="009865A3">
      <w:r>
        <w:t>Which department reserves rooms most frequently?</w:t>
      </w:r>
    </w:p>
    <w:p w:rsidR="00AD7900" w:rsidRDefault="00AD7900" w:rsidP="009865A3">
      <w:r>
        <w:t>What is the most common time for rooms at campus x to be reserved?</w:t>
      </w:r>
    </w:p>
    <w:p w:rsidR="00AD7900" w:rsidRDefault="00AD7900" w:rsidP="009865A3"/>
    <w:p w:rsidR="00AD7900" w:rsidRDefault="00AD7900" w:rsidP="009865A3"/>
    <w:p w:rsidR="00AD7900" w:rsidRDefault="00AD7900" w:rsidP="009865A3"/>
    <w:p w:rsidR="00AD7900" w:rsidRDefault="00AD7900" w:rsidP="009865A3"/>
    <w:p w:rsidR="00AD7900" w:rsidRDefault="00AD7900" w:rsidP="009865A3"/>
    <w:p w:rsidR="00AD7900" w:rsidRDefault="00AD7900" w:rsidP="009865A3"/>
    <w:p w:rsidR="00AD7900" w:rsidRDefault="00AD7900" w:rsidP="009865A3"/>
    <w:p w:rsidR="00AD7900" w:rsidRPr="009865A3" w:rsidRDefault="00AD7900" w:rsidP="009865A3">
      <w:bookmarkStart w:id="0" w:name="_GoBack"/>
      <w:bookmarkEnd w:id="0"/>
      <w:r>
        <w:rPr>
          <w:noProof/>
        </w:rPr>
        <w:lastRenderedPageBreak/>
        <w:drawing>
          <wp:anchor distT="0" distB="0" distL="114300" distR="114300" simplePos="0" relativeHeight="251658240" behindDoc="0" locked="0" layoutInCell="1" allowOverlap="1" wp14:anchorId="3D077ECC">
            <wp:simplePos x="0" y="0"/>
            <wp:positionH relativeFrom="column">
              <wp:posOffset>-831273</wp:posOffset>
            </wp:positionH>
            <wp:positionV relativeFrom="paragraph">
              <wp:posOffset>-789709</wp:posOffset>
            </wp:positionV>
            <wp:extent cx="7370618" cy="5617334"/>
            <wp:effectExtent l="0" t="0" r="190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375065" cy="5620723"/>
                    </a:xfrm>
                    <a:prstGeom prst="rect">
                      <a:avLst/>
                    </a:prstGeom>
                  </pic:spPr>
                </pic:pic>
              </a:graphicData>
            </a:graphic>
            <wp14:sizeRelH relativeFrom="margin">
              <wp14:pctWidth>0</wp14:pctWidth>
            </wp14:sizeRelH>
            <wp14:sizeRelV relativeFrom="margin">
              <wp14:pctHeight>0</wp14:pctHeight>
            </wp14:sizeRelV>
          </wp:anchor>
        </w:drawing>
      </w:r>
    </w:p>
    <w:sectPr w:rsidR="00AD7900" w:rsidRPr="009865A3" w:rsidSect="00DE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A3"/>
    <w:rsid w:val="001311C2"/>
    <w:rsid w:val="001F45B0"/>
    <w:rsid w:val="009203A9"/>
    <w:rsid w:val="009865A3"/>
    <w:rsid w:val="00AD7900"/>
    <w:rsid w:val="00DE2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F935"/>
  <w15:chartTrackingRefBased/>
  <w15:docId w15:val="{279235B9-B4DC-4A8A-B71E-08DE219F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65A3"/>
    <w:rPr>
      <w:rFonts w:ascii="ArialMT" w:hAnsi="ArialMT" w:hint="default"/>
      <w:b w:val="0"/>
      <w:bCs w:val="0"/>
      <w:i w:val="0"/>
      <w:iCs w:val="0"/>
      <w:color w:val="000000"/>
      <w:sz w:val="24"/>
      <w:szCs w:val="24"/>
    </w:rPr>
  </w:style>
  <w:style w:type="character" w:customStyle="1" w:styleId="fontstyle21">
    <w:name w:val="fontstyle21"/>
    <w:basedOn w:val="DefaultParagraphFont"/>
    <w:rsid w:val="009865A3"/>
    <w:rPr>
      <w:rFonts w:ascii="Arial-ItalicMT" w:hAnsi="Arial-ItalicMT" w:hint="default"/>
      <w:b w:val="0"/>
      <w:bCs w:val="0"/>
      <w:i/>
      <w:iCs/>
      <w:color w:val="000000"/>
      <w:sz w:val="22"/>
      <w:szCs w:val="22"/>
    </w:rPr>
  </w:style>
  <w:style w:type="character" w:customStyle="1" w:styleId="fontstyle31">
    <w:name w:val="fontstyle31"/>
    <w:basedOn w:val="DefaultParagraphFont"/>
    <w:rsid w:val="009865A3"/>
    <w:rPr>
      <w:rFonts w:ascii="Arial-BoldMT" w:hAnsi="Arial-BoldMT" w:hint="default"/>
      <w:b/>
      <w:bCs/>
      <w:i w:val="0"/>
      <w:iCs w:val="0"/>
      <w:color w:val="000000"/>
      <w:sz w:val="24"/>
      <w:szCs w:val="24"/>
    </w:rPr>
  </w:style>
  <w:style w:type="character" w:customStyle="1" w:styleId="Heading1Char">
    <w:name w:val="Heading 1 Char"/>
    <w:basedOn w:val="DefaultParagraphFont"/>
    <w:link w:val="Heading1"/>
    <w:uiPriority w:val="9"/>
    <w:rsid w:val="00AD79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Latimore</dc:creator>
  <cp:keywords/>
  <dc:description/>
  <cp:lastModifiedBy>Dillon Latimore</cp:lastModifiedBy>
  <cp:revision>2</cp:revision>
  <dcterms:created xsi:type="dcterms:W3CDTF">2020-05-03T04:26:00Z</dcterms:created>
  <dcterms:modified xsi:type="dcterms:W3CDTF">2020-05-03T04:58:00Z</dcterms:modified>
</cp:coreProperties>
</file>