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61CE0" w14:textId="67B81C02" w:rsidR="00D97D04" w:rsidRPr="004E138F" w:rsidRDefault="00D97D04" w:rsidP="004E138F">
      <w:pPr>
        <w:spacing w:after="0"/>
        <w:jc w:val="center"/>
        <w:rPr>
          <w:b/>
          <w:bCs/>
        </w:rPr>
      </w:pPr>
      <w:r w:rsidRPr="004E138F">
        <w:rPr>
          <w:b/>
          <w:bCs/>
        </w:rPr>
        <w:t>Term 2-Week 2-Day 2-Import</w:t>
      </w:r>
      <w:r w:rsidR="004E138F" w:rsidRPr="004E138F">
        <w:rPr>
          <w:b/>
          <w:bCs/>
        </w:rPr>
        <w:t>ant Terminologies and Exercises</w:t>
      </w:r>
    </w:p>
    <w:p w14:paraId="77346964" w14:textId="77777777" w:rsidR="002248B1" w:rsidRDefault="002248B1" w:rsidP="00717AB1">
      <w:pPr>
        <w:spacing w:after="0"/>
      </w:pPr>
    </w:p>
    <w:p w14:paraId="30BC26DA" w14:textId="1F058ADC" w:rsidR="002248B1" w:rsidRPr="00BC27F2" w:rsidRDefault="00BC27F2" w:rsidP="00717AB1">
      <w:pPr>
        <w:spacing w:after="0"/>
        <w:rPr>
          <w:b/>
          <w:bCs/>
        </w:rPr>
      </w:pPr>
      <w:r>
        <w:rPr>
          <w:b/>
          <w:bCs/>
        </w:rPr>
        <w:t xml:space="preserve">Exercise 1. </w:t>
      </w:r>
      <w:r w:rsidR="002248B1" w:rsidRPr="00BC27F2">
        <w:rPr>
          <w:b/>
          <w:bCs/>
        </w:rPr>
        <w:t xml:space="preserve">Quick Recap: Visual Flashback! </w:t>
      </w:r>
    </w:p>
    <w:p w14:paraId="3D2B470C" w14:textId="2F5E3468" w:rsidR="002248B1" w:rsidRPr="00BC27F2" w:rsidRDefault="002248B1" w:rsidP="00717AB1">
      <w:pPr>
        <w:spacing w:after="0"/>
        <w:rPr>
          <w:b/>
          <w:bCs/>
        </w:rPr>
      </w:pPr>
      <w:r w:rsidRPr="00BC27F2">
        <w:rPr>
          <w:b/>
          <w:bCs/>
        </w:rPr>
        <w:t xml:space="preserve">Directions: </w:t>
      </w:r>
      <w:r w:rsidR="00B85D38">
        <w:rPr>
          <w:b/>
          <w:bCs/>
        </w:rPr>
        <w:t>Read</w:t>
      </w:r>
      <w:r w:rsidRPr="00BC27F2">
        <w:rPr>
          <w:b/>
          <w:bCs/>
        </w:rPr>
        <w:t xml:space="preserve"> each statement. Say True if it is correct and False if it is incorrect.</w:t>
      </w:r>
    </w:p>
    <w:p w14:paraId="405166A2" w14:textId="4C0D3A72" w:rsidR="002248B1" w:rsidRDefault="002248B1" w:rsidP="00717AB1">
      <w:pPr>
        <w:spacing w:after="0"/>
      </w:pPr>
      <w:r>
        <w:t>1.</w:t>
      </w:r>
      <w:r w:rsidR="00B85D38">
        <w:t xml:space="preserve"> </w:t>
      </w:r>
      <w:r>
        <w:t>Arrows showing the direction of wind are examples of vectors.</w:t>
      </w:r>
    </w:p>
    <w:p w14:paraId="0DDB3570" w14:textId="3287F7E3" w:rsidR="002248B1" w:rsidRDefault="002248B1" w:rsidP="00717AB1">
      <w:pPr>
        <w:spacing w:after="0"/>
      </w:pPr>
      <w:r>
        <w:t>2.</w:t>
      </w:r>
      <w:r w:rsidR="00B85D38">
        <w:t xml:space="preserve"> </w:t>
      </w:r>
      <w:r>
        <w:t>One visual may contain both a vector and a viewpoint.</w:t>
      </w:r>
    </w:p>
    <w:p w14:paraId="2D9DC256" w14:textId="253D9C74" w:rsidR="002248B1" w:rsidRDefault="002248B1" w:rsidP="00717AB1">
      <w:pPr>
        <w:spacing w:after="0"/>
      </w:pPr>
      <w:r>
        <w:t>3.</w:t>
      </w:r>
      <w:r w:rsidR="00B85D38">
        <w:t xml:space="preserve"> </w:t>
      </w:r>
      <w:r>
        <w:t>A photograph taken from directly above is an example of a vector.</w:t>
      </w:r>
    </w:p>
    <w:p w14:paraId="227C66E8" w14:textId="6AE10203" w:rsidR="0052585E" w:rsidRDefault="00647299" w:rsidP="00717AB1">
      <w:pPr>
        <w:spacing w:after="0"/>
      </w:pPr>
      <w:r>
        <w:t xml:space="preserve">4. </w:t>
      </w:r>
      <w:r w:rsidR="00E7540A">
        <w:t>A viewpoint</w:t>
      </w:r>
      <w:r w:rsidR="00F83B1D">
        <w:t xml:space="preserve"> is the angle or perspective from which something is seen</w:t>
      </w:r>
      <w:r w:rsidR="00A409B1">
        <w:t>.</w:t>
      </w:r>
    </w:p>
    <w:p w14:paraId="74F50AC8" w14:textId="321ACB32" w:rsidR="00A409B1" w:rsidRDefault="00A409B1" w:rsidP="00717AB1">
      <w:pPr>
        <w:spacing w:after="0"/>
      </w:pPr>
      <w:r>
        <w:t xml:space="preserve">5. </w:t>
      </w:r>
      <w:r w:rsidR="007A057F">
        <w:t xml:space="preserve">“Where </w:t>
      </w:r>
      <w:r w:rsidR="00E354DA">
        <w:t>does it go?”</w:t>
      </w:r>
      <w:r w:rsidR="003657A7">
        <w:t xml:space="preserve"> tells a viewpoint</w:t>
      </w:r>
      <w:r w:rsidR="00A95A27">
        <w:t>.</w:t>
      </w:r>
    </w:p>
    <w:p w14:paraId="18351D02" w14:textId="77777777" w:rsidR="002248B1" w:rsidRDefault="002248B1" w:rsidP="00717AB1">
      <w:pPr>
        <w:spacing w:after="0"/>
      </w:pPr>
    </w:p>
    <w:p w14:paraId="48A69F4E" w14:textId="6C40CF88" w:rsidR="002248B1" w:rsidRPr="00A56DD7" w:rsidRDefault="00930209" w:rsidP="00717AB1">
      <w:pPr>
        <w:spacing w:after="0"/>
        <w:rPr>
          <w:b/>
          <w:bCs/>
        </w:rPr>
      </w:pPr>
      <w:r>
        <w:rPr>
          <w:b/>
          <w:bCs/>
        </w:rPr>
        <w:t>Exercise 2</w:t>
      </w:r>
      <w:r w:rsidR="00A56DD7">
        <w:rPr>
          <w:b/>
          <w:bCs/>
        </w:rPr>
        <w:t xml:space="preserve">. </w:t>
      </w:r>
      <w:r w:rsidR="002248B1" w:rsidRPr="00A56DD7">
        <w:rPr>
          <w:b/>
          <w:bCs/>
        </w:rPr>
        <w:t>Motivational Activity: What Seems Wrong?</w:t>
      </w:r>
    </w:p>
    <w:p w14:paraId="3B3A5B69" w14:textId="28E2D2BA" w:rsidR="002248B1" w:rsidRDefault="002248B1" w:rsidP="00717AB1">
      <w:pPr>
        <w:spacing w:after="0"/>
      </w:pPr>
      <w:r w:rsidRPr="00A56DD7">
        <w:rPr>
          <w:b/>
          <w:bCs/>
        </w:rPr>
        <w:t>Directions: Look at the poster carefully. Observe the details. Tell what seems wrong.</w:t>
      </w:r>
      <w:r w:rsidR="00A87D01">
        <w:rPr>
          <w:b/>
          <w:bCs/>
        </w:rPr>
        <w:t xml:space="preserve"> W</w:t>
      </w:r>
      <w:r w:rsidR="00683AE6">
        <w:rPr>
          <w:b/>
          <w:bCs/>
        </w:rPr>
        <w:t>rite everything that is wrong.</w:t>
      </w:r>
    </w:p>
    <w:p w14:paraId="61BA563F" w14:textId="2C1C4D1B" w:rsidR="00E655E4" w:rsidRDefault="00C40229" w:rsidP="00717AB1">
      <w:pPr>
        <w:spacing w:after="0"/>
      </w:pPr>
      <w:r>
        <w:rPr>
          <w:noProof/>
        </w:rPr>
        <w:drawing>
          <wp:inline distT="0" distB="0" distL="0" distR="0" wp14:anchorId="444C2D4C" wp14:editId="0F5129AC">
            <wp:extent cx="6114717" cy="3387194"/>
            <wp:effectExtent l="0" t="0" r="635" b="3810"/>
            <wp:docPr id="162392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571" cy="34486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2F1A0E" w14:textId="660F23AB" w:rsidR="00B461B9" w:rsidRDefault="00B461B9" w:rsidP="00717AB1">
      <w:pPr>
        <w:spacing w:after="0"/>
      </w:pPr>
      <w:r>
        <w:t xml:space="preserve">1. </w:t>
      </w:r>
      <w:r w:rsidR="006562EB">
        <w:t>_________________________ 2. ___________________________ 3. __________________________</w:t>
      </w:r>
    </w:p>
    <w:p w14:paraId="1F9ADCD4" w14:textId="600392CC" w:rsidR="006562EB" w:rsidRDefault="006562EB" w:rsidP="00717AB1">
      <w:pPr>
        <w:spacing w:after="0"/>
      </w:pPr>
      <w:r>
        <w:t>4. _________________________ 5. ___________________________ 6. __________________________</w:t>
      </w:r>
    </w:p>
    <w:p w14:paraId="61C6A20C" w14:textId="5B4EB176" w:rsidR="006562EB" w:rsidRDefault="006562EB" w:rsidP="00717AB1">
      <w:pPr>
        <w:spacing w:after="0"/>
      </w:pPr>
      <w:r>
        <w:t>7. _________________________ 8. ___________________________ 9. __________________________</w:t>
      </w:r>
    </w:p>
    <w:p w14:paraId="0D46A57D" w14:textId="77777777" w:rsidR="006562EB" w:rsidRDefault="006562EB" w:rsidP="00717AB1">
      <w:pPr>
        <w:spacing w:after="0"/>
      </w:pPr>
      <w:r>
        <w:t>10.________________________ 11.___________________________12.__________________________</w:t>
      </w:r>
    </w:p>
    <w:p w14:paraId="4B5F3A94" w14:textId="77777777" w:rsidR="00830E12" w:rsidRDefault="006562EB" w:rsidP="00717AB1">
      <w:pPr>
        <w:spacing w:after="0"/>
      </w:pPr>
      <w:r>
        <w:t>13.________________________14.___________________________15.__________________________</w:t>
      </w:r>
    </w:p>
    <w:p w14:paraId="48D1B073" w14:textId="1F08E18A" w:rsidR="002248B1" w:rsidRDefault="00830E12" w:rsidP="00717AB1">
      <w:pPr>
        <w:spacing w:after="0"/>
      </w:pPr>
      <w:r>
        <w:t>16.________________________</w:t>
      </w:r>
      <w:r w:rsidR="002248B1">
        <w:t xml:space="preserve">                     </w:t>
      </w:r>
    </w:p>
    <w:p w14:paraId="0ECA3646" w14:textId="77777777" w:rsidR="00767224" w:rsidRDefault="00767224" w:rsidP="00717AB1">
      <w:pPr>
        <w:spacing w:after="0"/>
        <w:rPr>
          <w:b/>
          <w:bCs/>
        </w:rPr>
      </w:pPr>
    </w:p>
    <w:p w14:paraId="2100BEFD" w14:textId="1F8A1166" w:rsidR="002248B1" w:rsidRPr="00767224" w:rsidRDefault="002248B1" w:rsidP="00717AB1">
      <w:pPr>
        <w:spacing w:after="0"/>
        <w:rPr>
          <w:b/>
          <w:bCs/>
        </w:rPr>
      </w:pPr>
      <w:r w:rsidRPr="00767224">
        <w:rPr>
          <w:b/>
          <w:bCs/>
        </w:rPr>
        <w:t>Unlocking Content Vocabulary</w:t>
      </w:r>
    </w:p>
    <w:p w14:paraId="34ABBC7D" w14:textId="77777777" w:rsidR="002248B1" w:rsidRPr="00767224" w:rsidRDefault="002248B1" w:rsidP="00717AB1">
      <w:pPr>
        <w:spacing w:after="0"/>
        <w:rPr>
          <w:b/>
          <w:bCs/>
        </w:rPr>
      </w:pPr>
      <w:r w:rsidRPr="00767224">
        <w:rPr>
          <w:b/>
          <w:bCs/>
        </w:rPr>
        <w:t>Key Terms to Know:</w:t>
      </w:r>
    </w:p>
    <w:p w14:paraId="3B6AD350" w14:textId="7E90C217" w:rsidR="002248B1" w:rsidRDefault="002248B1" w:rsidP="00717AB1">
      <w:pPr>
        <w:spacing w:after="0"/>
      </w:pPr>
      <w:r>
        <w:t>1.</w:t>
      </w:r>
      <w:r w:rsidR="00767224">
        <w:t xml:space="preserve"> </w:t>
      </w:r>
      <w:r>
        <w:t>Layout – the way text, pictures, and other visual elements are arranged on a page or screen.</w:t>
      </w:r>
    </w:p>
    <w:p w14:paraId="0C397DFB" w14:textId="25E7D355" w:rsidR="002248B1" w:rsidRDefault="002248B1" w:rsidP="00717AB1">
      <w:pPr>
        <w:spacing w:after="0"/>
      </w:pPr>
      <w:r>
        <w:t>2.</w:t>
      </w:r>
      <w:r w:rsidR="00767224">
        <w:t xml:space="preserve"> </w:t>
      </w:r>
      <w:r>
        <w:t>Hierarchy – an arrangement that shows which information should be noticed first, next, and last.</w:t>
      </w:r>
    </w:p>
    <w:p w14:paraId="14A2B877" w14:textId="49A31FE5" w:rsidR="002248B1" w:rsidRDefault="002248B1" w:rsidP="00717AB1">
      <w:pPr>
        <w:spacing w:after="0"/>
      </w:pPr>
      <w:r>
        <w:t>3.</w:t>
      </w:r>
      <w:r w:rsidR="00767224">
        <w:t xml:space="preserve"> </w:t>
      </w:r>
      <w:r>
        <w:t>Emphasis – special attention given to important information so that it stands out.</w:t>
      </w:r>
    </w:p>
    <w:p w14:paraId="70BC86C2" w14:textId="77777777" w:rsidR="004335F4" w:rsidRDefault="004335F4" w:rsidP="00717AB1">
      <w:pPr>
        <w:spacing w:after="0"/>
      </w:pPr>
    </w:p>
    <w:p w14:paraId="1BECE0A9" w14:textId="77777777" w:rsidR="002248B1" w:rsidRDefault="002248B1" w:rsidP="00717AB1">
      <w:pPr>
        <w:spacing w:after="0"/>
      </w:pPr>
    </w:p>
    <w:p w14:paraId="69736AC4" w14:textId="7EAF66DA" w:rsidR="002248B1" w:rsidRDefault="00BE157F" w:rsidP="00FE24C0">
      <w:pPr>
        <w:spacing w:after="0"/>
        <w:jc w:val="both"/>
        <w:rPr>
          <w:b/>
          <w:bCs/>
        </w:rPr>
      </w:pPr>
      <w:r w:rsidRPr="00E42671">
        <w:rPr>
          <w:b/>
          <w:bCs/>
        </w:rPr>
        <w:t xml:space="preserve">Exercise 3. </w:t>
      </w:r>
      <w:r w:rsidR="00E42671">
        <w:rPr>
          <w:b/>
          <w:bCs/>
        </w:rPr>
        <w:t>Expressing One’s Ideas</w:t>
      </w:r>
    </w:p>
    <w:p w14:paraId="19C74B42" w14:textId="46FEE74A" w:rsidR="00FE24C0" w:rsidRDefault="00FE24C0" w:rsidP="00FE24C0">
      <w:pPr>
        <w:spacing w:after="0"/>
        <w:jc w:val="both"/>
        <w:rPr>
          <w:b/>
          <w:bCs/>
        </w:rPr>
      </w:pPr>
      <w:r>
        <w:rPr>
          <w:b/>
          <w:bCs/>
        </w:rPr>
        <w:t>Directions: Answer each question in complete sentences. These are the criteria in rating your answers:</w:t>
      </w:r>
    </w:p>
    <w:p w14:paraId="22B87430" w14:textId="6651CE54" w:rsidR="003D1907" w:rsidRPr="00E42671" w:rsidRDefault="003D1907" w:rsidP="00FE24C0">
      <w:pPr>
        <w:spacing w:after="0"/>
        <w:jc w:val="both"/>
        <w:rPr>
          <w:b/>
          <w:bCs/>
        </w:rPr>
      </w:pPr>
      <w:r>
        <w:rPr>
          <w:b/>
          <w:bCs/>
        </w:rPr>
        <w:tab/>
        <w:t>Content=5</w:t>
      </w:r>
      <w:r>
        <w:rPr>
          <w:b/>
          <w:bCs/>
        </w:rPr>
        <w:tab/>
        <w:t>Grammar/Mechanics=3</w:t>
      </w:r>
      <w:r>
        <w:rPr>
          <w:b/>
          <w:bCs/>
        </w:rPr>
        <w:tab/>
      </w:r>
      <w:r>
        <w:rPr>
          <w:b/>
          <w:bCs/>
        </w:rPr>
        <w:tab/>
        <w:t>Neatness=2</w:t>
      </w:r>
    </w:p>
    <w:p w14:paraId="0BD3C3F6" w14:textId="2DF9606D" w:rsidR="002248B1" w:rsidRDefault="002248B1" w:rsidP="00717AB1">
      <w:pPr>
        <w:spacing w:after="0"/>
      </w:pPr>
      <w:r>
        <w:t>1.What examples of technical editing are shown?</w:t>
      </w:r>
      <w:r w:rsidR="00AD6BDA">
        <w:t xml:space="preserve"> </w:t>
      </w:r>
      <w:r w:rsidR="00B53824">
        <w:t>Describe each.</w:t>
      </w:r>
    </w:p>
    <w:p w14:paraId="56117747" w14:textId="77777777" w:rsidR="002248B1" w:rsidRDefault="002248B1" w:rsidP="00717AB1">
      <w:pPr>
        <w:spacing w:after="0"/>
      </w:pPr>
      <w:r>
        <w:t>2.What does technical editing do to the information presented?</w:t>
      </w:r>
    </w:p>
    <w:p w14:paraId="7719C07F" w14:textId="77777777" w:rsidR="002248B1" w:rsidRDefault="002248B1" w:rsidP="00717AB1">
      <w:pPr>
        <w:spacing w:after="0"/>
      </w:pPr>
    </w:p>
    <w:p w14:paraId="31FAC2F2" w14:textId="77777777" w:rsidR="002248B1" w:rsidRPr="00B53824" w:rsidRDefault="002248B1" w:rsidP="00717AB1">
      <w:pPr>
        <w:spacing w:after="0"/>
        <w:rPr>
          <w:b/>
          <w:bCs/>
        </w:rPr>
      </w:pPr>
      <w:r w:rsidRPr="00B53824">
        <w:rPr>
          <w:b/>
          <w:bCs/>
        </w:rPr>
        <w:t>TECHNICAL EDITING IN INFORMATIONAL TEXTS</w:t>
      </w:r>
    </w:p>
    <w:p w14:paraId="7C158CA9" w14:textId="77777777" w:rsidR="002248B1" w:rsidRDefault="002248B1" w:rsidP="00717AB1">
      <w:pPr>
        <w:spacing w:after="0"/>
      </w:pPr>
    </w:p>
    <w:p w14:paraId="61C22BEC" w14:textId="77777777" w:rsidR="002248B1" w:rsidRDefault="002248B1" w:rsidP="00717AB1">
      <w:pPr>
        <w:spacing w:after="0"/>
      </w:pPr>
      <w:r w:rsidRPr="00B53824">
        <w:rPr>
          <w:b/>
          <w:bCs/>
        </w:rPr>
        <w:t>Informational texts</w:t>
      </w:r>
      <w:r>
        <w:t xml:space="preserve"> do not depend only on words. The way information is arranged and presented can help readers understand its meaning more easily. For this lesson, </w:t>
      </w:r>
      <w:r w:rsidRPr="007736DA">
        <w:rPr>
          <w:b/>
          <w:bCs/>
        </w:rPr>
        <w:t>technical editing</w:t>
      </w:r>
      <w:r>
        <w:t xml:space="preserve"> refers to the careful visual organization and presentation of information.</w:t>
      </w:r>
    </w:p>
    <w:p w14:paraId="711BF8BD" w14:textId="77777777" w:rsidR="002248B1" w:rsidRDefault="002248B1" w:rsidP="00717AB1">
      <w:pPr>
        <w:spacing w:after="0"/>
      </w:pPr>
    </w:p>
    <w:p w14:paraId="59225C1A" w14:textId="77777777" w:rsidR="002248B1" w:rsidRDefault="002248B1" w:rsidP="00717AB1">
      <w:pPr>
        <w:spacing w:after="0"/>
        <w:rPr>
          <w:b/>
          <w:bCs/>
        </w:rPr>
      </w:pPr>
      <w:r w:rsidRPr="007736DA">
        <w:rPr>
          <w:b/>
          <w:bCs/>
        </w:rPr>
        <w:t xml:space="preserve">It may use: headings; labels; charts; graphs; organized layout; emphasis on important information. </w:t>
      </w:r>
    </w:p>
    <w:p w14:paraId="59E97720" w14:textId="77777777" w:rsidR="002274F1" w:rsidRPr="007736DA" w:rsidRDefault="002274F1" w:rsidP="00717AB1">
      <w:pPr>
        <w:spacing w:after="0"/>
        <w:rPr>
          <w:b/>
          <w:bCs/>
        </w:rPr>
      </w:pPr>
    </w:p>
    <w:p w14:paraId="16342B96" w14:textId="77777777" w:rsidR="002248B1" w:rsidRDefault="002248B1" w:rsidP="00717AB1">
      <w:pPr>
        <w:spacing w:after="0"/>
      </w:pPr>
    </w:p>
    <w:p w14:paraId="6A78E0AC" w14:textId="77777777" w:rsidR="002248B1" w:rsidRPr="002274F1" w:rsidRDefault="002248B1" w:rsidP="00717AB1">
      <w:pPr>
        <w:spacing w:after="0"/>
        <w:rPr>
          <w:b/>
          <w:bCs/>
        </w:rPr>
      </w:pPr>
      <w:r w:rsidRPr="002274F1">
        <w:rPr>
          <w:b/>
          <w:bCs/>
        </w:rPr>
        <w:lastRenderedPageBreak/>
        <w:t>I. TECHNICAL EDITING ORGANIZES INFORMATION</w:t>
      </w:r>
    </w:p>
    <w:p w14:paraId="12A9A998" w14:textId="77777777" w:rsidR="00BB1AC8" w:rsidRDefault="00BB1AC8" w:rsidP="00717AB1">
      <w:pPr>
        <w:spacing w:after="0"/>
      </w:pPr>
    </w:p>
    <w:p w14:paraId="3A5015C1" w14:textId="2639CE3C" w:rsidR="002248B1" w:rsidRDefault="002248B1" w:rsidP="00717AB1">
      <w:pPr>
        <w:spacing w:after="0"/>
      </w:pPr>
      <w:r w:rsidRPr="00BB1AC8">
        <w:rPr>
          <w:b/>
          <w:bCs/>
        </w:rPr>
        <w:t>Technical editing</w:t>
      </w:r>
      <w:r>
        <w:t xml:space="preserve"> helps arrange related information so readers can follow it more easily.</w:t>
      </w:r>
    </w:p>
    <w:p w14:paraId="2D5F5CD7" w14:textId="77777777" w:rsidR="002248B1" w:rsidRDefault="002248B1" w:rsidP="00717AB1">
      <w:pPr>
        <w:spacing w:after="0"/>
      </w:pPr>
    </w:p>
    <w:p w14:paraId="3E7961C6" w14:textId="77777777" w:rsidR="002248B1" w:rsidRDefault="002248B1" w:rsidP="00717AB1">
      <w:pPr>
        <w:spacing w:after="0"/>
        <w:rPr>
          <w:b/>
          <w:bCs/>
          <w:i/>
          <w:iCs/>
        </w:rPr>
      </w:pPr>
      <w:r w:rsidRPr="00BB1AC8">
        <w:rPr>
          <w:b/>
          <w:bCs/>
          <w:i/>
          <w:iCs/>
        </w:rPr>
        <w:t>Example: Heading</w:t>
      </w:r>
    </w:p>
    <w:p w14:paraId="2E4153CB" w14:textId="77777777" w:rsidR="004D61FC" w:rsidRPr="00BB1AC8" w:rsidRDefault="004D61FC" w:rsidP="00717AB1">
      <w:pPr>
        <w:spacing w:after="0"/>
        <w:rPr>
          <w:b/>
          <w:bCs/>
          <w:i/>
          <w:iCs/>
        </w:rPr>
      </w:pPr>
    </w:p>
    <w:p w14:paraId="51A8AF36" w14:textId="77777777" w:rsidR="002248B1" w:rsidRPr="00BB1AC8" w:rsidRDefault="002248B1" w:rsidP="00717AB1">
      <w:pPr>
        <w:spacing w:after="0"/>
        <w:rPr>
          <w:b/>
          <w:bCs/>
          <w:i/>
          <w:iCs/>
        </w:rPr>
      </w:pPr>
      <w:r w:rsidRPr="00BB1AC8">
        <w:rPr>
          <w:b/>
          <w:bCs/>
          <w:i/>
          <w:iCs/>
        </w:rPr>
        <w:t>Instead of: Dengue prevention remove standing water use mosquito nets clean containers</w:t>
      </w:r>
    </w:p>
    <w:p w14:paraId="4F5692FE" w14:textId="77777777" w:rsidR="002248B1" w:rsidRDefault="002248B1" w:rsidP="00717AB1">
      <w:pPr>
        <w:spacing w:after="0"/>
      </w:pPr>
    </w:p>
    <w:p w14:paraId="4751F516" w14:textId="77777777" w:rsidR="002248B1" w:rsidRPr="00BB1AC8" w:rsidRDefault="002248B1" w:rsidP="00717AB1">
      <w:pPr>
        <w:spacing w:after="0"/>
        <w:rPr>
          <w:b/>
          <w:bCs/>
        </w:rPr>
      </w:pPr>
      <w:r w:rsidRPr="00BB1AC8">
        <w:rPr>
          <w:b/>
          <w:bCs/>
        </w:rPr>
        <w:t>Technical editing may arrange it as:</w:t>
      </w:r>
    </w:p>
    <w:p w14:paraId="63592597" w14:textId="77777777" w:rsidR="00BB1AC8" w:rsidRDefault="00BB1AC8" w:rsidP="00717AB1">
      <w:pPr>
        <w:spacing w:after="0"/>
      </w:pPr>
    </w:p>
    <w:p w14:paraId="2E342C87" w14:textId="6D474CC5" w:rsidR="002248B1" w:rsidRPr="00991E60" w:rsidRDefault="002248B1" w:rsidP="00717AB1">
      <w:pPr>
        <w:spacing w:after="0"/>
        <w:rPr>
          <w:b/>
          <w:bCs/>
          <w:i/>
          <w:iCs/>
        </w:rPr>
      </w:pPr>
      <w:r w:rsidRPr="00991E60">
        <w:rPr>
          <w:b/>
          <w:bCs/>
          <w:i/>
          <w:iCs/>
        </w:rPr>
        <w:t>DENGUE PREVENTION</w:t>
      </w:r>
    </w:p>
    <w:p w14:paraId="229D0139" w14:textId="79B089D2" w:rsidR="002248B1" w:rsidRDefault="00BB1AC8" w:rsidP="00717AB1">
      <w:pPr>
        <w:spacing w:after="0"/>
      </w:pPr>
      <w:r>
        <w:t>-</w:t>
      </w:r>
      <w:r w:rsidR="002248B1">
        <w:t>Remove standing water</w:t>
      </w:r>
      <w:r w:rsidR="00E52C1E">
        <w:t>.</w:t>
      </w:r>
    </w:p>
    <w:p w14:paraId="7C44BACD" w14:textId="2B70612D" w:rsidR="002248B1" w:rsidRDefault="00BB1AC8" w:rsidP="00717AB1">
      <w:pPr>
        <w:spacing w:after="0"/>
      </w:pPr>
      <w:r>
        <w:t>-</w:t>
      </w:r>
      <w:r w:rsidR="002248B1">
        <w:t>Use mosquito nets</w:t>
      </w:r>
      <w:r w:rsidR="00E52C1E">
        <w:t>.</w:t>
      </w:r>
    </w:p>
    <w:p w14:paraId="73BF352B" w14:textId="4BD201A7" w:rsidR="002248B1" w:rsidRDefault="00BB1AC8" w:rsidP="00717AB1">
      <w:pPr>
        <w:spacing w:after="0"/>
      </w:pPr>
      <w:r>
        <w:t>-</w:t>
      </w:r>
      <w:r w:rsidR="002248B1">
        <w:t>Clean containers regularly</w:t>
      </w:r>
      <w:r w:rsidR="00E52C1E">
        <w:t>.</w:t>
      </w:r>
    </w:p>
    <w:p w14:paraId="0967A5A4" w14:textId="77777777" w:rsidR="002248B1" w:rsidRDefault="002248B1" w:rsidP="00717AB1">
      <w:pPr>
        <w:spacing w:after="0"/>
      </w:pPr>
    </w:p>
    <w:p w14:paraId="684A3129" w14:textId="77777777" w:rsidR="002248B1" w:rsidRPr="00991E60" w:rsidRDefault="002248B1" w:rsidP="00717AB1">
      <w:pPr>
        <w:spacing w:after="0"/>
        <w:rPr>
          <w:b/>
          <w:bCs/>
          <w:i/>
          <w:iCs/>
        </w:rPr>
      </w:pPr>
      <w:r w:rsidRPr="00991E60">
        <w:rPr>
          <w:b/>
          <w:bCs/>
          <w:i/>
          <w:iCs/>
        </w:rPr>
        <w:t>What does the editing do? It organizes the information into a clear hierarchy.</w:t>
      </w:r>
    </w:p>
    <w:p w14:paraId="014CCEA9" w14:textId="77777777" w:rsidR="002248B1" w:rsidRPr="00991E60" w:rsidRDefault="002248B1" w:rsidP="00717AB1">
      <w:pPr>
        <w:spacing w:after="0"/>
        <w:rPr>
          <w:b/>
          <w:bCs/>
          <w:i/>
          <w:iCs/>
        </w:rPr>
      </w:pPr>
      <w:r w:rsidRPr="00991E60">
        <w:rPr>
          <w:b/>
          <w:bCs/>
          <w:i/>
          <w:iCs/>
        </w:rPr>
        <w:t xml:space="preserve">Readers immediately know: the main topic; the important details; the order of information. </w:t>
      </w:r>
    </w:p>
    <w:p w14:paraId="7AA0D7EC" w14:textId="77777777" w:rsidR="002248B1" w:rsidRDefault="002248B1" w:rsidP="00717AB1">
      <w:pPr>
        <w:spacing w:after="0"/>
      </w:pPr>
    </w:p>
    <w:p w14:paraId="07887139" w14:textId="77777777" w:rsidR="002248B1" w:rsidRPr="00991E60" w:rsidRDefault="002248B1" w:rsidP="00717AB1">
      <w:pPr>
        <w:spacing w:after="0"/>
        <w:rPr>
          <w:b/>
          <w:bCs/>
        </w:rPr>
      </w:pPr>
      <w:r w:rsidRPr="00991E60">
        <w:rPr>
          <w:b/>
          <w:bCs/>
        </w:rPr>
        <w:t>II. TECHNICAL EDITING CLARIFIES INFORMATION</w:t>
      </w:r>
    </w:p>
    <w:p w14:paraId="186C59B9" w14:textId="77777777" w:rsidR="002248B1" w:rsidRPr="00991E60" w:rsidRDefault="002248B1" w:rsidP="00717AB1">
      <w:pPr>
        <w:spacing w:after="0"/>
        <w:rPr>
          <w:b/>
          <w:bCs/>
          <w:i/>
          <w:iCs/>
        </w:rPr>
      </w:pPr>
      <w:r w:rsidRPr="00991E60">
        <w:rPr>
          <w:b/>
          <w:bCs/>
          <w:i/>
          <w:iCs/>
        </w:rPr>
        <w:t>Technical editing may use labels, charts, and graphs to make information easier to understand.</w:t>
      </w:r>
    </w:p>
    <w:p w14:paraId="10F33803" w14:textId="77777777" w:rsidR="00732276" w:rsidRDefault="00732276" w:rsidP="00717AB1">
      <w:pPr>
        <w:spacing w:after="0"/>
      </w:pPr>
    </w:p>
    <w:p w14:paraId="0FBAC2A9" w14:textId="73E9E344" w:rsidR="002248B1" w:rsidRDefault="002248B1" w:rsidP="00717AB1">
      <w:pPr>
        <w:spacing w:after="0"/>
        <w:rPr>
          <w:b/>
          <w:bCs/>
        </w:rPr>
      </w:pPr>
      <w:r w:rsidRPr="00732276">
        <w:rPr>
          <w:b/>
          <w:bCs/>
        </w:rPr>
        <w:t>Example: Labels</w:t>
      </w:r>
    </w:p>
    <w:p w14:paraId="70ED75E7" w14:textId="77777777" w:rsidR="00CD0A51" w:rsidRPr="00732276" w:rsidRDefault="00CD0A51" w:rsidP="00717AB1">
      <w:pPr>
        <w:spacing w:after="0"/>
        <w:rPr>
          <w:b/>
          <w:bCs/>
        </w:rPr>
      </w:pPr>
    </w:p>
    <w:p w14:paraId="0ACA8692" w14:textId="77777777" w:rsidR="002248B1" w:rsidRDefault="002248B1" w:rsidP="00717AB1">
      <w:pPr>
        <w:spacing w:after="0"/>
      </w:pPr>
      <w:r w:rsidRPr="00732276">
        <w:rPr>
          <w:b/>
          <w:bCs/>
        </w:rPr>
        <w:t>A science diagram</w:t>
      </w:r>
      <w:r>
        <w:t xml:space="preserve"> may contain several parts.</w:t>
      </w:r>
    </w:p>
    <w:p w14:paraId="169932DC" w14:textId="77777777" w:rsidR="002248B1" w:rsidRDefault="002248B1" w:rsidP="00717AB1">
      <w:pPr>
        <w:spacing w:after="0"/>
      </w:pPr>
      <w:r w:rsidRPr="00732276">
        <w:rPr>
          <w:b/>
          <w:bCs/>
        </w:rPr>
        <w:t>Without labels</w:t>
      </w:r>
      <w:r>
        <w:t>, readers may not know what each part represents.</w:t>
      </w:r>
    </w:p>
    <w:p w14:paraId="0E40CEA8" w14:textId="77777777" w:rsidR="002248B1" w:rsidRDefault="002248B1" w:rsidP="00717AB1">
      <w:pPr>
        <w:spacing w:after="0"/>
      </w:pPr>
      <w:r w:rsidRPr="00732276">
        <w:rPr>
          <w:b/>
          <w:bCs/>
        </w:rPr>
        <w:t>With labels</w:t>
      </w:r>
      <w:r>
        <w:t>, readers can immediately identify the parts being discussed.</w:t>
      </w:r>
    </w:p>
    <w:p w14:paraId="6744C75D" w14:textId="77777777" w:rsidR="002248B1" w:rsidRDefault="002248B1" w:rsidP="00717AB1">
      <w:pPr>
        <w:spacing w:after="0"/>
      </w:pPr>
      <w:r w:rsidRPr="000A3F55">
        <w:rPr>
          <w:b/>
          <w:bCs/>
        </w:rPr>
        <w:t>Technical editing</w:t>
      </w:r>
      <w:r>
        <w:t xml:space="preserve"> helps by making information clearer.</w:t>
      </w:r>
    </w:p>
    <w:p w14:paraId="54A12DCD" w14:textId="77777777" w:rsidR="002248B1" w:rsidRDefault="002248B1" w:rsidP="00717AB1">
      <w:pPr>
        <w:spacing w:after="0"/>
      </w:pPr>
    </w:p>
    <w:p w14:paraId="4666E458" w14:textId="77777777" w:rsidR="002248B1" w:rsidRDefault="002248B1" w:rsidP="00717AB1">
      <w:pPr>
        <w:spacing w:after="0"/>
        <w:rPr>
          <w:b/>
          <w:bCs/>
        </w:rPr>
      </w:pPr>
      <w:r w:rsidRPr="00BB310F">
        <w:rPr>
          <w:b/>
          <w:bCs/>
        </w:rPr>
        <w:t>Example: Chart</w:t>
      </w:r>
    </w:p>
    <w:p w14:paraId="5141FE68" w14:textId="77777777" w:rsidR="00CD0A51" w:rsidRPr="00BB310F" w:rsidRDefault="00CD0A51" w:rsidP="00717AB1">
      <w:pPr>
        <w:spacing w:after="0"/>
        <w:rPr>
          <w:b/>
          <w:bCs/>
        </w:rPr>
      </w:pPr>
    </w:p>
    <w:p w14:paraId="7452D9C2" w14:textId="77777777" w:rsidR="002248B1" w:rsidRPr="00BB310F" w:rsidRDefault="002248B1" w:rsidP="00717AB1">
      <w:pPr>
        <w:spacing w:after="0"/>
        <w:rPr>
          <w:b/>
          <w:bCs/>
          <w:i/>
          <w:iCs/>
        </w:rPr>
      </w:pPr>
      <w:r w:rsidRPr="00BB310F">
        <w:rPr>
          <w:b/>
          <w:bCs/>
          <w:i/>
          <w:iCs/>
        </w:rPr>
        <w:t>Instead of presenting several pieces of information in one long sentence, a chart can arrange them into clear rows or columns.</w:t>
      </w:r>
    </w:p>
    <w:p w14:paraId="2978E6DB" w14:textId="77777777" w:rsidR="002248B1" w:rsidRDefault="002248B1" w:rsidP="00717AB1">
      <w:pPr>
        <w:spacing w:after="0"/>
      </w:pPr>
      <w:r w:rsidRPr="00BB310F">
        <w:rPr>
          <w:b/>
          <w:bCs/>
        </w:rPr>
        <w:t>Technical editing</w:t>
      </w:r>
      <w:r>
        <w:t xml:space="preserve"> helps by organizing related information.</w:t>
      </w:r>
    </w:p>
    <w:p w14:paraId="1E3D314F" w14:textId="77777777" w:rsidR="002248B1" w:rsidRDefault="002248B1" w:rsidP="00717AB1">
      <w:pPr>
        <w:spacing w:after="0"/>
      </w:pPr>
    </w:p>
    <w:p w14:paraId="2C995DB2" w14:textId="77777777" w:rsidR="002248B1" w:rsidRDefault="002248B1" w:rsidP="00717AB1">
      <w:pPr>
        <w:spacing w:after="0"/>
        <w:rPr>
          <w:b/>
          <w:bCs/>
        </w:rPr>
      </w:pPr>
      <w:r w:rsidRPr="00BB310F">
        <w:rPr>
          <w:b/>
          <w:bCs/>
        </w:rPr>
        <w:t>Example: Graph</w:t>
      </w:r>
    </w:p>
    <w:p w14:paraId="3343D234" w14:textId="77777777" w:rsidR="00CD0A51" w:rsidRPr="00BB310F" w:rsidRDefault="00CD0A51" w:rsidP="00717AB1">
      <w:pPr>
        <w:spacing w:after="0"/>
        <w:rPr>
          <w:b/>
          <w:bCs/>
        </w:rPr>
      </w:pPr>
    </w:p>
    <w:p w14:paraId="12AC3FC5" w14:textId="77777777" w:rsidR="002248B1" w:rsidRPr="00BB310F" w:rsidRDefault="002248B1" w:rsidP="00717AB1">
      <w:pPr>
        <w:spacing w:after="0"/>
        <w:rPr>
          <w:b/>
          <w:bCs/>
          <w:i/>
          <w:iCs/>
        </w:rPr>
      </w:pPr>
      <w:r w:rsidRPr="00BB310F">
        <w:rPr>
          <w:b/>
          <w:bCs/>
          <w:i/>
          <w:iCs/>
        </w:rPr>
        <w:t>A graph can visually present changes or differences so information is easier to follow.</w:t>
      </w:r>
    </w:p>
    <w:p w14:paraId="751734B1" w14:textId="77777777" w:rsidR="002248B1" w:rsidRDefault="002248B1" w:rsidP="00717AB1">
      <w:pPr>
        <w:spacing w:after="0"/>
      </w:pPr>
      <w:r w:rsidRPr="00BB310F">
        <w:rPr>
          <w:b/>
          <w:bCs/>
        </w:rPr>
        <w:t>Technical editing</w:t>
      </w:r>
      <w:r>
        <w:t xml:space="preserve"> helps readers see information more clearly.</w:t>
      </w:r>
    </w:p>
    <w:p w14:paraId="164D591F" w14:textId="77777777" w:rsidR="002248B1" w:rsidRDefault="002248B1" w:rsidP="00717AB1">
      <w:pPr>
        <w:spacing w:after="0"/>
      </w:pPr>
    </w:p>
    <w:p w14:paraId="3060C69D" w14:textId="77777777" w:rsidR="002248B1" w:rsidRDefault="002248B1" w:rsidP="00717AB1">
      <w:pPr>
        <w:spacing w:after="0"/>
        <w:rPr>
          <w:b/>
          <w:bCs/>
        </w:rPr>
      </w:pPr>
      <w:r w:rsidRPr="00BB310F">
        <w:rPr>
          <w:b/>
          <w:bCs/>
        </w:rPr>
        <w:t>III. TECHNICAL EDITING GUIDES ATTENTION</w:t>
      </w:r>
    </w:p>
    <w:p w14:paraId="00F15D21" w14:textId="77777777" w:rsidR="00CD0A51" w:rsidRPr="00BB310F" w:rsidRDefault="00CD0A51" w:rsidP="00717AB1">
      <w:pPr>
        <w:spacing w:after="0"/>
        <w:rPr>
          <w:b/>
          <w:bCs/>
        </w:rPr>
      </w:pPr>
    </w:p>
    <w:p w14:paraId="0BB05266" w14:textId="77777777" w:rsidR="002248B1" w:rsidRPr="00BB310F" w:rsidRDefault="002248B1" w:rsidP="00717AB1">
      <w:pPr>
        <w:spacing w:after="0"/>
        <w:rPr>
          <w:b/>
          <w:bCs/>
          <w:i/>
          <w:iCs/>
        </w:rPr>
      </w:pPr>
      <w:r w:rsidRPr="00BB310F">
        <w:rPr>
          <w:b/>
          <w:bCs/>
          <w:i/>
          <w:iCs/>
        </w:rPr>
        <w:t>A clear layout and proper emphasis help readers know what information deserves attention first.</w:t>
      </w:r>
    </w:p>
    <w:p w14:paraId="0655D2F9" w14:textId="77777777" w:rsidR="002248B1" w:rsidRPr="00BB310F" w:rsidRDefault="002248B1" w:rsidP="00717AB1">
      <w:pPr>
        <w:spacing w:after="0"/>
        <w:rPr>
          <w:b/>
          <w:bCs/>
          <w:i/>
          <w:iCs/>
        </w:rPr>
      </w:pPr>
    </w:p>
    <w:p w14:paraId="258B4B9D" w14:textId="468E69D2" w:rsidR="002248B1" w:rsidRDefault="002248B1" w:rsidP="00717AB1">
      <w:pPr>
        <w:spacing w:after="0"/>
        <w:rPr>
          <w:b/>
          <w:bCs/>
        </w:rPr>
      </w:pPr>
      <w:r w:rsidRPr="00BB310F">
        <w:rPr>
          <w:b/>
          <w:bCs/>
        </w:rPr>
        <w:t>Example</w:t>
      </w:r>
      <w:r w:rsidR="00CD0A51">
        <w:rPr>
          <w:b/>
          <w:bCs/>
        </w:rPr>
        <w:t>:</w:t>
      </w:r>
    </w:p>
    <w:p w14:paraId="6BF2898C" w14:textId="77777777" w:rsidR="00CD0A51" w:rsidRPr="00BB310F" w:rsidRDefault="00CD0A51" w:rsidP="00717AB1">
      <w:pPr>
        <w:spacing w:after="0"/>
        <w:rPr>
          <w:b/>
          <w:bCs/>
        </w:rPr>
      </w:pPr>
    </w:p>
    <w:p w14:paraId="6BE07F81" w14:textId="77777777" w:rsidR="002248B1" w:rsidRPr="00BB310F" w:rsidRDefault="002248B1" w:rsidP="00717AB1">
      <w:pPr>
        <w:spacing w:after="0"/>
        <w:rPr>
          <w:b/>
          <w:bCs/>
        </w:rPr>
      </w:pPr>
      <w:r w:rsidRPr="00BB310F">
        <w:rPr>
          <w:b/>
          <w:bCs/>
        </w:rPr>
        <w:t>TYPHOON WARNING</w:t>
      </w:r>
    </w:p>
    <w:p w14:paraId="1E885DEB" w14:textId="77777777" w:rsidR="002248B1" w:rsidRDefault="002248B1" w:rsidP="00717AB1">
      <w:pPr>
        <w:spacing w:after="0"/>
        <w:rPr>
          <w:b/>
          <w:bCs/>
        </w:rPr>
      </w:pPr>
      <w:r w:rsidRPr="00BB310F">
        <w:rPr>
          <w:b/>
          <w:bCs/>
        </w:rPr>
        <w:t>SIGNAL NO. 3</w:t>
      </w:r>
    </w:p>
    <w:p w14:paraId="64D56511" w14:textId="77777777" w:rsidR="00CB4781" w:rsidRPr="00BB310F" w:rsidRDefault="00CB4781" w:rsidP="00717AB1">
      <w:pPr>
        <w:spacing w:after="0"/>
        <w:rPr>
          <w:b/>
          <w:bCs/>
        </w:rPr>
      </w:pPr>
    </w:p>
    <w:p w14:paraId="7087C321" w14:textId="77777777" w:rsidR="002248B1" w:rsidRPr="00CB4781" w:rsidRDefault="002248B1" w:rsidP="00717AB1">
      <w:pPr>
        <w:spacing w:after="0"/>
        <w:rPr>
          <w:b/>
          <w:bCs/>
          <w:i/>
          <w:iCs/>
        </w:rPr>
      </w:pPr>
      <w:r w:rsidRPr="00CB4781">
        <w:rPr>
          <w:b/>
          <w:bCs/>
          <w:i/>
          <w:iCs/>
        </w:rPr>
        <w:t>Residents should remain indoors.</w:t>
      </w:r>
    </w:p>
    <w:p w14:paraId="2355C320" w14:textId="77777777" w:rsidR="002248B1" w:rsidRPr="00CB4781" w:rsidRDefault="002248B1" w:rsidP="00717AB1">
      <w:pPr>
        <w:spacing w:after="0"/>
        <w:rPr>
          <w:b/>
          <w:bCs/>
          <w:i/>
          <w:iCs/>
        </w:rPr>
      </w:pPr>
      <w:r w:rsidRPr="00CB4781">
        <w:rPr>
          <w:b/>
          <w:bCs/>
          <w:i/>
          <w:iCs/>
        </w:rPr>
        <w:t>Making the warning more noticeable helps readers locate the important information immediately.</w:t>
      </w:r>
    </w:p>
    <w:p w14:paraId="2C2B5919" w14:textId="77777777" w:rsidR="002248B1" w:rsidRDefault="002248B1" w:rsidP="00717AB1">
      <w:pPr>
        <w:spacing w:after="0"/>
      </w:pPr>
    </w:p>
    <w:p w14:paraId="1605EFF2" w14:textId="77777777" w:rsidR="002248B1" w:rsidRPr="00CB4781" w:rsidRDefault="002248B1" w:rsidP="00717AB1">
      <w:pPr>
        <w:spacing w:after="0"/>
        <w:rPr>
          <w:i/>
          <w:iCs/>
        </w:rPr>
      </w:pPr>
      <w:r w:rsidRPr="00CB4781">
        <w:rPr>
          <w:i/>
          <w:iCs/>
        </w:rPr>
        <w:t>Technical editing is not simply decoration. A heading, label, chart, graph, layout, or emphasized detail should help the reader understand the information.</w:t>
      </w:r>
    </w:p>
    <w:p w14:paraId="7CD2E4E9" w14:textId="77777777" w:rsidR="002248B1" w:rsidRPr="00CB4781" w:rsidRDefault="002248B1" w:rsidP="00717AB1">
      <w:pPr>
        <w:spacing w:after="0"/>
        <w:rPr>
          <w:i/>
          <w:iCs/>
        </w:rPr>
      </w:pPr>
    </w:p>
    <w:p w14:paraId="41A4C238" w14:textId="77777777" w:rsidR="002248B1" w:rsidRDefault="002248B1" w:rsidP="00717AB1">
      <w:pPr>
        <w:spacing w:after="0"/>
        <w:rPr>
          <w:b/>
          <w:bCs/>
          <w:i/>
          <w:iCs/>
        </w:rPr>
      </w:pPr>
      <w:r w:rsidRPr="000766DE">
        <w:rPr>
          <w:b/>
          <w:bCs/>
          <w:i/>
          <w:iCs/>
        </w:rPr>
        <w:t>Remember: MESSY INFORMATION → TECHNICAL EDITING → CLEARER MEANING</w:t>
      </w:r>
    </w:p>
    <w:p w14:paraId="05412A2F" w14:textId="77777777" w:rsidR="00AF0929" w:rsidRDefault="00AF0929" w:rsidP="00717AB1">
      <w:pPr>
        <w:spacing w:after="0"/>
        <w:rPr>
          <w:b/>
          <w:bCs/>
          <w:i/>
          <w:iCs/>
        </w:rPr>
      </w:pPr>
    </w:p>
    <w:p w14:paraId="7074A0FD" w14:textId="77777777" w:rsidR="00AF0929" w:rsidRDefault="00AF0929" w:rsidP="00717AB1">
      <w:pPr>
        <w:spacing w:after="0"/>
        <w:rPr>
          <w:b/>
          <w:bCs/>
          <w:i/>
          <w:iCs/>
        </w:rPr>
      </w:pPr>
    </w:p>
    <w:p w14:paraId="4F404040" w14:textId="77777777" w:rsidR="00AF0929" w:rsidRDefault="00AF0929" w:rsidP="00717AB1">
      <w:pPr>
        <w:spacing w:after="0"/>
        <w:rPr>
          <w:b/>
          <w:bCs/>
          <w:i/>
          <w:iCs/>
        </w:rPr>
      </w:pPr>
    </w:p>
    <w:p w14:paraId="335B86BD" w14:textId="77777777" w:rsidR="00AF0929" w:rsidRPr="000766DE" w:rsidRDefault="00AF0929" w:rsidP="00717AB1">
      <w:pPr>
        <w:spacing w:after="0"/>
        <w:rPr>
          <w:b/>
          <w:bCs/>
          <w:i/>
          <w:iCs/>
        </w:rPr>
      </w:pPr>
    </w:p>
    <w:p w14:paraId="68BBB6AF" w14:textId="77777777" w:rsidR="002248B1" w:rsidRDefault="002248B1" w:rsidP="00717AB1">
      <w:pPr>
        <w:spacing w:after="0"/>
      </w:pPr>
    </w:p>
    <w:p w14:paraId="045C3756" w14:textId="3FC6AA8C" w:rsidR="002248B1" w:rsidRPr="000766DE" w:rsidRDefault="00345F70" w:rsidP="00717AB1">
      <w:pPr>
        <w:spacing w:after="0"/>
        <w:rPr>
          <w:b/>
          <w:bCs/>
        </w:rPr>
      </w:pPr>
      <w:r>
        <w:rPr>
          <w:b/>
          <w:bCs/>
        </w:rPr>
        <w:lastRenderedPageBreak/>
        <w:t xml:space="preserve">Exercise 4. </w:t>
      </w:r>
      <w:r w:rsidR="002248B1" w:rsidRPr="000766DE">
        <w:rPr>
          <w:b/>
          <w:bCs/>
        </w:rPr>
        <w:t xml:space="preserve">Drill: Visual Glow-Up: Spot the Edit! </w:t>
      </w:r>
    </w:p>
    <w:p w14:paraId="60C396F6" w14:textId="30852157" w:rsidR="002248B1" w:rsidRPr="000766DE" w:rsidRDefault="002248B1" w:rsidP="00956EEC">
      <w:pPr>
        <w:spacing w:after="0"/>
        <w:jc w:val="both"/>
        <w:rPr>
          <w:b/>
          <w:bCs/>
        </w:rPr>
      </w:pPr>
      <w:r w:rsidRPr="000766DE">
        <w:rPr>
          <w:b/>
          <w:bCs/>
        </w:rPr>
        <w:t>Directions: Look at each Before-and-After visual. Determine the technical editing used in the after version.</w:t>
      </w:r>
      <w:r w:rsidR="00956EEC">
        <w:rPr>
          <w:b/>
          <w:bCs/>
        </w:rPr>
        <w:t xml:space="preserve"> Then, answer each question below in complete sentences</w:t>
      </w:r>
      <w:r w:rsidR="001F6B99">
        <w:rPr>
          <w:b/>
          <w:bCs/>
        </w:rPr>
        <w:t>.</w:t>
      </w:r>
    </w:p>
    <w:p w14:paraId="3D191CF5" w14:textId="6EA518A7" w:rsidR="00071395" w:rsidRDefault="00501D0F" w:rsidP="00717AB1">
      <w:pPr>
        <w:spacing w:after="0"/>
      </w:pPr>
      <w:r>
        <w:rPr>
          <w:noProof/>
        </w:rPr>
        <w:drawing>
          <wp:inline distT="0" distB="0" distL="0" distR="0" wp14:anchorId="4EAF9FC6" wp14:editId="22668C9F">
            <wp:extent cx="5943600" cy="4457700"/>
            <wp:effectExtent l="57150" t="19050" r="57150" b="9525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F231DD" w14:textId="77777777" w:rsidR="007B68DF" w:rsidRDefault="007B68DF" w:rsidP="00717AB1">
      <w:pPr>
        <w:spacing w:after="0"/>
        <w:rPr>
          <w:noProof/>
        </w:rPr>
      </w:pPr>
    </w:p>
    <w:p w14:paraId="18BA558F" w14:textId="77777777" w:rsidR="007B68DF" w:rsidRDefault="007B68DF" w:rsidP="00717AB1">
      <w:pPr>
        <w:spacing w:after="0"/>
        <w:rPr>
          <w:noProof/>
        </w:rPr>
      </w:pPr>
    </w:p>
    <w:p w14:paraId="55EF9B6C" w14:textId="77777777" w:rsidR="002D74DE" w:rsidRDefault="002D74DE" w:rsidP="00717AB1">
      <w:pPr>
        <w:spacing w:after="0"/>
      </w:pPr>
    </w:p>
    <w:p w14:paraId="47EEDDA9" w14:textId="0C580D4D" w:rsidR="002D74DE" w:rsidRDefault="002D74DE" w:rsidP="00717AB1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45D769C" wp14:editId="7046FDD7">
            <wp:simplePos x="0" y="0"/>
            <wp:positionH relativeFrom="column">
              <wp:posOffset>-5373</wp:posOffset>
            </wp:positionH>
            <wp:positionV relativeFrom="paragraph">
              <wp:posOffset>19604</wp:posOffset>
            </wp:positionV>
            <wp:extent cx="5943600" cy="4270375"/>
            <wp:effectExtent l="57150" t="19050" r="57150" b="92075"/>
            <wp:wrapSquare wrapText="bothSides"/>
            <wp:docPr id="7554067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03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CCB3AD" w14:textId="3A278C1E" w:rsidR="002D74DE" w:rsidRDefault="002D74DE" w:rsidP="00717AB1">
      <w:pPr>
        <w:spacing w:after="0"/>
      </w:pPr>
    </w:p>
    <w:p w14:paraId="7ABC3C69" w14:textId="692D5D10" w:rsidR="00501D0F" w:rsidRDefault="00501D0F" w:rsidP="00717AB1">
      <w:pPr>
        <w:spacing w:after="0"/>
      </w:pPr>
    </w:p>
    <w:p w14:paraId="4A834876" w14:textId="138DD9F7" w:rsidR="002248B1" w:rsidRDefault="001D45D7" w:rsidP="00717AB1">
      <w:pPr>
        <w:spacing w:after="0"/>
      </w:pPr>
      <w:r>
        <w:rPr>
          <w:noProof/>
        </w:rPr>
        <w:lastRenderedPageBreak/>
        <w:drawing>
          <wp:inline distT="0" distB="0" distL="0" distR="0" wp14:anchorId="43EF8922" wp14:editId="3E5F44DA">
            <wp:extent cx="5943600" cy="2971800"/>
            <wp:effectExtent l="57150" t="19050" r="57150" b="95250"/>
            <wp:docPr id="5906064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7FC2B1" w14:textId="77777777" w:rsidR="002248B1" w:rsidRDefault="002248B1" w:rsidP="00717AB1">
      <w:pPr>
        <w:spacing w:after="0"/>
      </w:pPr>
      <w:r>
        <w:t>1.What was added in the after version to organize the dengue information?</w:t>
      </w:r>
    </w:p>
    <w:p w14:paraId="729A31BE" w14:textId="77777777" w:rsidR="002248B1" w:rsidRDefault="002248B1" w:rsidP="00717AB1">
      <w:pPr>
        <w:spacing w:after="0"/>
      </w:pPr>
      <w:r>
        <w:t>2.What was added in the after version to identify the parts of the plant?</w:t>
      </w:r>
    </w:p>
    <w:p w14:paraId="01964E08" w14:textId="77777777" w:rsidR="002248B1" w:rsidRDefault="002248B1" w:rsidP="00717AB1">
      <w:pPr>
        <w:spacing w:after="0"/>
      </w:pPr>
      <w:r>
        <w:t>3.What was used in the after version to present the rainfall amounts more clearly?</w:t>
      </w:r>
    </w:p>
    <w:p w14:paraId="665B7EFD" w14:textId="77777777" w:rsidR="002248B1" w:rsidRDefault="002248B1" w:rsidP="00717AB1">
      <w:pPr>
        <w:spacing w:after="0"/>
      </w:pPr>
    </w:p>
    <w:p w14:paraId="18B9121C" w14:textId="77777777" w:rsidR="00345F70" w:rsidRDefault="00345F70" w:rsidP="00717AB1">
      <w:pPr>
        <w:spacing w:after="0"/>
        <w:rPr>
          <w:b/>
          <w:bCs/>
        </w:rPr>
      </w:pPr>
      <w:r>
        <w:rPr>
          <w:b/>
          <w:bCs/>
        </w:rPr>
        <w:t xml:space="preserve">Exercise 5. </w:t>
      </w:r>
      <w:r w:rsidR="002248B1" w:rsidRPr="00345F70">
        <w:rPr>
          <w:b/>
          <w:bCs/>
        </w:rPr>
        <w:t>Squad Challenge: Technical Editing Rescue!</w:t>
      </w:r>
    </w:p>
    <w:p w14:paraId="6A434C96" w14:textId="57E30381" w:rsidR="00345F70" w:rsidRDefault="008166AE" w:rsidP="00717AB1">
      <w:pPr>
        <w:spacing w:after="0"/>
        <w:rPr>
          <w:b/>
          <w:bCs/>
          <w:noProof/>
        </w:rPr>
      </w:pPr>
      <w:r>
        <w:rPr>
          <w:b/>
          <w:bCs/>
        </w:rPr>
        <w:t>Directions: Complete each group of words in order to complete each thought or meaning</w:t>
      </w:r>
      <w:r w:rsidR="00B56953">
        <w:rPr>
          <w:b/>
          <w:bCs/>
        </w:rPr>
        <w:t>.</w:t>
      </w:r>
      <w:r w:rsidR="00F80328" w:rsidRPr="00345F70">
        <w:rPr>
          <w:b/>
          <w:bCs/>
          <w:noProof/>
        </w:rPr>
        <w:t xml:space="preserve"> </w:t>
      </w:r>
    </w:p>
    <w:p w14:paraId="5F23B069" w14:textId="64CA86E1" w:rsidR="002248B1" w:rsidRDefault="002248B1" w:rsidP="00717AB1">
      <w:pPr>
        <w:spacing w:after="0"/>
      </w:pPr>
    </w:p>
    <w:p w14:paraId="680E152E" w14:textId="412663EC" w:rsidR="00F80328" w:rsidRDefault="009E4E2B" w:rsidP="00717AB1">
      <w:pPr>
        <w:spacing w:after="0"/>
      </w:pPr>
      <w:r>
        <w:rPr>
          <w:noProof/>
        </w:rPr>
        <w:drawing>
          <wp:inline distT="0" distB="0" distL="0" distR="0" wp14:anchorId="78D43637" wp14:editId="3FDE8681">
            <wp:extent cx="6297344" cy="6321287"/>
            <wp:effectExtent l="0" t="0" r="8255" b="3810"/>
            <wp:docPr id="15628032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03294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1786" cy="6375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875D0" w14:textId="0DD3A040" w:rsidR="00A602AE" w:rsidRDefault="00A602AE" w:rsidP="00717AB1">
      <w:pPr>
        <w:spacing w:after="0"/>
      </w:pPr>
    </w:p>
    <w:p w14:paraId="773399B0" w14:textId="77777777" w:rsidR="002248B1" w:rsidRDefault="002248B1" w:rsidP="00717AB1">
      <w:pPr>
        <w:spacing w:after="0"/>
      </w:pPr>
    </w:p>
    <w:p w14:paraId="23224D9A" w14:textId="77777777" w:rsidR="007C1E32" w:rsidRDefault="00415A01" w:rsidP="008E22E5">
      <w:pPr>
        <w:spacing w:after="0"/>
        <w:rPr>
          <w:b/>
          <w:bCs/>
        </w:rPr>
      </w:pPr>
      <w:r>
        <w:rPr>
          <w:b/>
          <w:bCs/>
        </w:rPr>
        <w:lastRenderedPageBreak/>
        <w:t>Exercise 6.</w:t>
      </w:r>
      <w:r w:rsidR="008E22E5">
        <w:rPr>
          <w:b/>
          <w:bCs/>
        </w:rPr>
        <w:t xml:space="preserve"> </w:t>
      </w:r>
      <w:r w:rsidR="00C46795">
        <w:rPr>
          <w:b/>
          <w:bCs/>
        </w:rPr>
        <w:t>Answering Questions:</w:t>
      </w:r>
    </w:p>
    <w:p w14:paraId="08070B3B" w14:textId="77777777" w:rsidR="007C1E32" w:rsidRDefault="007C1E32" w:rsidP="008E22E5">
      <w:pPr>
        <w:spacing w:after="0"/>
        <w:rPr>
          <w:b/>
          <w:bCs/>
        </w:rPr>
      </w:pPr>
      <w:r>
        <w:rPr>
          <w:b/>
          <w:bCs/>
        </w:rPr>
        <w:t>Directions: Answer all the questions in complete sentences.</w:t>
      </w:r>
    </w:p>
    <w:p w14:paraId="46F76351" w14:textId="4A891568" w:rsidR="002248B1" w:rsidRDefault="002248B1" w:rsidP="008E22E5">
      <w:pPr>
        <w:spacing w:after="0"/>
      </w:pPr>
      <w:r>
        <w:t xml:space="preserve">                                                                                                                                                                                              </w:t>
      </w:r>
    </w:p>
    <w:p w14:paraId="1BA9F53E" w14:textId="11467EC0" w:rsidR="002248B1" w:rsidRDefault="002248B1" w:rsidP="00717AB1">
      <w:pPr>
        <w:spacing w:after="0"/>
      </w:pPr>
      <w:r>
        <w:t>1.</w:t>
      </w:r>
      <w:r w:rsidR="007C1E32">
        <w:t xml:space="preserve"> </w:t>
      </w:r>
      <w:r>
        <w:t>What improvement appeared most often across your six Rescue Captions?</w:t>
      </w:r>
    </w:p>
    <w:p w14:paraId="623204B1" w14:textId="1CA13D54" w:rsidR="002248B1" w:rsidRDefault="002248B1" w:rsidP="00717AB1">
      <w:pPr>
        <w:spacing w:after="0"/>
      </w:pPr>
      <w:r>
        <w:t>2.</w:t>
      </w:r>
      <w:r w:rsidR="004E71AF">
        <w:t xml:space="preserve"> </w:t>
      </w:r>
      <w:r>
        <w:t>Based on the activity, which editing features helped readers follow the information more easily?</w:t>
      </w:r>
    </w:p>
    <w:p w14:paraId="6710DADA" w14:textId="6C52BCC8" w:rsidR="002248B1" w:rsidRDefault="007045F3" w:rsidP="00717AB1">
      <w:pPr>
        <w:spacing w:after="0"/>
      </w:pPr>
      <w:r>
        <w:t xml:space="preserve">3. </w:t>
      </w:r>
      <w:r w:rsidR="002248B1">
        <w:t>What is the main role of technical editing in an informational text?</w:t>
      </w:r>
    </w:p>
    <w:p w14:paraId="2882951E" w14:textId="04EFDF4B" w:rsidR="002248B1" w:rsidRDefault="009E4E2B" w:rsidP="002E3492">
      <w:pPr>
        <w:spacing w:after="0"/>
        <w:jc w:val="both"/>
      </w:pPr>
      <w:r>
        <w:t>4.</w:t>
      </w:r>
      <w:r w:rsidR="002248B1">
        <w:t xml:space="preserve"> A typhoon advisory contains important safety information, but everything is crowded together and the warning level is difficult to notice.</w:t>
      </w:r>
      <w:r w:rsidR="00131CCE">
        <w:t xml:space="preserve"> </w:t>
      </w:r>
      <w:r w:rsidR="002248B1">
        <w:t>Why does clear technical editing matter in this situation?</w:t>
      </w:r>
    </w:p>
    <w:p w14:paraId="3709DC64" w14:textId="77777777" w:rsidR="002E3492" w:rsidRDefault="002E3492" w:rsidP="002E3492">
      <w:pPr>
        <w:spacing w:after="0"/>
        <w:jc w:val="both"/>
        <w:rPr>
          <w:b/>
          <w:bCs/>
        </w:rPr>
      </w:pPr>
    </w:p>
    <w:p w14:paraId="15156DB5" w14:textId="0B0836BB" w:rsidR="002248B1" w:rsidRPr="002E3492" w:rsidRDefault="002E3492" w:rsidP="002E3492">
      <w:pPr>
        <w:spacing w:after="0"/>
        <w:jc w:val="both"/>
        <w:rPr>
          <w:b/>
          <w:bCs/>
        </w:rPr>
      </w:pPr>
      <w:r>
        <w:rPr>
          <w:b/>
          <w:bCs/>
        </w:rPr>
        <w:t>Exercise 7.</w:t>
      </w:r>
      <w:r w:rsidR="002248B1" w:rsidRPr="002E3492">
        <w:rPr>
          <w:b/>
          <w:bCs/>
        </w:rPr>
        <w:t xml:space="preserve"> Hashtag of the Day!</w:t>
      </w:r>
    </w:p>
    <w:p w14:paraId="721E7A77" w14:textId="77777777" w:rsidR="002248B1" w:rsidRDefault="002248B1" w:rsidP="002E3492">
      <w:pPr>
        <w:spacing w:after="0"/>
        <w:jc w:val="both"/>
      </w:pPr>
      <w:r w:rsidRPr="002E3492">
        <w:rPr>
          <w:b/>
          <w:bCs/>
        </w:rPr>
        <w:t>Directions: Create one short hashtag that describes how technical editing helps present</w:t>
      </w:r>
      <w:r>
        <w:t xml:space="preserve"> </w:t>
      </w:r>
      <w:r w:rsidRPr="00395514">
        <w:rPr>
          <w:b/>
          <w:bCs/>
        </w:rPr>
        <w:t>meaning.</w:t>
      </w:r>
    </w:p>
    <w:p w14:paraId="23D9773E" w14:textId="77777777" w:rsidR="00CE74A5" w:rsidRDefault="00CE74A5" w:rsidP="00717AB1">
      <w:pPr>
        <w:spacing w:after="0"/>
      </w:pPr>
    </w:p>
    <w:p w14:paraId="164D0C89" w14:textId="3E21702E" w:rsidR="002248B1" w:rsidRDefault="002248B1" w:rsidP="00717AB1">
      <w:pPr>
        <w:spacing w:after="0"/>
      </w:pPr>
      <w:r>
        <w:t>#TechnicalEditing = __________________</w:t>
      </w:r>
    </w:p>
    <w:p w14:paraId="36456DE6" w14:textId="77777777" w:rsidR="00CE74A5" w:rsidRDefault="00CE74A5" w:rsidP="00717AB1">
      <w:pPr>
        <w:spacing w:after="0"/>
      </w:pPr>
    </w:p>
    <w:p w14:paraId="51D0EC28" w14:textId="6BE8805D" w:rsidR="00B42AA3" w:rsidRPr="00CE74A5" w:rsidRDefault="00CE74A5" w:rsidP="00CE74A5">
      <w:pPr>
        <w:spacing w:after="0"/>
        <w:jc w:val="both"/>
        <w:rPr>
          <w:b/>
          <w:bCs/>
        </w:rPr>
      </w:pPr>
      <w:r w:rsidRPr="00CE74A5">
        <w:rPr>
          <w:b/>
          <w:bCs/>
        </w:rPr>
        <w:t>Exercise 8</w:t>
      </w:r>
      <w:r w:rsidR="007927CD">
        <w:rPr>
          <w:b/>
          <w:bCs/>
        </w:rPr>
        <w:t>.</w:t>
      </w:r>
      <w:r w:rsidR="00B42AA3" w:rsidRPr="00CE74A5">
        <w:rPr>
          <w:b/>
          <w:bCs/>
        </w:rPr>
        <w:t xml:space="preserve"> Multiple Choice</w:t>
      </w:r>
    </w:p>
    <w:p w14:paraId="570095CB" w14:textId="3AACAB2A" w:rsidR="00B42AA3" w:rsidRPr="00CE74A5" w:rsidRDefault="00B42AA3" w:rsidP="00CE74A5">
      <w:pPr>
        <w:spacing w:after="0"/>
        <w:jc w:val="both"/>
        <w:rPr>
          <w:b/>
          <w:bCs/>
        </w:rPr>
      </w:pPr>
      <w:r w:rsidRPr="00CE74A5">
        <w:rPr>
          <w:b/>
          <w:bCs/>
        </w:rPr>
        <w:t xml:space="preserve">Directions: Read and analyze the questions carefully. Write the letter of your answer on </w:t>
      </w:r>
      <w:r w:rsidR="007927CD">
        <w:rPr>
          <w:b/>
          <w:bCs/>
        </w:rPr>
        <w:t>your</w:t>
      </w:r>
      <w:r w:rsidRPr="00CE74A5">
        <w:rPr>
          <w:b/>
          <w:bCs/>
        </w:rPr>
        <w:t xml:space="preserve"> paper. </w:t>
      </w:r>
    </w:p>
    <w:p w14:paraId="4C7F6FBA" w14:textId="68854E10" w:rsidR="00B42AA3" w:rsidRDefault="00B42AA3" w:rsidP="00717AB1">
      <w:pPr>
        <w:spacing w:after="0"/>
      </w:pPr>
      <w:r>
        <w:t>1.</w:t>
      </w:r>
      <w:r w:rsidR="007927CD">
        <w:t xml:space="preserve"> </w:t>
      </w:r>
      <w:r>
        <w:t>A dengue poster places the heading DENGUE PREVENTION above the safety reminders.</w:t>
      </w:r>
    </w:p>
    <w:p w14:paraId="4FEE0A63" w14:textId="25AFC28C" w:rsidR="00B42AA3" w:rsidRDefault="007927CD" w:rsidP="00717AB1">
      <w:pPr>
        <w:spacing w:after="0"/>
      </w:pPr>
      <w:r>
        <w:t xml:space="preserve">    </w:t>
      </w:r>
      <w:r w:rsidR="00B42AA3">
        <w:t>The heading helps readers identify the _____.</w:t>
      </w:r>
    </w:p>
    <w:p w14:paraId="7A114D4E" w14:textId="001F6D03" w:rsidR="00B42AA3" w:rsidRDefault="007927CD" w:rsidP="00717AB1">
      <w:pPr>
        <w:spacing w:after="0"/>
      </w:pPr>
      <w:r>
        <w:t xml:space="preserve">    </w:t>
      </w:r>
      <w:r w:rsidR="00B42AA3">
        <w:t xml:space="preserve">A. color     </w:t>
      </w:r>
      <w:r w:rsidR="002E0376">
        <w:tab/>
      </w:r>
      <w:r w:rsidR="00B42AA3">
        <w:t xml:space="preserve">B. images    </w:t>
      </w:r>
      <w:r w:rsidR="002E0376">
        <w:tab/>
      </w:r>
      <w:r w:rsidR="00B42AA3">
        <w:t xml:space="preserve">C. main topic    </w:t>
      </w:r>
      <w:r w:rsidR="002E0376">
        <w:tab/>
      </w:r>
      <w:r w:rsidR="002E0376">
        <w:tab/>
      </w:r>
      <w:r w:rsidR="00B42AA3">
        <w:t>D. safety procedure</w:t>
      </w:r>
    </w:p>
    <w:p w14:paraId="04CFA545" w14:textId="6498304B" w:rsidR="00B42AA3" w:rsidRDefault="00B42AA3" w:rsidP="00717AB1">
      <w:pPr>
        <w:spacing w:after="0"/>
      </w:pPr>
      <w:r>
        <w:t>2.</w:t>
      </w:r>
      <w:r w:rsidR="007927CD">
        <w:t xml:space="preserve"> </w:t>
      </w:r>
      <w:r>
        <w:t>A plant diagram adds labels beside the flower, leaf, stem, and root.</w:t>
      </w:r>
    </w:p>
    <w:p w14:paraId="2D040C54" w14:textId="2D20B60A" w:rsidR="00B42AA3" w:rsidRDefault="007927CD" w:rsidP="00717AB1">
      <w:pPr>
        <w:spacing w:after="0"/>
      </w:pPr>
      <w:r>
        <w:t xml:space="preserve">    </w:t>
      </w:r>
      <w:r w:rsidR="00B42AA3">
        <w:t>Determine the result of adding the labels.</w:t>
      </w:r>
    </w:p>
    <w:p w14:paraId="0F59B834" w14:textId="0D7B1714" w:rsidR="00B42AA3" w:rsidRDefault="007927CD" w:rsidP="00717AB1">
      <w:pPr>
        <w:spacing w:after="0"/>
      </w:pPr>
      <w:r>
        <w:t xml:space="preserve">   </w:t>
      </w:r>
      <w:r w:rsidR="00B42AA3">
        <w:t xml:space="preserve">A. The parts are named.      </w:t>
      </w:r>
      <w:r w:rsidR="00465346">
        <w:tab/>
      </w:r>
      <w:r w:rsidR="00465346">
        <w:tab/>
      </w:r>
      <w:r w:rsidR="00B42AA3">
        <w:t>B. The colors become brighter.</w:t>
      </w:r>
    </w:p>
    <w:p w14:paraId="7FFC5384" w14:textId="463118FB" w:rsidR="00B42AA3" w:rsidRDefault="007927CD" w:rsidP="00717AB1">
      <w:pPr>
        <w:spacing w:after="0"/>
      </w:pPr>
      <w:r>
        <w:t xml:space="preserve">   </w:t>
      </w:r>
      <w:r w:rsidR="00B42AA3">
        <w:t xml:space="preserve">C. The pictures become larger.       </w:t>
      </w:r>
      <w:r w:rsidR="00465346">
        <w:tab/>
      </w:r>
      <w:r w:rsidR="00B42AA3">
        <w:t>D. The diagram gains more decoration.</w:t>
      </w:r>
    </w:p>
    <w:p w14:paraId="0E1CEABD" w14:textId="6842F49D" w:rsidR="00B42AA3" w:rsidRDefault="00B42AA3" w:rsidP="00717AB1">
      <w:pPr>
        <w:spacing w:after="0"/>
      </w:pPr>
      <w:r>
        <w:t>3.</w:t>
      </w:r>
      <w:r w:rsidR="007927CD">
        <w:t xml:space="preserve"> </w:t>
      </w:r>
      <w:r>
        <w:t>A weather report changes monthly rainfall information from a paragraph into a bar graph.</w:t>
      </w:r>
    </w:p>
    <w:p w14:paraId="06660AD6" w14:textId="11994838" w:rsidR="00B42AA3" w:rsidRDefault="007927CD" w:rsidP="00717AB1">
      <w:pPr>
        <w:spacing w:after="0"/>
      </w:pPr>
      <w:r>
        <w:t xml:space="preserve">    </w:t>
      </w:r>
      <w:r w:rsidR="00B42AA3">
        <w:t>What can readers determine more easily?</w:t>
      </w:r>
    </w:p>
    <w:p w14:paraId="72F6AB6A" w14:textId="3391E963" w:rsidR="00B42AA3" w:rsidRDefault="007927CD" w:rsidP="00717AB1">
      <w:pPr>
        <w:spacing w:after="0"/>
      </w:pPr>
      <w:r>
        <w:t xml:space="preserve">   </w:t>
      </w:r>
      <w:r w:rsidR="00D2625A">
        <w:t xml:space="preserve"> </w:t>
      </w:r>
      <w:r w:rsidR="00B42AA3">
        <w:t xml:space="preserve">A. </w:t>
      </w:r>
      <w:r w:rsidR="00D2625A">
        <w:t>t</w:t>
      </w:r>
      <w:r w:rsidR="00B42AA3">
        <w:t xml:space="preserve">he title        B. </w:t>
      </w:r>
      <w:r w:rsidR="00D2625A">
        <w:t>t</w:t>
      </w:r>
      <w:r w:rsidR="00B42AA3">
        <w:t>he months shown</w:t>
      </w:r>
      <w:r w:rsidR="00D2625A">
        <w:t xml:space="preserve">        C.</w:t>
      </w:r>
      <w:r w:rsidR="00B42AA3">
        <w:t xml:space="preserve"> </w:t>
      </w:r>
      <w:r w:rsidR="00D2625A">
        <w:t>t</w:t>
      </w:r>
      <w:r w:rsidR="00B42AA3">
        <w:t xml:space="preserve">he report section     </w:t>
      </w:r>
      <w:r w:rsidR="00D2625A">
        <w:t xml:space="preserve">   </w:t>
      </w:r>
      <w:r w:rsidR="00B42AA3">
        <w:t xml:space="preserve">D. </w:t>
      </w:r>
      <w:r w:rsidR="00D2625A">
        <w:t>t</w:t>
      </w:r>
      <w:r w:rsidR="00B42AA3">
        <w:t>he differences in monthly rainfall</w:t>
      </w:r>
    </w:p>
    <w:p w14:paraId="7C1B0394" w14:textId="63235A23" w:rsidR="00B42AA3" w:rsidRDefault="00B42AA3" w:rsidP="00717AB1">
      <w:pPr>
        <w:spacing w:after="0"/>
      </w:pPr>
      <w:r>
        <w:t>4.</w:t>
      </w:r>
      <w:r w:rsidR="007927CD">
        <w:t xml:space="preserve"> </w:t>
      </w:r>
      <w:r>
        <w:t>A typhoon advisory displays EVACUATE NOW in large, bold letters.</w:t>
      </w:r>
    </w:p>
    <w:p w14:paraId="3365518F" w14:textId="2A353CD1" w:rsidR="00B42AA3" w:rsidRDefault="007927CD" w:rsidP="00717AB1">
      <w:pPr>
        <w:spacing w:after="0"/>
      </w:pPr>
      <w:r>
        <w:t xml:space="preserve">    </w:t>
      </w:r>
      <w:r w:rsidR="00B42AA3">
        <w:t>Which result comes from this editing choice?</w:t>
      </w:r>
    </w:p>
    <w:p w14:paraId="50F69A1D" w14:textId="1D02DD6F" w:rsidR="00B42AA3" w:rsidRDefault="007927CD" w:rsidP="00717AB1">
      <w:pPr>
        <w:spacing w:after="0"/>
      </w:pPr>
      <w:r>
        <w:t xml:space="preserve">    </w:t>
      </w:r>
      <w:r w:rsidR="00B42AA3">
        <w:t xml:space="preserve">A. More color appears.                               </w:t>
      </w:r>
      <w:r w:rsidR="00D2625A">
        <w:tab/>
      </w:r>
      <w:r w:rsidR="00B42AA3">
        <w:t xml:space="preserve">B. The warning stands out. </w:t>
      </w:r>
    </w:p>
    <w:p w14:paraId="1F832919" w14:textId="11F5AE3D" w:rsidR="00B42AA3" w:rsidRDefault="007927CD" w:rsidP="00717AB1">
      <w:pPr>
        <w:spacing w:after="0"/>
      </w:pPr>
      <w:r>
        <w:t xml:space="preserve">    </w:t>
      </w:r>
      <w:r w:rsidR="00B42AA3">
        <w:t xml:space="preserve">C. Every detail receives equal attention.    </w:t>
      </w:r>
      <w:r w:rsidR="00D2625A">
        <w:tab/>
      </w:r>
      <w:r w:rsidR="00B42AA3">
        <w:t>D. The advisory no longer needs other instructions.</w:t>
      </w:r>
    </w:p>
    <w:p w14:paraId="05CC6067" w14:textId="192A1582" w:rsidR="00B42AA3" w:rsidRDefault="00B42AA3" w:rsidP="00717AB1">
      <w:pPr>
        <w:spacing w:after="0"/>
      </w:pPr>
      <w:r>
        <w:t>5.</w:t>
      </w:r>
      <w:r w:rsidR="007927CD">
        <w:t xml:space="preserve"> </w:t>
      </w:r>
      <w:r>
        <w:t xml:space="preserve">A clean-up announcement separates information under Date, Time, Place, and Things to Bring. Select </w:t>
      </w:r>
      <w:r w:rsidR="007927CD">
        <w:t xml:space="preserve">   </w:t>
      </w:r>
    </w:p>
    <w:p w14:paraId="2D92D66F" w14:textId="71E04F89" w:rsidR="007927CD" w:rsidRDefault="007927CD" w:rsidP="00717AB1">
      <w:pPr>
        <w:spacing w:after="0"/>
      </w:pPr>
      <w:r>
        <w:t xml:space="preserve">    </w:t>
      </w:r>
      <w:r w:rsidRPr="007927CD">
        <w:t>the main benefit of this layout.</w:t>
      </w:r>
    </w:p>
    <w:p w14:paraId="0C9B0B5D" w14:textId="47CD3DC9" w:rsidR="00B42AA3" w:rsidRDefault="007927CD" w:rsidP="00717AB1">
      <w:pPr>
        <w:spacing w:after="0"/>
      </w:pPr>
      <w:r>
        <w:t xml:space="preserve">    </w:t>
      </w:r>
      <w:r w:rsidR="00B42AA3">
        <w:t xml:space="preserve">A. It adds icons.                                          </w:t>
      </w:r>
      <w:r w:rsidR="00D2625A">
        <w:t xml:space="preserve"> </w:t>
      </w:r>
      <w:r w:rsidR="00B42AA3">
        <w:t>B. It increases the text size.</w:t>
      </w:r>
    </w:p>
    <w:p w14:paraId="77150CC0" w14:textId="41968DDD" w:rsidR="000D31AA" w:rsidRDefault="007927CD" w:rsidP="00717AB1">
      <w:pPr>
        <w:spacing w:after="0"/>
      </w:pPr>
      <w:r>
        <w:t xml:space="preserve">    </w:t>
      </w:r>
      <w:r w:rsidR="00B42AA3">
        <w:t xml:space="preserve">C. It makes details easier to locate.       </w:t>
      </w:r>
      <w:r w:rsidR="00D2625A">
        <w:t xml:space="preserve">  </w:t>
      </w:r>
      <w:r w:rsidR="00B42AA3">
        <w:t>D. It removes the need for complete information.</w:t>
      </w:r>
    </w:p>
    <w:p w14:paraId="4690A685" w14:textId="77777777" w:rsidR="00D2625A" w:rsidRDefault="00D2625A" w:rsidP="00717AB1">
      <w:pPr>
        <w:spacing w:after="0"/>
        <w:rPr>
          <w:b/>
          <w:bCs/>
        </w:rPr>
      </w:pPr>
    </w:p>
    <w:p w14:paraId="1C655EC0" w14:textId="27C83471" w:rsidR="009134E3" w:rsidRPr="00F56844" w:rsidRDefault="00F56844" w:rsidP="00717AB1">
      <w:pPr>
        <w:spacing w:after="0"/>
        <w:rPr>
          <w:b/>
          <w:bCs/>
        </w:rPr>
      </w:pPr>
      <w:r>
        <w:rPr>
          <w:b/>
          <w:bCs/>
        </w:rPr>
        <w:t>Exercise 9</w:t>
      </w:r>
      <w:r w:rsidRPr="00F56844">
        <w:rPr>
          <w:b/>
          <w:bCs/>
        </w:rPr>
        <w:t xml:space="preserve">. </w:t>
      </w:r>
      <w:r w:rsidR="009134E3" w:rsidRPr="00F56844">
        <w:rPr>
          <w:b/>
          <w:bCs/>
        </w:rPr>
        <w:t>One Poster, Three Clues!</w:t>
      </w:r>
    </w:p>
    <w:p w14:paraId="77F0A119" w14:textId="0D01FE26" w:rsidR="009134E3" w:rsidRPr="00F56844" w:rsidRDefault="009134E3" w:rsidP="00717AB1">
      <w:pPr>
        <w:spacing w:after="0"/>
        <w:rPr>
          <w:b/>
          <w:bCs/>
        </w:rPr>
      </w:pPr>
      <w:r w:rsidRPr="00F56844">
        <w:rPr>
          <w:b/>
          <w:bCs/>
        </w:rPr>
        <w:t xml:space="preserve">Directions: Study the informational poster. Determine three technical editing features </w:t>
      </w:r>
      <w:r w:rsidR="00834637">
        <w:rPr>
          <w:b/>
          <w:bCs/>
        </w:rPr>
        <w:t>th</w:t>
      </w:r>
      <w:r w:rsidR="00032AB1">
        <w:rPr>
          <w:b/>
          <w:bCs/>
        </w:rPr>
        <w:t xml:space="preserve">at </w:t>
      </w:r>
      <w:r w:rsidRPr="00F56844">
        <w:rPr>
          <w:b/>
          <w:bCs/>
        </w:rPr>
        <w:t>you notice</w:t>
      </w:r>
      <w:r w:rsidR="00834637">
        <w:rPr>
          <w:b/>
          <w:bCs/>
        </w:rPr>
        <w:t>.</w:t>
      </w:r>
    </w:p>
    <w:p w14:paraId="65612282" w14:textId="1A158327" w:rsidR="009134E3" w:rsidRDefault="008A3CCD" w:rsidP="00717AB1">
      <w:pPr>
        <w:spacing w:after="0"/>
      </w:pPr>
      <w:r w:rsidRPr="001265D7">
        <w:rPr>
          <w:rFonts w:ascii="Arial Narrow" w:eastAsia="Times New Roman" w:hAnsi="Arial Narrow" w:cs="Times New Roman"/>
          <w:noProof/>
          <w:kern w:val="0"/>
          <w:lang w:eastAsia="en-PH"/>
          <w14:ligatures w14:val="none"/>
        </w:rPr>
        <w:drawing>
          <wp:anchor distT="0" distB="0" distL="114300" distR="114300" simplePos="0" relativeHeight="251660288" behindDoc="0" locked="0" layoutInCell="1" allowOverlap="1" wp14:anchorId="2C8D168B" wp14:editId="6937E284">
            <wp:simplePos x="0" y="0"/>
            <wp:positionH relativeFrom="margin">
              <wp:align>left</wp:align>
            </wp:positionH>
            <wp:positionV relativeFrom="paragraph">
              <wp:posOffset>2840</wp:posOffset>
            </wp:positionV>
            <wp:extent cx="5977645" cy="2675598"/>
            <wp:effectExtent l="0" t="0" r="4445" b="0"/>
            <wp:wrapNone/>
            <wp:docPr id="15336514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51499" name="Picture 15336514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9491" cy="26853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75BAC1" w14:textId="660B676C" w:rsidR="009134E3" w:rsidRDefault="009134E3" w:rsidP="00717AB1">
      <w:pPr>
        <w:spacing w:after="0"/>
      </w:pPr>
    </w:p>
    <w:p w14:paraId="718A5CAC" w14:textId="7F60BFF4" w:rsidR="009134E3" w:rsidRDefault="009134E3" w:rsidP="00717AB1">
      <w:pPr>
        <w:spacing w:after="0"/>
      </w:pPr>
    </w:p>
    <w:p w14:paraId="6412152A" w14:textId="0777C2E4" w:rsidR="009134E3" w:rsidRDefault="009134E3" w:rsidP="00717AB1">
      <w:pPr>
        <w:spacing w:after="0"/>
      </w:pPr>
      <w:r>
        <w:t>Technical Editing Feature</w:t>
      </w:r>
      <w:r>
        <w:tab/>
      </w:r>
    </w:p>
    <w:p w14:paraId="24C2CEA4" w14:textId="61EB4727" w:rsidR="009134E3" w:rsidRDefault="009134E3" w:rsidP="00717AB1">
      <w:pPr>
        <w:spacing w:after="0"/>
      </w:pPr>
      <w:r>
        <w:t>1. _______________________</w:t>
      </w:r>
      <w:r>
        <w:tab/>
      </w:r>
    </w:p>
    <w:p w14:paraId="607E3002" w14:textId="6057B943" w:rsidR="009134E3" w:rsidRDefault="009134E3" w:rsidP="00717AB1">
      <w:pPr>
        <w:spacing w:after="0"/>
      </w:pPr>
      <w:r>
        <w:t>2. _______________________</w:t>
      </w:r>
      <w:r>
        <w:tab/>
      </w:r>
    </w:p>
    <w:p w14:paraId="6404B309" w14:textId="77777777" w:rsidR="009134E3" w:rsidRDefault="009134E3" w:rsidP="00717AB1">
      <w:pPr>
        <w:spacing w:after="0"/>
      </w:pPr>
      <w:r>
        <w:t>3. _______________________</w:t>
      </w:r>
      <w:r>
        <w:tab/>
      </w:r>
    </w:p>
    <w:p w14:paraId="23555935" w14:textId="77777777" w:rsidR="009134E3" w:rsidRDefault="009134E3" w:rsidP="00717AB1">
      <w:pPr>
        <w:spacing w:after="0"/>
      </w:pPr>
    </w:p>
    <w:p w14:paraId="1C4C002D" w14:textId="77777777" w:rsidR="009134E3" w:rsidRDefault="009134E3" w:rsidP="00717AB1">
      <w:pPr>
        <w:spacing w:after="0"/>
      </w:pPr>
    </w:p>
    <w:p w14:paraId="2AAF817C" w14:textId="77777777" w:rsidR="009134E3" w:rsidRDefault="009134E3" w:rsidP="00717AB1">
      <w:pPr>
        <w:spacing w:after="0"/>
      </w:pPr>
    </w:p>
    <w:p w14:paraId="2A07424C" w14:textId="77777777" w:rsidR="009134E3" w:rsidRDefault="009134E3" w:rsidP="00717AB1">
      <w:pPr>
        <w:spacing w:after="0"/>
      </w:pPr>
    </w:p>
    <w:p w14:paraId="738725B0" w14:textId="77777777" w:rsidR="009134E3" w:rsidRDefault="009134E3" w:rsidP="00717AB1">
      <w:pPr>
        <w:spacing w:after="0"/>
      </w:pPr>
    </w:p>
    <w:p w14:paraId="22BDC71A" w14:textId="77777777" w:rsidR="009134E3" w:rsidRDefault="009134E3" w:rsidP="00717AB1">
      <w:pPr>
        <w:spacing w:after="0"/>
      </w:pPr>
    </w:p>
    <w:p w14:paraId="658BF527" w14:textId="77777777" w:rsidR="009134E3" w:rsidRDefault="009134E3" w:rsidP="00717AB1">
      <w:pPr>
        <w:spacing w:after="0"/>
      </w:pPr>
    </w:p>
    <w:p w14:paraId="4548C8A9" w14:textId="77777777" w:rsidR="009134E3" w:rsidRDefault="009134E3" w:rsidP="00717AB1">
      <w:pPr>
        <w:spacing w:after="0"/>
      </w:pPr>
    </w:p>
    <w:p w14:paraId="500FAE15" w14:textId="68A6349A" w:rsidR="00061743" w:rsidRPr="00061743" w:rsidRDefault="00061743" w:rsidP="00717AB1">
      <w:pPr>
        <w:spacing w:after="0"/>
        <w:rPr>
          <w:b/>
          <w:bCs/>
        </w:rPr>
      </w:pPr>
      <w:r w:rsidRPr="00061743">
        <w:rPr>
          <w:b/>
          <w:bCs/>
        </w:rPr>
        <w:t>Technical Editing Feature:</w:t>
      </w:r>
    </w:p>
    <w:p w14:paraId="772877F5" w14:textId="308FB747" w:rsidR="00414A8E" w:rsidRDefault="00061743" w:rsidP="00717AB1">
      <w:pPr>
        <w:spacing w:after="0"/>
      </w:pPr>
      <w:r>
        <w:t>1. _________________________ 2. _________________________ 3. ____________________________</w:t>
      </w:r>
    </w:p>
    <w:p w14:paraId="532F611E" w14:textId="77777777" w:rsidR="00061743" w:rsidRDefault="00061743" w:rsidP="00717AB1">
      <w:pPr>
        <w:spacing w:after="0"/>
      </w:pPr>
    </w:p>
    <w:sectPr w:rsidR="00061743" w:rsidSect="00717AB1">
      <w:pgSz w:w="12240" w:h="18720" w:code="14"/>
      <w:pgMar w:top="567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8B1"/>
    <w:rsid w:val="00032AB1"/>
    <w:rsid w:val="00061743"/>
    <w:rsid w:val="00071395"/>
    <w:rsid w:val="000766DE"/>
    <w:rsid w:val="000A3F55"/>
    <w:rsid w:val="000C4768"/>
    <w:rsid w:val="000D31AA"/>
    <w:rsid w:val="001265D7"/>
    <w:rsid w:val="00131CCE"/>
    <w:rsid w:val="001D45D7"/>
    <w:rsid w:val="001F6B99"/>
    <w:rsid w:val="002248B1"/>
    <w:rsid w:val="002274F1"/>
    <w:rsid w:val="002D74DE"/>
    <w:rsid w:val="002E0376"/>
    <w:rsid w:val="002E3492"/>
    <w:rsid w:val="00336B41"/>
    <w:rsid w:val="00345F70"/>
    <w:rsid w:val="00352E5D"/>
    <w:rsid w:val="003657A7"/>
    <w:rsid w:val="00395514"/>
    <w:rsid w:val="003D1907"/>
    <w:rsid w:val="00414A8E"/>
    <w:rsid w:val="00415A01"/>
    <w:rsid w:val="004335F4"/>
    <w:rsid w:val="00455C72"/>
    <w:rsid w:val="00465346"/>
    <w:rsid w:val="004D61FC"/>
    <w:rsid w:val="004E138F"/>
    <w:rsid w:val="004E28BE"/>
    <w:rsid w:val="004E71AF"/>
    <w:rsid w:val="00501D0F"/>
    <w:rsid w:val="00521EC0"/>
    <w:rsid w:val="0052585E"/>
    <w:rsid w:val="00611822"/>
    <w:rsid w:val="00647299"/>
    <w:rsid w:val="006562EB"/>
    <w:rsid w:val="00683AE6"/>
    <w:rsid w:val="007045F3"/>
    <w:rsid w:val="00717AB1"/>
    <w:rsid w:val="00732276"/>
    <w:rsid w:val="007473F0"/>
    <w:rsid w:val="00767224"/>
    <w:rsid w:val="007736DA"/>
    <w:rsid w:val="007927CD"/>
    <w:rsid w:val="007A057F"/>
    <w:rsid w:val="007A0DA3"/>
    <w:rsid w:val="007B68DF"/>
    <w:rsid w:val="007C1E32"/>
    <w:rsid w:val="008039AA"/>
    <w:rsid w:val="008166AE"/>
    <w:rsid w:val="00830E12"/>
    <w:rsid w:val="00834637"/>
    <w:rsid w:val="008A3CCD"/>
    <w:rsid w:val="008D2C7E"/>
    <w:rsid w:val="008E22E5"/>
    <w:rsid w:val="009134E3"/>
    <w:rsid w:val="00930209"/>
    <w:rsid w:val="00937CC0"/>
    <w:rsid w:val="00956EEC"/>
    <w:rsid w:val="00991E60"/>
    <w:rsid w:val="009E4E2B"/>
    <w:rsid w:val="00A409B1"/>
    <w:rsid w:val="00A56DD7"/>
    <w:rsid w:val="00A602AE"/>
    <w:rsid w:val="00A87D01"/>
    <w:rsid w:val="00A95A27"/>
    <w:rsid w:val="00AD6BDA"/>
    <w:rsid w:val="00AF0929"/>
    <w:rsid w:val="00B42AA3"/>
    <w:rsid w:val="00B461B9"/>
    <w:rsid w:val="00B53824"/>
    <w:rsid w:val="00B56953"/>
    <w:rsid w:val="00B85D38"/>
    <w:rsid w:val="00BB1AC8"/>
    <w:rsid w:val="00BB310F"/>
    <w:rsid w:val="00BC27F2"/>
    <w:rsid w:val="00BE157F"/>
    <w:rsid w:val="00C40229"/>
    <w:rsid w:val="00C46795"/>
    <w:rsid w:val="00CB4781"/>
    <w:rsid w:val="00CD0A51"/>
    <w:rsid w:val="00CD393B"/>
    <w:rsid w:val="00CE74A5"/>
    <w:rsid w:val="00D2625A"/>
    <w:rsid w:val="00D97D04"/>
    <w:rsid w:val="00E354DA"/>
    <w:rsid w:val="00E37F64"/>
    <w:rsid w:val="00E42671"/>
    <w:rsid w:val="00E52C1E"/>
    <w:rsid w:val="00E52D8E"/>
    <w:rsid w:val="00E655E4"/>
    <w:rsid w:val="00E7540A"/>
    <w:rsid w:val="00F22F59"/>
    <w:rsid w:val="00F56844"/>
    <w:rsid w:val="00F57B06"/>
    <w:rsid w:val="00F80328"/>
    <w:rsid w:val="00F83B1D"/>
    <w:rsid w:val="00FE24C0"/>
    <w:rsid w:val="00FE4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1A46D"/>
  <w15:chartTrackingRefBased/>
  <w15:docId w15:val="{C269B202-3633-4455-BA0B-3B4940BC2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8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8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8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8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8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8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8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8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8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8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8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5</Pages>
  <Words>1110</Words>
  <Characters>6329</Characters>
  <Application>Microsoft Office Word</Application>
  <DocSecurity>0</DocSecurity>
  <Lines>52</Lines>
  <Paragraphs>14</Paragraphs>
  <ScaleCrop>false</ScaleCrop>
  <Company/>
  <LinksUpToDate>false</LinksUpToDate>
  <CharactersWithSpaces>7425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Gwyneth Mae Juan</dc:creator>
  <cp:keywords/>
  <dc:description/>
  <cp:lastModifiedBy>Gwyneth Mae Juan</cp:lastModifiedBy>
  <cp:revision>99</cp:revision>
  <dcterms:created xsi:type="dcterms:W3CDTF">2026-10-11T03:02:00Z</dcterms:created>
  <dcterms:modified xsi:type="dcterms:W3CDTF">2026-10-11T05:37:00Z</dcterms:modified>
</cp:coreProperties>
</file>