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B765" w14:textId="12F99F3F" w:rsidR="00CE5DFB" w:rsidRDefault="006C61F5" w:rsidP="006C61F5">
      <w:pPr>
        <w:jc w:val="center"/>
      </w:pPr>
      <w:r>
        <w:rPr>
          <w:rFonts w:hint="eastAsia"/>
        </w:rPr>
        <w:t>框架使用手册</w:t>
      </w:r>
    </w:p>
    <w:p w14:paraId="0D5EF29B" w14:textId="26928D99" w:rsidR="006C61F5" w:rsidRDefault="006C61F5" w:rsidP="006C61F5">
      <w:pPr>
        <w:pStyle w:val="a3"/>
        <w:ind w:left="360" w:firstLineChars="0" w:firstLine="0"/>
      </w:pPr>
      <w:r>
        <w:rPr>
          <w:rFonts w:hint="eastAsia"/>
        </w:rPr>
        <w:t>配置命名准则</w:t>
      </w:r>
    </w:p>
    <w:p w14:paraId="699F9CF1" w14:textId="67F30678" w:rsidR="006C61F5" w:rsidRDefault="006C61F5" w:rsidP="006C61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game</w:t>
      </w:r>
      <w:r>
        <w:t>-socket</w:t>
      </w:r>
    </w:p>
    <w:p w14:paraId="714C0EF8" w14:textId="2C8377B5" w:rsidR="00060801" w:rsidRDefault="00161EF2" w:rsidP="00060801">
      <w:pPr>
        <w:pStyle w:val="a3"/>
        <w:ind w:left="720" w:firstLineChars="0" w:firstLine="0"/>
      </w:pPr>
      <w:r>
        <w:rPr>
          <w:rFonts w:hint="eastAsia"/>
        </w:rPr>
        <w:t>基础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3365"/>
        <w:gridCol w:w="1452"/>
      </w:tblGrid>
      <w:tr w:rsidR="00060801" w14:paraId="367589F3" w14:textId="77777777" w:rsidTr="002D1D0F">
        <w:tc>
          <w:tcPr>
            <w:tcW w:w="2759" w:type="dxa"/>
          </w:tcPr>
          <w:p w14:paraId="638F2E4C" w14:textId="77777777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365" w:type="dxa"/>
          </w:tcPr>
          <w:p w14:paraId="06F00FB3" w14:textId="77777777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452" w:type="dxa"/>
          </w:tcPr>
          <w:p w14:paraId="429703B2" w14:textId="77777777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</w:tr>
      <w:tr w:rsidR="00060801" w14:paraId="7FB59B0E" w14:textId="77777777" w:rsidTr="002D1D0F">
        <w:tc>
          <w:tcPr>
            <w:tcW w:w="2759" w:type="dxa"/>
          </w:tcPr>
          <w:p w14:paraId="2F5D38B5" w14:textId="1D2FFF0E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SL</w:t>
            </w:r>
            <w:r>
              <w:rPr>
                <w:rFonts w:hint="eastAsia"/>
              </w:rPr>
              <w:t>开关</w:t>
            </w:r>
          </w:p>
        </w:tc>
        <w:tc>
          <w:tcPr>
            <w:tcW w:w="3365" w:type="dxa"/>
          </w:tcPr>
          <w:p w14:paraId="26554ADA" w14:textId="0B3E7F71" w:rsidR="00060801" w:rsidRDefault="00060801" w:rsidP="002D1D0F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</w:t>
            </w:r>
            <w:r>
              <w:t>tty.ssl.enable</w:t>
            </w:r>
            <w:proofErr w:type="spellEnd"/>
            <w:proofErr w:type="gramEnd"/>
          </w:p>
        </w:tc>
        <w:tc>
          <w:tcPr>
            <w:tcW w:w="1452" w:type="dxa"/>
          </w:tcPr>
          <w:p w14:paraId="31255188" w14:textId="531757ED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060801" w14:paraId="69615E49" w14:textId="77777777" w:rsidTr="002D1D0F">
        <w:tc>
          <w:tcPr>
            <w:tcW w:w="2759" w:type="dxa"/>
          </w:tcPr>
          <w:p w14:paraId="3A9E6B09" w14:textId="1BC6CC3A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SL</w:t>
            </w:r>
            <w:r>
              <w:rPr>
                <w:rFonts w:hint="eastAsia"/>
              </w:rPr>
              <w:t>单向认证开关(</w:t>
            </w:r>
            <w:r>
              <w:t xml:space="preserve">true </w:t>
            </w:r>
            <w:r>
              <w:rPr>
                <w:rFonts w:hint="eastAsia"/>
              </w:rPr>
              <w:t>单向 false</w:t>
            </w:r>
            <w:r>
              <w:t xml:space="preserve"> </w:t>
            </w:r>
            <w:proofErr w:type="spellStart"/>
            <w:r>
              <w:t>twoway</w:t>
            </w:r>
            <w:proofErr w:type="spellEnd"/>
            <w:r>
              <w:t>)</w:t>
            </w:r>
          </w:p>
        </w:tc>
        <w:tc>
          <w:tcPr>
            <w:tcW w:w="3365" w:type="dxa"/>
          </w:tcPr>
          <w:p w14:paraId="6A7D036C" w14:textId="48ACD94E" w:rsidR="00060801" w:rsidRDefault="00060801" w:rsidP="002D1D0F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</w:t>
            </w:r>
            <w:r>
              <w:t>tty</w:t>
            </w:r>
            <w:r>
              <w:rPr>
                <w:rFonts w:hint="eastAsia"/>
              </w:rPr>
              <w:t>.</w:t>
            </w:r>
            <w:r>
              <w:t>sll.oneway</w:t>
            </w:r>
            <w:proofErr w:type="spellEnd"/>
            <w:proofErr w:type="gramEnd"/>
          </w:p>
        </w:tc>
        <w:tc>
          <w:tcPr>
            <w:tcW w:w="1452" w:type="dxa"/>
          </w:tcPr>
          <w:p w14:paraId="58F92731" w14:textId="0A57F412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060801" w14:paraId="507A1B72" w14:textId="77777777" w:rsidTr="002D1D0F">
        <w:tc>
          <w:tcPr>
            <w:tcW w:w="2759" w:type="dxa"/>
          </w:tcPr>
          <w:p w14:paraId="75BCB59A" w14:textId="0D1BA90B" w:rsidR="00060801" w:rsidRDefault="00060801" w:rsidP="002D1D0F">
            <w:pPr>
              <w:pStyle w:val="a3"/>
              <w:ind w:firstLineChars="0" w:firstLine="0"/>
            </w:pPr>
            <w:proofErr w:type="spellStart"/>
            <w:r>
              <w:t>Ssl</w:t>
            </w:r>
            <w:proofErr w:type="spellEnd"/>
            <w:r>
              <w:rPr>
                <w:rFonts w:hint="eastAsia"/>
              </w:rPr>
              <w:t>协议类型</w:t>
            </w:r>
          </w:p>
        </w:tc>
        <w:tc>
          <w:tcPr>
            <w:tcW w:w="3365" w:type="dxa"/>
          </w:tcPr>
          <w:p w14:paraId="638FC629" w14:textId="382414B0" w:rsidR="00060801" w:rsidRDefault="00060801" w:rsidP="002D1D0F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etty</w:t>
            </w:r>
            <w:r>
              <w:t>.ssl.protocol</w:t>
            </w:r>
            <w:proofErr w:type="spellEnd"/>
            <w:proofErr w:type="gramEnd"/>
          </w:p>
        </w:tc>
        <w:tc>
          <w:tcPr>
            <w:tcW w:w="1452" w:type="dxa"/>
          </w:tcPr>
          <w:p w14:paraId="1DB1FE6B" w14:textId="09425D14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060801" w14:paraId="5E67E7A8" w14:textId="77777777" w:rsidTr="002D1D0F">
        <w:tc>
          <w:tcPr>
            <w:tcW w:w="2759" w:type="dxa"/>
          </w:tcPr>
          <w:p w14:paraId="3C1BFD43" w14:textId="48692BF1" w:rsidR="00060801" w:rsidRDefault="00060801" w:rsidP="002D1D0F">
            <w:pPr>
              <w:pStyle w:val="a3"/>
              <w:ind w:firstLineChars="0" w:firstLine="0"/>
            </w:pPr>
            <w:proofErr w:type="spellStart"/>
            <w:r>
              <w:t>Ssl</w:t>
            </w:r>
            <w:proofErr w:type="spellEnd"/>
            <w:r>
              <w:rPr>
                <w:rFonts w:hint="eastAsia"/>
              </w:rPr>
              <w:t>证书类型</w:t>
            </w:r>
          </w:p>
        </w:tc>
        <w:tc>
          <w:tcPr>
            <w:tcW w:w="3365" w:type="dxa"/>
          </w:tcPr>
          <w:p w14:paraId="18CFC3D1" w14:textId="03CDC0D5" w:rsidR="00060801" w:rsidRDefault="00060801" w:rsidP="002D1D0F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etty</w:t>
            </w:r>
            <w:r>
              <w:t>.ssl.store</w:t>
            </w:r>
            <w:proofErr w:type="gramEnd"/>
            <w:r>
              <w:t>.type</w:t>
            </w:r>
            <w:proofErr w:type="spellEnd"/>
          </w:p>
        </w:tc>
        <w:tc>
          <w:tcPr>
            <w:tcW w:w="1452" w:type="dxa"/>
          </w:tcPr>
          <w:p w14:paraId="7597DF8C" w14:textId="35547398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060801" w14:paraId="2D0DBECE" w14:textId="77777777" w:rsidTr="002D1D0F">
        <w:tc>
          <w:tcPr>
            <w:tcW w:w="2759" w:type="dxa"/>
          </w:tcPr>
          <w:p w14:paraId="21E82E12" w14:textId="405ADFB7" w:rsidR="00060801" w:rsidRDefault="00060801" w:rsidP="002D1D0F">
            <w:pPr>
              <w:pStyle w:val="a3"/>
              <w:ind w:firstLineChars="0" w:firstLine="0"/>
            </w:pPr>
            <w:proofErr w:type="spellStart"/>
            <w:r>
              <w:t>Ssl</w:t>
            </w:r>
            <w:proofErr w:type="spellEnd"/>
            <w:r>
              <w:rPr>
                <w:rFonts w:hint="eastAsia"/>
              </w:rPr>
              <w:t>加密算法类型</w:t>
            </w:r>
          </w:p>
        </w:tc>
        <w:tc>
          <w:tcPr>
            <w:tcW w:w="3365" w:type="dxa"/>
          </w:tcPr>
          <w:p w14:paraId="633C2A8D" w14:textId="6883E9DE" w:rsidR="00060801" w:rsidRDefault="00060801" w:rsidP="002D1D0F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</w:t>
            </w:r>
            <w:r>
              <w:t>tty.ssl.algorithm</w:t>
            </w:r>
            <w:proofErr w:type="spellEnd"/>
            <w:proofErr w:type="gramEnd"/>
          </w:p>
        </w:tc>
        <w:tc>
          <w:tcPr>
            <w:tcW w:w="1452" w:type="dxa"/>
          </w:tcPr>
          <w:p w14:paraId="16393E0A" w14:textId="6544F444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060801" w14:paraId="7C65AB0C" w14:textId="77777777" w:rsidTr="002D1D0F">
        <w:tc>
          <w:tcPr>
            <w:tcW w:w="2759" w:type="dxa"/>
          </w:tcPr>
          <w:p w14:paraId="439CCFD1" w14:textId="6CFDB756" w:rsidR="00060801" w:rsidRDefault="00060801" w:rsidP="002D1D0F">
            <w:pPr>
              <w:pStyle w:val="a3"/>
              <w:ind w:firstLineChars="0" w:firstLine="0"/>
            </w:pPr>
            <w:proofErr w:type="spellStart"/>
            <w:r>
              <w:t>Ssl</w:t>
            </w:r>
            <w:proofErr w:type="spellEnd"/>
            <w:r>
              <w:rPr>
                <w:rFonts w:hint="eastAsia"/>
              </w:rPr>
              <w:t>使用密码</w:t>
            </w:r>
          </w:p>
        </w:tc>
        <w:tc>
          <w:tcPr>
            <w:tcW w:w="3365" w:type="dxa"/>
          </w:tcPr>
          <w:p w14:paraId="71DD6AE7" w14:textId="03EEE870" w:rsidR="00060801" w:rsidRDefault="00060801" w:rsidP="002D1D0F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etty</w:t>
            </w:r>
            <w:r>
              <w:t>.ssl.password</w:t>
            </w:r>
            <w:proofErr w:type="spellEnd"/>
            <w:proofErr w:type="gramEnd"/>
          </w:p>
        </w:tc>
        <w:tc>
          <w:tcPr>
            <w:tcW w:w="1452" w:type="dxa"/>
          </w:tcPr>
          <w:p w14:paraId="565B01EC" w14:textId="7F0307D4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060801" w14:paraId="7ED50236" w14:textId="77777777" w:rsidTr="002D1D0F">
        <w:tc>
          <w:tcPr>
            <w:tcW w:w="2759" w:type="dxa"/>
          </w:tcPr>
          <w:p w14:paraId="00661BC9" w14:textId="2FFBDE28" w:rsidR="00060801" w:rsidRDefault="00060801" w:rsidP="002D1D0F">
            <w:pPr>
              <w:pStyle w:val="a3"/>
              <w:ind w:firstLineChars="0" w:firstLine="0"/>
            </w:pPr>
            <w:proofErr w:type="spellStart"/>
            <w:r>
              <w:t>Ssl</w:t>
            </w:r>
            <w:proofErr w:type="spellEnd"/>
            <w:r>
              <w:t xml:space="preserve"> PK</w:t>
            </w:r>
            <w:r>
              <w:rPr>
                <w:rFonts w:hint="eastAsia"/>
              </w:rPr>
              <w:t>路径</w:t>
            </w:r>
          </w:p>
        </w:tc>
        <w:tc>
          <w:tcPr>
            <w:tcW w:w="3365" w:type="dxa"/>
          </w:tcPr>
          <w:p w14:paraId="6844AB9C" w14:textId="272DDEA0" w:rsidR="00060801" w:rsidRDefault="00060801" w:rsidP="002D1D0F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</w:t>
            </w:r>
            <w:r>
              <w:t>y.ssl.pkPath</w:t>
            </w:r>
            <w:proofErr w:type="spellEnd"/>
            <w:proofErr w:type="gramEnd"/>
          </w:p>
        </w:tc>
        <w:tc>
          <w:tcPr>
            <w:tcW w:w="1452" w:type="dxa"/>
          </w:tcPr>
          <w:p w14:paraId="2D78655A" w14:textId="4215B0E4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060801" w14:paraId="2D094212" w14:textId="77777777" w:rsidTr="002D1D0F">
        <w:tc>
          <w:tcPr>
            <w:tcW w:w="2759" w:type="dxa"/>
          </w:tcPr>
          <w:p w14:paraId="665517A8" w14:textId="2E90B45C" w:rsidR="00060801" w:rsidRDefault="00060801" w:rsidP="002D1D0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sl</w:t>
            </w:r>
            <w:proofErr w:type="spellEnd"/>
            <w:r>
              <w:t xml:space="preserve"> CA</w:t>
            </w:r>
            <w:r>
              <w:rPr>
                <w:rFonts w:hint="eastAsia"/>
              </w:rPr>
              <w:t>路径</w:t>
            </w:r>
          </w:p>
        </w:tc>
        <w:tc>
          <w:tcPr>
            <w:tcW w:w="3365" w:type="dxa"/>
          </w:tcPr>
          <w:p w14:paraId="69797919" w14:textId="2C8A0FFA" w:rsidR="00060801" w:rsidRDefault="00060801" w:rsidP="002D1D0F">
            <w:pPr>
              <w:pStyle w:val="a3"/>
              <w:ind w:firstLineChars="0" w:firstLine="0"/>
            </w:pPr>
            <w:proofErr w:type="spellStart"/>
            <w:proofErr w:type="gramStart"/>
            <w:r>
              <w:t>netty.ssl.caPath</w:t>
            </w:r>
            <w:proofErr w:type="spellEnd"/>
            <w:proofErr w:type="gramEnd"/>
          </w:p>
        </w:tc>
        <w:tc>
          <w:tcPr>
            <w:tcW w:w="1452" w:type="dxa"/>
          </w:tcPr>
          <w:p w14:paraId="74279197" w14:textId="789040C1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161EF2" w14:paraId="40A6DE7D" w14:textId="77777777" w:rsidTr="002D1D0F">
        <w:tc>
          <w:tcPr>
            <w:tcW w:w="2759" w:type="dxa"/>
          </w:tcPr>
          <w:p w14:paraId="35C9ECA7" w14:textId="1A23EB5D" w:rsidR="00161EF2" w:rsidRDefault="00161EF2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消息体进行压缩的字节数组</w:t>
            </w:r>
            <w:proofErr w:type="gramStart"/>
            <w:r>
              <w:rPr>
                <w:rFonts w:hint="eastAsia"/>
              </w:rPr>
              <w:t>长度阙值</w:t>
            </w:r>
            <w:proofErr w:type="gramEnd"/>
          </w:p>
        </w:tc>
        <w:tc>
          <w:tcPr>
            <w:tcW w:w="3365" w:type="dxa"/>
          </w:tcPr>
          <w:p w14:paraId="1E889757" w14:textId="1E3E1745" w:rsidR="00161EF2" w:rsidRDefault="00161EF2" w:rsidP="002D1D0F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etty</w:t>
            </w:r>
            <w:r>
              <w:t>.body.zip.length</w:t>
            </w:r>
            <w:proofErr w:type="spellEnd"/>
            <w:proofErr w:type="gramEnd"/>
          </w:p>
        </w:tc>
        <w:tc>
          <w:tcPr>
            <w:tcW w:w="1452" w:type="dxa"/>
          </w:tcPr>
          <w:p w14:paraId="7922A1D2" w14:textId="7F2D7E67" w:rsidR="00161EF2" w:rsidRDefault="00161EF2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0240</w:t>
            </w:r>
          </w:p>
        </w:tc>
      </w:tr>
    </w:tbl>
    <w:p w14:paraId="22743DC5" w14:textId="77777777" w:rsidR="00060801" w:rsidRDefault="00060801" w:rsidP="00060801">
      <w:pPr>
        <w:pStyle w:val="a3"/>
        <w:ind w:left="720" w:firstLineChars="0" w:firstLine="0"/>
      </w:pPr>
    </w:p>
    <w:p w14:paraId="0DAF75C3" w14:textId="2F4F8D44" w:rsidR="006C61F5" w:rsidRDefault="006C61F5" w:rsidP="006C61F5">
      <w:pPr>
        <w:pStyle w:val="a3"/>
        <w:ind w:left="720" w:firstLineChars="0" w:firstLine="0"/>
      </w:pPr>
      <w:r>
        <w:rPr>
          <w:rFonts w:hint="eastAsia"/>
        </w:rPr>
        <w:t>服务器相关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33"/>
        <w:gridCol w:w="4306"/>
        <w:gridCol w:w="637"/>
      </w:tblGrid>
      <w:tr w:rsidR="00BD40D2" w14:paraId="7722689A" w14:textId="77777777" w:rsidTr="00060801">
        <w:tc>
          <w:tcPr>
            <w:tcW w:w="2759" w:type="dxa"/>
          </w:tcPr>
          <w:p w14:paraId="331F9D78" w14:textId="440BEED6" w:rsidR="006C61F5" w:rsidRDefault="006C61F5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365" w:type="dxa"/>
          </w:tcPr>
          <w:p w14:paraId="5EE8C34F" w14:textId="081BBF3C" w:rsidR="006C61F5" w:rsidRDefault="006C61F5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452" w:type="dxa"/>
          </w:tcPr>
          <w:p w14:paraId="229988D0" w14:textId="7BD52F78" w:rsidR="006C61F5" w:rsidRDefault="006C61F5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</w:tr>
      <w:tr w:rsidR="00161EF2" w14:paraId="54BE301E" w14:textId="77777777" w:rsidTr="00060801">
        <w:tc>
          <w:tcPr>
            <w:tcW w:w="2759" w:type="dxa"/>
          </w:tcPr>
          <w:p w14:paraId="0BD1B625" w14:textId="424EDD96" w:rsidR="006C61F5" w:rsidRDefault="006C61F5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Socket绑定端口号</w:t>
            </w:r>
          </w:p>
        </w:tc>
        <w:tc>
          <w:tcPr>
            <w:tcW w:w="3365" w:type="dxa"/>
          </w:tcPr>
          <w:p w14:paraId="07455641" w14:textId="26F57D07" w:rsidR="006C61F5" w:rsidRDefault="006C61F5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netty</w:t>
            </w:r>
            <w:r>
              <w:t>.server</w:t>
            </w:r>
            <w:proofErr w:type="gramEnd"/>
            <w:r>
              <w:t>.port</w:t>
            </w:r>
            <w:proofErr w:type="spellEnd"/>
          </w:p>
        </w:tc>
        <w:tc>
          <w:tcPr>
            <w:tcW w:w="1452" w:type="dxa"/>
          </w:tcPr>
          <w:p w14:paraId="0A0AA08E" w14:textId="77777777" w:rsidR="006C61F5" w:rsidRDefault="006C61F5" w:rsidP="006C61F5">
            <w:pPr>
              <w:pStyle w:val="a3"/>
              <w:ind w:firstLineChars="0" w:firstLine="0"/>
            </w:pPr>
          </w:p>
        </w:tc>
      </w:tr>
      <w:tr w:rsidR="00BD40D2" w14:paraId="5E077014" w14:textId="77777777" w:rsidTr="00060801">
        <w:tc>
          <w:tcPr>
            <w:tcW w:w="2759" w:type="dxa"/>
          </w:tcPr>
          <w:p w14:paraId="7AAF7A48" w14:textId="59E567D5" w:rsidR="006C61F5" w:rsidRDefault="006C61F5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oss</w:t>
            </w:r>
            <w:r>
              <w:rPr>
                <w:rFonts w:hint="eastAsia"/>
              </w:rPr>
              <w:t>线程池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3365" w:type="dxa"/>
          </w:tcPr>
          <w:p w14:paraId="38F3134B" w14:textId="2814D5E0" w:rsidR="006C61F5" w:rsidRDefault="006C61F5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netty.server</w:t>
            </w:r>
            <w:proofErr w:type="gramEnd"/>
            <w:r>
              <w:t>,bossGroup.threadNum</w:t>
            </w:r>
            <w:proofErr w:type="spellEnd"/>
          </w:p>
        </w:tc>
        <w:tc>
          <w:tcPr>
            <w:tcW w:w="1452" w:type="dxa"/>
          </w:tcPr>
          <w:p w14:paraId="6037F6E4" w14:textId="425DCB04" w:rsidR="006C61F5" w:rsidRDefault="006C61F5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D40D2" w14:paraId="7731D7F6" w14:textId="77777777" w:rsidTr="00060801">
        <w:tc>
          <w:tcPr>
            <w:tcW w:w="2759" w:type="dxa"/>
          </w:tcPr>
          <w:p w14:paraId="6C64B2B2" w14:textId="7554F84E" w:rsidR="006C61F5" w:rsidRDefault="006C61F5" w:rsidP="006C61F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io</w:t>
            </w:r>
            <w:proofErr w:type="spellEnd"/>
            <w:r>
              <w:rPr>
                <w:rFonts w:hint="eastAsia"/>
              </w:rPr>
              <w:t>线程池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3365" w:type="dxa"/>
          </w:tcPr>
          <w:p w14:paraId="6E28396B" w14:textId="387B83C9" w:rsidR="006C61F5" w:rsidRDefault="006C61F5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netty.server</w:t>
            </w:r>
            <w:proofErr w:type="gramEnd"/>
            <w:r>
              <w:t>.nioGroup.threadNum</w:t>
            </w:r>
            <w:proofErr w:type="spellEnd"/>
          </w:p>
        </w:tc>
        <w:tc>
          <w:tcPr>
            <w:tcW w:w="1452" w:type="dxa"/>
          </w:tcPr>
          <w:p w14:paraId="182FA74C" w14:textId="1D7EFCCC" w:rsidR="006C61F5" w:rsidRDefault="006C61F5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161EF2" w14:paraId="02571A48" w14:textId="77777777" w:rsidTr="00060801">
        <w:tc>
          <w:tcPr>
            <w:tcW w:w="2759" w:type="dxa"/>
          </w:tcPr>
          <w:p w14:paraId="19C2F02E" w14:textId="30BD3C34" w:rsidR="006C61F5" w:rsidRDefault="006C61F5" w:rsidP="006C61F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cp</w:t>
            </w:r>
            <w:proofErr w:type="spellEnd"/>
            <w:r>
              <w:rPr>
                <w:rFonts w:hint="eastAsia"/>
              </w:rPr>
              <w:t>参数S</w:t>
            </w:r>
            <w:r>
              <w:t>O_BACKLOG</w:t>
            </w:r>
          </w:p>
        </w:tc>
        <w:tc>
          <w:tcPr>
            <w:tcW w:w="3365" w:type="dxa"/>
          </w:tcPr>
          <w:p w14:paraId="6684C5A3" w14:textId="22218A97" w:rsidR="006C61F5" w:rsidRDefault="006C61F5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netty.server.tcp.backlog</w:t>
            </w:r>
            <w:proofErr w:type="spellEnd"/>
            <w:proofErr w:type="gramEnd"/>
          </w:p>
        </w:tc>
        <w:tc>
          <w:tcPr>
            <w:tcW w:w="1452" w:type="dxa"/>
          </w:tcPr>
          <w:p w14:paraId="0E9EEF82" w14:textId="4E14DE48" w:rsidR="006C61F5" w:rsidRDefault="00BD40D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</w:tr>
      <w:tr w:rsidR="00BD40D2" w14:paraId="1BA72BE2" w14:textId="77777777" w:rsidTr="00060801">
        <w:tc>
          <w:tcPr>
            <w:tcW w:w="2759" w:type="dxa"/>
          </w:tcPr>
          <w:p w14:paraId="582F5BEB" w14:textId="50636C3C" w:rsidR="00BD40D2" w:rsidRDefault="00BD40D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心跳检测开关</w:t>
            </w:r>
          </w:p>
        </w:tc>
        <w:tc>
          <w:tcPr>
            <w:tcW w:w="3365" w:type="dxa"/>
          </w:tcPr>
          <w:p w14:paraId="2BE639D6" w14:textId="126EACA9" w:rsidR="00BD40D2" w:rsidRDefault="00BD40D2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etty</w:t>
            </w:r>
            <w:r>
              <w:t>.server</w:t>
            </w:r>
            <w:proofErr w:type="gramEnd"/>
            <w:r>
              <w:t>.heartBeat.enable</w:t>
            </w:r>
            <w:proofErr w:type="spellEnd"/>
          </w:p>
        </w:tc>
        <w:tc>
          <w:tcPr>
            <w:tcW w:w="1452" w:type="dxa"/>
          </w:tcPr>
          <w:p w14:paraId="3A459D0F" w14:textId="5D9EC570" w:rsidR="00BD40D2" w:rsidRDefault="00BD40D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BD40D2" w14:paraId="00FFEC48" w14:textId="77777777" w:rsidTr="00060801">
        <w:tc>
          <w:tcPr>
            <w:tcW w:w="2759" w:type="dxa"/>
          </w:tcPr>
          <w:p w14:paraId="5BF6FDE0" w14:textId="4EA0E255" w:rsidR="00BD40D2" w:rsidRDefault="00BD40D2" w:rsidP="006C61F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dleStateHandler</w:t>
            </w:r>
            <w:proofErr w:type="spellEnd"/>
            <w:r>
              <w:rPr>
                <w:rFonts w:hint="eastAsia"/>
              </w:rPr>
              <w:t>抛出</w:t>
            </w:r>
            <w:proofErr w:type="spellStart"/>
            <w:r>
              <w:rPr>
                <w:rFonts w:hint="eastAsia"/>
              </w:rPr>
              <w:t>Idle</w:t>
            </w:r>
            <w:r>
              <w:t>StateEvent.READER_IDLE</w:t>
            </w:r>
            <w:proofErr w:type="spellEnd"/>
            <w:r>
              <w:rPr>
                <w:rFonts w:hint="eastAsia"/>
              </w:rPr>
              <w:t>事件时间（秒）</w:t>
            </w:r>
          </w:p>
        </w:tc>
        <w:tc>
          <w:tcPr>
            <w:tcW w:w="3365" w:type="dxa"/>
          </w:tcPr>
          <w:p w14:paraId="2D7658DC" w14:textId="4DEBF6B6" w:rsidR="00BD40D2" w:rsidRDefault="00BD40D2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netty.server</w:t>
            </w:r>
            <w:proofErr w:type="gramEnd"/>
            <w:r>
              <w:t>.idle.read.second</w:t>
            </w:r>
            <w:proofErr w:type="spellEnd"/>
          </w:p>
        </w:tc>
        <w:tc>
          <w:tcPr>
            <w:tcW w:w="1452" w:type="dxa"/>
          </w:tcPr>
          <w:p w14:paraId="303BCBA3" w14:textId="70647291" w:rsidR="00BD40D2" w:rsidRPr="00BD40D2" w:rsidRDefault="00BD40D2" w:rsidP="006C61F5">
            <w:pPr>
              <w:pStyle w:val="a3"/>
              <w:ind w:firstLineChars="0" w:firstLine="0"/>
            </w:pPr>
            <w:r>
              <w:t>5</w:t>
            </w:r>
          </w:p>
        </w:tc>
      </w:tr>
      <w:tr w:rsidR="00BD40D2" w14:paraId="4C0AF701" w14:textId="77777777" w:rsidTr="00060801">
        <w:tc>
          <w:tcPr>
            <w:tcW w:w="2759" w:type="dxa"/>
          </w:tcPr>
          <w:p w14:paraId="6F39AA69" w14:textId="67C9FA79" w:rsidR="00BD40D2" w:rsidRDefault="00BD40D2" w:rsidP="006C61F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dleStateHandler</w:t>
            </w:r>
            <w:proofErr w:type="spellEnd"/>
            <w:r>
              <w:rPr>
                <w:rFonts w:hint="eastAsia"/>
              </w:rPr>
              <w:t>抛出</w:t>
            </w:r>
            <w:proofErr w:type="spellStart"/>
            <w:r>
              <w:rPr>
                <w:rFonts w:hint="eastAsia"/>
              </w:rPr>
              <w:t>Idle</w:t>
            </w:r>
            <w:r>
              <w:t>StateEvent.WRITER_IDLE</w:t>
            </w:r>
            <w:proofErr w:type="spellEnd"/>
            <w:r>
              <w:rPr>
                <w:rFonts w:hint="eastAsia"/>
              </w:rPr>
              <w:t>事件时间（秒）</w:t>
            </w:r>
          </w:p>
        </w:tc>
        <w:tc>
          <w:tcPr>
            <w:tcW w:w="3365" w:type="dxa"/>
          </w:tcPr>
          <w:p w14:paraId="124B6373" w14:textId="534411B4" w:rsidR="00BD40D2" w:rsidRDefault="00BD40D2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etty</w:t>
            </w:r>
            <w:r>
              <w:t>.server</w:t>
            </w:r>
            <w:proofErr w:type="gramEnd"/>
            <w:r>
              <w:t>.idle.write.second</w:t>
            </w:r>
            <w:proofErr w:type="spellEnd"/>
          </w:p>
        </w:tc>
        <w:tc>
          <w:tcPr>
            <w:tcW w:w="1452" w:type="dxa"/>
          </w:tcPr>
          <w:p w14:paraId="7132FC6E" w14:textId="7567FC55" w:rsidR="00BD40D2" w:rsidRPr="00BD40D2" w:rsidRDefault="00BD40D2" w:rsidP="006C61F5">
            <w:pPr>
              <w:pStyle w:val="a3"/>
              <w:ind w:firstLineChars="0" w:firstLine="0"/>
            </w:pPr>
            <w:r>
              <w:t>0</w:t>
            </w:r>
          </w:p>
        </w:tc>
      </w:tr>
      <w:tr w:rsidR="00BD40D2" w14:paraId="75A7E40F" w14:textId="77777777" w:rsidTr="00060801">
        <w:tc>
          <w:tcPr>
            <w:tcW w:w="2759" w:type="dxa"/>
          </w:tcPr>
          <w:p w14:paraId="03155077" w14:textId="360A3423" w:rsidR="00BD40D2" w:rsidRDefault="00BD40D2" w:rsidP="006C61F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dleStateHandler</w:t>
            </w:r>
            <w:proofErr w:type="spellEnd"/>
            <w:r>
              <w:rPr>
                <w:rFonts w:hint="eastAsia"/>
              </w:rPr>
              <w:t>抛出</w:t>
            </w:r>
            <w:proofErr w:type="spellStart"/>
            <w:r>
              <w:rPr>
                <w:rFonts w:hint="eastAsia"/>
              </w:rPr>
              <w:t>Idle</w:t>
            </w:r>
            <w:r>
              <w:t>StateEvent.ALL_IDLE</w:t>
            </w:r>
            <w:proofErr w:type="spellEnd"/>
            <w:r>
              <w:rPr>
                <w:rFonts w:hint="eastAsia"/>
              </w:rPr>
              <w:t>事件时间（秒）</w:t>
            </w:r>
          </w:p>
        </w:tc>
        <w:tc>
          <w:tcPr>
            <w:tcW w:w="3365" w:type="dxa"/>
          </w:tcPr>
          <w:p w14:paraId="63BC88E5" w14:textId="79A0090C" w:rsidR="00BD40D2" w:rsidRDefault="00BD40D2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netty.server.idle.all.second</w:t>
            </w:r>
            <w:proofErr w:type="spellEnd"/>
            <w:proofErr w:type="gramEnd"/>
          </w:p>
        </w:tc>
        <w:tc>
          <w:tcPr>
            <w:tcW w:w="1452" w:type="dxa"/>
          </w:tcPr>
          <w:p w14:paraId="52DCA4B7" w14:textId="0B880EDE" w:rsidR="00BD40D2" w:rsidRDefault="00BD40D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BD40D2" w14:paraId="46D42B45" w14:textId="77777777" w:rsidTr="00060801">
        <w:tc>
          <w:tcPr>
            <w:tcW w:w="2759" w:type="dxa"/>
          </w:tcPr>
          <w:p w14:paraId="601CBABB" w14:textId="547FA983" w:rsidR="00BD40D2" w:rsidRDefault="00BD40D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黑名单(逗号分隔</w:t>
            </w:r>
            <w:r>
              <w:t>)</w:t>
            </w:r>
          </w:p>
        </w:tc>
        <w:tc>
          <w:tcPr>
            <w:tcW w:w="3365" w:type="dxa"/>
          </w:tcPr>
          <w:p w14:paraId="49346F13" w14:textId="6C9DE49C" w:rsidR="00BD40D2" w:rsidRDefault="00BD40D2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</w:t>
            </w:r>
            <w:r>
              <w:t>y.server</w:t>
            </w:r>
            <w:proofErr w:type="gramEnd"/>
            <w:r>
              <w:t>.blackIps</w:t>
            </w:r>
            <w:proofErr w:type="spellEnd"/>
          </w:p>
        </w:tc>
        <w:tc>
          <w:tcPr>
            <w:tcW w:w="1452" w:type="dxa"/>
          </w:tcPr>
          <w:p w14:paraId="7B960F41" w14:textId="20C6888A" w:rsidR="00BD40D2" w:rsidRDefault="00BD40D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BD40D2" w14:paraId="3C8BFD78" w14:textId="77777777" w:rsidTr="00060801">
        <w:tc>
          <w:tcPr>
            <w:tcW w:w="2759" w:type="dxa"/>
          </w:tcPr>
          <w:p w14:paraId="7E01CD8F" w14:textId="18E998F3" w:rsidR="00BD40D2" w:rsidRDefault="00BD40D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白名单(逗号分隔</w:t>
            </w:r>
            <w:r>
              <w:t>)</w:t>
            </w:r>
          </w:p>
        </w:tc>
        <w:tc>
          <w:tcPr>
            <w:tcW w:w="3365" w:type="dxa"/>
          </w:tcPr>
          <w:p w14:paraId="2637F4CA" w14:textId="64704BF5" w:rsidR="00BD40D2" w:rsidRDefault="00BD40D2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etty</w:t>
            </w:r>
            <w:r>
              <w:t>.server</w:t>
            </w:r>
            <w:proofErr w:type="gramEnd"/>
            <w:r>
              <w:t>.whiteIps</w:t>
            </w:r>
            <w:proofErr w:type="spellEnd"/>
          </w:p>
        </w:tc>
        <w:tc>
          <w:tcPr>
            <w:tcW w:w="1452" w:type="dxa"/>
          </w:tcPr>
          <w:p w14:paraId="4BB6BD61" w14:textId="3EE67426" w:rsidR="00BD40D2" w:rsidRDefault="00BD40D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BD40D2" w14:paraId="5B9764A5" w14:textId="77777777" w:rsidTr="00060801">
        <w:tc>
          <w:tcPr>
            <w:tcW w:w="2759" w:type="dxa"/>
          </w:tcPr>
          <w:p w14:paraId="5E6BF496" w14:textId="1A68BAC8" w:rsidR="00BD40D2" w:rsidRDefault="00BD40D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最大连接数</w:t>
            </w:r>
          </w:p>
        </w:tc>
        <w:tc>
          <w:tcPr>
            <w:tcW w:w="3365" w:type="dxa"/>
          </w:tcPr>
          <w:p w14:paraId="6E93061E" w14:textId="26A0E8F7" w:rsidR="00BD40D2" w:rsidRDefault="00BD40D2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</w:t>
            </w:r>
            <w:r>
              <w:t>ty.server</w:t>
            </w:r>
            <w:proofErr w:type="gramEnd"/>
            <w:r>
              <w:t>.maxConnectNum</w:t>
            </w:r>
            <w:proofErr w:type="spellEnd"/>
          </w:p>
        </w:tc>
        <w:tc>
          <w:tcPr>
            <w:tcW w:w="1452" w:type="dxa"/>
          </w:tcPr>
          <w:p w14:paraId="195E8EC2" w14:textId="77777777" w:rsidR="00BD40D2" w:rsidRDefault="00BD40D2" w:rsidP="006C61F5">
            <w:pPr>
              <w:pStyle w:val="a3"/>
              <w:ind w:firstLineChars="0" w:firstLine="0"/>
            </w:pPr>
          </w:p>
        </w:tc>
      </w:tr>
      <w:tr w:rsidR="00161EF2" w14:paraId="0C568399" w14:textId="77777777" w:rsidTr="00060801">
        <w:tc>
          <w:tcPr>
            <w:tcW w:w="2759" w:type="dxa"/>
          </w:tcPr>
          <w:p w14:paraId="3FE978AD" w14:textId="3A351774" w:rsidR="00161EF2" w:rsidRDefault="00161EF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单个业务单</w:t>
            </w:r>
            <w:proofErr w:type="gramStart"/>
            <w:r>
              <w:rPr>
                <w:rFonts w:hint="eastAsia"/>
              </w:rPr>
              <w:t>线程池组队列长度</w:t>
            </w:r>
            <w:proofErr w:type="gramEnd"/>
          </w:p>
        </w:tc>
        <w:tc>
          <w:tcPr>
            <w:tcW w:w="3365" w:type="dxa"/>
          </w:tcPr>
          <w:p w14:paraId="7AC7626E" w14:textId="3B796ADB" w:rsidR="00161EF2" w:rsidRDefault="00161EF2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etty</w:t>
            </w:r>
            <w:r>
              <w:t>.server</w:t>
            </w:r>
            <w:proofErr w:type="gramEnd"/>
            <w:r>
              <w:t>.single.threadPool.maxQueueLength</w:t>
            </w:r>
            <w:proofErr w:type="spellEnd"/>
          </w:p>
        </w:tc>
        <w:tc>
          <w:tcPr>
            <w:tcW w:w="1452" w:type="dxa"/>
          </w:tcPr>
          <w:p w14:paraId="4E181124" w14:textId="5A1E1910" w:rsidR="00161EF2" w:rsidRPr="00161EF2" w:rsidRDefault="00161EF2" w:rsidP="006C61F5">
            <w:pPr>
              <w:pStyle w:val="a3"/>
              <w:ind w:firstLineChars="0" w:firstLine="0"/>
            </w:pPr>
            <w:r>
              <w:t>5000</w:t>
            </w:r>
          </w:p>
        </w:tc>
      </w:tr>
      <w:tr w:rsidR="00161EF2" w14:paraId="5AA08A87" w14:textId="77777777" w:rsidTr="00060801">
        <w:tc>
          <w:tcPr>
            <w:tcW w:w="2759" w:type="dxa"/>
          </w:tcPr>
          <w:p w14:paraId="2676F880" w14:textId="5BEF3A7A" w:rsidR="00161EF2" w:rsidRDefault="00161EF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同步远程调用超时(秒</w:t>
            </w:r>
            <w:r>
              <w:t>)</w:t>
            </w:r>
          </w:p>
        </w:tc>
        <w:tc>
          <w:tcPr>
            <w:tcW w:w="3365" w:type="dxa"/>
          </w:tcPr>
          <w:p w14:paraId="3D2804B1" w14:textId="0AA14D15" w:rsidR="00161EF2" w:rsidRDefault="00161EF2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etty</w:t>
            </w:r>
            <w:r>
              <w:t>.server.rpc.timeout</w:t>
            </w:r>
            <w:proofErr w:type="gramEnd"/>
            <w:r>
              <w:t>.second</w:t>
            </w:r>
            <w:proofErr w:type="spellEnd"/>
          </w:p>
        </w:tc>
        <w:tc>
          <w:tcPr>
            <w:tcW w:w="1452" w:type="dxa"/>
          </w:tcPr>
          <w:p w14:paraId="4348CB00" w14:textId="304BE5DA" w:rsidR="00161EF2" w:rsidRDefault="00161EF2" w:rsidP="006C61F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013FC8" w14:paraId="478C0BB4" w14:textId="77777777" w:rsidTr="00060801">
        <w:tc>
          <w:tcPr>
            <w:tcW w:w="2759" w:type="dxa"/>
          </w:tcPr>
          <w:p w14:paraId="3E8F4095" w14:textId="1C7F8C25" w:rsidR="00013FC8" w:rsidRDefault="00013FC8" w:rsidP="006C61F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唯一服务器标识(数据服必须以渠道号_服务器号为格</w:t>
            </w:r>
            <w:r>
              <w:rPr>
                <w:rFonts w:hint="eastAsia"/>
              </w:rPr>
              <w:lastRenderedPageBreak/>
              <w:t>式</w:t>
            </w:r>
            <w:r>
              <w:t>)</w:t>
            </w:r>
          </w:p>
        </w:tc>
        <w:tc>
          <w:tcPr>
            <w:tcW w:w="3365" w:type="dxa"/>
          </w:tcPr>
          <w:p w14:paraId="18AD72B1" w14:textId="5CE403CC" w:rsidR="00013FC8" w:rsidRDefault="00013FC8" w:rsidP="006C61F5">
            <w:pPr>
              <w:pStyle w:val="a3"/>
              <w:ind w:firstLineChars="0" w:firstLine="0"/>
            </w:pPr>
            <w:proofErr w:type="spellStart"/>
            <w:proofErr w:type="gramStart"/>
            <w:r>
              <w:lastRenderedPageBreak/>
              <w:t>n</w:t>
            </w:r>
            <w:r>
              <w:rPr>
                <w:rFonts w:hint="eastAsia"/>
              </w:rPr>
              <w:t>e</w:t>
            </w:r>
            <w:r>
              <w:t>tty.server</w:t>
            </w:r>
            <w:proofErr w:type="gramEnd"/>
            <w:r>
              <w:t>,id</w:t>
            </w:r>
            <w:proofErr w:type="spellEnd"/>
          </w:p>
        </w:tc>
        <w:tc>
          <w:tcPr>
            <w:tcW w:w="1452" w:type="dxa"/>
          </w:tcPr>
          <w:p w14:paraId="5115AC9E" w14:textId="77777777" w:rsidR="00013FC8" w:rsidRDefault="00013FC8" w:rsidP="006C61F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9EB2FC4" w14:textId="511129D8" w:rsidR="006C61F5" w:rsidRDefault="006C61F5" w:rsidP="006C61F5">
      <w:pPr>
        <w:pStyle w:val="a3"/>
        <w:ind w:left="720" w:firstLineChars="0" w:firstLine="0"/>
      </w:pPr>
    </w:p>
    <w:p w14:paraId="1A7F1585" w14:textId="5EEE828F" w:rsidR="00060801" w:rsidRDefault="00060801" w:rsidP="006C61F5">
      <w:pPr>
        <w:pStyle w:val="a3"/>
        <w:ind w:left="720" w:firstLineChars="0" w:firstLine="0"/>
      </w:pPr>
      <w:r>
        <w:rPr>
          <w:rFonts w:hint="eastAsia"/>
        </w:rPr>
        <w:t>客户端相关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402"/>
        <w:gridCol w:w="3846"/>
        <w:gridCol w:w="1328"/>
      </w:tblGrid>
      <w:tr w:rsidR="00060801" w14:paraId="4B7C3602" w14:textId="77777777" w:rsidTr="002D1D0F">
        <w:tc>
          <w:tcPr>
            <w:tcW w:w="2759" w:type="dxa"/>
          </w:tcPr>
          <w:p w14:paraId="2B1EEBC8" w14:textId="77777777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3365" w:type="dxa"/>
          </w:tcPr>
          <w:p w14:paraId="5C480FA0" w14:textId="77777777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452" w:type="dxa"/>
          </w:tcPr>
          <w:p w14:paraId="538C6143" w14:textId="77777777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</w:tr>
      <w:tr w:rsidR="00060801" w14:paraId="39F8F4A9" w14:textId="77777777" w:rsidTr="002D1D0F">
        <w:tc>
          <w:tcPr>
            <w:tcW w:w="2759" w:type="dxa"/>
          </w:tcPr>
          <w:p w14:paraId="76A2A0F4" w14:textId="23768A63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连接超时(</w:t>
            </w:r>
            <w:proofErr w:type="gramStart"/>
            <w:r>
              <w:rPr>
                <w:rFonts w:hint="eastAsia"/>
              </w:rPr>
              <w:t>毫秒</w:t>
            </w:r>
            <w:r>
              <w:t>)</w:t>
            </w:r>
            <w:proofErr w:type="gramEnd"/>
          </w:p>
        </w:tc>
        <w:tc>
          <w:tcPr>
            <w:tcW w:w="3365" w:type="dxa"/>
          </w:tcPr>
          <w:p w14:paraId="5805980A" w14:textId="65EA18A0" w:rsidR="00060801" w:rsidRDefault="00060801" w:rsidP="002D1D0F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</w:t>
            </w:r>
            <w:r>
              <w:t>tty.client</w:t>
            </w:r>
            <w:proofErr w:type="gramEnd"/>
            <w:r>
              <w:t>.connect.timeout.mills</w:t>
            </w:r>
            <w:proofErr w:type="spellEnd"/>
          </w:p>
        </w:tc>
        <w:tc>
          <w:tcPr>
            <w:tcW w:w="1452" w:type="dxa"/>
          </w:tcPr>
          <w:p w14:paraId="69A6AAF2" w14:textId="539F30F8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060801" w14:paraId="51AD4F63" w14:textId="77777777" w:rsidTr="002D1D0F">
        <w:tc>
          <w:tcPr>
            <w:tcW w:w="2759" w:type="dxa"/>
          </w:tcPr>
          <w:p w14:paraId="7BCE3936" w14:textId="1DEE34F4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共享I</w:t>
            </w:r>
            <w:r>
              <w:t>O</w:t>
            </w:r>
            <w:proofErr w:type="gramStart"/>
            <w:r>
              <w:rPr>
                <w:rFonts w:hint="eastAsia"/>
              </w:rPr>
              <w:t>线程组线程</w:t>
            </w:r>
            <w:proofErr w:type="gramEnd"/>
            <w:r>
              <w:rPr>
                <w:rFonts w:hint="eastAsia"/>
              </w:rPr>
              <w:t>数量</w:t>
            </w:r>
          </w:p>
        </w:tc>
        <w:tc>
          <w:tcPr>
            <w:tcW w:w="3365" w:type="dxa"/>
          </w:tcPr>
          <w:p w14:paraId="3175B884" w14:textId="209414BB" w:rsidR="00060801" w:rsidRDefault="00060801" w:rsidP="002D1D0F">
            <w:pPr>
              <w:pStyle w:val="a3"/>
              <w:ind w:firstLineChars="0" w:firstLine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etty</w:t>
            </w:r>
            <w:r>
              <w:t>.client</w:t>
            </w:r>
            <w:proofErr w:type="gramEnd"/>
            <w:r>
              <w:t>.eventLoopGroup.threadNum</w:t>
            </w:r>
            <w:proofErr w:type="spellEnd"/>
          </w:p>
        </w:tc>
        <w:tc>
          <w:tcPr>
            <w:tcW w:w="1452" w:type="dxa"/>
          </w:tcPr>
          <w:p w14:paraId="0C346903" w14:textId="5CADC9BD" w:rsidR="00060801" w:rsidRDefault="00060801" w:rsidP="002D1D0F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</w:tbl>
    <w:p w14:paraId="25AB9684" w14:textId="42BA111B" w:rsidR="002C4AD6" w:rsidRDefault="002C4AD6" w:rsidP="006C61F5">
      <w:pPr>
        <w:pStyle w:val="a3"/>
        <w:ind w:left="720" w:firstLineChars="0" w:firstLine="0"/>
      </w:pPr>
    </w:p>
    <w:p w14:paraId="772F19C3" w14:textId="63CB8861" w:rsidR="002C4AD6" w:rsidRDefault="002C4AD6" w:rsidP="002C4AD6">
      <w:r>
        <w:rPr>
          <w:rFonts w:hint="eastAsia"/>
        </w:rPr>
        <w:t>注意事项</w:t>
      </w:r>
    </w:p>
    <w:p w14:paraId="123BE275" w14:textId="1DA2AF84" w:rsidR="002C4AD6" w:rsidRDefault="002C4AD6" w:rsidP="002C4AD6">
      <w:r>
        <w:tab/>
      </w:r>
      <w:r>
        <w:rPr>
          <w:rFonts w:hint="eastAsia"/>
        </w:rPr>
        <w:t>服务器相关</w:t>
      </w:r>
    </w:p>
    <w:p w14:paraId="05342789" w14:textId="5E4B91E4" w:rsidR="002C4AD6" w:rsidRDefault="002C4AD6" w:rsidP="002C4AD6">
      <w:pPr>
        <w:pStyle w:val="a3"/>
        <w:numPr>
          <w:ilvl w:val="0"/>
          <w:numId w:val="3"/>
        </w:numPr>
        <w:ind w:firstLineChars="0"/>
      </w:pPr>
      <w:r>
        <w:t>@S</w:t>
      </w:r>
      <w:r>
        <w:rPr>
          <w:rFonts w:hint="eastAsia"/>
        </w:rPr>
        <w:t>ocket</w:t>
      </w:r>
      <w:r>
        <w:t>Module</w:t>
      </w:r>
      <w:r>
        <w:rPr>
          <w:rFonts w:hint="eastAsia"/>
        </w:rPr>
        <w:t>的module号注解所对应的业务必须全在一个服务器上</w:t>
      </w:r>
    </w:p>
    <w:sectPr w:rsidR="002C4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77BD"/>
    <w:multiLevelType w:val="hybridMultilevel"/>
    <w:tmpl w:val="FBE6695A"/>
    <w:lvl w:ilvl="0" w:tplc="F04AF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021D92"/>
    <w:multiLevelType w:val="hybridMultilevel"/>
    <w:tmpl w:val="7E108D5C"/>
    <w:lvl w:ilvl="0" w:tplc="5FFEE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16B4C82"/>
    <w:multiLevelType w:val="hybridMultilevel"/>
    <w:tmpl w:val="9F946090"/>
    <w:lvl w:ilvl="0" w:tplc="10A26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41"/>
    <w:rsid w:val="00013FC8"/>
    <w:rsid w:val="00060801"/>
    <w:rsid w:val="00161EF2"/>
    <w:rsid w:val="002C4AD6"/>
    <w:rsid w:val="006C61F5"/>
    <w:rsid w:val="00BC6C41"/>
    <w:rsid w:val="00BD40D2"/>
    <w:rsid w:val="00CE5DFB"/>
    <w:rsid w:val="00F7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9788"/>
  <w15:chartTrackingRefBased/>
  <w15:docId w15:val="{8EDDE0B7-C5E0-4D97-83B6-8C6170B9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1F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C6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C61F5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6C6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扶苏</dc:creator>
  <cp:keywords/>
  <dc:description/>
  <cp:lastModifiedBy>秦 扶苏</cp:lastModifiedBy>
  <cp:revision>5</cp:revision>
  <dcterms:created xsi:type="dcterms:W3CDTF">2021-08-07T07:30:00Z</dcterms:created>
  <dcterms:modified xsi:type="dcterms:W3CDTF">2021-08-07T14:28:00Z</dcterms:modified>
</cp:coreProperties>
</file>