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8FE" w14:textId="733B85B7" w:rsidR="004F4C02" w:rsidRDefault="03FFCAD1">
      <w:r w:rsidRPr="03FFCAD1">
        <w:rPr>
          <w:rFonts w:ascii="Arial" w:eastAsia="Arial" w:hAnsi="Arial" w:cs="Arial"/>
          <w:color w:val="222222"/>
        </w:rPr>
        <w:t>Karl Oskar Linfeldt</w:t>
      </w:r>
    </w:p>
    <w:p w14:paraId="6BCCC4F8" w14:textId="14E2A15F" w:rsidR="004F4C02" w:rsidRDefault="03FFCAD1">
      <w:r w:rsidRPr="03FFCAD1">
        <w:rPr>
          <w:rFonts w:ascii="Arial" w:eastAsia="Arial" w:hAnsi="Arial" w:cs="Arial"/>
          <w:color w:val="222222"/>
        </w:rPr>
        <w:t>1808 E Denny Way</w:t>
      </w:r>
    </w:p>
    <w:p w14:paraId="5584F2F3" w14:textId="78C5ABD6" w:rsidR="004F4C02" w:rsidRDefault="03FFCAD1">
      <w:r w:rsidRPr="03FFCAD1">
        <w:rPr>
          <w:rFonts w:ascii="Arial" w:eastAsia="Arial" w:hAnsi="Arial" w:cs="Arial"/>
          <w:color w:val="222222"/>
        </w:rPr>
        <w:t>Seattle, WA 98112</w:t>
      </w:r>
    </w:p>
    <w:p w14:paraId="72910A0E" w14:textId="53E19498" w:rsidR="004F4C02" w:rsidRDefault="03FFCAD1">
      <w:r w:rsidRPr="03FFCAD1">
        <w:rPr>
          <w:rFonts w:ascii="Arial" w:eastAsia="Arial" w:hAnsi="Arial" w:cs="Arial"/>
          <w:color w:val="222222"/>
        </w:rPr>
        <w:t>206-475-5452</w:t>
      </w:r>
    </w:p>
    <w:p w14:paraId="5F4EE2A6" w14:textId="65F78B40" w:rsidR="004F4C02" w:rsidRDefault="00D41329">
      <w:r>
        <w:br/>
      </w:r>
      <w:r>
        <w:br/>
      </w:r>
    </w:p>
    <w:p w14:paraId="31F3DDD1" w14:textId="17DFC17F" w:rsidR="004F4C02" w:rsidRDefault="00D41329">
      <w:hyperlink r:id="rId4">
        <w:r w:rsidR="03FFCAD1" w:rsidRPr="03FFCAD1">
          <w:rPr>
            <w:rStyle w:val="Hyperlink"/>
            <w:rFonts w:ascii="Arial" w:eastAsia="Arial" w:hAnsi="Arial" w:cs="Arial"/>
          </w:rPr>
          <w:t>klinfeldt@gmail.com</w:t>
        </w:r>
      </w:hyperlink>
    </w:p>
    <w:p w14:paraId="0E0061BA" w14:textId="5DC16E15" w:rsidR="004F4C02" w:rsidRDefault="00D41329">
      <w:r>
        <w:br/>
      </w:r>
      <w:r>
        <w:br/>
      </w:r>
    </w:p>
    <w:p w14:paraId="3F0C92C9" w14:textId="73D7CBEA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</w:p>
    <w:p w14:paraId="0A8C0C92" w14:textId="347F17AB" w:rsidR="004F4C02" w:rsidRDefault="03FFCAD1" w:rsidP="03FFCAD1">
      <w:pPr>
        <w:jc w:val="center"/>
        <w:rPr>
          <w:rFonts w:ascii="Arial" w:eastAsia="Arial" w:hAnsi="Arial" w:cs="Arial"/>
          <w:b/>
          <w:bCs/>
          <w:color w:val="222222"/>
        </w:rPr>
      </w:pPr>
      <w:r w:rsidRPr="03FFCAD1">
        <w:rPr>
          <w:rFonts w:ascii="Arial" w:eastAsia="Arial" w:hAnsi="Arial" w:cs="Arial"/>
          <w:b/>
          <w:bCs/>
          <w:color w:val="222222"/>
        </w:rPr>
        <w:t>Professional Education</w:t>
      </w:r>
    </w:p>
    <w:p w14:paraId="5FBAC4F2" w14:textId="591E0FF4" w:rsidR="004F4C02" w:rsidRDefault="00D41329">
      <w:r>
        <w:br/>
      </w:r>
      <w:r>
        <w:br/>
      </w:r>
    </w:p>
    <w:p w14:paraId="2A7DD56F" w14:textId="60DE6456" w:rsidR="004F4C02" w:rsidRDefault="03FFCAD1">
      <w:r w:rsidRPr="03FFCAD1">
        <w:rPr>
          <w:rFonts w:ascii="Arial" w:eastAsia="Arial" w:hAnsi="Arial" w:cs="Arial"/>
          <w:color w:val="222222"/>
        </w:rPr>
        <w:t xml:space="preserve"> International Sommelier Guild: Completed Sommelier Diploma Level training as well as Wine Fundamentals Level I&amp;II</w:t>
      </w:r>
    </w:p>
    <w:p w14:paraId="628B8C24" w14:textId="27B5492C" w:rsidR="004F4C02" w:rsidRDefault="00D41329">
      <w:r>
        <w:br/>
      </w:r>
      <w:r>
        <w:br/>
      </w:r>
    </w:p>
    <w:p w14:paraId="18F5204C" w14:textId="1DB658FD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</w:p>
    <w:p w14:paraId="10A6888B" w14:textId="05C730CD" w:rsidR="004F4C02" w:rsidRDefault="03FFCAD1" w:rsidP="03FFCAD1">
      <w:pPr>
        <w:jc w:val="center"/>
      </w:pPr>
      <w:r w:rsidRPr="03FFCAD1">
        <w:rPr>
          <w:rFonts w:ascii="Arial" w:eastAsia="Arial" w:hAnsi="Arial" w:cs="Arial"/>
          <w:b/>
          <w:bCs/>
          <w:color w:val="222222"/>
        </w:rPr>
        <w:t>Employment History</w:t>
      </w:r>
    </w:p>
    <w:p w14:paraId="2E0FEAF6" w14:textId="7B54742D" w:rsidR="004F4C02" w:rsidRDefault="00D41329" w:rsidP="03FFCAD1">
      <w:pPr>
        <w:jc w:val="center"/>
      </w:pPr>
      <w:r>
        <w:br/>
      </w:r>
    </w:p>
    <w:p w14:paraId="1618F53B" w14:textId="4381BC0D" w:rsidR="004F4C02" w:rsidRDefault="03FFCAD1" w:rsidP="03FFCAD1">
      <w:r w:rsidRPr="03FFCAD1">
        <w:rPr>
          <w:rFonts w:ascii="Arial" w:eastAsia="Arial" w:hAnsi="Arial" w:cs="Arial"/>
          <w:b/>
          <w:bCs/>
          <w:color w:val="222222"/>
        </w:rPr>
        <w:t>Nirmal's</w:t>
      </w:r>
    </w:p>
    <w:p w14:paraId="0D725A91" w14:textId="31324275" w:rsidR="004F4C02" w:rsidRDefault="00D41329" w:rsidP="03FFCAD1">
      <w:r>
        <w:br/>
      </w:r>
    </w:p>
    <w:p w14:paraId="7FBC433F" w14:textId="243BF094" w:rsidR="004F4C02" w:rsidRDefault="03FFCAD1" w:rsidP="03FFCAD1">
      <w:r w:rsidRPr="03FFCAD1">
        <w:rPr>
          <w:rFonts w:ascii="Arial" w:eastAsia="Arial" w:hAnsi="Arial" w:cs="Arial"/>
          <w:color w:val="222222"/>
        </w:rPr>
        <w:t>August 2021- Present</w:t>
      </w:r>
    </w:p>
    <w:p w14:paraId="56CC787F" w14:textId="3E11A5A9" w:rsidR="004F4C02" w:rsidRDefault="00D41329" w:rsidP="03FFCAD1">
      <w:r>
        <w:br/>
      </w:r>
    </w:p>
    <w:p w14:paraId="15F335B2" w14:textId="5F55F74B" w:rsidR="004F4C02" w:rsidRDefault="03FFCAD1" w:rsidP="03FFCAD1">
      <w:r w:rsidRPr="03FFCAD1">
        <w:rPr>
          <w:rFonts w:ascii="Arial" w:eastAsia="Arial" w:hAnsi="Arial" w:cs="Arial"/>
          <w:color w:val="222222"/>
        </w:rPr>
        <w:t>Contact: Francis (206) 660-0787</w:t>
      </w:r>
    </w:p>
    <w:p w14:paraId="60D5460E" w14:textId="40DA6515" w:rsidR="004F4C02" w:rsidRDefault="00D41329" w:rsidP="03FFCAD1">
      <w:r>
        <w:br/>
      </w:r>
    </w:p>
    <w:p w14:paraId="32D1CA50" w14:textId="2D83C5B2" w:rsidR="004F4C02" w:rsidRDefault="03FFCAD1" w:rsidP="03FFCAD1">
      <w:r w:rsidRPr="03FFCAD1">
        <w:rPr>
          <w:rFonts w:ascii="Arial" w:eastAsia="Arial" w:hAnsi="Arial" w:cs="Arial"/>
          <w:color w:val="222222"/>
        </w:rPr>
        <w:lastRenderedPageBreak/>
        <w:t>Position: Dishwasher</w:t>
      </w:r>
    </w:p>
    <w:p w14:paraId="17FEEC30" w14:textId="619BCE72" w:rsidR="004F4C02" w:rsidRDefault="00D41329" w:rsidP="03FFCAD1">
      <w:r>
        <w:br/>
      </w:r>
    </w:p>
    <w:p w14:paraId="6E7EA778" w14:textId="343FB796" w:rsidR="004F4C02" w:rsidRDefault="00D41329" w:rsidP="03FFCAD1">
      <w:r>
        <w:br/>
      </w:r>
    </w:p>
    <w:p w14:paraId="7C1E63A6" w14:textId="7F038005" w:rsidR="004F4C02" w:rsidRDefault="03FFCAD1">
      <w:r w:rsidRPr="03FFCAD1">
        <w:rPr>
          <w:rFonts w:ascii="Arial" w:eastAsia="Arial" w:hAnsi="Arial" w:cs="Arial"/>
          <w:b/>
          <w:bCs/>
          <w:color w:val="222222"/>
        </w:rPr>
        <w:t xml:space="preserve">Amazon </w:t>
      </w:r>
      <w:proofErr w:type="spellStart"/>
      <w:r w:rsidRPr="03FFCAD1">
        <w:rPr>
          <w:rFonts w:ascii="Arial" w:eastAsia="Arial" w:hAnsi="Arial" w:cs="Arial"/>
          <w:b/>
          <w:bCs/>
          <w:color w:val="222222"/>
        </w:rPr>
        <w:t>Fullfilment</w:t>
      </w:r>
      <w:proofErr w:type="spellEnd"/>
      <w:r w:rsidRPr="03FFCAD1">
        <w:rPr>
          <w:rFonts w:ascii="Arial" w:eastAsia="Arial" w:hAnsi="Arial" w:cs="Arial"/>
          <w:b/>
          <w:bCs/>
          <w:color w:val="222222"/>
        </w:rPr>
        <w:t xml:space="preserve"> BFI4</w:t>
      </w:r>
    </w:p>
    <w:p w14:paraId="61D317A0" w14:textId="72DC9C1A" w:rsidR="004F4C02" w:rsidRDefault="00D41329">
      <w:r>
        <w:br/>
      </w:r>
      <w:r>
        <w:br/>
      </w:r>
    </w:p>
    <w:p w14:paraId="28BF2AD2" w14:textId="218548BA" w:rsidR="004F4C02" w:rsidRDefault="03FFCAD1">
      <w:r w:rsidRPr="03FFCAD1">
        <w:rPr>
          <w:rFonts w:ascii="Arial" w:eastAsia="Arial" w:hAnsi="Arial" w:cs="Arial"/>
          <w:color w:val="222222"/>
        </w:rPr>
        <w:t>August 2017- June 2020</w:t>
      </w:r>
    </w:p>
    <w:p w14:paraId="5AF752C0" w14:textId="70B665F0" w:rsidR="004F4C02" w:rsidRDefault="00D41329">
      <w:r>
        <w:br/>
      </w:r>
    </w:p>
    <w:p w14:paraId="37FE844C" w14:textId="0601039C" w:rsidR="004F4C02" w:rsidRDefault="03FFCAD1">
      <w:r w:rsidRPr="03FFCAD1">
        <w:rPr>
          <w:rFonts w:ascii="Arial" w:eastAsia="Arial" w:hAnsi="Arial" w:cs="Arial"/>
          <w:color w:val="222222"/>
        </w:rPr>
        <w:t>Contact: Aaron Floyd (253) 432-9330</w:t>
      </w:r>
    </w:p>
    <w:p w14:paraId="2AFB9833" w14:textId="647E2299" w:rsidR="004F4C02" w:rsidRDefault="00D41329">
      <w:r>
        <w:br/>
      </w:r>
    </w:p>
    <w:p w14:paraId="71F65EDE" w14:textId="342312ED" w:rsidR="004F4C02" w:rsidRDefault="03FFCAD1">
      <w:r w:rsidRPr="03FFCAD1">
        <w:rPr>
          <w:rFonts w:ascii="Arial" w:eastAsia="Arial" w:hAnsi="Arial" w:cs="Arial"/>
          <w:color w:val="222222"/>
        </w:rPr>
        <w:t>Position: Inbound Dock Clerk (Supervisor)</w:t>
      </w:r>
    </w:p>
    <w:p w14:paraId="1F75644D" w14:textId="69E5208D" w:rsidR="004F4C02" w:rsidRDefault="00D41329">
      <w:r>
        <w:br/>
      </w:r>
    </w:p>
    <w:p w14:paraId="7A9355CD" w14:textId="1241720B" w:rsidR="004F4C02" w:rsidRDefault="03FFCAD1">
      <w:r w:rsidRPr="03FFCAD1">
        <w:rPr>
          <w:rFonts w:ascii="Arial" w:eastAsia="Arial" w:hAnsi="Arial" w:cs="Arial"/>
          <w:color w:val="222222"/>
        </w:rPr>
        <w:t xml:space="preserve">Responsible for overseeing Inbound Dock operations of the warehouse including: </w:t>
      </w:r>
    </w:p>
    <w:p w14:paraId="3D182EFE" w14:textId="11159111" w:rsidR="004F4C02" w:rsidRDefault="00D41329">
      <w:r>
        <w:br/>
      </w:r>
      <w:r>
        <w:br/>
      </w:r>
    </w:p>
    <w:p w14:paraId="7615FA30" w14:textId="000B692F" w:rsidR="004F4C02" w:rsidRDefault="03FFCAD1">
      <w:r w:rsidRPr="03FFCAD1">
        <w:rPr>
          <w:rFonts w:ascii="Arial" w:eastAsia="Arial" w:hAnsi="Arial" w:cs="Arial"/>
          <w:color w:val="222222"/>
        </w:rPr>
        <w:t>- Daily staffing to meet business needs.</w:t>
      </w:r>
    </w:p>
    <w:p w14:paraId="14364681" w14:textId="3B09B3F7" w:rsidR="004F4C02" w:rsidRDefault="00D41329">
      <w:r>
        <w:br/>
      </w:r>
      <w:r>
        <w:br/>
      </w:r>
    </w:p>
    <w:p w14:paraId="04F343BF" w14:textId="48359A5E" w:rsidR="004F4C02" w:rsidRDefault="03FFCAD1">
      <w:r w:rsidRPr="03FFCAD1">
        <w:rPr>
          <w:rFonts w:ascii="Arial" w:eastAsia="Arial" w:hAnsi="Arial" w:cs="Arial"/>
          <w:color w:val="222222"/>
        </w:rPr>
        <w:t xml:space="preserve">- Supervising offloading of trailers, both palletized and floor loaded. As well as forklift and freight elevator operators. </w:t>
      </w:r>
    </w:p>
    <w:p w14:paraId="185CB897" w14:textId="37B0579E" w:rsidR="004F4C02" w:rsidRDefault="00D41329">
      <w:r>
        <w:br/>
      </w:r>
      <w:r>
        <w:br/>
      </w:r>
    </w:p>
    <w:p w14:paraId="2149D746" w14:textId="02D2AEE4" w:rsidR="004F4C02" w:rsidRDefault="03FFCAD1">
      <w:r w:rsidRPr="03FFCAD1">
        <w:rPr>
          <w:rFonts w:ascii="Arial" w:eastAsia="Arial" w:hAnsi="Arial" w:cs="Arial"/>
          <w:color w:val="222222"/>
        </w:rPr>
        <w:t>- Being proficient in PIT equipment including standup forklifts, lift trucks, clamp trucks, electric pallet jack, freight elevators, and Automated Guided Vehicles (AGV)</w:t>
      </w:r>
    </w:p>
    <w:p w14:paraId="6659EB2E" w14:textId="1A1B25C1" w:rsidR="004F4C02" w:rsidRDefault="00D41329">
      <w:r>
        <w:lastRenderedPageBreak/>
        <w:br/>
      </w:r>
      <w:r>
        <w:br/>
      </w:r>
    </w:p>
    <w:p w14:paraId="0646D649" w14:textId="09A6E4C1" w:rsidR="004F4C02" w:rsidRDefault="03FFCAD1">
      <w:r w:rsidRPr="03FFCAD1">
        <w:rPr>
          <w:rFonts w:ascii="Arial" w:eastAsia="Arial" w:hAnsi="Arial" w:cs="Arial"/>
          <w:color w:val="222222"/>
        </w:rPr>
        <w:t xml:space="preserve">- Making daily, </w:t>
      </w:r>
      <w:proofErr w:type="gramStart"/>
      <w:r w:rsidRPr="03FFCAD1">
        <w:rPr>
          <w:rFonts w:ascii="Arial" w:eastAsia="Arial" w:hAnsi="Arial" w:cs="Arial"/>
          <w:color w:val="222222"/>
        </w:rPr>
        <w:t>hourly,  and</w:t>
      </w:r>
      <w:proofErr w:type="gramEnd"/>
      <w:r w:rsidRPr="03FFCAD1">
        <w:rPr>
          <w:rFonts w:ascii="Arial" w:eastAsia="Arial" w:hAnsi="Arial" w:cs="Arial"/>
          <w:color w:val="222222"/>
        </w:rPr>
        <w:t xml:space="preserve"> weekly reports and sending to management and site Operations. Tracking key data to analyze site productivity and anticipating upcoming business needs. </w:t>
      </w:r>
    </w:p>
    <w:p w14:paraId="02D45A01" w14:textId="3BF73BD5" w:rsidR="004F4C02" w:rsidRDefault="00D41329">
      <w:r>
        <w:br/>
      </w:r>
      <w:r>
        <w:br/>
      </w:r>
      <w:r>
        <w:br/>
      </w:r>
    </w:p>
    <w:p w14:paraId="25E3CAA1" w14:textId="7C18D7BE" w:rsidR="004F4C02" w:rsidRDefault="03FFCAD1">
      <w:r w:rsidRPr="03FFCAD1">
        <w:rPr>
          <w:rFonts w:ascii="Arial" w:eastAsia="Arial" w:hAnsi="Arial" w:cs="Arial"/>
          <w:b/>
          <w:bCs/>
          <w:color w:val="222222"/>
        </w:rPr>
        <w:t>The Rock Wood Fired Kitchen &amp; Bar</w:t>
      </w:r>
    </w:p>
    <w:p w14:paraId="31AD8BF0" w14:textId="6D55127D" w:rsidR="004F4C02" w:rsidRDefault="00D41329">
      <w:r>
        <w:br/>
      </w:r>
    </w:p>
    <w:p w14:paraId="5FECFB75" w14:textId="185FC9CE" w:rsidR="004F4C02" w:rsidRDefault="03FFCAD1">
      <w:r w:rsidRPr="03FFCAD1">
        <w:rPr>
          <w:rFonts w:ascii="Arial" w:eastAsia="Arial" w:hAnsi="Arial" w:cs="Arial"/>
          <w:color w:val="222222"/>
        </w:rPr>
        <w:t>March 2017- July 2017</w:t>
      </w:r>
    </w:p>
    <w:p w14:paraId="09538D4C" w14:textId="5111197A" w:rsidR="004F4C02" w:rsidRDefault="00D41329">
      <w:r>
        <w:br/>
      </w:r>
    </w:p>
    <w:p w14:paraId="7BFA622C" w14:textId="04785B8E" w:rsidR="004F4C02" w:rsidRDefault="03FFCAD1">
      <w:r w:rsidRPr="03FFCAD1">
        <w:rPr>
          <w:rFonts w:ascii="Arial" w:eastAsia="Arial" w:hAnsi="Arial" w:cs="Arial"/>
          <w:color w:val="222222"/>
        </w:rPr>
        <w:t>Position: Bartender &amp; Supervisor</w:t>
      </w:r>
    </w:p>
    <w:p w14:paraId="241336FC" w14:textId="3C5BD39E" w:rsidR="004F4C02" w:rsidRDefault="00D41329">
      <w:r>
        <w:br/>
      </w:r>
    </w:p>
    <w:p w14:paraId="5634257A" w14:textId="7D93938B" w:rsidR="004F4C02" w:rsidRDefault="03FFCAD1">
      <w:r w:rsidRPr="03FFCAD1">
        <w:rPr>
          <w:rFonts w:ascii="Arial" w:eastAsia="Arial" w:hAnsi="Arial" w:cs="Arial"/>
          <w:color w:val="222222"/>
        </w:rPr>
        <w:t>Contact: 206-254-4900 (Location now closed)</w:t>
      </w:r>
    </w:p>
    <w:p w14:paraId="54066F59" w14:textId="0E67C400" w:rsidR="004F4C02" w:rsidRDefault="00D41329">
      <w:r>
        <w:br/>
      </w:r>
      <w:r>
        <w:br/>
      </w:r>
    </w:p>
    <w:p w14:paraId="51CFF83E" w14:textId="5C39721E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</w:p>
    <w:p w14:paraId="26A588AC" w14:textId="4B0B726A" w:rsidR="004F4C02" w:rsidRDefault="03FFCAD1">
      <w:r w:rsidRPr="03FFCAD1">
        <w:rPr>
          <w:rFonts w:ascii="Arial" w:eastAsia="Arial" w:hAnsi="Arial" w:cs="Arial"/>
          <w:b/>
          <w:bCs/>
          <w:color w:val="222222"/>
        </w:rPr>
        <w:t>Fishing Company of Alaska</w:t>
      </w:r>
    </w:p>
    <w:p w14:paraId="4C366AA8" w14:textId="315A7702" w:rsidR="004F4C02" w:rsidRDefault="00D41329">
      <w:r>
        <w:br/>
      </w:r>
    </w:p>
    <w:p w14:paraId="00DA56E9" w14:textId="74F740AE" w:rsidR="004F4C02" w:rsidRDefault="03FFCAD1">
      <w:r w:rsidRPr="03FFCAD1">
        <w:rPr>
          <w:rFonts w:ascii="Arial" w:eastAsia="Arial" w:hAnsi="Arial" w:cs="Arial"/>
          <w:color w:val="222222"/>
        </w:rPr>
        <w:t>May 2016- October 2016</w:t>
      </w:r>
    </w:p>
    <w:p w14:paraId="15A792CC" w14:textId="7C918440" w:rsidR="004F4C02" w:rsidRDefault="00D41329">
      <w:r>
        <w:br/>
      </w:r>
    </w:p>
    <w:p w14:paraId="57D3B9A8" w14:textId="646D5C9F" w:rsidR="004F4C02" w:rsidRDefault="03FFCAD1">
      <w:r w:rsidRPr="03FFCAD1">
        <w:rPr>
          <w:rFonts w:ascii="Arial" w:eastAsia="Arial" w:hAnsi="Arial" w:cs="Arial"/>
          <w:color w:val="222222"/>
        </w:rPr>
        <w:t>Position: On- Board Processor</w:t>
      </w:r>
    </w:p>
    <w:p w14:paraId="63BE86D3" w14:textId="0B7D4080" w:rsidR="004F4C02" w:rsidRDefault="00D41329">
      <w:r>
        <w:br/>
      </w:r>
    </w:p>
    <w:p w14:paraId="24A78EFC" w14:textId="14766E1C" w:rsidR="004F4C02" w:rsidRDefault="03FFCAD1">
      <w:r w:rsidRPr="03FFCAD1">
        <w:rPr>
          <w:rFonts w:ascii="Arial" w:eastAsia="Arial" w:hAnsi="Arial" w:cs="Arial"/>
          <w:color w:val="222222"/>
        </w:rPr>
        <w:t>Contact: Renton Office 425-738-5200</w:t>
      </w:r>
    </w:p>
    <w:p w14:paraId="05A76A24" w14:textId="77E0D261" w:rsidR="004F4C02" w:rsidRDefault="00D41329">
      <w:r>
        <w:lastRenderedPageBreak/>
        <w:br/>
      </w:r>
      <w:r>
        <w:br/>
      </w:r>
    </w:p>
    <w:p w14:paraId="42098C89" w14:textId="0A25BED9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  <w:r w:rsidRPr="03FFCAD1">
        <w:rPr>
          <w:rFonts w:ascii="Arial" w:eastAsia="Arial" w:hAnsi="Arial" w:cs="Arial"/>
          <w:b/>
          <w:bCs/>
          <w:color w:val="222222"/>
        </w:rPr>
        <w:t>Belltown Pizza</w:t>
      </w:r>
    </w:p>
    <w:p w14:paraId="79B62C3A" w14:textId="76456B2A" w:rsidR="004F4C02" w:rsidRDefault="00D41329">
      <w:r>
        <w:br/>
      </w:r>
    </w:p>
    <w:p w14:paraId="5D1BEAE3" w14:textId="010CA4E3" w:rsidR="004F4C02" w:rsidRDefault="03FFCAD1">
      <w:r w:rsidRPr="03FFCAD1">
        <w:rPr>
          <w:rFonts w:ascii="Arial" w:eastAsia="Arial" w:hAnsi="Arial" w:cs="Arial"/>
          <w:color w:val="222222"/>
        </w:rPr>
        <w:t>May 2014-April 2016: Iconic neighborhood bar and New York style pizza.</w:t>
      </w:r>
    </w:p>
    <w:p w14:paraId="4B2146E0" w14:textId="0441BB5F" w:rsidR="004F4C02" w:rsidRDefault="00D41329">
      <w:r>
        <w:br/>
      </w:r>
    </w:p>
    <w:p w14:paraId="6249F5DB" w14:textId="1E93E314" w:rsidR="004F4C02" w:rsidRDefault="03FFCAD1">
      <w:r w:rsidRPr="03FFCAD1">
        <w:rPr>
          <w:rFonts w:ascii="Arial" w:eastAsia="Arial" w:hAnsi="Arial" w:cs="Arial"/>
          <w:color w:val="222222"/>
        </w:rPr>
        <w:t>Position: Bar Manager</w:t>
      </w:r>
    </w:p>
    <w:p w14:paraId="34ED5AB7" w14:textId="5C58E5E9" w:rsidR="004F4C02" w:rsidRDefault="00D41329">
      <w:r>
        <w:br/>
      </w:r>
    </w:p>
    <w:p w14:paraId="18B03745" w14:textId="336645FE" w:rsidR="004F4C02" w:rsidRDefault="03FFCAD1">
      <w:r w:rsidRPr="03FFCAD1">
        <w:rPr>
          <w:rFonts w:ascii="Arial" w:eastAsia="Arial" w:hAnsi="Arial" w:cs="Arial"/>
          <w:color w:val="222222"/>
        </w:rPr>
        <w:t>Contact: Jimmy Doran 206-790-5711</w:t>
      </w:r>
    </w:p>
    <w:p w14:paraId="6C735AF8" w14:textId="259E19EB" w:rsidR="004F4C02" w:rsidRDefault="00D41329">
      <w:r>
        <w:br/>
      </w:r>
      <w:r>
        <w:br/>
      </w:r>
    </w:p>
    <w:p w14:paraId="47023DB5" w14:textId="6397FE22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  <w:r w:rsidRPr="03FFCAD1">
        <w:rPr>
          <w:rFonts w:ascii="Arial" w:eastAsia="Arial" w:hAnsi="Arial" w:cs="Arial"/>
          <w:b/>
          <w:bCs/>
          <w:color w:val="222222"/>
        </w:rPr>
        <w:t>Parlor Live Seattle</w:t>
      </w:r>
    </w:p>
    <w:p w14:paraId="6D716575" w14:textId="45CD74B6" w:rsidR="004F4C02" w:rsidRDefault="00D41329">
      <w:r>
        <w:br/>
      </w:r>
    </w:p>
    <w:p w14:paraId="64EAE9A4" w14:textId="7A8CE0DF" w:rsidR="004F4C02" w:rsidRDefault="03FFCAD1">
      <w:r w:rsidRPr="03FFCAD1">
        <w:rPr>
          <w:rFonts w:ascii="Arial" w:eastAsia="Arial" w:hAnsi="Arial" w:cs="Arial"/>
          <w:color w:val="222222"/>
        </w:rPr>
        <w:t>October 2014- May 2015</w:t>
      </w:r>
    </w:p>
    <w:p w14:paraId="05FDF87A" w14:textId="5A68236B" w:rsidR="004F4C02" w:rsidRDefault="00D41329">
      <w:r>
        <w:br/>
      </w:r>
    </w:p>
    <w:p w14:paraId="23329E99" w14:textId="36D88FEB" w:rsidR="004F4C02" w:rsidRDefault="03FFCAD1">
      <w:r w:rsidRPr="03FFCAD1">
        <w:rPr>
          <w:rFonts w:ascii="Arial" w:eastAsia="Arial" w:hAnsi="Arial" w:cs="Arial"/>
          <w:color w:val="222222"/>
        </w:rPr>
        <w:t>Position: Bartender</w:t>
      </w:r>
    </w:p>
    <w:p w14:paraId="7E8D6B66" w14:textId="408E03BD" w:rsidR="004F4C02" w:rsidRDefault="00D41329">
      <w:r>
        <w:br/>
      </w:r>
    </w:p>
    <w:p w14:paraId="193EA548" w14:textId="1DDA9E1E" w:rsidR="004F4C02" w:rsidRDefault="03FFCAD1">
      <w:r w:rsidRPr="03FFCAD1">
        <w:rPr>
          <w:rFonts w:ascii="Arial" w:eastAsia="Arial" w:hAnsi="Arial" w:cs="Arial"/>
          <w:color w:val="222222"/>
        </w:rPr>
        <w:t>Contact: Steve Oberhofer 206-818-1550</w:t>
      </w:r>
    </w:p>
    <w:p w14:paraId="0E9BC23D" w14:textId="2DC3290B" w:rsidR="004F4C02" w:rsidRDefault="00D41329">
      <w:r>
        <w:br/>
      </w:r>
      <w:r>
        <w:br/>
      </w:r>
    </w:p>
    <w:p w14:paraId="171F92C4" w14:textId="5D241359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  <w:r w:rsidRPr="03FFCAD1">
        <w:rPr>
          <w:rFonts w:ascii="Arial" w:eastAsia="Arial" w:hAnsi="Arial" w:cs="Arial"/>
          <w:b/>
          <w:bCs/>
          <w:color w:val="222222"/>
        </w:rPr>
        <w:t>The Sexton</w:t>
      </w:r>
    </w:p>
    <w:p w14:paraId="5C902E83" w14:textId="52E78336" w:rsidR="004F4C02" w:rsidRDefault="00D41329">
      <w:r>
        <w:br/>
      </w:r>
    </w:p>
    <w:p w14:paraId="06FB5DB4" w14:textId="23DF8350" w:rsidR="004F4C02" w:rsidRDefault="03FFCAD1">
      <w:r w:rsidRPr="03FFCAD1">
        <w:rPr>
          <w:rFonts w:ascii="Arial" w:eastAsia="Arial" w:hAnsi="Arial" w:cs="Arial"/>
          <w:color w:val="222222"/>
        </w:rPr>
        <w:t>October 2012- May 2014: Southern comfort cuisine and craft cocktails with an emphasis on Bourbon.</w:t>
      </w:r>
    </w:p>
    <w:p w14:paraId="1948273A" w14:textId="03E493A8" w:rsidR="004F4C02" w:rsidRDefault="00D41329">
      <w:r>
        <w:lastRenderedPageBreak/>
        <w:br/>
      </w:r>
    </w:p>
    <w:p w14:paraId="2BB891A6" w14:textId="045D8A58" w:rsidR="004F4C02" w:rsidRDefault="03FFCAD1">
      <w:r w:rsidRPr="03FFCAD1">
        <w:rPr>
          <w:rFonts w:ascii="Arial" w:eastAsia="Arial" w:hAnsi="Arial" w:cs="Arial"/>
          <w:color w:val="222222"/>
        </w:rPr>
        <w:t>Position: Bartender</w:t>
      </w:r>
    </w:p>
    <w:p w14:paraId="3F31E2E7" w14:textId="0530E0EF" w:rsidR="004F4C02" w:rsidRDefault="00D41329">
      <w:r>
        <w:br/>
      </w:r>
    </w:p>
    <w:p w14:paraId="4E9E5BF1" w14:textId="57E6EF2B" w:rsidR="004F4C02" w:rsidRDefault="03FFCAD1">
      <w:r w:rsidRPr="03FFCAD1">
        <w:rPr>
          <w:rFonts w:ascii="Arial" w:eastAsia="Arial" w:hAnsi="Arial" w:cs="Arial"/>
          <w:color w:val="222222"/>
        </w:rPr>
        <w:t>Contact: Kate Futhey 206 708 4733</w:t>
      </w:r>
    </w:p>
    <w:p w14:paraId="676B9832" w14:textId="637340F7" w:rsidR="004F4C02" w:rsidRDefault="00D41329">
      <w:r>
        <w:br/>
      </w:r>
      <w:r>
        <w:br/>
      </w:r>
    </w:p>
    <w:p w14:paraId="6BAE5826" w14:textId="3095BAE3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</w:p>
    <w:p w14:paraId="05E91F10" w14:textId="0D43BE55" w:rsidR="004F4C02" w:rsidRDefault="03FFCAD1">
      <w:r w:rsidRPr="03FFCAD1">
        <w:rPr>
          <w:rFonts w:ascii="Arial" w:eastAsia="Arial" w:hAnsi="Arial" w:cs="Arial"/>
          <w:b/>
          <w:bCs/>
          <w:color w:val="222222"/>
        </w:rPr>
        <w:t>Ballard Annex Oyster House</w:t>
      </w:r>
    </w:p>
    <w:p w14:paraId="200BAA44" w14:textId="072FBEA8" w:rsidR="004F4C02" w:rsidRDefault="00D41329">
      <w:r>
        <w:br/>
      </w:r>
    </w:p>
    <w:p w14:paraId="6AAF3101" w14:textId="371881A2" w:rsidR="004F4C02" w:rsidRDefault="03FFCAD1">
      <w:r w:rsidRPr="03FFCAD1">
        <w:rPr>
          <w:rFonts w:ascii="Arial" w:eastAsia="Arial" w:hAnsi="Arial" w:cs="Arial"/>
          <w:color w:val="222222"/>
        </w:rPr>
        <w:t>August 2013- April 2014: Traditional Northwest seafood house with an emphasis on oysters.</w:t>
      </w:r>
    </w:p>
    <w:p w14:paraId="3BC0D11D" w14:textId="69BDD019" w:rsidR="004F4C02" w:rsidRDefault="00D41329">
      <w:r>
        <w:br/>
      </w:r>
    </w:p>
    <w:p w14:paraId="675738E9" w14:textId="31CFB4CA" w:rsidR="004F4C02" w:rsidRDefault="03FFCAD1">
      <w:r w:rsidRPr="03FFCAD1">
        <w:rPr>
          <w:rFonts w:ascii="Arial" w:eastAsia="Arial" w:hAnsi="Arial" w:cs="Arial"/>
          <w:color w:val="222222"/>
        </w:rPr>
        <w:t>Position: Bartender</w:t>
      </w:r>
    </w:p>
    <w:p w14:paraId="7C39D1EB" w14:textId="08003C80" w:rsidR="004F4C02" w:rsidRDefault="00D41329">
      <w:r>
        <w:br/>
      </w:r>
    </w:p>
    <w:p w14:paraId="096650E5" w14:textId="33B422F3" w:rsidR="004F4C02" w:rsidRDefault="03FFCAD1">
      <w:r w:rsidRPr="03FFCAD1">
        <w:rPr>
          <w:rFonts w:ascii="Arial" w:eastAsia="Arial" w:hAnsi="Arial" w:cs="Arial"/>
          <w:color w:val="222222"/>
        </w:rPr>
        <w:t>Contact: Chris Cheesman 360 961 2049</w:t>
      </w:r>
    </w:p>
    <w:p w14:paraId="7E81653A" w14:textId="5399DDC5" w:rsidR="004F4C02" w:rsidRDefault="00D41329">
      <w:r>
        <w:br/>
      </w:r>
      <w:r>
        <w:br/>
      </w:r>
    </w:p>
    <w:p w14:paraId="4C03E939" w14:textId="3381A8F0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  <w:r w:rsidRPr="03FFCAD1">
        <w:rPr>
          <w:rFonts w:ascii="Arial" w:eastAsia="Arial" w:hAnsi="Arial" w:cs="Arial"/>
          <w:b/>
          <w:bCs/>
          <w:color w:val="222222"/>
        </w:rPr>
        <w:t>Urban Family Public House</w:t>
      </w:r>
    </w:p>
    <w:p w14:paraId="2D082DBC" w14:textId="22D99FB4" w:rsidR="004F4C02" w:rsidRDefault="00D41329">
      <w:r>
        <w:br/>
      </w:r>
    </w:p>
    <w:p w14:paraId="572FED67" w14:textId="2E99828B" w:rsidR="004F4C02" w:rsidRDefault="03FFCAD1">
      <w:r w:rsidRPr="03FFCAD1">
        <w:rPr>
          <w:rFonts w:ascii="Arial" w:eastAsia="Arial" w:hAnsi="Arial" w:cs="Arial"/>
          <w:color w:val="222222"/>
        </w:rPr>
        <w:t>April 2012- August 2013: Small Pub on Ballard Ave specializing in craft beers from around the world.</w:t>
      </w:r>
    </w:p>
    <w:p w14:paraId="24C594C7" w14:textId="42C1BA2E" w:rsidR="004F4C02" w:rsidRDefault="00D41329">
      <w:r>
        <w:br/>
      </w:r>
    </w:p>
    <w:p w14:paraId="3BA77F67" w14:textId="6B76B15A" w:rsidR="004F4C02" w:rsidRDefault="03FFCAD1">
      <w:r w:rsidRPr="03FFCAD1">
        <w:rPr>
          <w:rFonts w:ascii="Arial" w:eastAsia="Arial" w:hAnsi="Arial" w:cs="Arial"/>
          <w:color w:val="222222"/>
        </w:rPr>
        <w:t>Position: Bar Manager</w:t>
      </w:r>
    </w:p>
    <w:p w14:paraId="1888861A" w14:textId="11F46498" w:rsidR="004F4C02" w:rsidRDefault="00D41329">
      <w:r>
        <w:br/>
      </w:r>
    </w:p>
    <w:p w14:paraId="32105548" w14:textId="7D5DF724" w:rsidR="004F4C02" w:rsidRDefault="03FFCAD1">
      <w:r w:rsidRPr="03FFCAD1">
        <w:rPr>
          <w:rFonts w:ascii="Arial" w:eastAsia="Arial" w:hAnsi="Arial" w:cs="Arial"/>
          <w:color w:val="222222"/>
        </w:rPr>
        <w:t xml:space="preserve">Contact: Tim </w:t>
      </w:r>
      <w:proofErr w:type="spellStart"/>
      <w:r w:rsidRPr="03FFCAD1">
        <w:rPr>
          <w:rFonts w:ascii="Arial" w:eastAsia="Arial" w:hAnsi="Arial" w:cs="Arial"/>
          <w:color w:val="222222"/>
        </w:rPr>
        <w:t>Czarnetski</w:t>
      </w:r>
      <w:proofErr w:type="spellEnd"/>
      <w:r w:rsidRPr="03FFCAD1">
        <w:rPr>
          <w:rFonts w:ascii="Arial" w:eastAsia="Arial" w:hAnsi="Arial" w:cs="Arial"/>
          <w:color w:val="222222"/>
        </w:rPr>
        <w:t xml:space="preserve"> 202 280 3154</w:t>
      </w:r>
    </w:p>
    <w:p w14:paraId="1D386AA0" w14:textId="23A4B0D4" w:rsidR="004F4C02" w:rsidRDefault="00D41329">
      <w:r>
        <w:lastRenderedPageBreak/>
        <w:br/>
      </w:r>
      <w:r>
        <w:br/>
      </w:r>
    </w:p>
    <w:p w14:paraId="281D8F0E" w14:textId="01A71C4F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</w:p>
    <w:p w14:paraId="288D952D" w14:textId="7FD66233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  <w:r w:rsidRPr="03FFCAD1">
        <w:rPr>
          <w:rFonts w:ascii="Arial" w:eastAsia="Arial" w:hAnsi="Arial" w:cs="Arial"/>
          <w:b/>
          <w:bCs/>
          <w:color w:val="222222"/>
        </w:rPr>
        <w:t>Anthony’s Pier 66 &amp; The Bell Street Diner</w:t>
      </w:r>
    </w:p>
    <w:p w14:paraId="1CC9E474" w14:textId="160A1577" w:rsidR="004F4C02" w:rsidRDefault="00D41329">
      <w:r>
        <w:br/>
      </w:r>
      <w:r>
        <w:br/>
      </w:r>
    </w:p>
    <w:p w14:paraId="4C653269" w14:textId="32C3CAC1" w:rsidR="004F4C02" w:rsidRDefault="03FFCAD1">
      <w:r w:rsidRPr="03FFCAD1">
        <w:rPr>
          <w:rFonts w:ascii="Arial" w:eastAsia="Arial" w:hAnsi="Arial" w:cs="Arial"/>
          <w:color w:val="222222"/>
        </w:rPr>
        <w:t>April 2008 to May 2012: Waterfront Fine Dining &amp; Casual concepts</w:t>
      </w:r>
    </w:p>
    <w:p w14:paraId="4A4BBDC4" w14:textId="6683E95B" w:rsidR="004F4C02" w:rsidRDefault="00D41329">
      <w:r>
        <w:br/>
      </w:r>
      <w:r>
        <w:br/>
      </w:r>
    </w:p>
    <w:p w14:paraId="74B0F410" w14:textId="182E7A78" w:rsidR="004F4C02" w:rsidRDefault="03FFCAD1">
      <w:r w:rsidRPr="03FFCAD1">
        <w:rPr>
          <w:rFonts w:ascii="Arial" w:eastAsia="Arial" w:hAnsi="Arial" w:cs="Arial"/>
          <w:color w:val="222222"/>
        </w:rPr>
        <w:t>Position: Senior Dining Room Manager:</w:t>
      </w:r>
    </w:p>
    <w:p w14:paraId="5C1A81B7" w14:textId="08E9BDD6" w:rsidR="004F4C02" w:rsidRDefault="00D41329">
      <w:r>
        <w:br/>
      </w:r>
      <w:r>
        <w:br/>
      </w:r>
    </w:p>
    <w:p w14:paraId="71FC180C" w14:textId="7BFC2051" w:rsidR="004F4C02" w:rsidRDefault="03FFCAD1">
      <w:r w:rsidRPr="03FFCAD1">
        <w:rPr>
          <w:rFonts w:ascii="Arial" w:eastAsia="Arial" w:hAnsi="Arial" w:cs="Arial"/>
          <w:color w:val="222222"/>
        </w:rPr>
        <w:t>·         Responsible for scheduling service staff of up to 45 servers and bartenders during peak season.</w:t>
      </w:r>
    </w:p>
    <w:p w14:paraId="2BC56CD7" w14:textId="712527D4" w:rsidR="004F4C02" w:rsidRDefault="00D41329">
      <w:r>
        <w:br/>
      </w:r>
      <w:r>
        <w:br/>
      </w:r>
    </w:p>
    <w:p w14:paraId="531BD3F1" w14:textId="5F294C44" w:rsidR="004F4C02" w:rsidRDefault="03FFCAD1">
      <w:r w:rsidRPr="03FFCAD1">
        <w:rPr>
          <w:rFonts w:ascii="Arial" w:eastAsia="Arial" w:hAnsi="Arial" w:cs="Arial"/>
          <w:color w:val="222222"/>
        </w:rPr>
        <w:t>·          Responsible for all ordering and inventory of wine and liquor departments as well as overseeing beer department.</w:t>
      </w:r>
    </w:p>
    <w:p w14:paraId="7AA905BB" w14:textId="502CF827" w:rsidR="004F4C02" w:rsidRDefault="00D41329">
      <w:r>
        <w:br/>
      </w:r>
      <w:r>
        <w:br/>
      </w:r>
    </w:p>
    <w:p w14:paraId="1758625E" w14:textId="1DF1BCE3" w:rsidR="004F4C02" w:rsidRDefault="03FFCAD1">
      <w:r w:rsidRPr="03FFCAD1">
        <w:rPr>
          <w:rFonts w:ascii="Arial" w:eastAsia="Arial" w:hAnsi="Arial" w:cs="Arial"/>
          <w:color w:val="222222"/>
        </w:rPr>
        <w:t>·         Also responsible for labor controls, shift planning, and running the floor during hours of operation.</w:t>
      </w:r>
    </w:p>
    <w:p w14:paraId="0177580A" w14:textId="68536803" w:rsidR="004F4C02" w:rsidRDefault="00D41329">
      <w:r>
        <w:br/>
      </w:r>
      <w:r>
        <w:br/>
      </w:r>
    </w:p>
    <w:p w14:paraId="10919547" w14:textId="180F6104" w:rsidR="004F4C02" w:rsidRDefault="03FFCAD1">
      <w:r w:rsidRPr="03FFCAD1">
        <w:rPr>
          <w:rFonts w:ascii="Arial" w:eastAsia="Arial" w:hAnsi="Arial" w:cs="Arial"/>
          <w:color w:val="222222"/>
        </w:rPr>
        <w:t>·         Directly oversees two assistant managers and one supervisor including development, training, and performance evaluations.</w:t>
      </w:r>
    </w:p>
    <w:p w14:paraId="5A8B9EA6" w14:textId="1FAA7140" w:rsidR="004F4C02" w:rsidRDefault="00D41329">
      <w:r>
        <w:br/>
      </w:r>
      <w:r>
        <w:br/>
      </w:r>
    </w:p>
    <w:p w14:paraId="6843C789" w14:textId="74082B34" w:rsidR="004F4C02" w:rsidRDefault="03FFCAD1">
      <w:r w:rsidRPr="03FFCAD1">
        <w:rPr>
          <w:rFonts w:ascii="Arial" w:eastAsia="Arial" w:hAnsi="Arial" w:cs="Arial"/>
          <w:color w:val="222222"/>
        </w:rPr>
        <w:lastRenderedPageBreak/>
        <w:t xml:space="preserve">Contact: Michele Beito  </w:t>
      </w:r>
      <w:hyperlink r:id="rId5">
        <w:r w:rsidRPr="03FFCAD1">
          <w:rPr>
            <w:rStyle w:val="Hyperlink"/>
            <w:rFonts w:ascii="Arial" w:eastAsia="Arial" w:hAnsi="Arial" w:cs="Arial"/>
          </w:rPr>
          <w:t>Michele.beito@anthonys.com</w:t>
        </w:r>
      </w:hyperlink>
    </w:p>
    <w:p w14:paraId="4CFDA1B4" w14:textId="754DB5C0" w:rsidR="004F4C02" w:rsidRDefault="00D41329">
      <w:r>
        <w:br/>
      </w:r>
      <w:r>
        <w:br/>
      </w:r>
    </w:p>
    <w:p w14:paraId="6D1135F0" w14:textId="3C9FDA2C" w:rsidR="004F4C02" w:rsidRDefault="03FFCAD1">
      <w:r w:rsidRPr="03FFCAD1">
        <w:rPr>
          <w:rFonts w:ascii="Arial" w:eastAsia="Arial" w:hAnsi="Arial" w:cs="Arial"/>
          <w:color w:val="222222"/>
        </w:rPr>
        <w:t xml:space="preserve"> </w:t>
      </w:r>
      <w:r w:rsidRPr="03FFCAD1">
        <w:rPr>
          <w:rFonts w:ascii="Arial" w:eastAsia="Arial" w:hAnsi="Arial" w:cs="Arial"/>
          <w:b/>
          <w:bCs/>
          <w:color w:val="222222"/>
        </w:rPr>
        <w:t xml:space="preserve">McCormick and </w:t>
      </w:r>
      <w:proofErr w:type="spellStart"/>
      <w:r w:rsidRPr="03FFCAD1">
        <w:rPr>
          <w:rFonts w:ascii="Arial" w:eastAsia="Arial" w:hAnsi="Arial" w:cs="Arial"/>
          <w:b/>
          <w:bCs/>
          <w:color w:val="222222"/>
        </w:rPr>
        <w:t>Schmick’sSeafood</w:t>
      </w:r>
      <w:proofErr w:type="spellEnd"/>
      <w:r w:rsidRPr="03FFCAD1">
        <w:rPr>
          <w:rFonts w:ascii="Arial" w:eastAsia="Arial" w:hAnsi="Arial" w:cs="Arial"/>
          <w:b/>
          <w:bCs/>
          <w:color w:val="222222"/>
        </w:rPr>
        <w:t xml:space="preserve"> Restaurants</w:t>
      </w:r>
    </w:p>
    <w:p w14:paraId="0257C6D3" w14:textId="05922A8F" w:rsidR="004F4C02" w:rsidRDefault="00D41329">
      <w:r>
        <w:br/>
      </w:r>
      <w:r>
        <w:br/>
      </w:r>
    </w:p>
    <w:p w14:paraId="0AEEBDD0" w14:textId="7AE5FB1A" w:rsidR="004F4C02" w:rsidRDefault="03FFCAD1">
      <w:r w:rsidRPr="03FFCAD1">
        <w:rPr>
          <w:rFonts w:ascii="Arial" w:eastAsia="Arial" w:hAnsi="Arial" w:cs="Arial"/>
          <w:color w:val="222222"/>
        </w:rPr>
        <w:t>October 2005 to April 2008. Upscale/ casual fresh seafood concept with fine dining service standards.</w:t>
      </w:r>
    </w:p>
    <w:p w14:paraId="6459E50B" w14:textId="53279AA0" w:rsidR="004F4C02" w:rsidRDefault="00D41329">
      <w:r>
        <w:br/>
      </w:r>
    </w:p>
    <w:p w14:paraId="7A9C46D3" w14:textId="1C79B624" w:rsidR="004F4C02" w:rsidRDefault="03FFCAD1">
      <w:r w:rsidRPr="03FFCAD1">
        <w:rPr>
          <w:rFonts w:ascii="Arial" w:eastAsia="Arial" w:hAnsi="Arial" w:cs="Arial"/>
          <w:color w:val="222222"/>
        </w:rPr>
        <w:t>Positions Held:</w:t>
      </w:r>
    </w:p>
    <w:p w14:paraId="7F59D585" w14:textId="653B6E6D" w:rsidR="004F4C02" w:rsidRDefault="00D41329">
      <w:r>
        <w:br/>
      </w:r>
    </w:p>
    <w:p w14:paraId="3D61DCA8" w14:textId="4E17A96B" w:rsidR="004F4C02" w:rsidRDefault="03FFCAD1">
      <w:r w:rsidRPr="03FFCAD1">
        <w:rPr>
          <w:rFonts w:ascii="Arial" w:eastAsia="Arial" w:hAnsi="Arial" w:cs="Arial"/>
          <w:color w:val="222222"/>
        </w:rPr>
        <w:t>October 2007- April 2008: FOH Manager including Dining room, Wine, and Bar departments. Bellevue &amp; 4th Ave Seattle locations.</w:t>
      </w:r>
    </w:p>
    <w:p w14:paraId="6D3A3C1F" w14:textId="69C57742" w:rsidR="004F4C02" w:rsidRDefault="00D41329">
      <w:r>
        <w:br/>
      </w:r>
    </w:p>
    <w:p w14:paraId="2E644FCF" w14:textId="22B21722" w:rsidR="004F4C02" w:rsidRDefault="03FFCAD1">
      <w:r w:rsidRPr="03FFCAD1">
        <w:rPr>
          <w:rFonts w:ascii="Arial" w:eastAsia="Arial" w:hAnsi="Arial" w:cs="Arial"/>
          <w:color w:val="222222"/>
        </w:rPr>
        <w:t>May 2007- October 2007: Hourly Floor Supervisor/Wine Director. Bellevue, WA</w:t>
      </w:r>
    </w:p>
    <w:p w14:paraId="7E32A1A1" w14:textId="400F7E6C" w:rsidR="004F4C02" w:rsidRDefault="00D41329">
      <w:r>
        <w:br/>
      </w:r>
    </w:p>
    <w:p w14:paraId="733CE236" w14:textId="6F03D8FF" w:rsidR="004F4C02" w:rsidRDefault="03FFCAD1">
      <w:r w:rsidRPr="03FFCAD1">
        <w:rPr>
          <w:rFonts w:ascii="Arial" w:eastAsia="Arial" w:hAnsi="Arial" w:cs="Arial"/>
          <w:color w:val="222222"/>
        </w:rPr>
        <w:t>October 2005- May 2007: Dining Room Server and Trainer. Bellevue, WA</w:t>
      </w:r>
    </w:p>
    <w:p w14:paraId="6262F837" w14:textId="05ABA960" w:rsidR="004F4C02" w:rsidRDefault="00D41329">
      <w:r>
        <w:br/>
      </w:r>
    </w:p>
    <w:p w14:paraId="076204E4" w14:textId="556ED8F2" w:rsidR="004F4C02" w:rsidRDefault="03FFCAD1">
      <w:r w:rsidRPr="03FFCAD1">
        <w:rPr>
          <w:rFonts w:ascii="Arial" w:eastAsia="Arial" w:hAnsi="Arial" w:cs="Arial"/>
          <w:color w:val="222222"/>
        </w:rPr>
        <w:t>Contact: Steve Gabica: Regional Manager 206-682-3900</w:t>
      </w:r>
    </w:p>
    <w:p w14:paraId="2C078E63" w14:textId="701D568D" w:rsidR="004F4C02" w:rsidRDefault="004F4C02" w:rsidP="03FFCAD1"/>
    <w:sectPr w:rsidR="004F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54FFE5"/>
    <w:rsid w:val="004F4C02"/>
    <w:rsid w:val="00D41329"/>
    <w:rsid w:val="00F90D9E"/>
    <w:rsid w:val="03FFCAD1"/>
    <w:rsid w:val="3D30AAAA"/>
    <w:rsid w:val="4C54F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AAAA"/>
  <w15:chartTrackingRefBased/>
  <w15:docId w15:val="{A416846F-9297-4CB0-984F-C2E66CD3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ele.beito@anthonys.com" TargetMode="External"/><Relationship Id="rId4" Type="http://schemas.openxmlformats.org/officeDocument/2006/relationships/hyperlink" Target="mailto:klinfel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Linfeldt</dc:creator>
  <cp:keywords/>
  <dc:description/>
  <cp:lastModifiedBy>Karl Linfeldt</cp:lastModifiedBy>
  <cp:revision>2</cp:revision>
  <dcterms:created xsi:type="dcterms:W3CDTF">2022-06-08T06:15:00Z</dcterms:created>
  <dcterms:modified xsi:type="dcterms:W3CDTF">2022-06-08T06:15:00Z</dcterms:modified>
</cp:coreProperties>
</file>