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767A" w14:textId="4AAB3E75" w:rsidR="00B96FD6" w:rsidRPr="007512A3" w:rsidRDefault="00D21CAA" w:rsidP="007512A3">
      <w:pPr>
        <w:pStyle w:val="Rubrik"/>
      </w:pPr>
      <w:r w:rsidRPr="007512A3">
        <w:t>Constructor</w:t>
      </w:r>
      <w:r w:rsidR="00231579">
        <w:t xml:space="preserve"> (</w:t>
      </w:r>
      <w:proofErr w:type="spellStart"/>
      <w:r w:rsidR="00231579">
        <w:t>builders</w:t>
      </w:r>
      <w:proofErr w:type="spellEnd"/>
      <w:r w:rsidR="00231579">
        <w:t>)</w:t>
      </w:r>
    </w:p>
    <w:p w14:paraId="6FF45874" w14:textId="779F40FE" w:rsidR="007512A3" w:rsidRDefault="00D21CAA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338D42D7" w14:textId="550AAAF4" w:rsidR="007512A3" w:rsidRPr="007512A3" w:rsidRDefault="007512A3" w:rsidP="007512A3"/>
    <w:p w14:paraId="182B8474" w14:textId="23ECF470" w:rsidR="00D21CAA" w:rsidRDefault="00D21CAA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36366A52" w14:textId="2D79F1B3" w:rsidR="00BD68C6" w:rsidRDefault="00BD68C6" w:rsidP="00BD68C6">
      <w:r>
        <w:t xml:space="preserve">var </w:t>
      </w:r>
      <w:proofErr w:type="spellStart"/>
      <w:r>
        <w:t>newObject</w:t>
      </w:r>
      <w:proofErr w:type="spellEnd"/>
      <w:r>
        <w:t xml:space="preserve"> = {};</w:t>
      </w:r>
    </w:p>
    <w:p w14:paraId="12E50216" w14:textId="62D6F8D7" w:rsidR="00BD68C6" w:rsidRDefault="00BD68C6" w:rsidP="00BD68C6">
      <w:r>
        <w:t xml:space="preserve">var </w:t>
      </w:r>
      <w:proofErr w:type="spellStart"/>
      <w:r>
        <w:t>newObject</w:t>
      </w:r>
      <w:proofErr w:type="spellEnd"/>
      <w:r>
        <w:t xml:space="preserve"> = </w:t>
      </w:r>
      <w:proofErr w:type="spellStart"/>
      <w:r>
        <w:t>Object.create</w:t>
      </w:r>
      <w:proofErr w:type="spellEnd"/>
      <w:proofErr w:type="gramStart"/>
      <w:r>
        <w:t xml:space="preserve">( </w:t>
      </w:r>
      <w:proofErr w:type="spellStart"/>
      <w:r>
        <w:t>Object.prototype</w:t>
      </w:r>
      <w:proofErr w:type="spellEnd"/>
      <w:proofErr w:type="gramEnd"/>
      <w:r>
        <w:t xml:space="preserve"> );</w:t>
      </w:r>
    </w:p>
    <w:p w14:paraId="546A3DD5" w14:textId="34F19AB3" w:rsidR="00BD68C6" w:rsidRPr="00BD68C6" w:rsidRDefault="00BD68C6" w:rsidP="00BD68C6">
      <w:r>
        <w:t xml:space="preserve">var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);</w:t>
      </w:r>
    </w:p>
    <w:p w14:paraId="2D85BECB" w14:textId="2E0A9076" w:rsidR="00D21CAA" w:rsidRDefault="00D21CAA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6654D8B4" w14:textId="5AA6FD8A" w:rsidR="00BD68C6" w:rsidRPr="002200A8" w:rsidRDefault="002200A8" w:rsidP="007512A3">
      <w:r>
        <w:t xml:space="preserve">Kanske det bredaste av alla </w:t>
      </w:r>
      <w:proofErr w:type="spellStart"/>
      <w:r>
        <w:t>patterns</w:t>
      </w:r>
      <w:proofErr w:type="spellEnd"/>
      <w:r>
        <w:t xml:space="preserve"> då det med fördel kan användas i de flesta enklare applikationer.</w:t>
      </w:r>
    </w:p>
    <w:p w14:paraId="49AA374E" w14:textId="600A696D" w:rsidR="00D21CAA" w:rsidRDefault="00D21CAA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0A7B53FE" w14:textId="7FDA8178" w:rsidR="00BD68C6" w:rsidRDefault="00BD68C6" w:rsidP="007512A3">
      <w:r>
        <w:t>Lätt att lära sig och förstå, lättläst kod</w:t>
      </w:r>
      <w:r w:rsidR="002200A8">
        <w:t>, går att använda till nästan allt utan konstigheter om man bortser från optimering.</w:t>
      </w:r>
      <w:r w:rsidR="00231579">
        <w:t xml:space="preserve"> Enkelt att styra att alla objekt blir relativt likformiga.</w:t>
      </w:r>
    </w:p>
    <w:p w14:paraId="091038EE" w14:textId="0408FD3B" w:rsidR="00D21CAA" w:rsidRPr="007512A3" w:rsidRDefault="00D21CAA" w:rsidP="007512A3">
      <w:pPr>
        <w:rPr>
          <w:b/>
          <w:bCs/>
        </w:rPr>
      </w:pPr>
      <w:r w:rsidRPr="007512A3">
        <w:rPr>
          <w:b/>
          <w:bCs/>
        </w:rPr>
        <w:t>Nackdelar</w:t>
      </w:r>
    </w:p>
    <w:p w14:paraId="36BE969B" w14:textId="6B5EFF7B" w:rsidR="00BD68C6" w:rsidRDefault="00BD68C6" w:rsidP="00BD68C6">
      <w:r>
        <w:t xml:space="preserve">Funktioner i objektet läses in varje gång objektet läses in vilket ger sämre </w:t>
      </w:r>
      <w:proofErr w:type="spellStart"/>
      <w:r>
        <w:t>performance</w:t>
      </w:r>
      <w:proofErr w:type="spellEnd"/>
      <w:r>
        <w:t xml:space="preserve">. Det går däremot att komma runt genom </w:t>
      </w:r>
      <w:proofErr w:type="spellStart"/>
      <w:r>
        <w:t>prototype</w:t>
      </w:r>
      <w:proofErr w:type="spellEnd"/>
      <w:r>
        <w:t xml:space="preserve"> </w:t>
      </w:r>
      <w:r>
        <w:t>som möjliggör att man kan</w:t>
      </w:r>
      <w:r>
        <w:t xml:space="preserve"> flytta ut funktioner från </w:t>
      </w:r>
      <w:proofErr w:type="spellStart"/>
      <w:r>
        <w:t>konstruktorn</w:t>
      </w:r>
      <w:proofErr w:type="spellEnd"/>
      <w:r>
        <w:t xml:space="preserve"> så att dessa inte behöver läsas in varje gång objektet läses in</w:t>
      </w:r>
      <w:r w:rsidR="002200A8">
        <w:t>.</w:t>
      </w:r>
    </w:p>
    <w:p w14:paraId="6721CEAE" w14:textId="664A3CD9" w:rsidR="002200A8" w:rsidRDefault="002200A8" w:rsidP="00BD68C6">
      <w:proofErr w:type="spellStart"/>
      <w:r>
        <w:t>Konstruktorner</w:t>
      </w:r>
      <w:proofErr w:type="spellEnd"/>
      <w:r>
        <w:t xml:space="preserve"> är inte ärftliga, det vill säga det som bygger upp objektet kan inte på ett enkelt sett ärvas i andra objekt. </w:t>
      </w:r>
    </w:p>
    <w:p w14:paraId="6EBD7172" w14:textId="39444BD9" w:rsidR="002200A8" w:rsidRPr="00BD68C6" w:rsidRDefault="002200A8" w:rsidP="00BD68C6"/>
    <w:p w14:paraId="67E76FDC" w14:textId="48A4796C" w:rsidR="007512A3" w:rsidRDefault="007512A3" w:rsidP="007512A3">
      <w:pPr>
        <w:pBdr>
          <w:bottom w:val="dotted" w:sz="4" w:space="1" w:color="808080" w:themeColor="background1" w:themeShade="80"/>
        </w:pBdr>
      </w:pPr>
    </w:p>
    <w:p w14:paraId="7F1BF8DA" w14:textId="6F26BEC0" w:rsidR="00BD68C6" w:rsidRDefault="00BD68C6" w:rsidP="007512A3">
      <w:pPr>
        <w:pBdr>
          <w:bottom w:val="dotted" w:sz="4" w:space="1" w:color="808080" w:themeColor="background1" w:themeShade="80"/>
        </w:pBdr>
      </w:pPr>
    </w:p>
    <w:p w14:paraId="3C70B9D2" w14:textId="77777777" w:rsidR="00BD68C6" w:rsidRPr="007512A3" w:rsidRDefault="00BD68C6" w:rsidP="007512A3">
      <w:pPr>
        <w:pBdr>
          <w:bottom w:val="dotted" w:sz="4" w:space="1" w:color="808080" w:themeColor="background1" w:themeShade="80"/>
        </w:pBdr>
      </w:pPr>
    </w:p>
    <w:p w14:paraId="62410356" w14:textId="683AB415" w:rsidR="00D21CAA" w:rsidRPr="00BD68C6" w:rsidRDefault="00D21CAA" w:rsidP="007512A3">
      <w:pPr>
        <w:pStyle w:val="Rubrik"/>
      </w:pPr>
      <w:proofErr w:type="spellStart"/>
      <w:r w:rsidRPr="00BD68C6">
        <w:t>Prototype</w:t>
      </w:r>
      <w:proofErr w:type="spellEnd"/>
    </w:p>
    <w:p w14:paraId="592311DC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317107E7" w14:textId="7CBBFB7D" w:rsid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52ABD76E" w14:textId="1621FC1C" w:rsidR="00B841D4" w:rsidRPr="00B841D4" w:rsidRDefault="00B841D4" w:rsidP="007512A3">
      <w:r>
        <w:t>Definiera objekt:</w:t>
      </w:r>
    </w:p>
    <w:p w14:paraId="56655861" w14:textId="68933976" w:rsidR="00B841D4" w:rsidRDefault="00B841D4" w:rsidP="007512A3">
      <w:proofErr w:type="spellStart"/>
      <w:r w:rsidRPr="00B841D4">
        <w:t>Const</w:t>
      </w:r>
      <w:proofErr w:type="spellEnd"/>
      <w:r w:rsidRPr="00B841D4">
        <w:t xml:space="preserve"> </w:t>
      </w:r>
      <w:proofErr w:type="spellStart"/>
      <w:r w:rsidRPr="00B841D4">
        <w:t>myObject</w:t>
      </w:r>
      <w:proofErr w:type="spellEnd"/>
      <w:r w:rsidRPr="00B841D4">
        <w:t xml:space="preserve"> = {}</w:t>
      </w:r>
    </w:p>
    <w:p w14:paraId="731055AE" w14:textId="4E3E53A2" w:rsidR="00B841D4" w:rsidRDefault="00B841D4" w:rsidP="007512A3">
      <w:r>
        <w:t>Skapa instans av objekt:</w:t>
      </w:r>
    </w:p>
    <w:p w14:paraId="481B5900" w14:textId="2A13C527" w:rsidR="00B841D4" w:rsidRPr="00B841D4" w:rsidRDefault="00B841D4" w:rsidP="007512A3">
      <w:proofErr w:type="spellStart"/>
      <w:r w:rsidRPr="00B841D4">
        <w:t>const</w:t>
      </w:r>
      <w:proofErr w:type="spellEnd"/>
      <w:r w:rsidRPr="00B841D4">
        <w:t xml:space="preserve"> </w:t>
      </w:r>
      <w:proofErr w:type="spellStart"/>
      <w:r w:rsidRPr="00B841D4">
        <w:t>my</w:t>
      </w:r>
      <w:r>
        <w:t>Instance</w:t>
      </w:r>
      <w:proofErr w:type="spellEnd"/>
      <w:r w:rsidRPr="00B841D4">
        <w:t xml:space="preserve"> = </w:t>
      </w:r>
      <w:proofErr w:type="spellStart"/>
      <w:r w:rsidRPr="00B841D4">
        <w:t>Object.create</w:t>
      </w:r>
      <w:proofErr w:type="spellEnd"/>
      <w:r w:rsidRPr="00B841D4">
        <w:t>(</w:t>
      </w:r>
      <w:proofErr w:type="spellStart"/>
      <w:r w:rsidRPr="00B841D4">
        <w:t>myObject</w:t>
      </w:r>
      <w:proofErr w:type="spellEnd"/>
      <w:r w:rsidRPr="00B841D4">
        <w:t>);</w:t>
      </w:r>
    </w:p>
    <w:p w14:paraId="584900BC" w14:textId="31701128" w:rsid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334F024D" w14:textId="77777777" w:rsidR="00184C09" w:rsidRPr="007512A3" w:rsidRDefault="00184C09" w:rsidP="007512A3">
      <w:pPr>
        <w:rPr>
          <w:b/>
          <w:bCs/>
        </w:rPr>
      </w:pPr>
    </w:p>
    <w:p w14:paraId="03AE01A5" w14:textId="7918047C" w:rsidR="007512A3" w:rsidRDefault="007512A3" w:rsidP="007512A3">
      <w:pPr>
        <w:rPr>
          <w:b/>
          <w:bCs/>
        </w:rPr>
      </w:pPr>
      <w:r w:rsidRPr="007512A3">
        <w:rPr>
          <w:b/>
          <w:bCs/>
        </w:rPr>
        <w:lastRenderedPageBreak/>
        <w:t>Fördelar</w:t>
      </w:r>
    </w:p>
    <w:p w14:paraId="2776A257" w14:textId="060CF2B2" w:rsidR="00EA1A75" w:rsidRPr="00184C09" w:rsidRDefault="00184C09" w:rsidP="007512A3">
      <w:r>
        <w:t xml:space="preserve">Går att välja och vraka vad som skall behållas från den ursprungliga ”ritningen” genom </w:t>
      </w:r>
      <w:proofErr w:type="spellStart"/>
      <w:r>
        <w:t>extend</w:t>
      </w:r>
      <w:proofErr w:type="spellEnd"/>
      <w:r>
        <w:t xml:space="preserve">. Det går till exempel att ärva </w:t>
      </w:r>
      <w:proofErr w:type="spellStart"/>
      <w:r>
        <w:t>konstruktorn</w:t>
      </w:r>
      <w:proofErr w:type="spellEnd"/>
      <w:r>
        <w:t xml:space="preserve"> från ursprunget genom </w:t>
      </w:r>
      <w:proofErr w:type="spellStart"/>
      <w:r>
        <w:t>extend</w:t>
      </w:r>
      <w:proofErr w:type="spellEnd"/>
      <w:r>
        <w:t xml:space="preserve"> </w:t>
      </w:r>
      <w:r w:rsidR="00AC7058">
        <w:t>(och sedan inkludera ”</w:t>
      </w:r>
      <w:proofErr w:type="spellStart"/>
      <w:r w:rsidR="00AC7058">
        <w:t>extends</w:t>
      </w:r>
      <w:proofErr w:type="spellEnd"/>
      <w:r w:rsidR="00AC7058">
        <w:t xml:space="preserve">”) </w:t>
      </w:r>
      <w:r>
        <w:t xml:space="preserve">samt att </w:t>
      </w:r>
      <w:proofErr w:type="spellStart"/>
      <w:r>
        <w:t>overrida</w:t>
      </w:r>
      <w:proofErr w:type="spellEnd"/>
      <w:r>
        <w:t xml:space="preserve"> funktionerna i ursprunget med nya genom att deklarera dessa med samma namn</w:t>
      </w:r>
      <w:r w:rsidR="00AC7058">
        <w:t>.</w:t>
      </w:r>
    </w:p>
    <w:p w14:paraId="4581C625" w14:textId="77777777" w:rsidR="007512A3" w:rsidRPr="00184C09" w:rsidRDefault="007512A3" w:rsidP="007512A3">
      <w:pPr>
        <w:rPr>
          <w:b/>
          <w:bCs/>
        </w:rPr>
      </w:pPr>
      <w:r w:rsidRPr="00184C09">
        <w:rPr>
          <w:b/>
          <w:bCs/>
        </w:rPr>
        <w:t>Nackdelar</w:t>
      </w:r>
    </w:p>
    <w:p w14:paraId="2F1B7CDF" w14:textId="77777777" w:rsidR="007512A3" w:rsidRPr="00184C09" w:rsidRDefault="007512A3" w:rsidP="007512A3">
      <w:pPr>
        <w:pBdr>
          <w:bottom w:val="dotted" w:sz="4" w:space="1" w:color="808080" w:themeColor="background1" w:themeShade="80"/>
        </w:pBdr>
        <w:rPr>
          <w:b/>
          <w:bCs/>
        </w:rPr>
      </w:pPr>
    </w:p>
    <w:p w14:paraId="042F1C82" w14:textId="5C08A1B0" w:rsidR="00D21CAA" w:rsidRPr="00184C09" w:rsidRDefault="00D21CAA" w:rsidP="007512A3">
      <w:pPr>
        <w:pStyle w:val="Rubrik"/>
      </w:pPr>
      <w:r w:rsidRPr="00184C09">
        <w:t>Singleton</w:t>
      </w:r>
    </w:p>
    <w:p w14:paraId="1E9B63EB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4A54E61E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360CEC22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28CBA906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28200866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522FC5FC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  <w:lang w:val="nb-NO"/>
        </w:rPr>
      </w:pPr>
    </w:p>
    <w:p w14:paraId="6EB13975" w14:textId="561DD889" w:rsidR="00D21CAA" w:rsidRPr="007512A3" w:rsidRDefault="00D21CAA" w:rsidP="007512A3">
      <w:pPr>
        <w:pStyle w:val="Rubrik"/>
        <w:rPr>
          <w:lang w:val="nb-NO"/>
        </w:rPr>
      </w:pPr>
      <w:r w:rsidRPr="007512A3">
        <w:rPr>
          <w:lang w:val="nb-NO"/>
        </w:rPr>
        <w:t>Factory</w:t>
      </w:r>
    </w:p>
    <w:p w14:paraId="6FEEF3E3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3D0F4C91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0EF92F52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08990BB3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72627A43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5208E05A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  <w:lang w:val="nb-NO"/>
        </w:rPr>
      </w:pPr>
    </w:p>
    <w:p w14:paraId="2A842503" w14:textId="265DB814" w:rsidR="00D21CAA" w:rsidRPr="007512A3" w:rsidRDefault="00D21CAA" w:rsidP="007512A3">
      <w:pPr>
        <w:pStyle w:val="Rubrik"/>
        <w:rPr>
          <w:lang w:val="nb-NO"/>
        </w:rPr>
      </w:pPr>
      <w:r w:rsidRPr="007512A3">
        <w:rPr>
          <w:lang w:val="nb-NO"/>
        </w:rPr>
        <w:t>Module</w:t>
      </w:r>
    </w:p>
    <w:p w14:paraId="46F94AEF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64BC908F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3102A0B5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4CDC02AA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2F5F1577" w14:textId="101E3DB9" w:rsidR="007512A3" w:rsidRDefault="007512A3" w:rsidP="007512A3">
      <w:pPr>
        <w:rPr>
          <w:b/>
          <w:bCs/>
        </w:rPr>
      </w:pPr>
      <w:r w:rsidRPr="007512A3">
        <w:rPr>
          <w:b/>
          <w:bCs/>
        </w:rPr>
        <w:t>Nackdelar</w:t>
      </w:r>
    </w:p>
    <w:p w14:paraId="746B9E72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</w:rPr>
      </w:pPr>
    </w:p>
    <w:p w14:paraId="2DA3E173" w14:textId="4A271425" w:rsidR="00D21CAA" w:rsidRPr="007512A3" w:rsidRDefault="00D21CAA" w:rsidP="007512A3">
      <w:pPr>
        <w:pStyle w:val="Rubrik"/>
      </w:pPr>
      <w:r w:rsidRPr="007512A3">
        <w:t>Revealing Module</w:t>
      </w:r>
    </w:p>
    <w:p w14:paraId="6DC74AAC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11889D87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lastRenderedPageBreak/>
        <w:t>Praktiskt utförande</w:t>
      </w:r>
    </w:p>
    <w:p w14:paraId="410FED07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Applicering</w:t>
      </w:r>
    </w:p>
    <w:p w14:paraId="1B050D19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Fördelar</w:t>
      </w:r>
    </w:p>
    <w:p w14:paraId="2BD42C9C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558AA168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  <w:lang w:val="nb-NO"/>
        </w:rPr>
      </w:pPr>
    </w:p>
    <w:p w14:paraId="12D2D804" w14:textId="6B878B23" w:rsidR="00D21CAA" w:rsidRPr="007512A3" w:rsidRDefault="00D21CAA" w:rsidP="007512A3">
      <w:pPr>
        <w:pStyle w:val="Rubrik"/>
      </w:pPr>
      <w:r w:rsidRPr="007512A3">
        <w:t>Facade</w:t>
      </w:r>
    </w:p>
    <w:p w14:paraId="05C01CD0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361E1D9F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3C63303B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443E2E9C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208EF515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Nackdelar</w:t>
      </w:r>
    </w:p>
    <w:p w14:paraId="49F1A1E5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</w:rPr>
      </w:pPr>
    </w:p>
    <w:p w14:paraId="2B811BF3" w14:textId="165C71C1" w:rsidR="00D21CAA" w:rsidRPr="007512A3" w:rsidRDefault="00D21CAA" w:rsidP="007512A3">
      <w:pPr>
        <w:pStyle w:val="Rubrik"/>
      </w:pPr>
      <w:r w:rsidRPr="007512A3">
        <w:t>Observer</w:t>
      </w:r>
    </w:p>
    <w:p w14:paraId="275CFB60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35245610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4E066287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Applicering</w:t>
      </w:r>
    </w:p>
    <w:p w14:paraId="65FEB027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Fördelar</w:t>
      </w:r>
    </w:p>
    <w:p w14:paraId="76B8C392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7384C490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</w:rPr>
      </w:pPr>
    </w:p>
    <w:p w14:paraId="09101353" w14:textId="76886DCD" w:rsidR="00D21CAA" w:rsidRPr="007512A3" w:rsidRDefault="00D21CAA" w:rsidP="007512A3">
      <w:pPr>
        <w:pStyle w:val="Rubrik"/>
      </w:pPr>
      <w:r w:rsidRPr="007512A3">
        <w:t>Mediator</w:t>
      </w:r>
    </w:p>
    <w:p w14:paraId="2861A2C6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44AE410C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6C024F42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Applicering</w:t>
      </w:r>
    </w:p>
    <w:p w14:paraId="2FA79861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4B8D8F63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6AE94B9A" w14:textId="77777777" w:rsidR="007512A3" w:rsidRPr="007512A3" w:rsidRDefault="007512A3" w:rsidP="007512A3">
      <w:pPr>
        <w:pBdr>
          <w:bottom w:val="dotted" w:sz="4" w:space="1" w:color="808080" w:themeColor="background1" w:themeShade="80"/>
        </w:pBdr>
        <w:rPr>
          <w:b/>
          <w:bCs/>
        </w:rPr>
      </w:pPr>
    </w:p>
    <w:p w14:paraId="0890637B" w14:textId="4C337D9E" w:rsidR="00D21CAA" w:rsidRPr="007512A3" w:rsidRDefault="00D21CAA" w:rsidP="007512A3">
      <w:pPr>
        <w:pStyle w:val="Rubrik"/>
      </w:pPr>
      <w:r w:rsidRPr="007512A3">
        <w:t>Command</w:t>
      </w:r>
    </w:p>
    <w:p w14:paraId="10C2B41E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Teoretiskt utförande</w:t>
      </w:r>
    </w:p>
    <w:p w14:paraId="18848CA3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Praktiskt utförande</w:t>
      </w:r>
    </w:p>
    <w:p w14:paraId="3014035C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lastRenderedPageBreak/>
        <w:t>Applicering</w:t>
      </w:r>
    </w:p>
    <w:p w14:paraId="0AD1B877" w14:textId="77777777" w:rsidR="007512A3" w:rsidRPr="007512A3" w:rsidRDefault="007512A3" w:rsidP="007512A3">
      <w:pPr>
        <w:rPr>
          <w:b/>
          <w:bCs/>
        </w:rPr>
      </w:pPr>
      <w:r w:rsidRPr="007512A3">
        <w:rPr>
          <w:b/>
          <w:bCs/>
        </w:rPr>
        <w:t>Fördelar</w:t>
      </w:r>
    </w:p>
    <w:p w14:paraId="2A9E711E" w14:textId="77777777" w:rsidR="007512A3" w:rsidRPr="007512A3" w:rsidRDefault="007512A3" w:rsidP="007512A3">
      <w:pPr>
        <w:rPr>
          <w:b/>
          <w:bCs/>
          <w:lang w:val="nb-NO"/>
        </w:rPr>
      </w:pPr>
      <w:r w:rsidRPr="007512A3">
        <w:rPr>
          <w:b/>
          <w:bCs/>
          <w:lang w:val="nb-NO"/>
        </w:rPr>
        <w:t>Nackdelar</w:t>
      </w:r>
    </w:p>
    <w:p w14:paraId="6E66F136" w14:textId="77777777" w:rsidR="007512A3" w:rsidRPr="007512A3" w:rsidRDefault="007512A3">
      <w:pPr>
        <w:rPr>
          <w:b/>
          <w:bCs/>
        </w:rPr>
      </w:pPr>
    </w:p>
    <w:sectPr w:rsidR="007512A3" w:rsidRPr="00751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5C4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5BD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192F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23F9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6F0D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0B64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203EC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54913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41E41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4507E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87"/>
    <w:rsid w:val="00184C09"/>
    <w:rsid w:val="002200A8"/>
    <w:rsid w:val="00231579"/>
    <w:rsid w:val="003F594C"/>
    <w:rsid w:val="00422251"/>
    <w:rsid w:val="00683D16"/>
    <w:rsid w:val="007512A3"/>
    <w:rsid w:val="007C4087"/>
    <w:rsid w:val="009E5C15"/>
    <w:rsid w:val="00AC7058"/>
    <w:rsid w:val="00B841D4"/>
    <w:rsid w:val="00BD68C6"/>
    <w:rsid w:val="00D21CAA"/>
    <w:rsid w:val="00EA1A75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AECF"/>
  <w15:chartTrackingRefBased/>
  <w15:docId w15:val="{BF6F0A8B-1582-4BF1-A713-372C37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21CAA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751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321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Olsson</dc:creator>
  <cp:keywords/>
  <dc:description/>
  <cp:lastModifiedBy>Karl Olsson</cp:lastModifiedBy>
  <cp:revision>9</cp:revision>
  <dcterms:created xsi:type="dcterms:W3CDTF">2020-10-05T10:01:00Z</dcterms:created>
  <dcterms:modified xsi:type="dcterms:W3CDTF">2020-10-05T18:36:00Z</dcterms:modified>
</cp:coreProperties>
</file>