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Task 1: We found that 'rhs' was present in your notebook's namespace and was callable. Passing a numpy array to the function did not raise an exception and the return type was a numpy array as expected. Furthermore, the elements of the returned array were numerically correct to the required tolerance.</w:t>
      </w:r>
    </w:p>
    <w:p>
      <w:r>
        <w:t xml:space="preserve">Score: 2/2 </w:t>
      </w:r>
    </w:p>
    <w:p/>
    <w:p>
      <w:r>
        <w:t>Task 2: We found that your notebook's namespace had an entry 'student_figure'. The first Axes object of 'student_figure' was accessed successfully. Your legend had 3 labelled entries as requested. You had x and y axis labels as requested.</w:t>
      </w:r>
      <w:r>
        <w:rPr>
          <w:highlight w:val="red"/>
        </w:rPr>
        <w:t xml:space="preserve"> You lacked a title, please include this in future. </w:t>
      </w:r>
      <w:r>
        <w:t>Your Axes object had 3 line objects as expected. Trace number 1 :  You also had at least 100 points in the open interval and sampled a range of x values covering 0.1 * sqrt(lambda_0) to 0.9 * sqrt(lambda_0). This line matches an expected function within relevant tolerances - well done. Trace number 2 :  You also had at least 100 points in the open interval and sampled a range of x values covering 0.1 * sqrt(lambda_0) to 0.9 * sqrt(lambda_0). This line matches an expected function within relevant tolerances - well done. Trace number 3 :  You also had at least 100 points in the open interval and sampled a range of x values covering 0.1 * sqrt(lambda_0) to 0.9 * sqrt(lambda_0). This line matches an expected function within relevant tolerances - well done. Overall, 3/3 of your x data sets were fully valid with enough points in the relevant range and 3 of your plotted functions were correct.</w:t>
      </w:r>
    </w:p>
    <w:p>
      <w:r>
        <w:t xml:space="preserve">Score: 6/7 </w:t>
      </w:r>
    </w:p>
    <w:p/>
    <w:p>
      <w:r>
        <w:t>Task 3: We found 'even_equation' to be present in the notebook's namespace and was callable. Passing a numpy array to 'even_equation'e did not raise an exception and the return type was a numpy array as expected. Furthermore, the elements of the returned array were numerically correct to the required tolerance. We found 'odd_equation' to be present in the notebook's namespace and was callable. Passing a numpy array to 'odd_equation' did not raise an exception and the return type was a numpy array as expected. Furthermore, the elements of the returned array were numerically correct to the required tolerance.</w:t>
      </w:r>
    </w:p>
    <w:p>
      <w:r>
        <w:t xml:space="preserve">Score: 4/4 </w:t>
      </w:r>
    </w:p>
    <w:p>
      <w:bookmarkStart w:id="0" w:name="_GoBack"/>
      <w:bookmarkEnd w:id="0"/>
    </w:p>
    <w:p>
      <w:r>
        <w:t>Task 4: Your notebook's namespace had a list object 'solution_list', that was correctly sorted (ascending order). 3 roots were found to be numerically correct.</w:t>
      </w:r>
    </w:p>
    <w:p>
      <w:r>
        <w:t xml:space="preserve">Score: 4/4 </w:t>
      </w:r>
    </w:p>
    <w:p/>
    <w:p>
      <w:pPr>
        <w:rPr>
          <w:highlight w:val="red"/>
        </w:rPr>
      </w:pPr>
      <w:r>
        <w:t xml:space="preserve">Task 5: We found that a 'find_energy' function was present in the notebook's namespace and was callable. </w:t>
      </w:r>
      <w:r>
        <w:rPr>
          <w:highlight w:val="red"/>
        </w:rPr>
        <w:t>We passed it a list of the 3 correct roots and it returned an incorrectly formatted list,  of numerically incorrect values.</w:t>
      </w:r>
    </w:p>
    <w:p>
      <w:r>
        <w:t>Score: 0/3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1E"/>
    <w:rsid w:val="00335DA0"/>
    <w:rsid w:val="004911BC"/>
    <w:rsid w:val="00B254E4"/>
    <w:rsid w:val="00E54DA5"/>
    <w:rsid w:val="00F5641E"/>
    <w:rsid w:val="00F70ABC"/>
    <w:rsid w:val="354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2178</Characters>
  <Lines>18</Lines>
  <Paragraphs>5</Paragraphs>
  <TotalTime>41</TotalTime>
  <ScaleCrop>false</ScaleCrop>
  <LinksUpToDate>false</LinksUpToDate>
  <CharactersWithSpaces>2555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2018-10-28T11:05:00Z</dcterms:created>
  <dc:creator>apple8</dc:creator>
  <cp:lastModifiedBy>Per aspera.Ad astra.</cp:lastModifiedBy>
  <dcterms:modified xsi:type="dcterms:W3CDTF">2018-10-28T13:01:43Z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