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E3692A" w14:textId="77777777" w:rsidR="006A0C39" w:rsidRDefault="00B91FD5">
      <w:r>
        <w:t>For this program to work correctly, the lib (containing the mysql-connector-java-5.1.23-bin), images and config folders must be in the same directory as the HNC_Database.jar file.</w:t>
      </w:r>
    </w:p>
    <w:p w14:paraId="5E466572" w14:textId="5509F38F" w:rsidR="00B91FD5" w:rsidRDefault="00B91FD5">
      <w:r>
        <w:t>The config/properties.txt must be edited to match your database name and password.</w:t>
      </w:r>
    </w:p>
    <w:p w14:paraId="79D19F0B" w14:textId="0508248E" w:rsidR="00F35D41" w:rsidRDefault="00F35D41">
      <w:r>
        <w:t>Import the HNC_Starter_Tables into your MySQL database</w:t>
      </w:r>
      <w:bookmarkStart w:id="0" w:name="_GoBack"/>
      <w:bookmarkEnd w:id="0"/>
    </w:p>
    <w:p w14:paraId="4DAEA38D" w14:textId="77777777" w:rsidR="00B91FD5" w:rsidRDefault="00B91FD5">
      <w:r>
        <w:t>GUI preview:</w:t>
      </w:r>
    </w:p>
    <w:p w14:paraId="3FC52998" w14:textId="77777777" w:rsidR="00B91FD5" w:rsidRDefault="00B91FD5">
      <w:r>
        <w:rPr>
          <w:noProof/>
        </w:rPr>
        <w:drawing>
          <wp:inline distT="0" distB="0" distL="0" distR="0" wp14:anchorId="32A44F00" wp14:editId="64778D23">
            <wp:extent cx="5943600" cy="37274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ne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901A" w14:textId="77777777" w:rsidR="00B91FD5" w:rsidRDefault="00B91FD5">
      <w:r>
        <w:t>Questions? Contact me at</w:t>
      </w:r>
    </w:p>
    <w:p w14:paraId="7A79EDCA" w14:textId="77777777" w:rsidR="00B91FD5" w:rsidRDefault="00B91FD5">
      <w:r>
        <w:t>karlschultz311@gmail.com</w:t>
      </w:r>
    </w:p>
    <w:sectPr w:rsidR="00B91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FD5"/>
    <w:rsid w:val="00053101"/>
    <w:rsid w:val="00457E3E"/>
    <w:rsid w:val="00B91FD5"/>
    <w:rsid w:val="00F3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C28B4"/>
  <w15:chartTrackingRefBased/>
  <w15:docId w15:val="{1BA664B9-9794-4726-ADA5-E775B500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Schultz, Karl W</dc:creator>
  <cp:keywords/>
  <dc:description/>
  <cp:lastModifiedBy>Schultz, Karl W</cp:lastModifiedBy>
  <cp:revision>2</cp:revision>
  <dcterms:created xsi:type="dcterms:W3CDTF">2016-10-15T05:03:00Z</dcterms:created>
  <dcterms:modified xsi:type="dcterms:W3CDTF">2016-10-15T05:09:00Z</dcterms:modified>
</cp:coreProperties>
</file>