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</w:pPr>
      <w:r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  <w:t xml:space="preserve">Avame VisualStudio</w:t>
      </w:r>
      <w:r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  <w:t xml:space="preserve">,</w:t>
      </w:r>
      <w:r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  <w:t xml:space="preserve"> avame “DatabaseTask.Core” ja siis “Domain” mappi lisame 4 classi: Employee, ConstructionCompany,  Project</w:t>
      </w:r>
      <w:r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  <w:t xml:space="preserve"> ja</w:t>
      </w:r>
      <w:r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  <w:t xml:space="preserve"> Specialist.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7257" w:dyaOrig="3571">
          <v:rect xmlns:o="urn:schemas-microsoft-com:office:office" xmlns:v="urn:schemas-microsoft-com:vml" id="rectole0000000000" style="width:362.850000pt;height:178.5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</w:pPr>
      <w:r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  <w:t xml:space="preserve">Lisame igasse loodud classi andmetüübid:</w:t>
      </w: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</w:pPr>
      <w:r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  <w:t xml:space="preserve">Employee:</w:t>
      </w: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</w:pPr>
      <w:r>
        <w:object w:dxaOrig="4456" w:dyaOrig="6064">
          <v:rect xmlns:o="urn:schemas-microsoft-com:office:office" xmlns:v="urn:schemas-microsoft-com:vml" id="rectole0000000001" style="width:222.800000pt;height:303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</w:pPr>
      <w:r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  <w:t xml:space="preserve">Project:</w:t>
      </w: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</w:pPr>
      <w:r>
        <w:object w:dxaOrig="6180" w:dyaOrig="5278">
          <v:rect xmlns:o="urn:schemas-microsoft-com:office:office" xmlns:v="urn:schemas-microsoft-com:vml" id="rectole0000000002" style="width:309.000000pt;height:263.9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</w:pPr>
      <w:r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  <w:t xml:space="preserve">Specialist:</w:t>
      </w: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</w:pPr>
      <w:r>
        <w:object w:dxaOrig="4672" w:dyaOrig="5511">
          <v:rect xmlns:o="urn:schemas-microsoft-com:office:office" xmlns:v="urn:schemas-microsoft-com:vml" id="rectole0000000003" style="width:233.600000pt;height:275.5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</w:pPr>
      <w:r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  <w:t xml:space="preserve">ConstructionCompany:</w:t>
      </w: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</w:pPr>
      <w:r>
        <w:object w:dxaOrig="6210" w:dyaOrig="6920">
          <v:rect xmlns:o="urn:schemas-microsoft-com:office:office" xmlns:v="urn:schemas-microsoft-com:vml" id="rectole0000000004" style="width:310.500000pt;height:346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</w:pPr>
      <w:r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  <w:t xml:space="preserve">Siis teeme “add-migration “</w:t>
      </w: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</w:pPr>
      <w:r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  <w:t xml:space="preserve">Avame “Tools” - “NuGet Package Manager” - “Package Manager Console”</w:t>
      </w: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</w:pPr>
      <w:r>
        <w:object w:dxaOrig="8985" w:dyaOrig="5011">
          <v:rect xmlns:o="urn:schemas-microsoft-com:office:office" xmlns:v="urn:schemas-microsoft-com:vml" id="rectole0000000005" style="width:449.250000pt;height:250.5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</w:pPr>
      <w:r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  <w:t xml:space="preserve">Ja kirjutame konsooli “add-migration” Name: Work</w:t>
      </w: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</w:pPr>
      <w:r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  <w:t xml:space="preserve">Peale seda update-database ja valmis.</w:t>
      </w: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omic Sans MS" w:hAnsi="Comic Sans MS" w:cs="Comic Sans MS" w:eastAsia="Comic Sans MS"/>
          <w:b/>
          <w:color w:val="auto"/>
          <w:spacing w:val="0"/>
          <w:position w:val="0"/>
          <w:sz w:val="28"/>
          <w:shd w:fill="auto" w:val="clear"/>
        </w:rPr>
        <w:t xml:space="preserve">SQL:</w:t>
      </w: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omic Sans MS" w:hAnsi="Comic Sans MS" w:cs="Comic Sans MS" w:eastAsia="Comic Sans MS"/>
          <w:b/>
          <w:color w:val="auto"/>
          <w:spacing w:val="0"/>
          <w:position w:val="0"/>
          <w:sz w:val="28"/>
          <w:shd w:fill="auto" w:val="clear"/>
        </w:rPr>
        <w:t xml:space="preserve">--Procedure</w:t>
      </w: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omic Sans MS" w:hAnsi="Comic Sans MS" w:cs="Comic Sans MS" w:eastAsia="Comic Sans MS"/>
          <w:b/>
          <w:color w:val="auto"/>
          <w:spacing w:val="0"/>
          <w:position w:val="0"/>
          <w:sz w:val="28"/>
          <w:shd w:fill="auto" w:val="clear"/>
        </w:rPr>
        <w:t xml:space="preserve">--Employee</w:t>
      </w: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</w:pPr>
      <w:r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  <w:t xml:space="preserve">create PROCEDURE spFilterBySalary</w:t>
      </w: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</w:pPr>
      <w:r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  <w:t xml:space="preserve">AS</w:t>
      </w: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</w:pPr>
      <w:r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  <w:t xml:space="preserve">SELECT * FROM Employee</w:t>
      </w: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</w:pPr>
      <w:r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  <w:t xml:space="preserve">insert into Employee values(newid(), 'Ivan', 'Makarov', 'Alpha', 'M', 1300, 237424, '75C81EE5-DDC9-4752-BF53-38023AF30801')</w:t>
      </w: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</w:pPr>
      <w:r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  <w:t xml:space="preserve">insert into Employee values(newid(), 'Soap', 'Mactavish', 'Gamma', 'M', 1350, 2374275, '9F78160C-350F-4765-B482-7484F6820066')</w:t>
      </w: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</w:pPr>
      <w:r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  <w:t xml:space="preserve">insert into Employee values(newid(), 'Simon', 'Unknown', 'Gamma', 'F', 1100, 237273, '9F78160C-350F-4765-B482-7484F6820066')</w:t>
      </w: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</w:pPr>
      <w:r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  <w:t xml:space="preserve">insert into Employee values(newid(), 'Hannes', 'Malter', 'Alpha', 'M', 1500, 2374279, '75C81EE5-DDC9-4752-BF53-38023AF30801')</w:t>
      </w: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</w:pPr>
      <w:r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  <w:t xml:space="preserve">insert into Employee values(newid(), 'Hannes', 'Plado', 'Beta', 'F', 700, 235274, '7DF77B6A-FB5D-4482-A113-A4C6E9924841')</w:t>
      </w: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</w:pPr>
      <w:r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  <w:t xml:space="preserve">insert into Employee values(newid(), '</w:t>
      </w:r>
      <w:r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  <w:t xml:space="preserve">Moris</w:t>
      </w:r>
      <w:r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  <w:t xml:space="preserve">', '</w:t>
      </w:r>
      <w:r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  <w:t xml:space="preserve">Vider</w:t>
      </w:r>
      <w:r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  <w:t xml:space="preserve">', 'Alpha', 'F', 1050, 2674274, '75C81EE5-DDC9-4752-BF53-38023AF30801')</w:t>
      </w: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</w:pPr>
      <w:r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  <w:t xml:space="preserve">insert into Employee values(newid(), 'Darren', 'Uusküla', 'Beta', 'F', 1250, 354274, '7DF77B6A-FB5D-4482-A113-A4C6E9924841')</w:t>
      </w: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</w:pPr>
      <w:r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  <w:t xml:space="preserve">declare @SalaryOutput int</w:t>
      </w: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</w:pPr>
      <w:r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  <w:t xml:space="preserve">execute spFilterBySalary 1350, @SalaryOutput output</w:t>
      </w: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</w:pPr>
      <w:r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  <w:t xml:space="preserve">print @SalaryOutput</w:t>
      </w: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omic Sans MS" w:hAnsi="Comic Sans MS" w:cs="Comic Sans MS" w:eastAsia="Comic Sans MS"/>
          <w:b/>
          <w:color w:val="auto"/>
          <w:spacing w:val="0"/>
          <w:position w:val="0"/>
          <w:sz w:val="28"/>
          <w:shd w:fill="auto" w:val="clear"/>
        </w:rPr>
        <w:t xml:space="preserve">--Construction company</w:t>
      </w: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</w:pPr>
      <w:r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  <w:t xml:space="preserve">insert into ConstructionCompany values(newid(),'GigaChadCorporation', 'Alpha', 5, 2, 354274)</w:t>
      </w: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</w:pPr>
      <w:r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  <w:t xml:space="preserve">insert into ConstructionCompany values(newid(),'GigaCorporation', 'Beta', 3, 4, 957274)</w:t>
      </w: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</w:pPr>
      <w:r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  <w:t xml:space="preserve">insert into ConstructionCompany values(newid(),'ChadCorporation', 'Gamma', 7, 3, 754274)</w:t>
      </w: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</w:pPr>
      <w:r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  <w:t xml:space="preserve">SELECT * FROM ConstructionCompany</w:t>
      </w: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omic Sans MS" w:hAnsi="Comic Sans MS" w:cs="Comic Sans MS" w:eastAsia="Comic Sans MS"/>
          <w:b/>
          <w:color w:val="auto"/>
          <w:spacing w:val="0"/>
          <w:position w:val="0"/>
          <w:sz w:val="28"/>
          <w:shd w:fill="auto" w:val="clear"/>
        </w:rPr>
        <w:t xml:space="preserve">--Project</w:t>
      </w: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</w:pPr>
      <w:r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  <w:t xml:space="preserve">insert into Project values(newid(),'Hotel', 'Alpha', 7, 100000, '2027-05-14', '8CA91FD8-841A-4065-9A90-EA7C80D08667')</w:t>
      </w: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</w:pPr>
      <w:r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  <w:t xml:space="preserve">insert into Project values(newid(),'HotelPools', 'Beta', 7, 300000, '2027-05-14', '19DC6E15-4EC1-4001-A842-871366821328')</w:t>
      </w: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</w:pPr>
      <w:r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  <w:t xml:space="preserve">insert into Project values(newid(),'HotelDecor', 'Gamma', 7, 1000000, '2027-05-14', '96F96F95-AF64-46E7-82E7-2D18D2CE59CD')</w:t>
      </w: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</w:pPr>
      <w:r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  <w:t xml:space="preserve">SELECT * FROM Project</w:t>
      </w: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omic Sans MS" w:hAnsi="Comic Sans MS" w:cs="Comic Sans MS" w:eastAsia="Comic Sans MS"/>
          <w:b/>
          <w:color w:val="auto"/>
          <w:spacing w:val="0"/>
          <w:position w:val="0"/>
          <w:sz w:val="28"/>
          <w:shd w:fill="auto" w:val="clear"/>
        </w:rPr>
        <w:t xml:space="preserve">--Specialist</w:t>
      </w: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</w:pPr>
      <w:r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  <w:t xml:space="preserve">insert into Specialist values(newid(),'Jacob', 'Smonarh', 'M', 5650, 354274, '75C81EE5-DDC9-4752-BF53-38023AF30801')</w:t>
      </w: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</w:pPr>
      <w:r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  <w:t xml:space="preserve">insert into Specialist values(newid(),'Billy', 'Bob', 'M', 7650, 764274, '75C81EE5-DDC9-4752-BF53-38023AF30801')</w:t>
      </w: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</w:pPr>
      <w:r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  <w:t xml:space="preserve">insert into Specialist values(newid(),'Nes', 'Quick', 'F', 8350, 353874, '7DF77B6A-FB5D-4482-A113-A4C6E9924841')</w:t>
      </w: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</w:pPr>
      <w:r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  <w:t xml:space="preserve">insert into Specialist values(newid(),'Icewallow', 'Come', 'M', 6854, 354274, '7DF77B6A-FB5D-4482-A113-A4C6E9924841')</w:t>
      </w: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</w:pPr>
      <w:r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  <w:t xml:space="preserve">insert into Specialist values(newid(),'Dickin', 'Son', 'M', 5689, 354274, '7DF77B6A-FB5D-4482-A113-A4C6E9924841')</w:t>
      </w: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</w:pPr>
      <w:r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  <w:t xml:space="preserve">insert into Specialist values(newid(),'Mike', 'Hawk', 'M', 9645, 354274, '7DF77B6A-FB5D-4482-A113-A4C6E9924841')</w:t>
      </w: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</w:pPr>
      <w:r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  <w:t xml:space="preserve">insert into Specialist values(newid(),'Sugondese', 'Nuts', 'M', 5650, 354274, '9F78160C-350F-4765-B482-7484F6820066')</w:t>
      </w: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</w:pPr>
      <w:r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  <w:t xml:space="preserve">insert into Specialist values(newid(),'Luka', 'Tim', 'M', 3840, 354274, '9F78160C-350F-4765-B482-7484F6820066')</w:t>
      </w: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</w:pPr>
      <w:r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  <w:t xml:space="preserve">insert into Specialist values(newid(),'Jhonny', 'Since', 'M', 10050, 354274, '9F78160C-350F-4765-B482-7484F6820066')</w:t>
      </w: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</w:pPr>
      <w:r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  <w:t xml:space="preserve">SELECT * FROM Specialist</w:t>
      </w: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omic Sans MS" w:hAnsi="Comic Sans MS" w:cs="Comic Sans MS" w:eastAsia="Comic Sans MS"/>
          <w:b/>
          <w:color w:val="auto"/>
          <w:spacing w:val="0"/>
          <w:position w:val="0"/>
          <w:sz w:val="28"/>
          <w:shd w:fill="auto" w:val="clear"/>
        </w:rPr>
        <w:t xml:space="preserve">--1 JOIN</w:t>
      </w: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</w:pPr>
      <w:r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  <w:t xml:space="preserve">if COL_LENGTH('dbo.EmployeesBackup', 'Id') Is Null</w:t>
      </w: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</w:pPr>
      <w:r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  <w:t xml:space="preserve">begin</w:t>
      </w: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</w:pPr>
      <w:r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  <w:t xml:space="preserve">select Salary, ProjectName, Task</w:t>
      </w: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</w:pPr>
      <w:r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  <w:t xml:space="preserve">from Project</w:t>
      </w: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</w:pPr>
      <w:r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  <w:t xml:space="preserve">inner join Employee</w:t>
      </w: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</w:pPr>
      <w:r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  <w:t xml:space="preserve">on Project.Id = Employee.ProjectKeyId</w:t>
      </w: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</w:pPr>
      <w:r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  <w:t xml:space="preserve">end</w:t>
      </w: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</w:pPr>
      <w:r>
        <w:object w:dxaOrig="5824" w:dyaOrig="8334">
          <v:rect xmlns:o="urn:schemas-microsoft-com:office:office" xmlns:v="urn:schemas-microsoft-com:vml" id="rectole0000000006" style="width:291.200000pt;height:416.7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omic Sans MS" w:hAnsi="Comic Sans MS" w:cs="Comic Sans MS" w:eastAsia="Comic Sans MS"/>
          <w:b/>
          <w:color w:val="auto"/>
          <w:spacing w:val="0"/>
          <w:position w:val="0"/>
          <w:sz w:val="28"/>
          <w:shd w:fill="auto" w:val="clear"/>
        </w:rPr>
        <w:t xml:space="preserve">--2 JOIN</w:t>
      </w: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</w:pPr>
      <w:r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  <w:t xml:space="preserve">alter view vwEmployeeDetailsByProject</w:t>
      </w: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</w:pPr>
      <w:r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  <w:t xml:space="preserve">as</w:t>
      </w: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</w:pPr>
      <w:r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  <w:t xml:space="preserve">select FirstName, Surname, Gender, Salary</w:t>
      </w: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</w:pPr>
      <w:r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  <w:t xml:space="preserve">from Employee</w:t>
      </w: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</w:pPr>
      <w:r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  <w:t xml:space="preserve">join Project</w:t>
      </w: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</w:pPr>
      <w:r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  <w:t xml:space="preserve">on Project.Id = Employee.ProjectKeyId</w:t>
      </w: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</w:pPr>
      <w:r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  <w:t xml:space="preserve">select * from vwEmployeeDetailsByProject</w:t>
      </w: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</w:pPr>
      <w:r>
        <w:object w:dxaOrig="6343" w:dyaOrig="8182">
          <v:rect xmlns:o="urn:schemas-microsoft-com:office:office" xmlns:v="urn:schemas-microsoft-com:vml" id="rectole0000000007" style="width:317.150000pt;height:409.1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omic Sans MS" w:hAnsi="Comic Sans MS" w:cs="Comic Sans MS" w:eastAsia="Comic Sans MS"/>
          <w:b/>
          <w:color w:val="auto"/>
          <w:spacing w:val="0"/>
          <w:position w:val="0"/>
          <w:sz w:val="28"/>
          <w:shd w:fill="auto" w:val="clear"/>
        </w:rPr>
        <w:t xml:space="preserve">--3 Join</w:t>
      </w: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</w:pPr>
      <w:r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  <w:t xml:space="preserve">alter view vwSpecialistDetailsByProject</w:t>
      </w: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</w:pPr>
      <w:r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  <w:t xml:space="preserve">as</w:t>
      </w: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</w:pPr>
      <w:r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  <w:t xml:space="preserve">select FirstName, Surname, Gender, Salary, Phone</w:t>
      </w: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</w:pPr>
      <w:r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  <w:t xml:space="preserve">from Specialist</w:t>
      </w: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</w:pPr>
      <w:r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  <w:t xml:space="preserve">left join Project</w:t>
      </w: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</w:pPr>
      <w:r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  <w:t xml:space="preserve">on Project.Id = Specialist.ProjectKeyId</w:t>
      </w: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</w:pPr>
      <w:r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  <w:t xml:space="preserve">select * from vwSpecialistDetailsByProject</w:t>
      </w:r>
    </w:p>
    <w:p>
      <w:pPr>
        <w:spacing w:before="0" w:after="0" w:line="276"/>
        <w:ind w:right="0" w:left="0" w:firstLine="0"/>
        <w:jc w:val="left"/>
        <w:rPr>
          <w:rFonts w:ascii="Comic Sans MS" w:hAnsi="Comic Sans MS" w:cs="Comic Sans MS" w:eastAsia="Comic Sans MS"/>
          <w:color w:val="auto"/>
          <w:spacing w:val="0"/>
          <w:position w:val="0"/>
          <w:sz w:val="28"/>
          <w:shd w:fill="auto" w:val="clear"/>
        </w:rPr>
      </w:pPr>
      <w:r>
        <w:object w:dxaOrig="5824" w:dyaOrig="6683">
          <v:rect xmlns:o="urn:schemas-microsoft-com:office:office" xmlns:v="urn:schemas-microsoft-com:vml" id="rectole0000000008" style="width:291.200000pt;height:334.1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numbering.xml" Id="docRId18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styles.xml" Id="docRId19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