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55"/>
      </w:tblGrid>
      <w:tr w:rsidR="00213451" w:rsidTr="0072588F">
        <w:trPr>
          <w:trHeight w:val="276"/>
          <w:jc w:val="center"/>
        </w:trPr>
        <w:tc>
          <w:tcPr>
            <w:tcW w:w="0" w:type="auto"/>
            <w:hideMark/>
          </w:tcPr>
          <w:p w:rsidR="00213451" w:rsidRDefault="00213451" w:rsidP="0072588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213451" w:rsidTr="0072588F">
        <w:trPr>
          <w:trHeight w:val="276"/>
          <w:jc w:val="center"/>
        </w:trPr>
        <w:tc>
          <w:tcPr>
            <w:tcW w:w="0" w:type="auto"/>
            <w:hideMark/>
          </w:tcPr>
          <w:p w:rsidR="00213451" w:rsidRDefault="00213451" w:rsidP="0072588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      </w:r>
          </w:p>
          <w:p w:rsidR="00213451" w:rsidRDefault="00213451" w:rsidP="0072588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Московский приборостроительный техникум</w:t>
            </w:r>
          </w:p>
        </w:tc>
      </w:tr>
    </w:tbl>
    <w:p w:rsidR="00213451" w:rsidRDefault="00213451" w:rsidP="00213451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13451" w:rsidRDefault="00213451" w:rsidP="00213451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ОТЧЕТ</w:t>
      </w:r>
    </w:p>
    <w:p w:rsidR="00213451" w:rsidRDefault="00213451" w:rsidP="0021345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213451" w:rsidRDefault="00213451" w:rsidP="00213451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 учебной практике</w:t>
      </w:r>
    </w:p>
    <w:p w:rsidR="00213451" w:rsidRDefault="00213451" w:rsidP="0021345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213451" w:rsidRDefault="00213451" w:rsidP="00213451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УП 01.01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«Прикладное программирование»</w:t>
      </w:r>
    </w:p>
    <w:p w:rsidR="00213451" w:rsidRDefault="00213451" w:rsidP="00213451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213451" w:rsidRDefault="00213451" w:rsidP="00213451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Профессионального модуля ПМ.01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«Разработка модулей программного обеспечения для компьютерных систем»</w:t>
      </w:r>
    </w:p>
    <w:p w:rsidR="00213451" w:rsidRDefault="00213451" w:rsidP="00213451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213451" w:rsidRDefault="00213451" w:rsidP="0021345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:rsidR="00213451" w:rsidRDefault="00213451" w:rsidP="0021345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213451" w:rsidRDefault="00213451" w:rsidP="00213451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      Сапронов Геннадий Андреевич</w:t>
      </w:r>
    </w:p>
    <w:p w:rsidR="00213451" w:rsidRDefault="00213451" w:rsidP="0021345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213451" w:rsidRDefault="00213451" w:rsidP="00213451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Группа</w:t>
      </w:r>
      <w:r>
        <w:rPr>
          <w:rFonts w:eastAsia="Times New Roman" w:cs="Times New Roman"/>
          <w:color w:val="000000"/>
          <w:szCs w:val="28"/>
          <w:lang w:eastAsia="ru-RU"/>
        </w:rPr>
        <w:tab/>
        <w:t>Т50-11-22</w:t>
      </w:r>
    </w:p>
    <w:p w:rsidR="00213451" w:rsidRDefault="00213451" w:rsidP="00213451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213451" w:rsidRDefault="00213451" w:rsidP="00213451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Руководитель по практической подготовке от техникума</w:t>
      </w:r>
    </w:p>
    <w:p w:rsidR="00213451" w:rsidRDefault="00213451" w:rsidP="0021345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213451" w:rsidRDefault="00213451" w:rsidP="00213451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Максим Николаевич Гацкан</w:t>
      </w:r>
    </w:p>
    <w:p w:rsidR="00213451" w:rsidRDefault="00213451" w:rsidP="00213451">
      <w:pPr>
        <w:spacing w:after="0" w:line="276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213451" w:rsidRDefault="00213451" w:rsidP="00213451">
      <w:pPr>
        <w:spacing w:after="0" w:line="276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«____» _________ 2023 года</w:t>
      </w:r>
    </w:p>
    <w:p w:rsidR="00213451" w:rsidRDefault="00213451">
      <w:pPr>
        <w:spacing w:line="259" w:lineRule="auto"/>
      </w:pPr>
      <w:r>
        <w:br w:type="page"/>
      </w:r>
    </w:p>
    <w:p w:rsidR="00344A3A" w:rsidRDefault="00213451" w:rsidP="00213451">
      <w:pPr>
        <w:jc w:val="center"/>
        <w:rPr>
          <w:sz w:val="32"/>
        </w:rPr>
      </w:pPr>
      <w:r>
        <w:rPr>
          <w:sz w:val="32"/>
        </w:rPr>
        <w:lastRenderedPageBreak/>
        <w:t>СОДЕРЖАНИЕ</w:t>
      </w:r>
    </w:p>
    <w:p w:rsidR="00213451" w:rsidRDefault="00213451" w:rsidP="00213451">
      <w:pPr>
        <w:rPr>
          <w:lang w:eastAsia="ru-RU"/>
        </w:rPr>
      </w:pPr>
      <w:r w:rsidRPr="009661D0">
        <w:rPr>
          <w:lang w:eastAsia="ru-RU"/>
        </w:rPr>
        <w:t>Лабораторная работа №4. "Изменение данных в БД"</w:t>
      </w:r>
      <w:r>
        <w:rPr>
          <w:lang w:eastAsia="ru-RU"/>
        </w:rPr>
        <w:t>.........................................3</w:t>
      </w:r>
    </w:p>
    <w:p w:rsidR="00213451" w:rsidRDefault="00213451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:rsidR="00213451" w:rsidRDefault="00213451" w:rsidP="00725148">
      <w:pPr>
        <w:spacing w:after="0"/>
        <w:jc w:val="center"/>
        <w:rPr>
          <w:sz w:val="32"/>
          <w:lang w:eastAsia="ru-RU"/>
        </w:rPr>
      </w:pPr>
      <w:r w:rsidRPr="00213451">
        <w:rPr>
          <w:sz w:val="32"/>
          <w:lang w:eastAsia="ru-RU"/>
        </w:rPr>
        <w:lastRenderedPageBreak/>
        <w:t>Лабораторная работа №4. "Изменение данных в БД"</w:t>
      </w:r>
    </w:p>
    <w:p w:rsidR="00213451" w:rsidRDefault="00213451" w:rsidP="00725148">
      <w:pPr>
        <w:spacing w:after="0"/>
        <w:ind w:firstLine="567"/>
        <w:jc w:val="both"/>
      </w:pPr>
      <w:r>
        <w:rPr>
          <w:lang w:eastAsia="ru-RU"/>
        </w:rPr>
        <w:t>Цель работы</w:t>
      </w:r>
      <w:r w:rsidRPr="00213451">
        <w:t xml:space="preserve">: </w:t>
      </w:r>
      <w:r>
        <w:t>н</w:t>
      </w:r>
      <w:r w:rsidRPr="00213451">
        <w:t>еобходимо реализовать базу данных и подключить к ней WPF проект с возможностью изменения данных в таблице.</w:t>
      </w:r>
    </w:p>
    <w:p w:rsidR="00213451" w:rsidRPr="009661D0" w:rsidRDefault="00213451" w:rsidP="00725148">
      <w:pPr>
        <w:spacing w:after="0"/>
        <w:ind w:firstLine="567"/>
        <w:jc w:val="both"/>
      </w:pPr>
      <w:r>
        <w:rPr>
          <w:lang w:eastAsia="ru-RU"/>
        </w:rPr>
        <w:t>1) Подключаем проект к уже созданной ранее базе данных, пишем код программы.</w:t>
      </w:r>
    </w:p>
    <w:p w:rsidR="00164C8B" w:rsidRDefault="00213451" w:rsidP="00725148">
      <w:pPr>
        <w:keepNext/>
        <w:spacing w:after="0"/>
        <w:ind w:firstLine="567"/>
        <w:jc w:val="center"/>
      </w:pPr>
      <w:r w:rsidRPr="00213451">
        <w:rPr>
          <w:lang w:eastAsia="ru-RU"/>
        </w:rPr>
        <w:drawing>
          <wp:inline distT="0" distB="0" distL="0" distR="0" wp14:anchorId="1E82ECEF" wp14:editId="21AF8E86">
            <wp:extent cx="4239217" cy="4763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8B" w:rsidRDefault="00164C8B" w:rsidP="00725148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725148">
          <w:rPr>
            <w:noProof/>
          </w:rPr>
          <w:t>1</w:t>
        </w:r>
      </w:fldSimple>
      <w:r>
        <w:t xml:space="preserve"> - подключаемся к базе данных</w:t>
      </w:r>
    </w:p>
    <w:p w:rsidR="00164C8B" w:rsidRDefault="00213451" w:rsidP="00725148">
      <w:pPr>
        <w:keepNext/>
        <w:spacing w:after="0"/>
        <w:ind w:firstLine="567"/>
        <w:jc w:val="center"/>
      </w:pPr>
      <w:r w:rsidRPr="00213451">
        <w:rPr>
          <w:lang w:eastAsia="ru-RU"/>
        </w:rPr>
        <w:drawing>
          <wp:inline distT="0" distB="0" distL="0" distR="0" wp14:anchorId="3609913E" wp14:editId="1F71D065">
            <wp:extent cx="5210902" cy="6296904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8B" w:rsidRDefault="00164C8B" w:rsidP="00725148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725148">
          <w:rPr>
            <w:noProof/>
          </w:rPr>
          <w:t>2</w:t>
        </w:r>
      </w:fldSimple>
      <w:r>
        <w:t xml:space="preserve"> - добавляем новое подключение</w:t>
      </w:r>
    </w:p>
    <w:p w:rsidR="00164C8B" w:rsidRDefault="00213451" w:rsidP="00725148">
      <w:pPr>
        <w:keepNext/>
        <w:spacing w:after="0"/>
        <w:ind w:firstLine="567"/>
        <w:jc w:val="center"/>
      </w:pPr>
      <w:r w:rsidRPr="00213451">
        <w:rPr>
          <w:lang w:eastAsia="ru-RU"/>
        </w:rPr>
        <w:lastRenderedPageBreak/>
        <w:drawing>
          <wp:inline distT="0" distB="0" distL="0" distR="0" wp14:anchorId="58BCFB42" wp14:editId="4DBECAF6">
            <wp:extent cx="4467849" cy="362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8B" w:rsidRDefault="00164C8B" w:rsidP="00725148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725148">
          <w:rPr>
            <w:noProof/>
          </w:rPr>
          <w:t>3</w:t>
        </w:r>
      </w:fldSimple>
      <w:r>
        <w:t xml:space="preserve"> - добавляем новый источник данных</w:t>
      </w:r>
    </w:p>
    <w:p w:rsidR="00164C8B" w:rsidRDefault="00213451" w:rsidP="00725148">
      <w:pPr>
        <w:keepNext/>
        <w:spacing w:after="0"/>
        <w:ind w:firstLine="567"/>
        <w:jc w:val="center"/>
      </w:pPr>
      <w:r w:rsidRPr="00213451">
        <w:rPr>
          <w:lang w:eastAsia="ru-RU"/>
        </w:rPr>
        <w:drawing>
          <wp:inline distT="0" distB="0" distL="0" distR="0" wp14:anchorId="315AFE6B" wp14:editId="2C1ED63A">
            <wp:extent cx="5144218" cy="475363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8B" w:rsidRDefault="00164C8B" w:rsidP="00725148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725148">
          <w:rPr>
            <w:noProof/>
          </w:rPr>
          <w:t>4</w:t>
        </w:r>
      </w:fldSimple>
      <w:r>
        <w:t xml:space="preserve"> - выбираем тип источника данных "База данных"</w:t>
      </w:r>
    </w:p>
    <w:p w:rsidR="00164C8B" w:rsidRDefault="00213451" w:rsidP="00725148">
      <w:pPr>
        <w:keepNext/>
        <w:spacing w:after="0"/>
        <w:ind w:firstLine="567"/>
        <w:jc w:val="center"/>
      </w:pPr>
      <w:r w:rsidRPr="00213451">
        <w:rPr>
          <w:lang w:eastAsia="ru-RU"/>
        </w:rPr>
        <w:lastRenderedPageBreak/>
        <w:drawing>
          <wp:inline distT="0" distB="0" distL="0" distR="0" wp14:anchorId="574228DE" wp14:editId="77E5BDA3">
            <wp:extent cx="4239217" cy="4734586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8B" w:rsidRDefault="00164C8B" w:rsidP="00725148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725148">
          <w:rPr>
            <w:noProof/>
          </w:rPr>
          <w:t>5</w:t>
        </w:r>
      </w:fldSimple>
      <w:r>
        <w:t xml:space="preserve"> - выбираем модель базы данных "Набор данных"</w:t>
      </w:r>
    </w:p>
    <w:p w:rsidR="00164C8B" w:rsidRDefault="00213451" w:rsidP="00725148">
      <w:pPr>
        <w:keepNext/>
        <w:spacing w:after="0"/>
        <w:ind w:firstLine="567"/>
        <w:jc w:val="center"/>
      </w:pPr>
      <w:r w:rsidRPr="00213451">
        <w:rPr>
          <w:lang w:eastAsia="ru-RU"/>
        </w:rPr>
        <w:lastRenderedPageBreak/>
        <w:drawing>
          <wp:inline distT="0" distB="0" distL="0" distR="0" wp14:anchorId="49EA8E6A" wp14:editId="52B53FE7">
            <wp:extent cx="5277587" cy="473458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8B" w:rsidRDefault="00164C8B" w:rsidP="00725148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725148">
          <w:rPr>
            <w:noProof/>
          </w:rPr>
          <w:t>6</w:t>
        </w:r>
      </w:fldSimple>
      <w:r>
        <w:t xml:space="preserve"> - выбираем подключение к базе данных</w:t>
      </w:r>
    </w:p>
    <w:p w:rsidR="00164C8B" w:rsidRDefault="00213451" w:rsidP="00725148">
      <w:pPr>
        <w:keepNext/>
        <w:spacing w:after="0"/>
        <w:ind w:firstLine="567"/>
        <w:jc w:val="center"/>
      </w:pPr>
      <w:r w:rsidRPr="00213451">
        <w:rPr>
          <w:lang w:eastAsia="ru-RU"/>
        </w:rPr>
        <w:lastRenderedPageBreak/>
        <w:drawing>
          <wp:inline distT="0" distB="0" distL="0" distR="0" wp14:anchorId="25294C39" wp14:editId="468723F5">
            <wp:extent cx="5940425" cy="4559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8B" w:rsidRDefault="00164C8B" w:rsidP="00725148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725148">
          <w:rPr>
            <w:noProof/>
          </w:rPr>
          <w:t>7</w:t>
        </w:r>
      </w:fldSimple>
      <w:r>
        <w:t xml:space="preserve"> - выбираем объект базы данных "Таблицы"</w:t>
      </w:r>
    </w:p>
    <w:p w:rsidR="00164C8B" w:rsidRDefault="00213451" w:rsidP="00725148">
      <w:pPr>
        <w:keepNext/>
        <w:spacing w:after="0"/>
        <w:ind w:firstLine="567"/>
        <w:jc w:val="center"/>
      </w:pPr>
      <w:r w:rsidRPr="00213451">
        <w:rPr>
          <w:lang w:eastAsia="ru-RU"/>
        </w:rPr>
        <w:drawing>
          <wp:inline distT="0" distB="0" distL="0" distR="0" wp14:anchorId="3A053FF6" wp14:editId="3FEABE0D">
            <wp:extent cx="5306165" cy="76210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8B" w:rsidRDefault="00164C8B" w:rsidP="00725148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725148">
          <w:rPr>
            <w:noProof/>
          </w:rPr>
          <w:t>8</w:t>
        </w:r>
      </w:fldSimple>
      <w:r>
        <w:t xml:space="preserve"> - добавляем запрос</w:t>
      </w:r>
    </w:p>
    <w:p w:rsidR="00164C8B" w:rsidRDefault="00213451" w:rsidP="00725148">
      <w:pPr>
        <w:keepNext/>
        <w:spacing w:after="0"/>
        <w:ind w:firstLine="567"/>
        <w:jc w:val="center"/>
      </w:pPr>
      <w:r w:rsidRPr="00213451">
        <w:rPr>
          <w:lang w:eastAsia="ru-RU"/>
        </w:rPr>
        <w:lastRenderedPageBreak/>
        <w:drawing>
          <wp:inline distT="0" distB="0" distL="0" distR="0" wp14:anchorId="37A8040C" wp14:editId="445F3470">
            <wp:extent cx="4525006" cy="4848902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8B" w:rsidRDefault="00164C8B" w:rsidP="00725148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725148">
          <w:rPr>
            <w:noProof/>
          </w:rPr>
          <w:t>9</w:t>
        </w:r>
      </w:fldSimple>
      <w:r>
        <w:t xml:space="preserve"> - выбираем тип команды</w:t>
      </w:r>
    </w:p>
    <w:p w:rsidR="00164C8B" w:rsidRDefault="00213451" w:rsidP="00725148">
      <w:pPr>
        <w:keepNext/>
        <w:spacing w:after="0"/>
        <w:ind w:firstLine="567"/>
        <w:jc w:val="center"/>
      </w:pPr>
      <w:r w:rsidRPr="00213451">
        <w:rPr>
          <w:lang w:eastAsia="ru-RU"/>
        </w:rPr>
        <w:lastRenderedPageBreak/>
        <w:drawing>
          <wp:inline distT="0" distB="0" distL="0" distR="0" wp14:anchorId="071C3E57" wp14:editId="599D2598">
            <wp:extent cx="4258269" cy="489653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8B" w:rsidRDefault="00164C8B" w:rsidP="00725148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725148">
          <w:rPr>
            <w:noProof/>
          </w:rPr>
          <w:t>10</w:t>
        </w:r>
      </w:fldSimple>
      <w:r>
        <w:t xml:space="preserve"> - выбираем тип запроса "</w:t>
      </w:r>
      <w:r>
        <w:rPr>
          <w:lang w:val="en-US"/>
        </w:rPr>
        <w:t>Update</w:t>
      </w:r>
      <w:r>
        <w:t>"</w:t>
      </w:r>
    </w:p>
    <w:p w:rsidR="00164C8B" w:rsidRDefault="00213451" w:rsidP="00725148">
      <w:pPr>
        <w:keepNext/>
        <w:spacing w:after="0"/>
        <w:ind w:firstLine="567"/>
        <w:jc w:val="center"/>
      </w:pPr>
      <w:r w:rsidRPr="00213451">
        <w:rPr>
          <w:lang w:eastAsia="ru-RU"/>
        </w:rPr>
        <w:lastRenderedPageBreak/>
        <w:drawing>
          <wp:inline distT="0" distB="0" distL="0" distR="0" wp14:anchorId="6D114359" wp14:editId="48C41FD4">
            <wp:extent cx="5172797" cy="4829849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8B" w:rsidRDefault="00164C8B" w:rsidP="00725148">
      <w:pPr>
        <w:pStyle w:val="a3"/>
        <w:spacing w:line="360" w:lineRule="auto"/>
      </w:pPr>
      <w:r>
        <w:t xml:space="preserve">Рисунок </w:t>
      </w:r>
      <w:fldSimple w:instr=" SEQ Рисунок \* ARABIC ">
        <w:r w:rsidR="00725148">
          <w:rPr>
            <w:noProof/>
          </w:rPr>
          <w:t>11</w:t>
        </w:r>
      </w:fldSimple>
      <w:r>
        <w:t xml:space="preserve"> - указываем инструкции для запроса</w:t>
      </w:r>
    </w:p>
    <w:p w:rsidR="00725148" w:rsidRDefault="00725148" w:rsidP="00725148">
      <w:pPr>
        <w:spacing w:after="0"/>
        <w:jc w:val="both"/>
      </w:pPr>
      <w:r>
        <w:t>Для второй таблицы повторяем данный процесс.</w:t>
      </w:r>
    </w:p>
    <w:p w:rsidR="00725148" w:rsidRDefault="00164C8B" w:rsidP="00725148">
      <w:pPr>
        <w:keepNext/>
        <w:spacing w:after="0"/>
        <w:ind w:firstLine="567"/>
        <w:jc w:val="center"/>
      </w:pPr>
      <w:r w:rsidRPr="00164C8B">
        <w:rPr>
          <w:lang w:val="en-US" w:eastAsia="ru-RU"/>
        </w:rPr>
        <w:lastRenderedPageBreak/>
        <w:drawing>
          <wp:inline distT="0" distB="0" distL="0" distR="0" wp14:anchorId="519E615F" wp14:editId="372ABD5F">
            <wp:extent cx="5940425" cy="40208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48" w:rsidRDefault="00725148" w:rsidP="00725148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</w:t>
      </w:r>
      <w:r w:rsidRPr="00444244">
        <w:t>XAML-код, который отвечает за визуальную часть.</w:t>
      </w:r>
    </w:p>
    <w:p w:rsidR="00725148" w:rsidRDefault="00213451" w:rsidP="00725148">
      <w:pPr>
        <w:keepNext/>
        <w:spacing w:after="0"/>
        <w:ind w:firstLine="567"/>
        <w:jc w:val="center"/>
      </w:pPr>
      <w:r w:rsidRPr="00213451">
        <w:rPr>
          <w:lang w:val="en-US" w:eastAsia="ru-RU"/>
        </w:rPr>
        <w:lastRenderedPageBreak/>
        <w:drawing>
          <wp:inline distT="0" distB="0" distL="0" distR="0" wp14:anchorId="268A3806" wp14:editId="2D6D886E">
            <wp:extent cx="5630061" cy="4715533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48" w:rsidRDefault="00725148" w:rsidP="00725148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- Код программы, создание таблиц, и задаём функционал кнопкам</w:t>
      </w:r>
    </w:p>
    <w:p w:rsidR="00725148" w:rsidRDefault="00164C8B" w:rsidP="00725148">
      <w:pPr>
        <w:keepNext/>
        <w:spacing w:after="0"/>
        <w:ind w:firstLine="567"/>
        <w:jc w:val="center"/>
      </w:pPr>
      <w:r w:rsidRPr="00164C8B">
        <w:rPr>
          <w:lang w:val="en-US" w:eastAsia="ru-RU"/>
        </w:rPr>
        <w:drawing>
          <wp:inline distT="0" distB="0" distL="0" distR="0" wp14:anchorId="49A0B969" wp14:editId="35F5C9B6">
            <wp:extent cx="5940425" cy="28124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8B" w:rsidRDefault="00725148" w:rsidP="00725148">
      <w:pPr>
        <w:pStyle w:val="a3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- результат работы программы</w:t>
      </w:r>
    </w:p>
    <w:p w:rsidR="00164C8B" w:rsidRPr="00164C8B" w:rsidRDefault="00164C8B" w:rsidP="00725148">
      <w:pPr>
        <w:spacing w:after="0"/>
        <w:ind w:firstLine="567"/>
        <w:jc w:val="both"/>
      </w:pPr>
      <w:r>
        <w:t>Вывод: Создал программу которая позволяет менять данные в подключенной базе данных.</w:t>
      </w:r>
      <w:bookmarkStart w:id="0" w:name="_GoBack"/>
      <w:bookmarkEnd w:id="0"/>
    </w:p>
    <w:sectPr w:rsidR="00164C8B" w:rsidRPr="00164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6A"/>
    <w:rsid w:val="00087B6A"/>
    <w:rsid w:val="00164C8B"/>
    <w:rsid w:val="0018333B"/>
    <w:rsid w:val="00213451"/>
    <w:rsid w:val="002530D6"/>
    <w:rsid w:val="002B2EBF"/>
    <w:rsid w:val="00344A3A"/>
    <w:rsid w:val="003B3159"/>
    <w:rsid w:val="0058688D"/>
    <w:rsid w:val="00725148"/>
    <w:rsid w:val="00973F47"/>
    <w:rsid w:val="00E2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6049"/>
  <w15:chartTrackingRefBased/>
  <w15:docId w15:val="{CDB3FD9F-5809-4527-A2B2-DE9C96B0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451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и"/>
    <w:uiPriority w:val="1"/>
    <w:qFormat/>
    <w:rsid w:val="00973F47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a4">
    <w:name w:val="caption"/>
    <w:basedOn w:val="a"/>
    <w:next w:val="a"/>
    <w:uiPriority w:val="35"/>
    <w:unhideWhenUsed/>
    <w:qFormat/>
    <w:rsid w:val="00164C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chelovesss@gmail.com</dc:creator>
  <cp:keywords/>
  <dc:description/>
  <cp:lastModifiedBy>chelovesss@gmail.com</cp:lastModifiedBy>
  <cp:revision>2</cp:revision>
  <dcterms:created xsi:type="dcterms:W3CDTF">2023-03-21T12:41:00Z</dcterms:created>
  <dcterms:modified xsi:type="dcterms:W3CDTF">2023-03-21T13:22:00Z</dcterms:modified>
</cp:coreProperties>
</file>