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55"/>
      </w:tblGrid>
      <w:tr w:rsidR="00E638B2" w:rsidTr="00E638B2">
        <w:trPr>
          <w:trHeight w:val="276"/>
          <w:jc w:val="center"/>
        </w:trPr>
        <w:tc>
          <w:tcPr>
            <w:tcW w:w="0" w:type="auto"/>
            <w:hideMark/>
          </w:tcPr>
          <w:p w:rsidR="00E638B2" w:rsidRDefault="00E638B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E638B2" w:rsidTr="00E638B2">
        <w:trPr>
          <w:trHeight w:val="276"/>
          <w:jc w:val="center"/>
        </w:trPr>
        <w:tc>
          <w:tcPr>
            <w:tcW w:w="0" w:type="auto"/>
            <w:hideMark/>
          </w:tcPr>
          <w:p w:rsidR="00E638B2" w:rsidRDefault="00E638B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      </w:r>
          </w:p>
          <w:p w:rsidR="00E638B2" w:rsidRDefault="00E638B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Московский приборостроительный техникум</w:t>
            </w:r>
          </w:p>
        </w:tc>
      </w:tr>
    </w:tbl>
    <w:p w:rsidR="00E638B2" w:rsidRDefault="00E638B2" w:rsidP="00E638B2">
      <w:pPr>
        <w:spacing w:after="24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E638B2" w:rsidRDefault="00E638B2" w:rsidP="00E638B2">
      <w:pPr>
        <w:spacing w:after="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ОТЧЕТ</w:t>
      </w:r>
    </w:p>
    <w:p w:rsidR="00E638B2" w:rsidRDefault="00E638B2" w:rsidP="00E638B2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E638B2" w:rsidRDefault="00E638B2" w:rsidP="00E638B2">
      <w:pPr>
        <w:spacing w:after="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 учебной практике</w:t>
      </w:r>
    </w:p>
    <w:p w:rsidR="00E638B2" w:rsidRDefault="00E638B2" w:rsidP="00E638B2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E638B2" w:rsidRDefault="00E638B2" w:rsidP="00E638B2">
      <w:pPr>
        <w:spacing w:after="0"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УП 01.01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«Прикладное программирование»</w:t>
      </w:r>
    </w:p>
    <w:p w:rsidR="00E638B2" w:rsidRDefault="00E638B2" w:rsidP="00E638B2">
      <w:pPr>
        <w:spacing w:after="24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E638B2" w:rsidRDefault="00E638B2" w:rsidP="00E638B2">
      <w:pPr>
        <w:spacing w:after="0"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Профессионального модуля ПМ.01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«Разработка модулей программного обеспечения для компьютерных систем»</w:t>
      </w:r>
    </w:p>
    <w:p w:rsidR="00E638B2" w:rsidRDefault="00E638B2" w:rsidP="00E638B2">
      <w:pPr>
        <w:spacing w:after="24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E638B2" w:rsidRDefault="00E638B2" w:rsidP="00E638B2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Специальность 09.02.07 «Информационные системы и программирование»</w:t>
      </w:r>
    </w:p>
    <w:p w:rsidR="00E638B2" w:rsidRDefault="00E638B2" w:rsidP="00E638B2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E638B2" w:rsidRDefault="00E638B2" w:rsidP="00E638B2">
      <w:pPr>
        <w:spacing w:after="0"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      Сапронов Платон Андреевич</w:t>
      </w:r>
    </w:p>
    <w:p w:rsidR="00E638B2" w:rsidRDefault="00E638B2" w:rsidP="00E638B2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E638B2" w:rsidRDefault="00E638B2" w:rsidP="00E638B2">
      <w:pPr>
        <w:spacing w:after="0"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Группа</w:t>
      </w:r>
      <w:r>
        <w:rPr>
          <w:rFonts w:eastAsia="Times New Roman" w:cs="Times New Roman"/>
          <w:color w:val="000000"/>
          <w:szCs w:val="28"/>
          <w:lang w:eastAsia="ru-RU"/>
        </w:rPr>
        <w:tab/>
        <w:t>Т50-11-22</w:t>
      </w:r>
    </w:p>
    <w:p w:rsidR="00E638B2" w:rsidRDefault="00E638B2" w:rsidP="00E638B2">
      <w:pPr>
        <w:spacing w:after="240" w:line="276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</w:p>
    <w:p w:rsidR="00E638B2" w:rsidRDefault="00E638B2" w:rsidP="00E638B2">
      <w:pPr>
        <w:spacing w:after="0"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Руководитель по практической подготовке от техникума</w:t>
      </w:r>
    </w:p>
    <w:p w:rsidR="00E638B2" w:rsidRDefault="00E638B2" w:rsidP="00E638B2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E638B2" w:rsidRDefault="00E638B2" w:rsidP="00E638B2">
      <w:pPr>
        <w:spacing w:after="0"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Максим Николаевич Гацкан</w:t>
      </w:r>
    </w:p>
    <w:p w:rsidR="00E638B2" w:rsidRDefault="00E638B2" w:rsidP="00E638B2">
      <w:pPr>
        <w:spacing w:after="0" w:line="276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E638B2" w:rsidRDefault="00E638B2" w:rsidP="00E638B2">
      <w:pPr>
        <w:spacing w:after="0" w:line="276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«____» _________ 2023 года</w:t>
      </w:r>
    </w:p>
    <w:p w:rsidR="00E638B2" w:rsidRDefault="00E638B2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:rsidR="00E638B2" w:rsidRDefault="00E638B2" w:rsidP="00E638B2">
      <w:pPr>
        <w:spacing w:after="0"/>
        <w:jc w:val="center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lastRenderedPageBreak/>
        <w:t>СОДЕРЖАНИЕ</w:t>
      </w:r>
    </w:p>
    <w:p w:rsidR="00E638B2" w:rsidRDefault="00E638B2">
      <w:pPr>
        <w:rPr>
          <w:rFonts w:eastAsia="Times New Roman" w:cs="Times New Roman"/>
          <w:szCs w:val="32"/>
          <w:lang w:eastAsia="ru-RU"/>
        </w:rPr>
      </w:pPr>
      <w:r>
        <w:rPr>
          <w:rFonts w:eastAsia="Times New Roman" w:cs="Times New Roman"/>
          <w:szCs w:val="32"/>
          <w:lang w:eastAsia="ru-RU"/>
        </w:rPr>
        <w:t>Лабораторная работа №1 «</w:t>
      </w:r>
      <w:r w:rsidRPr="00E638B2">
        <w:t>Подключение б</w:t>
      </w:r>
      <w:r>
        <w:t>азы данных. Чтение данных из БД»............................................................................................</w:t>
      </w:r>
      <w:r w:rsidR="00AB4D71">
        <w:t>...........................</w:t>
      </w:r>
      <w:r>
        <w:rPr>
          <w:rFonts w:eastAsia="Times New Roman" w:cs="Times New Roman"/>
          <w:szCs w:val="32"/>
          <w:lang w:eastAsia="ru-RU"/>
        </w:rPr>
        <w:t>3</w:t>
      </w:r>
      <w:r w:rsidR="0080318B">
        <w:rPr>
          <w:rFonts w:eastAsia="Times New Roman" w:cs="Times New Roman"/>
          <w:szCs w:val="32"/>
          <w:lang w:eastAsia="ru-RU"/>
        </w:rPr>
        <w:t>-10</w:t>
      </w:r>
    </w:p>
    <w:p w:rsidR="00E638B2" w:rsidRDefault="00E638B2">
      <w:pPr>
        <w:spacing w:line="259" w:lineRule="auto"/>
        <w:rPr>
          <w:rFonts w:eastAsia="Times New Roman" w:cs="Times New Roman"/>
          <w:szCs w:val="32"/>
          <w:lang w:eastAsia="ru-RU"/>
        </w:rPr>
      </w:pPr>
      <w:r>
        <w:rPr>
          <w:rFonts w:eastAsia="Times New Roman" w:cs="Times New Roman"/>
          <w:szCs w:val="32"/>
          <w:lang w:eastAsia="ru-RU"/>
        </w:rPr>
        <w:br w:type="page"/>
      </w:r>
    </w:p>
    <w:p w:rsidR="00344A3A" w:rsidRPr="00E638B2" w:rsidRDefault="00E638B2" w:rsidP="0080318B">
      <w:pPr>
        <w:spacing w:after="0"/>
        <w:jc w:val="center"/>
        <w:rPr>
          <w:sz w:val="32"/>
        </w:rPr>
      </w:pPr>
      <w:r w:rsidRPr="00E638B2">
        <w:rPr>
          <w:rFonts w:eastAsia="Times New Roman" w:cs="Times New Roman"/>
          <w:sz w:val="32"/>
          <w:szCs w:val="32"/>
          <w:lang w:eastAsia="ru-RU"/>
        </w:rPr>
        <w:lastRenderedPageBreak/>
        <w:t>Лабораторная работа №1 «</w:t>
      </w:r>
      <w:r w:rsidRPr="00E638B2">
        <w:rPr>
          <w:sz w:val="32"/>
        </w:rPr>
        <w:t>Подключение базы данных. Чтение данных из БД»</w:t>
      </w:r>
    </w:p>
    <w:p w:rsidR="00E638B2" w:rsidRDefault="00E638B2" w:rsidP="00C66C03">
      <w:pPr>
        <w:spacing w:after="0"/>
        <w:ind w:firstLine="567"/>
        <w:jc w:val="both"/>
      </w:pPr>
      <w:r>
        <w:t xml:space="preserve">Цель работы: </w:t>
      </w:r>
      <w:r w:rsidRPr="00E638B2">
        <w:t>Необходимо реализовать базу данных и подключить к ней WPF проект</w:t>
      </w:r>
      <w:r w:rsidR="006637D1">
        <w:t>, научиться подключать базы данных к проектам</w:t>
      </w:r>
      <w:r w:rsidR="00F27EE7">
        <w:t>.</w:t>
      </w:r>
    </w:p>
    <w:p w:rsidR="00613E57" w:rsidRDefault="00613E57" w:rsidP="00C66C03">
      <w:pPr>
        <w:spacing w:after="0"/>
        <w:ind w:firstLine="567"/>
        <w:jc w:val="both"/>
      </w:pPr>
      <w:r>
        <w:t xml:space="preserve">1.  Создать базу данных в </w:t>
      </w:r>
      <w:r>
        <w:rPr>
          <w:lang w:val="en-US"/>
        </w:rPr>
        <w:t>sql</w:t>
      </w:r>
      <w:r>
        <w:t>.</w:t>
      </w:r>
    </w:p>
    <w:p w:rsidR="00613E57" w:rsidRPr="00F27EE7" w:rsidRDefault="00F27EE7" w:rsidP="00C66C03">
      <w:pPr>
        <w:spacing w:after="0"/>
        <w:ind w:firstLine="567"/>
        <w:jc w:val="both"/>
      </w:pPr>
      <w:r>
        <w:t xml:space="preserve">Для начала нужно создать базу данных в </w:t>
      </w:r>
      <w:r>
        <w:rPr>
          <w:lang w:val="en-US"/>
        </w:rPr>
        <w:t>sql</w:t>
      </w:r>
      <w:r>
        <w:t>, и уже её подключить к проекту, базы данных так-же необходимо привязать друг к другу.</w:t>
      </w:r>
    </w:p>
    <w:p w:rsidR="008F3803" w:rsidRDefault="00613E57" w:rsidP="00165A69">
      <w:pPr>
        <w:keepNext/>
        <w:spacing w:after="0"/>
        <w:jc w:val="center"/>
      </w:pPr>
      <w:r w:rsidRPr="00613E57">
        <w:rPr>
          <w:noProof/>
          <w:lang w:eastAsia="ru-RU"/>
        </w:rPr>
        <w:drawing>
          <wp:inline distT="0" distB="0" distL="0" distR="0" wp14:anchorId="06BBE1B0" wp14:editId="70CDCD1D">
            <wp:extent cx="3315163" cy="32389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57" w:rsidRPr="00613E57" w:rsidRDefault="008F3803" w:rsidP="00F00747">
      <w:pPr>
        <w:pStyle w:val="a3"/>
        <w:spacing w:line="360" w:lineRule="auto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создание базы данных</w:t>
      </w:r>
      <w:r w:rsidR="00E450A0">
        <w:t>.</w:t>
      </w:r>
    </w:p>
    <w:p w:rsidR="008F3803" w:rsidRDefault="00613E57" w:rsidP="00165A69">
      <w:pPr>
        <w:keepNext/>
        <w:spacing w:after="0"/>
        <w:jc w:val="center"/>
      </w:pPr>
      <w:r w:rsidRPr="00613E57">
        <w:rPr>
          <w:noProof/>
          <w:lang w:eastAsia="ru-RU"/>
        </w:rPr>
        <w:drawing>
          <wp:inline distT="0" distB="0" distL="0" distR="0" wp14:anchorId="60E174E7" wp14:editId="444EB6CE">
            <wp:extent cx="5940425" cy="21012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57" w:rsidRDefault="008F3803" w:rsidP="00F00747">
      <w:pPr>
        <w:pStyle w:val="a3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</w:t>
      </w:r>
      <w:r w:rsidR="00AF4081">
        <w:t>создаём новые таблицы для базы данных и пишем код для них.</w:t>
      </w:r>
    </w:p>
    <w:p w:rsidR="008F3803" w:rsidRDefault="00613E57" w:rsidP="00165A69">
      <w:pPr>
        <w:keepNext/>
        <w:spacing w:after="0"/>
        <w:jc w:val="center"/>
      </w:pPr>
      <w:r w:rsidRPr="00613E57">
        <w:rPr>
          <w:noProof/>
          <w:lang w:eastAsia="ru-RU"/>
        </w:rPr>
        <w:lastRenderedPageBreak/>
        <w:drawing>
          <wp:inline distT="0" distB="0" distL="0" distR="0" wp14:anchorId="4924E116" wp14:editId="26DBE382">
            <wp:extent cx="2353003" cy="146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57" w:rsidRDefault="008F3803" w:rsidP="00F00747">
      <w:pPr>
        <w:pStyle w:val="a3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заполнение таблицы</w:t>
      </w:r>
      <w:r w:rsidR="00E450A0">
        <w:t>.</w:t>
      </w:r>
    </w:p>
    <w:p w:rsidR="008F3803" w:rsidRDefault="00613E57" w:rsidP="00165A69">
      <w:pPr>
        <w:spacing w:after="0"/>
        <w:jc w:val="center"/>
      </w:pPr>
      <w:r w:rsidRPr="008F3803">
        <w:rPr>
          <w:noProof/>
          <w:lang w:eastAsia="ru-RU"/>
        </w:rPr>
        <w:drawing>
          <wp:inline distT="0" distB="0" distL="0" distR="0" wp14:anchorId="55FAA05B" wp14:editId="0AE69C27">
            <wp:extent cx="3296110" cy="149563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57" w:rsidRDefault="008F3803" w:rsidP="00F00747">
      <w:pPr>
        <w:pStyle w:val="a3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заполнение таблицы</w:t>
      </w:r>
      <w:r w:rsidR="00E450A0">
        <w:t>.</w:t>
      </w:r>
    </w:p>
    <w:p w:rsidR="008F3803" w:rsidRDefault="00613E57" w:rsidP="00165A69">
      <w:pPr>
        <w:keepNext/>
        <w:spacing w:after="0"/>
        <w:jc w:val="center"/>
      </w:pPr>
      <w:r w:rsidRPr="00613E57">
        <w:rPr>
          <w:noProof/>
          <w:lang w:eastAsia="ru-RU"/>
        </w:rPr>
        <w:drawing>
          <wp:inline distT="0" distB="0" distL="0" distR="0" wp14:anchorId="63FF39A9" wp14:editId="615BCFF8">
            <wp:extent cx="2476846" cy="315321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03" w:rsidRDefault="008F3803" w:rsidP="00F00747">
      <w:pPr>
        <w:pStyle w:val="a3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- привязка таблиц</w:t>
      </w:r>
      <w:r w:rsidR="00E450A0">
        <w:t>.</w:t>
      </w:r>
    </w:p>
    <w:p w:rsidR="00613E57" w:rsidRDefault="00613E57" w:rsidP="00F00747">
      <w:pPr>
        <w:rPr>
          <w:noProof/>
          <w:lang w:eastAsia="ru-RU"/>
        </w:rPr>
      </w:pPr>
      <w:r w:rsidRPr="00613E57">
        <w:rPr>
          <w:noProof/>
          <w:lang w:eastAsia="ru-RU"/>
        </w:rPr>
        <w:t xml:space="preserve"> </w:t>
      </w:r>
    </w:p>
    <w:p w:rsidR="00613E57" w:rsidRDefault="00613E57" w:rsidP="00C66C03">
      <w:pPr>
        <w:spacing w:after="0"/>
        <w:ind w:firstLine="567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2. </w:t>
      </w:r>
      <w:r w:rsidR="00F27EE7">
        <w:rPr>
          <w:noProof/>
          <w:lang w:eastAsia="ru-RU"/>
        </w:rPr>
        <w:t>Написание кода.</w:t>
      </w:r>
    </w:p>
    <w:p w:rsidR="00F27EE7" w:rsidRPr="008F3803" w:rsidRDefault="00F27EE7" w:rsidP="00C66C03">
      <w:pPr>
        <w:spacing w:after="0"/>
        <w:ind w:firstLine="567"/>
        <w:jc w:val="both"/>
        <w:rPr>
          <w:noProof/>
          <w:lang w:eastAsia="ru-RU"/>
        </w:rPr>
      </w:pPr>
      <w:r>
        <w:rPr>
          <w:noProof/>
          <w:lang w:eastAsia="ru-RU"/>
        </w:rPr>
        <w:t>После создания базы переходим к непосредственно написанию кода, который будет работать с созданной базой данных.</w:t>
      </w:r>
    </w:p>
    <w:p w:rsidR="008F3803" w:rsidRDefault="00613E57" w:rsidP="00165A69">
      <w:pPr>
        <w:keepNext/>
        <w:spacing w:after="0"/>
        <w:jc w:val="center"/>
      </w:pPr>
      <w:r w:rsidRPr="00613E57">
        <w:rPr>
          <w:noProof/>
          <w:lang w:eastAsia="ru-RU"/>
        </w:rPr>
        <w:lastRenderedPageBreak/>
        <w:drawing>
          <wp:inline distT="0" distB="0" distL="0" distR="0" wp14:anchorId="200BAC69" wp14:editId="48D0FC28">
            <wp:extent cx="4391638" cy="10288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03" w:rsidRDefault="008F3803" w:rsidP="00F00747">
      <w:pPr>
        <w:pStyle w:val="a3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- подключение базы данных</w:t>
      </w:r>
      <w:r w:rsidR="00E450A0">
        <w:t>.</w:t>
      </w:r>
    </w:p>
    <w:p w:rsidR="008F3803" w:rsidRDefault="006637D1" w:rsidP="00165A69">
      <w:pPr>
        <w:keepNext/>
        <w:spacing w:after="0"/>
        <w:jc w:val="center"/>
      </w:pPr>
      <w:r w:rsidRPr="006637D1">
        <w:rPr>
          <w:noProof/>
          <w:lang w:eastAsia="ru-RU"/>
        </w:rPr>
        <w:drawing>
          <wp:inline distT="0" distB="0" distL="0" distR="0" wp14:anchorId="41665357" wp14:editId="42ECE80A">
            <wp:extent cx="5277587" cy="6277851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03" w:rsidRDefault="008F3803" w:rsidP="00F00747">
      <w:pPr>
        <w:pStyle w:val="a3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- выбор имени сервера и имени базы данных</w:t>
      </w:r>
      <w:r w:rsidR="00E450A0">
        <w:t>.</w:t>
      </w:r>
    </w:p>
    <w:p w:rsidR="008F3803" w:rsidRDefault="006637D1" w:rsidP="00165A69">
      <w:pPr>
        <w:keepNext/>
        <w:spacing w:after="0"/>
        <w:jc w:val="center"/>
      </w:pPr>
      <w:r w:rsidRPr="006637D1">
        <w:rPr>
          <w:noProof/>
          <w:lang w:eastAsia="ru-RU"/>
        </w:rPr>
        <w:lastRenderedPageBreak/>
        <w:drawing>
          <wp:inline distT="0" distB="0" distL="0" distR="0" wp14:anchorId="30163657" wp14:editId="61C171E9">
            <wp:extent cx="4410691" cy="1991003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03" w:rsidRDefault="008F3803" w:rsidP="00F00747">
      <w:pPr>
        <w:pStyle w:val="a3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- </w:t>
      </w:r>
      <w:r w:rsidR="00AF4081">
        <w:t>сначала нажимаем на «Проект», а затем на «Добавить новый источник данных».</w:t>
      </w:r>
    </w:p>
    <w:p w:rsidR="008F3803" w:rsidRDefault="006637D1" w:rsidP="00165A69">
      <w:pPr>
        <w:keepNext/>
        <w:spacing w:after="0"/>
        <w:jc w:val="center"/>
      </w:pPr>
      <w:r w:rsidRPr="006637D1">
        <w:rPr>
          <w:noProof/>
          <w:lang w:eastAsia="ru-RU"/>
        </w:rPr>
        <w:drawing>
          <wp:inline distT="0" distB="0" distL="0" distR="0" wp14:anchorId="2255505F" wp14:editId="4E493093">
            <wp:extent cx="5940425" cy="47244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03" w:rsidRDefault="008F3803" w:rsidP="00F00747">
      <w:pPr>
        <w:pStyle w:val="a3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- выбор типа источника данных</w:t>
      </w:r>
      <w:r w:rsidR="00E450A0">
        <w:t>.</w:t>
      </w:r>
    </w:p>
    <w:p w:rsidR="008F3803" w:rsidRDefault="006637D1" w:rsidP="00165A69">
      <w:pPr>
        <w:keepNext/>
        <w:spacing w:after="0"/>
        <w:jc w:val="center"/>
      </w:pPr>
      <w:r w:rsidRPr="006637D1">
        <w:rPr>
          <w:noProof/>
          <w:lang w:eastAsia="ru-RU"/>
        </w:rPr>
        <w:lastRenderedPageBreak/>
        <w:drawing>
          <wp:inline distT="0" distB="0" distL="0" distR="0" wp14:anchorId="0E96E24B" wp14:editId="2D962AB5">
            <wp:extent cx="5940425" cy="45593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03" w:rsidRDefault="008F3803" w:rsidP="00F00747">
      <w:pPr>
        <w:pStyle w:val="a3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- выбор модели базы данных</w:t>
      </w:r>
      <w:r w:rsidR="00E450A0">
        <w:t>.</w:t>
      </w:r>
    </w:p>
    <w:p w:rsidR="008F3803" w:rsidRDefault="006637D1" w:rsidP="00165A69">
      <w:pPr>
        <w:keepNext/>
        <w:spacing w:after="0"/>
        <w:jc w:val="center"/>
      </w:pPr>
      <w:r w:rsidRPr="006637D1">
        <w:rPr>
          <w:noProof/>
          <w:lang w:eastAsia="ru-RU"/>
        </w:rPr>
        <w:drawing>
          <wp:inline distT="0" distB="0" distL="0" distR="0" wp14:anchorId="360E339E" wp14:editId="2BF7277A">
            <wp:extent cx="5139773" cy="3974465"/>
            <wp:effectExtent l="0" t="0" r="381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1600" cy="397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03" w:rsidRDefault="008F3803" w:rsidP="00F00747">
      <w:pPr>
        <w:pStyle w:val="a3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- выбор подключения к базе данных</w:t>
      </w:r>
      <w:r w:rsidR="00E450A0">
        <w:t>.</w:t>
      </w:r>
    </w:p>
    <w:p w:rsidR="008F3803" w:rsidRDefault="006637D1" w:rsidP="00165A69">
      <w:pPr>
        <w:keepNext/>
        <w:spacing w:after="0"/>
        <w:jc w:val="center"/>
      </w:pPr>
      <w:r w:rsidRPr="006637D1">
        <w:rPr>
          <w:noProof/>
          <w:lang w:eastAsia="ru-RU"/>
        </w:rPr>
        <w:lastRenderedPageBreak/>
        <w:drawing>
          <wp:inline distT="0" distB="0" distL="0" distR="0" wp14:anchorId="19CCE8F1" wp14:editId="5EF423D5">
            <wp:extent cx="5940425" cy="46462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03" w:rsidRDefault="008F3803" w:rsidP="00F00747">
      <w:pPr>
        <w:pStyle w:val="a3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- наименование сохранения</w:t>
      </w:r>
      <w:r w:rsidR="00E450A0">
        <w:t>.</w:t>
      </w:r>
    </w:p>
    <w:p w:rsidR="008F3803" w:rsidRDefault="006637D1" w:rsidP="00165A69">
      <w:pPr>
        <w:keepNext/>
        <w:spacing w:after="0"/>
        <w:jc w:val="center"/>
      </w:pPr>
      <w:r w:rsidRPr="006637D1">
        <w:rPr>
          <w:noProof/>
          <w:lang w:eastAsia="ru-RU"/>
        </w:rPr>
        <w:drawing>
          <wp:inline distT="0" distB="0" distL="0" distR="0" wp14:anchorId="70FE9C99" wp14:editId="5780DC13">
            <wp:extent cx="5029200" cy="382014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4587" cy="382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03" w:rsidRDefault="008F3803" w:rsidP="00F00747">
      <w:pPr>
        <w:pStyle w:val="a3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- </w:t>
      </w:r>
      <w:r w:rsidR="00AF4081">
        <w:t>выбор объекта базы данных "Таблицы".</w:t>
      </w:r>
      <w:bookmarkStart w:id="0" w:name="_GoBack"/>
      <w:bookmarkEnd w:id="0"/>
    </w:p>
    <w:p w:rsidR="008F3803" w:rsidRDefault="006637D1" w:rsidP="00165A69">
      <w:pPr>
        <w:keepNext/>
        <w:spacing w:after="0"/>
        <w:jc w:val="center"/>
      </w:pPr>
      <w:r w:rsidRPr="006637D1">
        <w:rPr>
          <w:noProof/>
          <w:lang w:eastAsia="ru-RU"/>
        </w:rPr>
        <w:lastRenderedPageBreak/>
        <w:drawing>
          <wp:inline distT="0" distB="0" distL="0" distR="0" wp14:anchorId="19C16422" wp14:editId="34592CAF">
            <wp:extent cx="2876951" cy="26673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03" w:rsidRDefault="008F3803" w:rsidP="00F00747">
      <w:pPr>
        <w:pStyle w:val="a3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- добавление дерективы для работы с базами данных</w:t>
      </w:r>
      <w:r w:rsidR="00E450A0">
        <w:t>.</w:t>
      </w:r>
    </w:p>
    <w:p w:rsidR="008F3803" w:rsidRDefault="006637D1" w:rsidP="00165A69">
      <w:pPr>
        <w:keepNext/>
        <w:spacing w:after="0"/>
        <w:jc w:val="center"/>
      </w:pPr>
      <w:r w:rsidRPr="006637D1">
        <w:rPr>
          <w:noProof/>
          <w:lang w:eastAsia="ru-RU"/>
        </w:rPr>
        <w:drawing>
          <wp:inline distT="0" distB="0" distL="0" distR="0" wp14:anchorId="60C30FB6" wp14:editId="1391550B">
            <wp:extent cx="5940425" cy="58102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03" w:rsidRDefault="008F3803" w:rsidP="00F00747">
      <w:pPr>
        <w:pStyle w:val="a3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 xml:space="preserve"> - добавление выпадающего списка</w:t>
      </w:r>
      <w:r w:rsidR="00E450A0">
        <w:t>.</w:t>
      </w:r>
    </w:p>
    <w:p w:rsidR="008F3803" w:rsidRDefault="006637D1" w:rsidP="00165A69">
      <w:pPr>
        <w:keepNext/>
        <w:spacing w:after="0"/>
      </w:pPr>
      <w:r w:rsidRPr="006637D1">
        <w:rPr>
          <w:noProof/>
          <w:lang w:eastAsia="ru-RU"/>
        </w:rPr>
        <w:drawing>
          <wp:inline distT="0" distB="0" distL="0" distR="0" wp14:anchorId="4D8DFB6E" wp14:editId="3E3928F3">
            <wp:extent cx="5940425" cy="42672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03" w:rsidRDefault="008F3803" w:rsidP="00F00747">
      <w:pPr>
        <w:pStyle w:val="a3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r>
        <w:t xml:space="preserve"> - код программы</w:t>
      </w:r>
      <w:r w:rsidR="00E450A0">
        <w:t xml:space="preserve">. Создаём табличный адаптер для </w:t>
      </w:r>
      <w:r w:rsidR="00E450A0">
        <w:rPr>
          <w:lang w:val="en-US"/>
        </w:rPr>
        <w:t xml:space="preserve">“color” </w:t>
      </w:r>
      <w:r w:rsidR="00E450A0">
        <w:t xml:space="preserve">и </w:t>
      </w:r>
      <w:r w:rsidR="00E450A0">
        <w:rPr>
          <w:lang w:val="en-US"/>
        </w:rPr>
        <w:t>“human”</w:t>
      </w:r>
      <w:r w:rsidR="00E450A0">
        <w:t>, потом инициализируем компоненты, затем создаём объекты таблицы.</w:t>
      </w:r>
    </w:p>
    <w:p w:rsidR="008F3803" w:rsidRDefault="006637D1" w:rsidP="00165A69">
      <w:pPr>
        <w:keepNext/>
        <w:spacing w:after="0"/>
        <w:jc w:val="center"/>
      </w:pPr>
      <w:r w:rsidRPr="006637D1">
        <w:rPr>
          <w:noProof/>
          <w:lang w:eastAsia="ru-RU"/>
        </w:rPr>
        <w:drawing>
          <wp:inline distT="0" distB="0" distL="0" distR="0" wp14:anchorId="0562EFEE" wp14:editId="3F9B1F8E">
            <wp:extent cx="3496163" cy="1295581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57" w:rsidRDefault="008F3803" w:rsidP="00F00747">
      <w:pPr>
        <w:pStyle w:val="a3"/>
        <w:spacing w:line="360" w:lineRule="auto"/>
        <w:rPr>
          <w:noProof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17</w:t>
        </w:r>
      </w:fldSimple>
      <w:r>
        <w:t xml:space="preserve"> - результат работы программы</w:t>
      </w:r>
      <w:r w:rsidR="00E450A0">
        <w:t>.</w:t>
      </w:r>
    </w:p>
    <w:p w:rsidR="008F3803" w:rsidRDefault="006637D1" w:rsidP="00165A69">
      <w:pPr>
        <w:keepNext/>
        <w:spacing w:after="0"/>
        <w:jc w:val="center"/>
      </w:pPr>
      <w:r w:rsidRPr="006637D1">
        <w:rPr>
          <w:noProof/>
          <w:lang w:eastAsia="ru-RU"/>
        </w:rPr>
        <w:lastRenderedPageBreak/>
        <w:drawing>
          <wp:inline distT="0" distB="0" distL="0" distR="0" wp14:anchorId="7BA4C495" wp14:editId="7B168C99">
            <wp:extent cx="3486637" cy="183858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D1" w:rsidRDefault="008F3803" w:rsidP="00F00747">
      <w:pPr>
        <w:pStyle w:val="a3"/>
        <w:spacing w:line="360" w:lineRule="auto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18</w:t>
        </w:r>
      </w:fldSimple>
      <w:r>
        <w:t xml:space="preserve"> - результат работы программы</w:t>
      </w:r>
      <w:r w:rsidR="00E450A0">
        <w:t>.</w:t>
      </w:r>
    </w:p>
    <w:p w:rsidR="006637D1" w:rsidRPr="006637D1" w:rsidRDefault="006637D1" w:rsidP="00C66C03">
      <w:pPr>
        <w:spacing w:after="0"/>
        <w:ind w:firstLine="567"/>
        <w:jc w:val="both"/>
      </w:pPr>
      <w:r>
        <w:t>Вывод:</w:t>
      </w:r>
      <w:r w:rsidR="00F27EE7" w:rsidRPr="00F27EE7">
        <w:t xml:space="preserve"> </w:t>
      </w:r>
      <w:r w:rsidR="00F27EE7">
        <w:t xml:space="preserve">Создал базу данных и подключил к ней </w:t>
      </w:r>
      <w:r w:rsidR="00F27EE7" w:rsidRPr="00E638B2">
        <w:t>WPF</w:t>
      </w:r>
      <w:r w:rsidR="00F27EE7">
        <w:t xml:space="preserve"> проект, научился создавать базы данных и подключать их к проектам.</w:t>
      </w:r>
    </w:p>
    <w:sectPr w:rsidR="006637D1" w:rsidRPr="00663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B39"/>
    <w:rsid w:val="00165A69"/>
    <w:rsid w:val="0018333B"/>
    <w:rsid w:val="002530D6"/>
    <w:rsid w:val="002B2EBF"/>
    <w:rsid w:val="00344A3A"/>
    <w:rsid w:val="003B3159"/>
    <w:rsid w:val="0058688D"/>
    <w:rsid w:val="00613E57"/>
    <w:rsid w:val="006637D1"/>
    <w:rsid w:val="0080318B"/>
    <w:rsid w:val="008F3803"/>
    <w:rsid w:val="00973F47"/>
    <w:rsid w:val="009D0B39"/>
    <w:rsid w:val="00AB4D71"/>
    <w:rsid w:val="00AD37E9"/>
    <w:rsid w:val="00AF4081"/>
    <w:rsid w:val="00C66C03"/>
    <w:rsid w:val="00E2483F"/>
    <w:rsid w:val="00E450A0"/>
    <w:rsid w:val="00E638B2"/>
    <w:rsid w:val="00ED499A"/>
    <w:rsid w:val="00F00747"/>
    <w:rsid w:val="00F27EE7"/>
    <w:rsid w:val="00F9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FABFD4-1214-42BE-A766-F51E7390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8B2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E638B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артинки"/>
    <w:uiPriority w:val="1"/>
    <w:qFormat/>
    <w:rsid w:val="00973F47"/>
    <w:pPr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E638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8F380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10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chelovesss@gmail.com</dc:creator>
  <cp:keywords/>
  <dc:description/>
  <cp:lastModifiedBy>chelovesss@gmail.com</cp:lastModifiedBy>
  <cp:revision>13</cp:revision>
  <dcterms:created xsi:type="dcterms:W3CDTF">2023-03-19T15:28:00Z</dcterms:created>
  <dcterms:modified xsi:type="dcterms:W3CDTF">2023-03-20T17:59:00Z</dcterms:modified>
</cp:coreProperties>
</file>