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FD77C" w14:textId="297B43D4" w:rsidR="0035104E" w:rsidRDefault="000B1EAA" w:rsidP="008C0F72">
      <w:pPr>
        <w:ind w:left="1418" w:right="-1074" w:hanging="1418"/>
      </w:pPr>
      <w:r w:rsidRPr="000B1EAA">
        <w:drawing>
          <wp:anchor distT="0" distB="0" distL="114300" distR="114300" simplePos="0" relativeHeight="251658240" behindDoc="0" locked="0" layoutInCell="1" allowOverlap="1" wp14:anchorId="5FC41F93" wp14:editId="038744B5">
            <wp:simplePos x="0" y="0"/>
            <wp:positionH relativeFrom="column">
              <wp:posOffset>4613275</wp:posOffset>
            </wp:positionH>
            <wp:positionV relativeFrom="paragraph">
              <wp:posOffset>1704975</wp:posOffset>
            </wp:positionV>
            <wp:extent cx="2570157" cy="4895850"/>
            <wp:effectExtent l="95250" t="76200" r="97155" b="14668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57" cy="48958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EAA">
        <w:drawing>
          <wp:inline distT="0" distB="0" distL="0" distR="0" wp14:anchorId="7B0593D2" wp14:editId="282B98FE">
            <wp:extent cx="9723358" cy="4710127"/>
            <wp:effectExtent l="133350" t="76200" r="87630" b="128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36090" cy="471629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sectPr w:rsidR="0035104E" w:rsidSect="008C0F72">
      <w:pgSz w:w="15840" w:h="12240" w:orient="landscape"/>
      <w:pgMar w:top="426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AA"/>
    <w:rsid w:val="000B1EAA"/>
    <w:rsid w:val="00127454"/>
    <w:rsid w:val="0035104E"/>
    <w:rsid w:val="00576003"/>
    <w:rsid w:val="00696CE7"/>
    <w:rsid w:val="008C0F72"/>
    <w:rsid w:val="00A73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D70ED"/>
  <w15:chartTrackingRefBased/>
  <w15:docId w15:val="{B81F6E97-74F9-4D46-B40D-0224A327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Mangiare Delivery</dc:title>
  <dc:subject/>
  <dc:creator>Karla Rodrigues</dc:creator>
  <cp:keywords/>
  <dc:description/>
  <cp:lastModifiedBy>Karla Rodrigues</cp:lastModifiedBy>
  <cp:revision>2</cp:revision>
  <dcterms:created xsi:type="dcterms:W3CDTF">2020-10-13T22:39:00Z</dcterms:created>
  <dcterms:modified xsi:type="dcterms:W3CDTF">2020-10-13T22:39:00Z</dcterms:modified>
</cp:coreProperties>
</file>