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A227D" w14:textId="7CDA8929" w:rsidR="0062621C" w:rsidRDefault="0062621C" w:rsidP="0062621C">
      <w:r>
        <w:t xml:space="preserve">Una </w:t>
      </w:r>
      <w:r>
        <w:t>agenda de tareas enfocada en criptomonedas, podemos explorar diferentes áreas que podrían ser de interés para los usuarios de este tipo de herramienta. Aquí te presento cinco opciones que podríamos incluir en la agenda:</w:t>
      </w:r>
    </w:p>
    <w:p w14:paraId="0589F5B2" w14:textId="77777777" w:rsidR="0062621C" w:rsidRDefault="0062621C" w:rsidP="0062621C"/>
    <w:p w14:paraId="18A370CD" w14:textId="5B6373AD" w:rsidR="0062621C" w:rsidRDefault="0062621C" w:rsidP="0062621C">
      <w:r w:rsidRPr="0062621C">
        <w:rPr>
          <w:b/>
          <w:bCs/>
        </w:rPr>
        <w:t xml:space="preserve">1. Seguimiento de precios y alertas: </w:t>
      </w:r>
      <w:r>
        <w:t>Los usuarios podrían agregar criptomonedas a su agenda para hacer un seguimiento de sus precios. Además, podrían establecer alertas de precio para comprar o vender cuando la criptomoneda alcance un valor específico.</w:t>
      </w:r>
    </w:p>
    <w:p w14:paraId="512B38B8" w14:textId="77777777" w:rsidR="0062621C" w:rsidRDefault="0062621C" w:rsidP="0062621C"/>
    <w:p w14:paraId="022BD94B" w14:textId="363B2C7A" w:rsidR="0062621C" w:rsidRDefault="0062621C" w:rsidP="0062621C">
      <w:r w:rsidRPr="0062621C">
        <w:rPr>
          <w:b/>
          <w:bCs/>
        </w:rPr>
        <w:t>2. Calendario de eventos del mercado:</w:t>
      </w:r>
      <w:r>
        <w:t xml:space="preserve"> Una sección dedicada a eventos importantes del mundo de las criptomonedas, como lanzamientos de nuevos proyectos, actualizaciones de software, o fechas de vencimiento de contratos de futuros. Los usuarios podrían marcar estos eventos en su agenda y recibir recordatorios.</w:t>
      </w:r>
    </w:p>
    <w:p w14:paraId="673BBBAE" w14:textId="77777777" w:rsidR="0062621C" w:rsidRDefault="0062621C" w:rsidP="0062621C"/>
    <w:p w14:paraId="799BED35" w14:textId="2C237F49" w:rsidR="0062621C" w:rsidRDefault="0062621C" w:rsidP="0062621C">
      <w:r w:rsidRPr="0062621C">
        <w:rPr>
          <w:b/>
          <w:bCs/>
        </w:rPr>
        <w:t>3. Gestión de portafolio:</w:t>
      </w:r>
      <w:r>
        <w:t xml:space="preserve"> Los usuarios podrían agregar sus criptomonedas al portafolio dentro de la agenda, permitiendo un seguimiento de su valor total y la distribución de sus inversiones. También podrían recibir recomendaciones automáticas basadas en el rendimiento de su portafolio.</w:t>
      </w:r>
    </w:p>
    <w:p w14:paraId="6DE809C8" w14:textId="77777777" w:rsidR="0062621C" w:rsidRDefault="0062621C" w:rsidP="0062621C"/>
    <w:p w14:paraId="79CC1D7D" w14:textId="14044625" w:rsidR="0062621C" w:rsidRDefault="0062621C" w:rsidP="0062621C">
      <w:r w:rsidRPr="0062621C">
        <w:rPr>
          <w:b/>
          <w:bCs/>
        </w:rPr>
        <w:t>4. Registro de transacciones:</w:t>
      </w:r>
      <w:r>
        <w:t xml:space="preserve"> Una sección para registrar todas las compras, ventas y transferencias de criptomonedas. Los usuarios podrían agregar notas a cada transacción, y la agenda podría generar reportes para análisis más detallados.</w:t>
      </w:r>
    </w:p>
    <w:p w14:paraId="26942A8A" w14:textId="77777777" w:rsidR="0062621C" w:rsidRDefault="0062621C" w:rsidP="0062621C"/>
    <w:p w14:paraId="1D30B9CA" w14:textId="42467FED" w:rsidR="0062621C" w:rsidRDefault="0062621C" w:rsidP="0062621C">
      <w:r w:rsidRPr="0062621C">
        <w:rPr>
          <w:b/>
          <w:bCs/>
        </w:rPr>
        <w:t>5. Educación y aprendizaje:</w:t>
      </w:r>
      <w:r>
        <w:t xml:space="preserve"> Un apartado con tareas relacionadas con la educación en criptomonedas, como leer artículos, ver videos educativos, o completar cursos. Los usuarios podrían marcar estas tareas como completadas y seguir su progreso de aprendizaje.</w:t>
      </w:r>
    </w:p>
    <w:p w14:paraId="71544310" w14:textId="77777777" w:rsidR="0062621C" w:rsidRDefault="0062621C" w:rsidP="0062621C"/>
    <w:p w14:paraId="489D9DFF" w14:textId="768F9D25" w:rsidR="0062621C" w:rsidRPr="0062621C" w:rsidRDefault="0062621C" w:rsidP="0062621C">
      <w:pPr>
        <w:rPr>
          <w:b/>
          <w:bCs/>
        </w:rPr>
      </w:pPr>
      <w:r w:rsidRPr="0062621C">
        <w:rPr>
          <w:b/>
          <w:bCs/>
        </w:rPr>
        <w:t>Encuesta para el Cliente</w:t>
      </w:r>
    </w:p>
    <w:p w14:paraId="61C309BD" w14:textId="77777777" w:rsidR="0062621C" w:rsidRDefault="0062621C" w:rsidP="0062621C"/>
    <w:p w14:paraId="12598A27" w14:textId="77777777" w:rsidR="0062621C" w:rsidRDefault="0062621C" w:rsidP="0062621C">
      <w:r>
        <w:t>Para asegurar que la agenda cumpla con las necesidades del cliente, aquí te dejo una propuesta de encuesta que podrías utilizar:</w:t>
      </w:r>
    </w:p>
    <w:p w14:paraId="1015C2A0" w14:textId="77777777" w:rsidR="0062621C" w:rsidRDefault="0062621C" w:rsidP="0062621C"/>
    <w:p w14:paraId="2DD84067" w14:textId="6F484127" w:rsidR="0062621C" w:rsidRDefault="0062621C" w:rsidP="0062621C">
      <w:r>
        <w:t>1. ¿Qué aspecto de las criptomonedas te interesa más seguir en una agenda?</w:t>
      </w:r>
    </w:p>
    <w:p w14:paraId="5C2B85CF" w14:textId="77777777" w:rsidR="0062621C" w:rsidRDefault="0062621C" w:rsidP="0062621C">
      <w:r>
        <w:t xml:space="preserve">   - Seguimiento de precios</w:t>
      </w:r>
    </w:p>
    <w:p w14:paraId="0CB9409A" w14:textId="77777777" w:rsidR="0062621C" w:rsidRDefault="0062621C" w:rsidP="0062621C">
      <w:r>
        <w:t xml:space="preserve">   - Gestión de portafolio</w:t>
      </w:r>
    </w:p>
    <w:p w14:paraId="39F004B9" w14:textId="77777777" w:rsidR="0062621C" w:rsidRDefault="0062621C" w:rsidP="0062621C">
      <w:r>
        <w:t xml:space="preserve">   - Eventos del mercado</w:t>
      </w:r>
    </w:p>
    <w:p w14:paraId="47F21090" w14:textId="77777777" w:rsidR="0062621C" w:rsidRDefault="0062621C" w:rsidP="0062621C">
      <w:r>
        <w:t xml:space="preserve">   - Registro de transacciones</w:t>
      </w:r>
    </w:p>
    <w:p w14:paraId="2C72389C" w14:textId="77777777" w:rsidR="0062621C" w:rsidRDefault="0062621C" w:rsidP="0062621C">
      <w:r>
        <w:lastRenderedPageBreak/>
        <w:t xml:space="preserve">   - Educación y aprendizaje</w:t>
      </w:r>
    </w:p>
    <w:p w14:paraId="34F27969" w14:textId="77777777" w:rsidR="0062621C" w:rsidRDefault="0062621C" w:rsidP="0062621C"/>
    <w:p w14:paraId="55288896" w14:textId="73E98D30" w:rsidR="0062621C" w:rsidRDefault="0062621C" w:rsidP="0062621C">
      <w:r>
        <w:t>2. ¿Con qué frecuencia utilizas herramientas para gestionar tus inversiones en criptomonedas?</w:t>
      </w:r>
    </w:p>
    <w:p w14:paraId="0F0CBB5C" w14:textId="77777777" w:rsidR="0062621C" w:rsidRDefault="0062621C" w:rsidP="0062621C">
      <w:r>
        <w:t xml:space="preserve">   - A diario</w:t>
      </w:r>
    </w:p>
    <w:p w14:paraId="767C7C3B" w14:textId="77777777" w:rsidR="0062621C" w:rsidRDefault="0062621C" w:rsidP="0062621C">
      <w:r>
        <w:t xml:space="preserve">   - Varias veces por semana</w:t>
      </w:r>
    </w:p>
    <w:p w14:paraId="20B6CC09" w14:textId="77777777" w:rsidR="0062621C" w:rsidRDefault="0062621C" w:rsidP="0062621C">
      <w:r>
        <w:t xml:space="preserve">   - Una vez por semana</w:t>
      </w:r>
    </w:p>
    <w:p w14:paraId="1FBE3EA0" w14:textId="77777777" w:rsidR="0062621C" w:rsidRDefault="0062621C" w:rsidP="0062621C">
      <w:r>
        <w:t xml:space="preserve">   - Ocasionalmente</w:t>
      </w:r>
    </w:p>
    <w:p w14:paraId="6075534B" w14:textId="77777777" w:rsidR="0062621C" w:rsidRDefault="0062621C" w:rsidP="0062621C"/>
    <w:p w14:paraId="100955EA" w14:textId="10122BBE" w:rsidR="0062621C" w:rsidRDefault="0062621C" w:rsidP="0062621C">
      <w:r>
        <w:t>3. ¿Qué tipo de alertas te gustaría recibir en tu agenda de criptomonedas?</w:t>
      </w:r>
    </w:p>
    <w:p w14:paraId="5131BA8A" w14:textId="77777777" w:rsidR="0062621C" w:rsidRDefault="0062621C" w:rsidP="0062621C">
      <w:r>
        <w:t xml:space="preserve">   - Alertas de precio</w:t>
      </w:r>
    </w:p>
    <w:p w14:paraId="7BCE1360" w14:textId="77777777" w:rsidR="0062621C" w:rsidRDefault="0062621C" w:rsidP="0062621C">
      <w:r>
        <w:t xml:space="preserve">   - Recordatorios de eventos</w:t>
      </w:r>
    </w:p>
    <w:p w14:paraId="2BCA4283" w14:textId="77777777" w:rsidR="0062621C" w:rsidRDefault="0062621C" w:rsidP="0062621C">
      <w:r>
        <w:t xml:space="preserve">   - Notificaciones de transacciones</w:t>
      </w:r>
    </w:p>
    <w:p w14:paraId="09666027" w14:textId="77777777" w:rsidR="0062621C" w:rsidRDefault="0062621C" w:rsidP="0062621C">
      <w:r>
        <w:t xml:space="preserve">   - Recomendaciones de inversión</w:t>
      </w:r>
    </w:p>
    <w:p w14:paraId="3783735D" w14:textId="77777777" w:rsidR="0062621C" w:rsidRDefault="0062621C" w:rsidP="0062621C"/>
    <w:p w14:paraId="48ED7D4B" w14:textId="35B63B9C" w:rsidR="0062621C" w:rsidRDefault="0062621C" w:rsidP="0062621C">
      <w:r>
        <w:t>4. ¿Cómo prefieres organizar tus tareas y eventos relacionados con criptomonedas?</w:t>
      </w:r>
    </w:p>
    <w:p w14:paraId="59EC7D29" w14:textId="77777777" w:rsidR="0062621C" w:rsidRDefault="0062621C" w:rsidP="0062621C">
      <w:r>
        <w:t xml:space="preserve">   - Por prioridad</w:t>
      </w:r>
    </w:p>
    <w:p w14:paraId="608A82B5" w14:textId="77777777" w:rsidR="0062621C" w:rsidRDefault="0062621C" w:rsidP="0062621C">
      <w:r>
        <w:t xml:space="preserve">   - Por fecha y hora</w:t>
      </w:r>
    </w:p>
    <w:p w14:paraId="3CC53A69" w14:textId="77777777" w:rsidR="0062621C" w:rsidRDefault="0062621C" w:rsidP="0062621C">
      <w:r>
        <w:t xml:space="preserve">   - Por categoría (inversiones, educación, etc.)</w:t>
      </w:r>
    </w:p>
    <w:p w14:paraId="755EB41E" w14:textId="77777777" w:rsidR="0062621C" w:rsidRDefault="0062621C" w:rsidP="0062621C"/>
    <w:p w14:paraId="4D30EB44" w14:textId="0F5B5CDD" w:rsidR="0062621C" w:rsidRDefault="0062621C" w:rsidP="0062621C">
      <w:r>
        <w:t>5. ¿Qué características adicionales te gustaría que tuviera una agenda de criptomonedas?</w:t>
      </w:r>
    </w:p>
    <w:p w14:paraId="68BE8005" w14:textId="77777777" w:rsidR="0062621C" w:rsidRDefault="0062621C" w:rsidP="0062621C">
      <w:r>
        <w:t xml:space="preserve">   - Integración con aplicaciones de trading</w:t>
      </w:r>
    </w:p>
    <w:p w14:paraId="6F42245E" w14:textId="77777777" w:rsidR="0062621C" w:rsidRDefault="0062621C" w:rsidP="0062621C">
      <w:r>
        <w:t xml:space="preserve">   - Análisis y reportes automatizados</w:t>
      </w:r>
    </w:p>
    <w:p w14:paraId="577A2135" w14:textId="77777777" w:rsidR="0062621C" w:rsidRDefault="0062621C" w:rsidP="0062621C">
      <w:r>
        <w:t xml:space="preserve">   - Compartir información con otros usuarios</w:t>
      </w:r>
    </w:p>
    <w:p w14:paraId="0358E039" w14:textId="77777777" w:rsidR="0062621C" w:rsidRDefault="0062621C" w:rsidP="0062621C">
      <w:r>
        <w:t xml:space="preserve">   - Otro (especificar)</w:t>
      </w:r>
    </w:p>
    <w:p w14:paraId="039EA8C0" w14:textId="77777777" w:rsidR="0062621C" w:rsidRDefault="0062621C" w:rsidP="0062621C"/>
    <w:p w14:paraId="284F5C04" w14:textId="3F064CAC" w:rsidR="00647351" w:rsidRDefault="00647351" w:rsidP="0062621C"/>
    <w:sectPr w:rsidR="006473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1C"/>
    <w:rsid w:val="0062621C"/>
    <w:rsid w:val="006473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1929"/>
  <w15:chartTrackingRefBased/>
  <w15:docId w15:val="{0EB23362-8F94-417F-8D5F-6CCFF890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2327</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US3R</dc:creator>
  <cp:keywords/>
  <dc:description/>
  <cp:lastModifiedBy>US3R</cp:lastModifiedBy>
  <cp:revision>1</cp:revision>
  <dcterms:created xsi:type="dcterms:W3CDTF">2024-08-14T03:56:00Z</dcterms:created>
  <dcterms:modified xsi:type="dcterms:W3CDTF">2024-08-14T03:58:00Z</dcterms:modified>
</cp:coreProperties>
</file>