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7AFB0" w14:textId="73AD1A9F" w:rsidR="00EC22DB" w:rsidRPr="009042AD" w:rsidRDefault="00743D86" w:rsidP="00743D86">
      <w:pPr>
        <w:jc w:val="center"/>
        <w:rPr>
          <w:b/>
          <w:sz w:val="24"/>
          <w:szCs w:val="24"/>
        </w:rPr>
      </w:pPr>
      <w:r w:rsidRPr="009042AD">
        <w:rPr>
          <w:b/>
          <w:sz w:val="24"/>
          <w:szCs w:val="24"/>
        </w:rPr>
        <w:t xml:space="preserve">ACTIVIDADES DESARROLLADAS EN PRACTICAS </w:t>
      </w:r>
      <w:r w:rsidRPr="009042AD">
        <w:rPr>
          <w:b/>
          <w:sz w:val="24"/>
          <w:szCs w:val="24"/>
        </w:rPr>
        <w:t>PRE-PROFESIONALES</w:t>
      </w:r>
    </w:p>
    <w:p w14:paraId="788A6612" w14:textId="77777777" w:rsidR="00743D86" w:rsidRPr="009042AD" w:rsidRDefault="00743D86" w:rsidP="00743D86">
      <w:pPr>
        <w:jc w:val="center"/>
        <w:rPr>
          <w:b/>
          <w:sz w:val="24"/>
          <w:szCs w:val="24"/>
        </w:rPr>
      </w:pPr>
      <w:r w:rsidRPr="009042AD">
        <w:rPr>
          <w:b/>
          <w:sz w:val="24"/>
          <w:szCs w:val="24"/>
        </w:rPr>
        <w:t>Sprint 1</w:t>
      </w:r>
    </w:p>
    <w:p w14:paraId="7156A533" w14:textId="6B43CB0D" w:rsidR="00743D86" w:rsidRPr="00743D86" w:rsidRDefault="00743D86" w:rsidP="00743D86">
      <w:pPr>
        <w:jc w:val="both"/>
        <w:rPr>
          <w:b/>
        </w:rPr>
      </w:pPr>
      <w:r w:rsidRPr="00743D86">
        <w:rPr>
          <w:b/>
          <w:bCs/>
        </w:rPr>
        <w:t>Duración</w:t>
      </w:r>
      <w:r w:rsidRPr="00743D86">
        <w:rPr>
          <w:b/>
        </w:rPr>
        <w:t>: 8/5/2025 - 15/5/2025</w:t>
      </w:r>
    </w:p>
    <w:p w14:paraId="4FA6A112" w14:textId="21A6C872" w:rsidR="00743D86" w:rsidRPr="00743D86" w:rsidRDefault="00743D86" w:rsidP="00743D86">
      <w:pPr>
        <w:jc w:val="both"/>
        <w:rPr>
          <w:b/>
        </w:rPr>
      </w:pPr>
      <w:r w:rsidRPr="00743D86">
        <w:rPr>
          <w:b/>
        </w:rPr>
        <w:t>Jueves :</w:t>
      </w:r>
      <w:r w:rsidRPr="00743D86">
        <w:rPr>
          <w:b/>
        </w:rPr>
        <w:t>8/5/2025</w:t>
      </w:r>
    </w:p>
    <w:p w14:paraId="48EC454C" w14:textId="241B3A3C" w:rsidR="00743D86" w:rsidRDefault="00743D86" w:rsidP="00743D86">
      <w:pPr>
        <w:pStyle w:val="Prrafodelista"/>
        <w:numPr>
          <w:ilvl w:val="0"/>
          <w:numId w:val="4"/>
        </w:numPr>
      </w:pPr>
      <w:r w:rsidRPr="00743D86">
        <w:drawing>
          <wp:anchor distT="0" distB="0" distL="114300" distR="114300" simplePos="0" relativeHeight="251658240" behindDoc="0" locked="0" layoutInCell="1" allowOverlap="1" wp14:anchorId="27ECA6BE" wp14:editId="499F8A56">
            <wp:simplePos x="0" y="0"/>
            <wp:positionH relativeFrom="margin">
              <wp:align>center</wp:align>
            </wp:positionH>
            <wp:positionV relativeFrom="paragraph">
              <wp:posOffset>471805</wp:posOffset>
            </wp:positionV>
            <wp:extent cx="4770755" cy="2168525"/>
            <wp:effectExtent l="0" t="0" r="0" b="3175"/>
            <wp:wrapSquare wrapText="bothSides"/>
            <wp:docPr id="13787449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74493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3D86">
        <w:t xml:space="preserve">A partir del diseño en </w:t>
      </w:r>
      <w:r w:rsidRPr="00743D86">
        <w:rPr>
          <w:b/>
          <w:bCs/>
        </w:rPr>
        <w:t>Figma</w:t>
      </w:r>
      <w:r w:rsidRPr="00743D86">
        <w:t xml:space="preserve">, desarrollar e implementar la </w:t>
      </w:r>
      <w:r w:rsidRPr="00743D86">
        <w:rPr>
          <w:b/>
          <w:bCs/>
        </w:rPr>
        <w:t>sección de estadísticas</w:t>
      </w:r>
      <w:r w:rsidRPr="00743D86">
        <w:t xml:space="preserve"> utilizando </w:t>
      </w:r>
      <w:r w:rsidRPr="00743D86">
        <w:rPr>
          <w:b/>
          <w:bCs/>
        </w:rPr>
        <w:t>Chart.js</w:t>
      </w:r>
      <w:r w:rsidRPr="00743D86">
        <w:t>.</w:t>
      </w:r>
    </w:p>
    <w:p w14:paraId="12E59990" w14:textId="7D8C68E4" w:rsidR="00743D86" w:rsidRDefault="00743D86" w:rsidP="00743D86"/>
    <w:p w14:paraId="3E15B1A8" w14:textId="77777777" w:rsidR="00743D86" w:rsidRPr="00743D86" w:rsidRDefault="00743D86" w:rsidP="00743D86">
      <w:pPr>
        <w:pStyle w:val="Prrafodelista"/>
        <w:numPr>
          <w:ilvl w:val="0"/>
          <w:numId w:val="4"/>
        </w:numPr>
      </w:pPr>
      <w:r w:rsidRPr="00743D86">
        <w:t xml:space="preserve">Agregar validaciones para asegurar que los datos recibidos a través de </w:t>
      </w:r>
      <w:r w:rsidRPr="00743D86">
        <w:rPr>
          <w:b/>
          <w:bCs/>
        </w:rPr>
        <w:t>@</w:t>
      </w:r>
      <w:proofErr w:type="gramStart"/>
      <w:r w:rsidRPr="00743D86">
        <w:rPr>
          <w:b/>
          <w:bCs/>
        </w:rPr>
        <w:t>Input(</w:t>
      </w:r>
      <w:proofErr w:type="gramEnd"/>
      <w:r w:rsidRPr="00743D86">
        <w:rPr>
          <w:b/>
          <w:bCs/>
        </w:rPr>
        <w:t>)</w:t>
      </w:r>
      <w:r w:rsidRPr="00743D86">
        <w:t xml:space="preserve"> sean correctos y estén bien formateados.</w:t>
      </w:r>
    </w:p>
    <w:p w14:paraId="3934EA85" w14:textId="742017AE" w:rsidR="00743D86" w:rsidRDefault="00743D86" w:rsidP="00743D86">
      <w:r>
        <w:rPr>
          <w:noProof/>
        </w:rPr>
        <w:drawing>
          <wp:anchor distT="0" distB="0" distL="114300" distR="114300" simplePos="0" relativeHeight="251659264" behindDoc="0" locked="0" layoutInCell="1" allowOverlap="1" wp14:anchorId="1D796B91" wp14:editId="0AC0F7A0">
            <wp:simplePos x="0" y="0"/>
            <wp:positionH relativeFrom="margin">
              <wp:align>center</wp:align>
            </wp:positionH>
            <wp:positionV relativeFrom="paragraph">
              <wp:posOffset>91440</wp:posOffset>
            </wp:positionV>
            <wp:extent cx="6198870" cy="2200275"/>
            <wp:effectExtent l="0" t="0" r="0" b="9525"/>
            <wp:wrapSquare wrapText="bothSides"/>
            <wp:docPr id="142381460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70" cy="2200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6A2E9B" w14:textId="68544C8A" w:rsidR="00743D86" w:rsidRDefault="00743D86" w:rsidP="00743D86">
      <w:pPr>
        <w:jc w:val="both"/>
        <w:rPr>
          <w:b/>
        </w:rPr>
      </w:pPr>
      <w:r>
        <w:rPr>
          <w:b/>
        </w:rPr>
        <w:t>Viernes</w:t>
      </w:r>
      <w:r w:rsidRPr="00743D86">
        <w:rPr>
          <w:b/>
        </w:rPr>
        <w:t xml:space="preserve"> :</w:t>
      </w:r>
      <w:r>
        <w:rPr>
          <w:b/>
        </w:rPr>
        <w:t>9</w:t>
      </w:r>
      <w:r w:rsidRPr="00743D86">
        <w:rPr>
          <w:b/>
        </w:rPr>
        <w:t>/5/2025</w:t>
      </w:r>
    </w:p>
    <w:p w14:paraId="771580F3" w14:textId="5632FE4A" w:rsidR="00743D86" w:rsidRDefault="00743D86" w:rsidP="00743D86">
      <w:pPr>
        <w:pStyle w:val="Prrafodelista"/>
        <w:numPr>
          <w:ilvl w:val="0"/>
          <w:numId w:val="7"/>
        </w:numPr>
        <w:jc w:val="both"/>
        <w:rPr>
          <w:bCs/>
        </w:rPr>
      </w:pPr>
      <w:r w:rsidRPr="00743D86">
        <w:rPr>
          <w:bCs/>
        </w:rPr>
        <w:t>Desarrollar un componente reutilizable &lt;</w:t>
      </w:r>
      <w:proofErr w:type="gramStart"/>
      <w:r w:rsidRPr="00743D86">
        <w:rPr>
          <w:bCs/>
        </w:rPr>
        <w:t>app</w:t>
      </w:r>
      <w:proofErr w:type="gramEnd"/>
      <w:r w:rsidRPr="00743D86">
        <w:rPr>
          <w:bCs/>
        </w:rPr>
        <w:t>-grafico-</w:t>
      </w:r>
      <w:proofErr w:type="spellStart"/>
      <w:r w:rsidRPr="00743D86">
        <w:rPr>
          <w:bCs/>
        </w:rPr>
        <w:t>estadistico</w:t>
      </w:r>
      <w:proofErr w:type="spellEnd"/>
      <w:r w:rsidRPr="00743D86">
        <w:rPr>
          <w:bCs/>
        </w:rPr>
        <w:t>&gt; que permita recibir datos</w:t>
      </w:r>
      <w:r w:rsidR="009042AD">
        <w:rPr>
          <w:bCs/>
        </w:rPr>
        <w:t>.</w:t>
      </w:r>
    </w:p>
    <w:p w14:paraId="1BC5965C" w14:textId="5BCAF274" w:rsidR="00743D86" w:rsidRPr="00743D86" w:rsidRDefault="009042AD" w:rsidP="009042AD">
      <w:pPr>
        <w:pStyle w:val="Prrafodelista"/>
        <w:jc w:val="both"/>
        <w:rPr>
          <w:bCs/>
        </w:rPr>
      </w:pPr>
      <w:r w:rsidRPr="009042AD">
        <w:rPr>
          <w:bCs/>
        </w:rPr>
        <w:lastRenderedPageBreak/>
        <w:drawing>
          <wp:inline distT="0" distB="0" distL="0" distR="0" wp14:anchorId="478C7F81" wp14:editId="6571E7BA">
            <wp:extent cx="3961765" cy="2734196"/>
            <wp:effectExtent l="0" t="0" r="635" b="9525"/>
            <wp:docPr id="1429039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3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5611" cy="273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EC5B" w14:textId="6068FAF7" w:rsidR="00743D86" w:rsidRPr="00743D86" w:rsidRDefault="00743D86" w:rsidP="00743D86">
      <w:pPr>
        <w:pStyle w:val="Prrafodelista"/>
        <w:numPr>
          <w:ilvl w:val="0"/>
          <w:numId w:val="7"/>
        </w:numPr>
        <w:jc w:val="both"/>
        <w:rPr>
          <w:bCs/>
        </w:rPr>
      </w:pPr>
      <w:r w:rsidRPr="00743D86">
        <w:rPr>
          <w:bCs/>
        </w:rPr>
        <w:t>Integrar dinámicamente los datos con Chart.js para que los gráficos se actualicen en tiempo real cuando cambien los datos de las estadísticas.</w:t>
      </w:r>
    </w:p>
    <w:p w14:paraId="4F5623D9" w14:textId="5C9F53A0" w:rsidR="00743D86" w:rsidRPr="00743D86" w:rsidRDefault="009042AD" w:rsidP="00743D86">
      <w:pPr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F7C4B24" wp14:editId="72B9864B">
            <wp:simplePos x="0" y="0"/>
            <wp:positionH relativeFrom="margin">
              <wp:posOffset>1114425</wp:posOffset>
            </wp:positionH>
            <wp:positionV relativeFrom="paragraph">
              <wp:posOffset>31115</wp:posOffset>
            </wp:positionV>
            <wp:extent cx="2282825" cy="2218690"/>
            <wp:effectExtent l="0" t="0" r="3175" b="0"/>
            <wp:wrapSquare wrapText="bothSides"/>
            <wp:docPr id="151852708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825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761E06" w14:textId="401E11D8" w:rsidR="00743D86" w:rsidRDefault="00743D86" w:rsidP="00743D86"/>
    <w:p w14:paraId="19FBEDE1" w14:textId="22654832" w:rsidR="00743D86" w:rsidRDefault="00743D86" w:rsidP="00743D86"/>
    <w:p w14:paraId="3CB4DD09" w14:textId="45E04643" w:rsidR="00743D86" w:rsidRDefault="00743D86" w:rsidP="00743D86"/>
    <w:p w14:paraId="1F0A2EF1" w14:textId="18FA23EC" w:rsidR="00743D86" w:rsidRDefault="00743D86" w:rsidP="00743D86"/>
    <w:p w14:paraId="711FC511" w14:textId="24406702" w:rsidR="00743D86" w:rsidRDefault="00743D86" w:rsidP="00743D86"/>
    <w:p w14:paraId="7C512D92" w14:textId="26AAD2BE" w:rsidR="00743D86" w:rsidRDefault="00743D86" w:rsidP="00743D86"/>
    <w:p w14:paraId="28CD631F" w14:textId="066E4EAA" w:rsidR="00743D86" w:rsidRDefault="00743D86" w:rsidP="00743D86">
      <w:pPr>
        <w:pStyle w:val="Prrafodelista"/>
      </w:pPr>
    </w:p>
    <w:p w14:paraId="1151F89D" w14:textId="0C5B8A12" w:rsidR="00743D86" w:rsidRPr="00743D86" w:rsidRDefault="00743D86" w:rsidP="00743D86">
      <w:pPr>
        <w:pStyle w:val="Prrafodelista"/>
      </w:pPr>
    </w:p>
    <w:p w14:paraId="173AD350" w14:textId="52D1A083" w:rsidR="009042AD" w:rsidRPr="009042AD" w:rsidRDefault="009042AD" w:rsidP="009042AD">
      <w:r w:rsidRPr="009042AD">
        <w:rPr>
          <w:b/>
          <w:bCs/>
        </w:rPr>
        <w:t>Lunes:</w:t>
      </w:r>
      <w:r w:rsidRPr="009042AD">
        <w:rPr>
          <w:b/>
          <w:bCs/>
        </w:rPr>
        <w:t xml:space="preserve"> 12/5/2025</w:t>
      </w:r>
      <w:r w:rsidRPr="009042AD">
        <w:t>:</w:t>
      </w:r>
    </w:p>
    <w:p w14:paraId="46C972D9" w14:textId="04C550A7" w:rsidR="009042AD" w:rsidRPr="009042AD" w:rsidRDefault="009042AD" w:rsidP="009042AD">
      <w:pPr>
        <w:pStyle w:val="Prrafodelista"/>
        <w:numPr>
          <w:ilvl w:val="0"/>
          <w:numId w:val="7"/>
        </w:numPr>
      </w:pPr>
      <w:r w:rsidRPr="009042AD">
        <w:t xml:space="preserve">Desde los diseños de Figma, generar nuevos componentes modulares para cada una de las secciones: </w:t>
      </w:r>
      <w:proofErr w:type="spellStart"/>
      <w:r w:rsidRPr="009042AD">
        <w:t>dashboard</w:t>
      </w:r>
      <w:proofErr w:type="spellEnd"/>
      <w:r w:rsidRPr="009042AD">
        <w:t>, servicios, formulario y configuración.</w:t>
      </w:r>
    </w:p>
    <w:p w14:paraId="3CE000C5" w14:textId="20A3F801" w:rsidR="00743D86" w:rsidRDefault="009042AD" w:rsidP="009042AD">
      <w:r w:rsidRPr="009042AD">
        <w:drawing>
          <wp:anchor distT="0" distB="0" distL="114300" distR="114300" simplePos="0" relativeHeight="251662336" behindDoc="0" locked="0" layoutInCell="1" allowOverlap="1" wp14:anchorId="078402A1" wp14:editId="69B1B000">
            <wp:simplePos x="0" y="0"/>
            <wp:positionH relativeFrom="column">
              <wp:posOffset>-508635</wp:posOffset>
            </wp:positionH>
            <wp:positionV relativeFrom="paragraph">
              <wp:posOffset>203200</wp:posOffset>
            </wp:positionV>
            <wp:extent cx="3819525" cy="1978025"/>
            <wp:effectExtent l="0" t="0" r="9525" b="3175"/>
            <wp:wrapSquare wrapText="bothSides"/>
            <wp:docPr id="106276369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63691" name="Imagen 1" descr="Interfaz de usuario gráfica, Aplicación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464E0" w14:textId="2CC6761C" w:rsidR="009042AD" w:rsidRDefault="009042AD" w:rsidP="009042AD"/>
    <w:p w14:paraId="7C48A67E" w14:textId="0491FB69" w:rsidR="009042AD" w:rsidRDefault="009042AD" w:rsidP="009042AD">
      <w:r>
        <w:rPr>
          <w:noProof/>
        </w:rPr>
        <w:drawing>
          <wp:anchor distT="0" distB="0" distL="114300" distR="114300" simplePos="0" relativeHeight="251661312" behindDoc="0" locked="0" layoutInCell="1" allowOverlap="1" wp14:anchorId="244D1AC6" wp14:editId="6F66B0D3">
            <wp:simplePos x="0" y="0"/>
            <wp:positionH relativeFrom="margin">
              <wp:align>right</wp:align>
            </wp:positionH>
            <wp:positionV relativeFrom="paragraph">
              <wp:posOffset>-551815</wp:posOffset>
            </wp:positionV>
            <wp:extent cx="1584325" cy="2400300"/>
            <wp:effectExtent l="0" t="0" r="0" b="0"/>
            <wp:wrapSquare wrapText="bothSides"/>
            <wp:docPr id="82976616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240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C49DFB" w14:textId="477F955D" w:rsidR="009042AD" w:rsidRDefault="009042AD" w:rsidP="009042AD"/>
    <w:p w14:paraId="30F9FE39" w14:textId="77777777" w:rsidR="009042AD" w:rsidRDefault="009042AD" w:rsidP="009042AD"/>
    <w:p w14:paraId="16CE4DC5" w14:textId="77777777" w:rsidR="009042AD" w:rsidRDefault="009042AD" w:rsidP="009042AD"/>
    <w:p w14:paraId="68E233D4" w14:textId="77777777" w:rsidR="009042AD" w:rsidRDefault="009042AD" w:rsidP="009042AD"/>
    <w:p w14:paraId="02EF5384" w14:textId="77777777" w:rsidR="009042AD" w:rsidRDefault="009042AD" w:rsidP="009042AD"/>
    <w:p w14:paraId="032A50B6" w14:textId="0F613CAE" w:rsidR="009042AD" w:rsidRPr="009042AD" w:rsidRDefault="009042AD" w:rsidP="009042AD">
      <w:r>
        <w:rPr>
          <w:b/>
          <w:bCs/>
        </w:rPr>
        <w:lastRenderedPageBreak/>
        <w:t xml:space="preserve">Martes: </w:t>
      </w:r>
      <w:r w:rsidRPr="009042AD">
        <w:rPr>
          <w:b/>
          <w:bCs/>
        </w:rPr>
        <w:t>13/5/2025</w:t>
      </w:r>
      <w:r w:rsidRPr="009042AD">
        <w:t>:</w:t>
      </w:r>
    </w:p>
    <w:p w14:paraId="096716DC" w14:textId="77777777" w:rsidR="009042AD" w:rsidRDefault="009042AD" w:rsidP="009042AD">
      <w:r w:rsidRPr="009042AD">
        <w:t xml:space="preserve">Programar y estructurar nuevos componentes modulares según el diseño de Figma, como las páginas de </w:t>
      </w:r>
      <w:proofErr w:type="spellStart"/>
      <w:r w:rsidRPr="009042AD">
        <w:t>dashboard</w:t>
      </w:r>
      <w:proofErr w:type="spellEnd"/>
      <w:r w:rsidRPr="009042AD">
        <w:t>, formulario y selección de servicios.</w:t>
      </w:r>
    </w:p>
    <w:p w14:paraId="47C1DB90" w14:textId="63AA62E7" w:rsidR="000D3C21" w:rsidRPr="009042AD" w:rsidRDefault="000D3C21" w:rsidP="009042AD">
      <w:r w:rsidRPr="000D3C21">
        <w:drawing>
          <wp:inline distT="0" distB="0" distL="0" distR="0" wp14:anchorId="1AA12EAF" wp14:editId="2F0A81AF">
            <wp:extent cx="5267325" cy="3505150"/>
            <wp:effectExtent l="0" t="0" r="0" b="635"/>
            <wp:docPr id="24785674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56746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512" cy="350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A700" w14:textId="14A4D9E5" w:rsidR="009042AD" w:rsidRPr="009042AD" w:rsidRDefault="009042AD" w:rsidP="009042AD">
      <w:r>
        <w:rPr>
          <w:b/>
          <w:bCs/>
        </w:rPr>
        <w:t xml:space="preserve">Miércoles: </w:t>
      </w:r>
      <w:r w:rsidRPr="009042AD">
        <w:rPr>
          <w:b/>
          <w:bCs/>
        </w:rPr>
        <w:t>14/5/2025</w:t>
      </w:r>
      <w:r w:rsidRPr="009042AD">
        <w:t>:</w:t>
      </w:r>
    </w:p>
    <w:p w14:paraId="28E79ADC" w14:textId="5FC1A847" w:rsidR="009042AD" w:rsidRDefault="009042AD" w:rsidP="009042AD">
      <w:r w:rsidRPr="009042AD">
        <w:t xml:space="preserve">Implementar la vista de selección de servicios, integrando tarjetas </w:t>
      </w:r>
      <w:proofErr w:type="spellStart"/>
      <w:r w:rsidRPr="009042AD">
        <w:t>clicables</w:t>
      </w:r>
      <w:proofErr w:type="spellEnd"/>
      <w:r w:rsidRPr="009042AD">
        <w:t xml:space="preserve"> con íconos, nombres y eventos, respetando la jerarquía visual definida en Figma.</w:t>
      </w:r>
    </w:p>
    <w:p w14:paraId="5B6202E9" w14:textId="703A692A" w:rsidR="000D3C21" w:rsidRDefault="000D3C21" w:rsidP="009042AD">
      <w:r>
        <w:rPr>
          <w:noProof/>
        </w:rPr>
        <w:drawing>
          <wp:anchor distT="0" distB="0" distL="114300" distR="114300" simplePos="0" relativeHeight="251664384" behindDoc="0" locked="0" layoutInCell="1" allowOverlap="1" wp14:anchorId="5E71111E" wp14:editId="43C4CEB2">
            <wp:simplePos x="0" y="0"/>
            <wp:positionH relativeFrom="margin">
              <wp:posOffset>2558415</wp:posOffset>
            </wp:positionH>
            <wp:positionV relativeFrom="paragraph">
              <wp:posOffset>196850</wp:posOffset>
            </wp:positionV>
            <wp:extent cx="3848100" cy="1875790"/>
            <wp:effectExtent l="0" t="0" r="0" b="0"/>
            <wp:wrapSquare wrapText="bothSides"/>
            <wp:docPr id="76845392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875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3C21">
        <w:drawing>
          <wp:anchor distT="0" distB="0" distL="114300" distR="114300" simplePos="0" relativeHeight="251663360" behindDoc="0" locked="0" layoutInCell="1" allowOverlap="1" wp14:anchorId="5DCF652A" wp14:editId="63B94B6F">
            <wp:simplePos x="0" y="0"/>
            <wp:positionH relativeFrom="margin">
              <wp:posOffset>-909955</wp:posOffset>
            </wp:positionH>
            <wp:positionV relativeFrom="paragraph">
              <wp:posOffset>217170</wp:posOffset>
            </wp:positionV>
            <wp:extent cx="3334215" cy="1886213"/>
            <wp:effectExtent l="0" t="0" r="0" b="0"/>
            <wp:wrapSquare wrapText="bothSides"/>
            <wp:docPr id="55990291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02917" name="Imagen 1" descr="Interfaz de usuario gráfica, Aplicación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D52C1" w14:textId="77777777" w:rsidR="000D3C21" w:rsidRDefault="000D3C21" w:rsidP="009042AD"/>
    <w:p w14:paraId="72465243" w14:textId="77777777" w:rsidR="000D3C21" w:rsidRDefault="000D3C21" w:rsidP="009042AD"/>
    <w:p w14:paraId="2F079251" w14:textId="77777777" w:rsidR="000D3C21" w:rsidRDefault="000D3C21" w:rsidP="009042AD"/>
    <w:p w14:paraId="190D3D8B" w14:textId="77777777" w:rsidR="000D3C21" w:rsidRDefault="000D3C21" w:rsidP="009042AD"/>
    <w:p w14:paraId="673C5695" w14:textId="77777777" w:rsidR="000D3C21" w:rsidRDefault="000D3C21" w:rsidP="009042AD"/>
    <w:p w14:paraId="7422F3A6" w14:textId="77777777" w:rsidR="000D3C21" w:rsidRPr="009042AD" w:rsidRDefault="000D3C21" w:rsidP="009042AD"/>
    <w:p w14:paraId="582CBBBE" w14:textId="3B0EB6F0" w:rsidR="009042AD" w:rsidRPr="009042AD" w:rsidRDefault="009042AD" w:rsidP="009042AD">
      <w:r>
        <w:rPr>
          <w:b/>
          <w:bCs/>
        </w:rPr>
        <w:lastRenderedPageBreak/>
        <w:t xml:space="preserve">Jueves: </w:t>
      </w:r>
      <w:r w:rsidRPr="009042AD">
        <w:rPr>
          <w:b/>
          <w:bCs/>
        </w:rPr>
        <w:t>15/5/2025</w:t>
      </w:r>
      <w:r w:rsidRPr="009042AD">
        <w:t>:</w:t>
      </w:r>
    </w:p>
    <w:p w14:paraId="472B4F59" w14:textId="12973E3D" w:rsidR="009042AD" w:rsidRPr="009042AD" w:rsidRDefault="000D3C21" w:rsidP="009042AD">
      <w:r>
        <w:rPr>
          <w:noProof/>
        </w:rPr>
        <w:drawing>
          <wp:anchor distT="0" distB="0" distL="114300" distR="114300" simplePos="0" relativeHeight="251665408" behindDoc="0" locked="0" layoutInCell="1" allowOverlap="1" wp14:anchorId="7C484D46" wp14:editId="4F3B5A43">
            <wp:simplePos x="0" y="0"/>
            <wp:positionH relativeFrom="margin">
              <wp:align>left</wp:align>
            </wp:positionH>
            <wp:positionV relativeFrom="paragraph">
              <wp:posOffset>471805</wp:posOffset>
            </wp:positionV>
            <wp:extent cx="5058548" cy="2876550"/>
            <wp:effectExtent l="0" t="0" r="8890" b="0"/>
            <wp:wrapSquare wrapText="bothSides"/>
            <wp:docPr id="67398200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548" cy="2876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2AD" w:rsidRPr="009042AD">
        <w:t>Programar un formulario dinámico usando ReactiveFormsModule con validaciones, mensajes de error</w:t>
      </w:r>
      <w:r>
        <w:t>.</w:t>
      </w:r>
    </w:p>
    <w:p w14:paraId="3244542E" w14:textId="296478FC" w:rsidR="009042AD" w:rsidRDefault="009042AD" w:rsidP="009042AD"/>
    <w:p w14:paraId="75376C60" w14:textId="265E8168" w:rsidR="009042AD" w:rsidRDefault="009042AD" w:rsidP="009042AD"/>
    <w:sectPr w:rsidR="009042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C65DF"/>
    <w:multiLevelType w:val="hybridMultilevel"/>
    <w:tmpl w:val="E3F81D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97508"/>
    <w:multiLevelType w:val="multilevel"/>
    <w:tmpl w:val="194CD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21BCF"/>
    <w:multiLevelType w:val="hybridMultilevel"/>
    <w:tmpl w:val="AE14A7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E2AAB"/>
    <w:multiLevelType w:val="hybridMultilevel"/>
    <w:tmpl w:val="1E8673D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D1808"/>
    <w:multiLevelType w:val="hybridMultilevel"/>
    <w:tmpl w:val="5DFACB2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D51E4"/>
    <w:multiLevelType w:val="hybridMultilevel"/>
    <w:tmpl w:val="E542C2DE"/>
    <w:lvl w:ilvl="0" w:tplc="F24AAAB8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02E59"/>
    <w:multiLevelType w:val="multilevel"/>
    <w:tmpl w:val="8664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83248F"/>
    <w:multiLevelType w:val="hybridMultilevel"/>
    <w:tmpl w:val="A01014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E1207"/>
    <w:multiLevelType w:val="hybridMultilevel"/>
    <w:tmpl w:val="B8EE03B2"/>
    <w:lvl w:ilvl="0" w:tplc="F24AAAB8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FB4F24"/>
    <w:multiLevelType w:val="multilevel"/>
    <w:tmpl w:val="9A16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D06898"/>
    <w:multiLevelType w:val="multilevel"/>
    <w:tmpl w:val="B35C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060477">
    <w:abstractNumId w:val="4"/>
  </w:num>
  <w:num w:numId="2" w16cid:durableId="976956851">
    <w:abstractNumId w:val="5"/>
  </w:num>
  <w:num w:numId="3" w16cid:durableId="1267538777">
    <w:abstractNumId w:val="8"/>
  </w:num>
  <w:num w:numId="4" w16cid:durableId="851143692">
    <w:abstractNumId w:val="7"/>
  </w:num>
  <w:num w:numId="5" w16cid:durableId="1472673325">
    <w:abstractNumId w:val="0"/>
  </w:num>
  <w:num w:numId="6" w16cid:durableId="380978894">
    <w:abstractNumId w:val="3"/>
  </w:num>
  <w:num w:numId="7" w16cid:durableId="254021868">
    <w:abstractNumId w:val="2"/>
  </w:num>
  <w:num w:numId="8" w16cid:durableId="967318825">
    <w:abstractNumId w:val="6"/>
  </w:num>
  <w:num w:numId="9" w16cid:durableId="1689790212">
    <w:abstractNumId w:val="10"/>
  </w:num>
  <w:num w:numId="10" w16cid:durableId="20322291">
    <w:abstractNumId w:val="1"/>
  </w:num>
  <w:num w:numId="11" w16cid:durableId="9580708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D86"/>
    <w:rsid w:val="000D3C21"/>
    <w:rsid w:val="001F29A4"/>
    <w:rsid w:val="00557351"/>
    <w:rsid w:val="00585C7C"/>
    <w:rsid w:val="00743D86"/>
    <w:rsid w:val="009042AD"/>
    <w:rsid w:val="009C4D6B"/>
    <w:rsid w:val="00B6614C"/>
    <w:rsid w:val="00EC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4C459"/>
  <w15:chartTrackingRefBased/>
  <w15:docId w15:val="{C474AD2E-E3A9-4494-9399-6683CD8F0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D86"/>
    <w:pPr>
      <w:spacing w:line="259" w:lineRule="auto"/>
    </w:pPr>
    <w:rPr>
      <w:kern w:val="0"/>
      <w:sz w:val="22"/>
      <w:szCs w:val="22"/>
      <w:lang w:eastAsia="es-EC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43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3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3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3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3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3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3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3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3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3D8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3D8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3D86"/>
    <w:rPr>
      <w:rFonts w:eastAsiaTheme="majorEastAsia" w:cstheme="majorBidi"/>
      <w:color w:val="0F4761" w:themeColor="accent1" w:themeShade="BF"/>
      <w:sz w:val="28"/>
      <w:szCs w:val="28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3D86"/>
    <w:rPr>
      <w:rFonts w:eastAsiaTheme="majorEastAsia" w:cstheme="majorBidi"/>
      <w:i/>
      <w:iCs/>
      <w:color w:val="0F4761" w:themeColor="accent1" w:themeShade="BF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3D86"/>
    <w:rPr>
      <w:rFonts w:eastAsiaTheme="majorEastAsia" w:cstheme="majorBidi"/>
      <w:color w:val="0F4761" w:themeColor="accent1" w:themeShade="BF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3D86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3D86"/>
    <w:rPr>
      <w:rFonts w:eastAsiaTheme="majorEastAsia" w:cstheme="majorBidi"/>
      <w:color w:val="595959" w:themeColor="text1" w:themeTint="A6"/>
      <w:lang w:val="es-419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3D86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3D86"/>
    <w:rPr>
      <w:rFonts w:eastAsiaTheme="majorEastAsia" w:cstheme="majorBidi"/>
      <w:color w:val="272727" w:themeColor="text1" w:themeTint="D8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743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3D86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743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3D86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Cita">
    <w:name w:val="Quote"/>
    <w:basedOn w:val="Normal"/>
    <w:next w:val="Normal"/>
    <w:link w:val="CitaCar"/>
    <w:uiPriority w:val="29"/>
    <w:qFormat/>
    <w:rsid w:val="00743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3D86"/>
    <w:rPr>
      <w:i/>
      <w:iCs/>
      <w:color w:val="404040" w:themeColor="text1" w:themeTint="BF"/>
      <w:lang w:val="es-419"/>
    </w:rPr>
  </w:style>
  <w:style w:type="paragraph" w:styleId="Prrafodelista">
    <w:name w:val="List Paragraph"/>
    <w:basedOn w:val="Normal"/>
    <w:uiPriority w:val="34"/>
    <w:qFormat/>
    <w:rsid w:val="00743D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3D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3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3D86"/>
    <w:rPr>
      <w:i/>
      <w:iCs/>
      <w:color w:val="0F4761" w:themeColor="accent1" w:themeShade="BF"/>
      <w:lang w:val="es-419"/>
    </w:rPr>
  </w:style>
  <w:style w:type="character" w:styleId="Referenciaintensa">
    <w:name w:val="Intense Reference"/>
    <w:basedOn w:val="Fuentedeprrafopredeter"/>
    <w:uiPriority w:val="32"/>
    <w:qFormat/>
    <w:rsid w:val="00743D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Cajas</dc:creator>
  <cp:keywords/>
  <dc:description/>
  <cp:lastModifiedBy>Karla Cajas</cp:lastModifiedBy>
  <cp:revision>1</cp:revision>
  <dcterms:created xsi:type="dcterms:W3CDTF">2025-07-11T18:50:00Z</dcterms:created>
  <dcterms:modified xsi:type="dcterms:W3CDTF">2025-07-11T19:18:00Z</dcterms:modified>
</cp:coreProperties>
</file>