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RIASSUNTO DOMANDE NANNINI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Domande chiuse (risposte corrette da lui, sperem ben!)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web application si può testare attraverso il </w:t>
      </w:r>
      <w:r w:rsidDel="00000000" w:rsidR="00000000" w:rsidRPr="00000000">
        <w:rPr>
          <w:b w:val="1"/>
          <w:rtl w:val="0"/>
        </w:rPr>
        <w:t xml:space="preserve">browser </w:t>
      </w:r>
      <w:r w:rsidDel="00000000" w:rsidR="00000000" w:rsidRPr="00000000">
        <w:rPr>
          <w:u w:val="single"/>
          <w:rtl w:val="0"/>
        </w:rPr>
        <w:t xml:space="preserve">SOLO per la parte frontend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browser </w:t>
      </w:r>
      <w:r w:rsidDel="00000000" w:rsidR="00000000" w:rsidRPr="00000000">
        <w:rPr>
          <w:rtl w:val="0"/>
        </w:rPr>
        <w:t xml:space="preserve">mettono a disposizione strumenti per testare le </w:t>
      </w:r>
      <w:r w:rsidDel="00000000" w:rsidR="00000000" w:rsidRPr="00000000">
        <w:rPr>
          <w:u w:val="single"/>
          <w:rtl w:val="0"/>
        </w:rPr>
        <w:t xml:space="preserve">prestazioni </w:t>
      </w:r>
      <w:r w:rsidDel="00000000" w:rsidR="00000000" w:rsidRPr="00000000">
        <w:rPr>
          <w:rtl w:val="0"/>
        </w:rPr>
        <w:t xml:space="preserve">delle pagine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Attraverso gli</w:t>
      </w:r>
      <w:r w:rsidDel="00000000" w:rsidR="00000000" w:rsidRPr="00000000">
        <w:rPr>
          <w:b w:val="1"/>
          <w:rtl w:val="0"/>
        </w:rPr>
        <w:t xml:space="preserve"> strumenti diagnostici della rete</w:t>
      </w:r>
      <w:r w:rsidDel="00000000" w:rsidR="00000000" w:rsidRPr="00000000">
        <w:rPr>
          <w:rtl w:val="0"/>
        </w:rPr>
        <w:t xml:space="preserve"> è possibile </w:t>
      </w:r>
      <w:r w:rsidDel="00000000" w:rsidR="00000000" w:rsidRPr="00000000">
        <w:rPr>
          <w:u w:val="single"/>
          <w:rtl w:val="0"/>
        </w:rPr>
        <w:t xml:space="preserve">verificare </w:t>
      </w:r>
      <w:r w:rsidDel="00000000" w:rsidR="00000000" w:rsidRPr="00000000">
        <w:rPr>
          <w:rtl w:val="0"/>
        </w:rPr>
        <w:t xml:space="preserve">principalmente lo </w:t>
      </w:r>
      <w:r w:rsidDel="00000000" w:rsidR="00000000" w:rsidRPr="00000000">
        <w:rPr>
          <w:u w:val="single"/>
          <w:rtl w:val="0"/>
        </w:rPr>
        <w:t xml:space="preserve">scambio di messaggi tra client e server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TDD</w:t>
      </w:r>
      <w:r w:rsidDel="00000000" w:rsidR="00000000" w:rsidRPr="00000000">
        <w:rPr>
          <w:rtl w:val="0"/>
        </w:rPr>
        <w:t xml:space="preserve">: test-driven development cioè lo sviluppo del codice guidato dai test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le</w:t>
      </w:r>
      <w:r w:rsidDel="00000000" w:rsidR="00000000" w:rsidRPr="00000000">
        <w:rPr>
          <w:b w:val="1"/>
          <w:rtl w:val="0"/>
        </w:rPr>
        <w:t xml:space="preserve"> fasi di test </w:t>
      </w:r>
      <w:r w:rsidDel="00000000" w:rsidR="00000000" w:rsidRPr="00000000">
        <w:rPr>
          <w:rtl w:val="0"/>
        </w:rPr>
        <w:t xml:space="preserve">è necessario effettuare il</w:t>
      </w:r>
      <w:r w:rsidDel="00000000" w:rsidR="00000000" w:rsidRPr="00000000">
        <w:rPr>
          <w:u w:val="single"/>
          <w:rtl w:val="0"/>
        </w:rPr>
        <w:t xml:space="preserve"> collaudo su vari browser e/o sistemi operativi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durante le</w:t>
      </w:r>
      <w:r w:rsidDel="00000000" w:rsidR="00000000" w:rsidRPr="00000000">
        <w:rPr>
          <w:b w:val="1"/>
          <w:rtl w:val="0"/>
        </w:rPr>
        <w:t xml:space="preserve"> fasi di test, </w:t>
      </w:r>
      <w:r w:rsidDel="00000000" w:rsidR="00000000" w:rsidRPr="00000000">
        <w:rPr>
          <w:rtl w:val="0"/>
        </w:rPr>
        <w:t xml:space="preserve">usare il </w:t>
      </w:r>
      <w:r w:rsidDel="00000000" w:rsidR="00000000" w:rsidRPr="00000000">
        <w:rPr>
          <w:b w:val="1"/>
          <w:rtl w:val="0"/>
        </w:rPr>
        <w:t xml:space="preserve">trace log all’interno di un'applicazione</w:t>
      </w:r>
      <w:r w:rsidDel="00000000" w:rsidR="00000000" w:rsidRPr="00000000">
        <w:rPr>
          <w:rtl w:val="0"/>
        </w:rPr>
        <w:t xml:space="preserve"> serve a </w:t>
      </w:r>
      <w:r w:rsidDel="00000000" w:rsidR="00000000" w:rsidRPr="00000000">
        <w:rPr>
          <w:u w:val="single"/>
          <w:rtl w:val="0"/>
        </w:rPr>
        <w:t xml:space="preserve">verificare il funzionamento dell'applicazione run time(in esecuzione)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nello </w:t>
      </w:r>
      <w:r w:rsidDel="00000000" w:rsidR="00000000" w:rsidRPr="00000000">
        <w:rPr>
          <w:b w:val="1"/>
          <w:rtl w:val="0"/>
        </w:rPr>
        <w:t xml:space="preserve">sviluppo software TDD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la parte di codice che viene scritta per prima</w:t>
      </w:r>
      <w:r w:rsidDel="00000000" w:rsidR="00000000" w:rsidRPr="00000000">
        <w:rPr>
          <w:rtl w:val="0"/>
        </w:rPr>
        <w:t xml:space="preserve"> è il codice dei </w:t>
      </w:r>
      <w:r w:rsidDel="00000000" w:rsidR="00000000" w:rsidRPr="00000000">
        <w:rPr>
          <w:u w:val="single"/>
          <w:rtl w:val="0"/>
        </w:rPr>
        <w:t xml:space="preserve">test automatici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</w:t>
      </w:r>
      <w:r w:rsidDel="00000000" w:rsidR="00000000" w:rsidRPr="00000000">
        <w:rPr>
          <w:b w:val="1"/>
          <w:rtl w:val="0"/>
        </w:rPr>
        <w:t xml:space="preserve">sviluppo TDD</w:t>
      </w:r>
      <w:r w:rsidDel="00000000" w:rsidR="00000000" w:rsidRPr="00000000">
        <w:rPr>
          <w:rtl w:val="0"/>
        </w:rPr>
        <w:t xml:space="preserve"> è parte integrante della </w:t>
      </w:r>
      <w:r w:rsidDel="00000000" w:rsidR="00000000" w:rsidRPr="00000000">
        <w:rPr>
          <w:u w:val="single"/>
          <w:rtl w:val="0"/>
        </w:rPr>
        <w:t xml:space="preserve">metodologia di programmazione Agile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nello </w:t>
      </w:r>
      <w:r w:rsidDel="00000000" w:rsidR="00000000" w:rsidRPr="00000000">
        <w:rPr>
          <w:b w:val="1"/>
          <w:rtl w:val="0"/>
        </w:rPr>
        <w:t xml:space="preserve">sviluppo di un progetto software</w:t>
      </w:r>
      <w:r w:rsidDel="00000000" w:rsidR="00000000" w:rsidRPr="00000000">
        <w:rPr>
          <w:rtl w:val="0"/>
        </w:rPr>
        <w:t xml:space="preserve"> bisogna </w:t>
      </w:r>
      <w:r w:rsidDel="00000000" w:rsidR="00000000" w:rsidRPr="00000000">
        <w:rPr>
          <w:u w:val="single"/>
          <w:rtl w:val="0"/>
        </w:rPr>
        <w:t xml:space="preserve">definire i test automatici nella fase iniziale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breakpoint </w:t>
      </w:r>
      <w:r w:rsidDel="00000000" w:rsidR="00000000" w:rsidRPr="00000000">
        <w:rPr>
          <w:rtl w:val="0"/>
        </w:rPr>
        <w:t xml:space="preserve">sono i </w:t>
      </w:r>
      <w:r w:rsidDel="00000000" w:rsidR="00000000" w:rsidRPr="00000000">
        <w:rPr>
          <w:b w:val="1"/>
          <w:rtl w:val="0"/>
        </w:rPr>
        <w:t xml:space="preserve">punti di interruzione nell’esecuzione dell'applicazione </w:t>
      </w:r>
      <w:r w:rsidDel="00000000" w:rsidR="00000000" w:rsidRPr="00000000">
        <w:rPr>
          <w:rtl w:val="0"/>
        </w:rPr>
        <w:t xml:space="preserve">utili a verificare (attraverso i valori assunti dalle variabili) il </w:t>
      </w:r>
      <w:r w:rsidDel="00000000" w:rsidR="00000000" w:rsidRPr="00000000">
        <w:rPr>
          <w:b w:val="1"/>
          <w:rtl w:val="0"/>
        </w:rPr>
        <w:t xml:space="preserve">corretto percorso</w:t>
      </w:r>
      <w:r w:rsidDel="00000000" w:rsidR="00000000" w:rsidRPr="00000000">
        <w:rPr>
          <w:rtl w:val="0"/>
        </w:rPr>
        <w:t xml:space="preserve"> nell’esecuzione dell'applicazione stessa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trace </w:t>
      </w:r>
      <w:r w:rsidDel="00000000" w:rsidR="00000000" w:rsidRPr="00000000">
        <w:rPr>
          <w:rtl w:val="0"/>
        </w:rPr>
        <w:t xml:space="preserve">e il </w:t>
      </w:r>
      <w:r w:rsidDel="00000000" w:rsidR="00000000" w:rsidRPr="00000000">
        <w:rPr>
          <w:b w:val="1"/>
          <w:rtl w:val="0"/>
        </w:rPr>
        <w:t xml:space="preserve">debug </w:t>
      </w:r>
      <w:r w:rsidDel="00000000" w:rsidR="00000000" w:rsidRPr="00000000">
        <w:rPr>
          <w:rtl w:val="0"/>
        </w:rPr>
        <w:t xml:space="preserve">di un’applicazione</w:t>
      </w:r>
      <w:r w:rsidDel="00000000" w:rsidR="00000000" w:rsidRPr="00000000">
        <w:rPr>
          <w:u w:val="single"/>
          <w:rtl w:val="0"/>
        </w:rPr>
        <w:t xml:space="preserve"> NON sono la stessa cosa (</w:t>
      </w:r>
      <w:r w:rsidDel="00000000" w:rsidR="00000000" w:rsidRPr="00000000">
        <w:rPr>
          <w:rtl w:val="0"/>
        </w:rPr>
        <w:t xml:space="preserve">quali sarebbero le differenze? trace verifica applicazione run time mentre debug? secondo ChatGPT, </w:t>
      </w:r>
      <w:r w:rsidDel="00000000" w:rsidR="00000000" w:rsidRPr="00000000">
        <w:rPr>
          <w:rtl w:val="0"/>
        </w:rPr>
        <w:t xml:space="preserve">il tracing è un'attività di monitoraggio generale che fornisce una visione ad alto livello del flusso di esecuzione, mentre il debugging è un processo specifico per individuare e correggere errori o problemi specifici nel codice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il file di log</w:t>
      </w:r>
      <w:r w:rsidDel="00000000" w:rsidR="00000000" w:rsidRPr="00000000">
        <w:rPr>
          <w:rtl w:val="0"/>
        </w:rPr>
        <w:t xml:space="preserve"> serve a tenere</w:t>
      </w:r>
      <w:r w:rsidDel="00000000" w:rsidR="00000000" w:rsidRPr="00000000">
        <w:rPr>
          <w:u w:val="single"/>
          <w:rtl w:val="0"/>
        </w:rPr>
        <w:t xml:space="preserve"> traccia del flusso di esecuzione</w:t>
      </w:r>
      <w:r w:rsidDel="00000000" w:rsidR="00000000" w:rsidRPr="00000000">
        <w:rPr>
          <w:rtl w:val="0"/>
        </w:rPr>
        <w:t xml:space="preserve"> scrivendo runtime il valore delle variabili da controllare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DevTools</w:t>
      </w:r>
      <w:r w:rsidDel="00000000" w:rsidR="00000000" w:rsidRPr="00000000">
        <w:rPr>
          <w:rtl w:val="0"/>
        </w:rPr>
        <w:t xml:space="preserve"> sono in grado di</w:t>
      </w:r>
      <w:r w:rsidDel="00000000" w:rsidR="00000000" w:rsidRPr="00000000">
        <w:rPr>
          <w:u w:val="single"/>
          <w:rtl w:val="0"/>
        </w:rPr>
        <w:t xml:space="preserve"> testare il corretto funzionamento del backend</w:t>
      </w:r>
      <w:r w:rsidDel="00000000" w:rsidR="00000000" w:rsidRPr="00000000">
        <w:rPr>
          <w:rtl w:val="0"/>
        </w:rPr>
        <w:t xml:space="preserve"> di una web app</w:t>
      </w:r>
      <w:r w:rsidDel="00000000" w:rsidR="00000000" w:rsidRPr="00000000">
        <w:rPr>
          <w:u w:val="single"/>
          <w:rtl w:val="0"/>
        </w:rPr>
        <w:t xml:space="preserve"> solo in parte rispettivamente alle direttive https 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grazie all’impostazione di un </w:t>
      </w:r>
      <w:r w:rsidDel="00000000" w:rsidR="00000000" w:rsidRPr="00000000">
        <w:rPr>
          <w:b w:val="1"/>
          <w:rtl w:val="0"/>
        </w:rPr>
        <w:t xml:space="preserve">trace log</w:t>
      </w:r>
      <w:r w:rsidDel="00000000" w:rsidR="00000000" w:rsidRPr="00000000">
        <w:rPr>
          <w:rtl w:val="0"/>
        </w:rPr>
        <w:t xml:space="preserve"> si può</w:t>
      </w:r>
      <w:r w:rsidDel="00000000" w:rsidR="00000000" w:rsidRPr="00000000">
        <w:rPr>
          <w:u w:val="single"/>
          <w:rtl w:val="0"/>
        </w:rPr>
        <w:t xml:space="preserve"> monitorare l’applicazione in background una volta rilasciata</w:t>
      </w:r>
      <w:r w:rsidDel="00000000" w:rsidR="00000000" w:rsidRPr="00000000">
        <w:rPr>
          <w:rtl w:val="0"/>
        </w:rPr>
        <w:t xml:space="preserve"> (il background è una </w:t>
      </w:r>
      <w:r w:rsidDel="00000000" w:rsidR="00000000" w:rsidRPr="00000000">
        <w:rPr>
          <w:rtl w:val="0"/>
        </w:rPr>
        <w:t xml:space="preserve">modalità di esecuzione riferita ad un </w:t>
      </w:r>
      <w:hyperlink r:id="rId6">
        <w:r w:rsidDel="00000000" w:rsidR="00000000" w:rsidRPr="00000000">
          <w:rPr>
            <w:rtl w:val="0"/>
          </w:rPr>
          <w:t xml:space="preserve">processo</w:t>
        </w:r>
      </w:hyperlink>
      <w:r w:rsidDel="00000000" w:rsidR="00000000" w:rsidRPr="00000000">
        <w:rPr>
          <w:rtl w:val="0"/>
        </w:rPr>
        <w:t xml:space="preserve"> funzionante dietro le quinte senza l’intervento da parte dell’utente)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b w:val="1"/>
          <w:rtl w:val="0"/>
        </w:rPr>
        <w:t xml:space="preserve"> metodologie di aggiornamento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impattano sulla definizione di un progetto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 metodologia RAD</w:t>
      </w:r>
      <w:r w:rsidDel="00000000" w:rsidR="00000000" w:rsidRPr="00000000">
        <w:rPr>
          <w:rtl w:val="0"/>
        </w:rPr>
        <w:t xml:space="preserve"> (rapid application development) prevede indicazioni sull’aggiornamento del prodotto software</w:t>
      </w:r>
      <w:r w:rsidDel="00000000" w:rsidR="00000000" w:rsidRPr="00000000">
        <w:rPr>
          <w:u w:val="single"/>
          <w:rtl w:val="0"/>
        </w:rPr>
        <w:t xml:space="preserve"> nella fase di rilascio</w:t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b w:val="1"/>
          <w:rtl w:val="0"/>
        </w:rPr>
        <w:t xml:space="preserve"> load-balancing</w:t>
      </w:r>
      <w:r w:rsidDel="00000000" w:rsidR="00000000" w:rsidRPr="00000000">
        <w:rPr>
          <w:rtl w:val="0"/>
        </w:rPr>
        <w:t xml:space="preserve"> è la </w:t>
      </w:r>
      <w:r w:rsidDel="00000000" w:rsidR="00000000" w:rsidRPr="00000000">
        <w:rPr>
          <w:u w:val="single"/>
          <w:rtl w:val="0"/>
        </w:rPr>
        <w:t xml:space="preserve">distribuzione del carico di lavoro insistente su determinate parti del sistema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b w:val="1"/>
          <w:rtl w:val="0"/>
        </w:rPr>
        <w:t xml:space="preserve"> tempo di latenza di una pagina web</w:t>
      </w:r>
      <w:r w:rsidDel="00000000" w:rsidR="00000000" w:rsidRPr="00000000">
        <w:rPr>
          <w:rtl w:val="0"/>
        </w:rPr>
        <w:t xml:space="preserve"> misura il</w:t>
      </w:r>
      <w:r w:rsidDel="00000000" w:rsidR="00000000" w:rsidRPr="00000000">
        <w:rPr>
          <w:u w:val="single"/>
          <w:rtl w:val="0"/>
        </w:rPr>
        <w:t xml:space="preserve"> tempo che intercorre tra la richiesta del server e la risposta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l’utilizzo di </w:t>
      </w:r>
      <w:r w:rsidDel="00000000" w:rsidR="00000000" w:rsidRPr="00000000">
        <w:rPr>
          <w:b w:val="1"/>
          <w:rtl w:val="0"/>
        </w:rPr>
        <w:t xml:space="preserve">node 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migliora le prestazioni in caso di molti accessi contemporanei </w:t>
      </w:r>
      <w:r w:rsidDel="00000000" w:rsidR="00000000" w:rsidRPr="00000000">
        <w:rPr>
          <w:rtl w:val="0"/>
        </w:rPr>
        <w:t xml:space="preserve">rispetto ad un normale web server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funzione di callback</w:t>
      </w:r>
      <w:r w:rsidDel="00000000" w:rsidR="00000000" w:rsidRPr="00000000">
        <w:rPr>
          <w:rtl w:val="0"/>
        </w:rPr>
        <w:t xml:space="preserve"> è una</w:t>
      </w:r>
      <w:r w:rsidDel="00000000" w:rsidR="00000000" w:rsidRPr="00000000">
        <w:rPr>
          <w:u w:val="single"/>
          <w:rtl w:val="0"/>
        </w:rPr>
        <w:t xml:space="preserve"> funzionalità associata alla gestione di un evento generato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differenza tra un</w:t>
      </w:r>
      <w:r w:rsidDel="00000000" w:rsidR="00000000" w:rsidRPr="00000000">
        <w:rPr>
          <w:b w:val="1"/>
          <w:rtl w:val="0"/>
        </w:rPr>
        <w:t xml:space="preserve"> IP pubblico e un IP privato</w:t>
      </w:r>
      <w:r w:rsidDel="00000000" w:rsidR="00000000" w:rsidRPr="00000000">
        <w:rPr>
          <w:rtl w:val="0"/>
        </w:rPr>
        <w:t xml:space="preserve"> è il </w:t>
      </w:r>
      <w:r w:rsidDel="00000000" w:rsidR="00000000" w:rsidRPr="00000000">
        <w:rPr>
          <w:u w:val="single"/>
          <w:rtl w:val="0"/>
        </w:rPr>
        <w:t xml:space="preserve">dominio di univocità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u w:val="single"/>
          <w:rtl w:val="0"/>
        </w:rPr>
        <w:t xml:space="preserve">parametri </w:t>
      </w:r>
      <w:r w:rsidDel="00000000" w:rsidR="00000000" w:rsidRPr="00000000">
        <w:rPr>
          <w:rtl w:val="0"/>
        </w:rPr>
        <w:t xml:space="preserve">fanno parte del </w:t>
      </w:r>
      <w:r w:rsidDel="00000000" w:rsidR="00000000" w:rsidRPr="00000000">
        <w:rPr>
          <w:u w:val="single"/>
          <w:rtl w:val="0"/>
        </w:rPr>
        <w:t xml:space="preserve">body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u w:val="single"/>
          <w:rtl w:val="0"/>
        </w:rPr>
        <w:t xml:space="preserve">parametri </w:t>
      </w:r>
      <w:r w:rsidDel="00000000" w:rsidR="00000000" w:rsidRPr="00000000">
        <w:rPr>
          <w:rtl w:val="0"/>
        </w:rPr>
        <w:t xml:space="preserve">sono parte della stringa </w:t>
      </w:r>
      <w:r w:rsidDel="00000000" w:rsidR="00000000" w:rsidRPr="00000000">
        <w:rPr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</w:t>
      </w:r>
      <w:r w:rsidDel="00000000" w:rsidR="00000000" w:rsidRPr="00000000">
        <w:rPr>
          <w:b w:val="1"/>
          <w:rtl w:val="0"/>
        </w:rPr>
        <w:t xml:space="preserve"> web application può lavorare in modalità disconnessa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solo se è previsto in fase di sviluppo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scheda di rete</w:t>
      </w:r>
      <w:r w:rsidDel="00000000" w:rsidR="00000000" w:rsidRPr="00000000">
        <w:rPr>
          <w:rtl w:val="0"/>
        </w:rPr>
        <w:t xml:space="preserve"> permette la</w:t>
      </w:r>
      <w:r w:rsidDel="00000000" w:rsidR="00000000" w:rsidRPr="00000000">
        <w:rPr>
          <w:u w:val="single"/>
          <w:rtl w:val="0"/>
        </w:rPr>
        <w:t xml:space="preserve"> connessione di un dispositivo di elaborazione ad una rete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pagina di avvio di una web application</w:t>
      </w:r>
      <w:r w:rsidDel="00000000" w:rsidR="00000000" w:rsidRPr="00000000">
        <w:rPr>
          <w:rtl w:val="0"/>
        </w:rPr>
        <w:t xml:space="preserve"> può avere un</w:t>
      </w:r>
      <w:r w:rsidDel="00000000" w:rsidR="00000000" w:rsidRPr="00000000">
        <w:rPr>
          <w:u w:val="single"/>
          <w:rtl w:val="0"/>
        </w:rPr>
        <w:t xml:space="preserve"> nome qualunque</w:t>
      </w:r>
      <w:r w:rsidDel="00000000" w:rsidR="00000000" w:rsidRPr="00000000">
        <w:rPr>
          <w:rtl w:val="0"/>
        </w:rPr>
        <w:t xml:space="preserve"> ed è </w:t>
      </w:r>
      <w:r w:rsidDel="00000000" w:rsidR="00000000" w:rsidRPr="00000000">
        <w:rPr>
          <w:u w:val="single"/>
          <w:rtl w:val="0"/>
        </w:rPr>
        <w:t xml:space="preserve">impostabile tra le configurazioni del web server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una</w:t>
      </w:r>
      <w:r w:rsidDel="00000000" w:rsidR="00000000" w:rsidRPr="00000000">
        <w:rPr>
          <w:b w:val="1"/>
          <w:rtl w:val="0"/>
        </w:rPr>
        <w:t xml:space="preserve"> homepage non è raggiungibile attraverso il nome di dominio, ma solo attraverso l’IP</w:t>
      </w:r>
      <w:r w:rsidDel="00000000" w:rsidR="00000000" w:rsidRPr="00000000">
        <w:rPr>
          <w:rtl w:val="0"/>
        </w:rPr>
        <w:t xml:space="preserve"> dopo aver registrato il dominio, il problema potrebbe essere che i server </w:t>
      </w:r>
      <w:r w:rsidDel="00000000" w:rsidR="00000000" w:rsidRPr="00000000">
        <w:rPr>
          <w:u w:val="single"/>
          <w:rtl w:val="0"/>
        </w:rPr>
        <w:t xml:space="preserve">DNS non sono aggiornati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codice di errore http </w:t>
      </w:r>
      <w:r w:rsidDel="00000000" w:rsidR="00000000" w:rsidRPr="00000000">
        <w:rPr>
          <w:b w:val="1"/>
          <w:rtl w:val="0"/>
        </w:rPr>
        <w:t xml:space="preserve">404 </w:t>
      </w:r>
      <w:r w:rsidDel="00000000" w:rsidR="00000000" w:rsidRPr="00000000">
        <w:rPr>
          <w:rtl w:val="0"/>
        </w:rPr>
        <w:t xml:space="preserve">indica una </w:t>
      </w:r>
      <w:r w:rsidDel="00000000" w:rsidR="00000000" w:rsidRPr="00000000">
        <w:rPr>
          <w:u w:val="single"/>
          <w:rtl w:val="0"/>
        </w:rPr>
        <w:t xml:space="preserve">risorsa non trovata 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Domande aperte (la tipologia domande aperte non ci sarà all'esame, ma eventualmente questi sono gli argomenti trattati nel caso li metta in delle domande  a risposta chiusa).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 usato chat gpt per avere delle risposte tendenzialmente complete.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procedura per installare node JS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Scarica e installa Node.js dal sito ufficiale.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Apri il terminale o la riga di comando e verifica l'installazione eseguendo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node -v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npm -v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 una nuova directory per il progetto React.js.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Accedi alla directory del progetto tramite il terminale.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Inizializza il progetto Node.js eseguendo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npm init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 rispondi alle domande per generare il file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package.json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Installa React.js eseguendo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npm install react react-dom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Installa Create React App eseguendo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npm install -g create-react-app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 un'app React eseguendo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npx create-react-app nome-app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Accedi alla directory dell'app eseguendo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cd nome-app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Avvia l'app React eseguendo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npm start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 valutare le performance di un'applicazione?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Misurare i tempi di caricamento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Utilizza strumenti come Lighthouse, PageSpeed Insights o WebPageTest per analizzare i tempi di caricamento della pagina, inclusi i tempi di risposta del server, il rendering del contenuto e il completamento delle risorse.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Analizzare il tempo di risposta del server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Puoi utilizzare strumenti come curl, Postman o l'analisi delle richieste di rete nei DevTools di Chrome per misurare il tempo di risposta delle richieste HTTP effettuate dall'applicazione. Verifica se ci sono richieste lente o ritardi nelle risposte del server.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Profilazione del codice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Utilizza gli strumenti di profilazione nei DevTools di Chrome o altri profiler per analizzare il tempo di esecuzione delle diverse parti del codice, identificando eventuali funzioni o sezioni che richiedono più tempo. Questo può aiutarti a individuare aree di ottimizzazione e miglioramento delle prestazioni.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Monitoraggio delle risorse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Utilizza gli strumenti di monitoraggio delle risorse per identificare risorse (come immagini, script, fogli di stile) che possono essere eccessivamente grandi o che richiedono molto tempo per il download. Ottimizza queste risorse riducendo le dimensioni dei file o utilizzando tecniche di caching.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Testing su dispositivi reali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Valuta le performance dell'applicazione su dispositivi reali, come smartphone, tablet o computer con diverse specifiche hardware. Ciò ti aiuterà a identificare eventuali differenze nelle prestazioni in base al dispositivo utilizzato e ottimizzare l'applicazione per offrire una buona esperienza utente su tutte le piattaforme.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A/B testing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Confronta le performance di diverse versioni dell'applicazione utilizzando tecniche di A/B testing. Questo ti permetterà di valutare le modifiche apportate e confrontarle con una versione di controllo per determinare l'impatto sulle prestazioni.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è un piano di test da realizzare su una web app?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 funzionali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che tutte le funzionalità dell'applicazione funzionino correttamente. Testa le azioni degli utenti, le operazioni di input/output e la corrispondenza ai requisiti funzionali.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 di compatibilità del browser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che l'applicazione funzioni correttamente su diversi browser e versioni. Testa la compatibilità su browser comuni come Chrome, Firefox, Safari, Edge, ecc.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 di risposta al carico: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Verifica come l'applicazione si comporta sotto carichi di lavoro elevati. Testa la scalabilità e la gestione delle richieste simultanee, monitorando i tempi di risposta e le prestazioni generali.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 di sicurezza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la sicurezza dell'applicazione identificando e mitigando possibili vulnerabilità. Testa l'iniezione di codice, la gestione delle sessioni, l'autenticazione, ecc.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 di usabilità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l'usabilità dell'applicazione attraverso test con utenti reali. Raccoglie feedback sulla navigazione, il flusso dell'interfaccia utente e la facilità d'uso complessiva.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 di integrazione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che i componenti dell'applicazione si integrino correttamente. Testa l'interazione tra le diverse parti dell'applicazione, come il back-end, il front-end, i database, i servizi esterni, ecc.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 di prestazioni: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Verifica le prestazioni dell'applicazione, come i tempi di caricamento delle pagine, i tempi di risposta delle richieste di rete, l'efficienza dell'algoritmo, ecc. Utilizza strumenti di profiling e misurazione per identificare e risolvere eventuali problemi di prestazioni.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 di recupero di emergenza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la capacità dell'applicazione di gestire situazioni di emergenza, come guasti del server, errori del database, interruzioni di rete, ecc. Testa il ripristino del sistema e la continuità del servizio.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 di localizzazione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che l'applicazione funzioni correttamente in diverse lingue e regioni. Testa l'adattabilità alle lingue, i formati delle date/orari e le convenzioni culturali.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Test di manutenzione e aggiornamento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la stabilità dell'applicazione durante le attività di manutenzione e gli aggiornamenti del software. Testa l'installazione di nuove versioni, la migrazione dei dati, la compatibilità con le versioni precedenti, ecc.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 funzionalità utilizzare tra quelle sui devtools di chrome per verificare incompatibilità tra il software realizzato e l’infrastruttura di supporto (sistemi operativi, librerie, ecc)?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User Agent Switcher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Puoi utilizzare questa funzionalità per simulare diverse stringhe User Agent che corrispondono a diversi browser, sistemi operativi o dispositivi. Ciò ti consente di testare come l'applicazione si comporta su diverse configurazioni di infrastruttura.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Device Toolbar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La Device Toolbar dei DevTools consente di simulare diversi dispositivi mobili e risoluzioni dello schermo. Puoi testare l'aspetto e il comportamento dell'applicazione su dispositivi specifici e verificare eventuali problemi di layout o di reattività.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Emulazione di rete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La funzionalità di emulazione di rete dei DevTools consente di simulare diverse condizioni di rete, come la latenza, la velocità di connessione e le limitazioni della larghezza di banda. Puoi testare come l'applicazione si comporta in diverse condizioni di rete e verificare eventuali problemi di prestazioni o di caricamento dei dati.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Console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Controlla la console dei DevTools per individuare eventuali errori o avvertimenti legati all'infrastruttura di supporto. Ad esempio, potrebbero essere visualizzati avvisi relativi alla mancanza di librerie o alla compatibilità con il sistema operativo.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Network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Utilizza la scheda Network per monitorare le richieste di rete e le risposte dell'applicazione. Puoi verificare se ci sono errori di connessione o problemi di caricamento delle risorse che potrebbero essere causati da incompatibilità nell'infrastruttura di supporto.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Audits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Esegui un'auditing delle prestazioni e della compatibilità dell'applicazione utilizzando la scheda Audits dei DevTools. Puoi ottenere suggerimenti e informazioni su eventuali incompatibilità con l'infrastruttura di supporto e su come risolverle.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 si tracciano e correggono le anomalie riscontrate durante la scrittura del codice?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IDE (Integrated Development Environment):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Gli ambienti di sviluppo integrati, come Visual Studio Code, JetBrains WebStorm o Eclipse, forniscono funzionalità di debugging, evidenziazione degli errori, suggerimenti di codice e refactoring che facilitano l'individuazione e la correzione delle anomalie nel codice.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Strumenti di linting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 linter, come ESLint o TSLint, analizzano il codice sorgente per individuare violazioni delle regole di stile, errori di sintassi o problemi potenziali. Forniscono segnalazioni durante la scrittura del codice, aiutando a mantenere una buona qualità e rilevare anomalie.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Strumenti di debugging del browser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 DevTools di Chrome, Firefox Developer Tools o Safari Web Inspector offrono strumenti di debugging per analizzare il codice JavaScript, ispezionare il DOM, monitorare le richieste di rete e verificare l'esecuzione del codice. Questi strumenti consentono di individuare e correggere anomalie durante l'esecuzione dell'applicazione web.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Strumenti di testing automatizzato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 framework di testing come Jest, Mocha, Jasmine o Selenium consentono di creare e automatizzare test per verificare il corretto funzionamento dell'applicazione. Questi strumenti aiutano ad individuare e correggere anomalie durante lo sviluppo e a garantire una maggiore stabilità del codice.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Sistemi di monitoraggio degli errori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Strumenti come Sentry, Bugsnag o Rollbar permettono di tracciare gli errori che si verificano in produzione, fornendo informazioni dettagliate sulle anomalie riscontrate. Questi strumenti consentono di individuare e correggere le anomalie dopo il rilascio dell'applicazione.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Sistemi di controllo delle versioni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L'utilizzo di un sistema di controllo delle versioni come Git permette di tenere traccia delle modifiche apportate al codice, facilitando la collaborazione tra i membri del team e consentendo di tornare a versioni precedenti se necessario.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u w:val="single"/>
          <w:rtl w:val="0"/>
        </w:rPr>
        <w:t xml:space="preserve">Code review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Le revisioni del codice da parte dei colleghi o dei membri del team aiutano a individuare e correggere anomalie, errori o problemi di logica nel codice. L'uso di piattaforme di code review come GitHub o Bitbucket semplifica il processo di revisione e collaborazione.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.wikipedia.org/wiki/Processo_(informatica)?wprov=wppw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