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162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 ENGLISH TRANSLATIONS — All web copy</w:t>
      </w:r>
    </w:p>
    <w:p w14:paraId="4408D00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1219D5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Professional, natural English (US market). Use these exactly. Do NOT auto-translate.</w:t>
      </w:r>
    </w:p>
    <w:p w14:paraId="219E1C0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Structure mirrors the Spanish content files so Claude Code can pair them section by section.</w:t>
      </w:r>
    </w:p>
    <w:p w14:paraId="49A5F0F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E1A04F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473CDA9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 HOME (mirrors 01_home.md)</w:t>
      </w:r>
    </w:p>
    <w:p w14:paraId="049A6D2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335A680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E54CB5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Hero</w:t>
      </w:r>
    </w:p>
    <w:p w14:paraId="0609FF2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**Main headline:**</w:t>
      </w:r>
    </w:p>
    <w:p w14:paraId="488D811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Karla Acuña — Graphic design and art that communicate with intention.</w:t>
      </w:r>
    </w:p>
    <w:p w14:paraId="779EED2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6FC02A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**Subtitle:**</w:t>
      </w:r>
    </w:p>
    <w:p w14:paraId="2CFE774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Industrial designer by training, graphic designer by calling. I create brands, tattoos, and art pieces with the same principle: every element should have a reason to exist.</w:t>
      </w:r>
    </w:p>
    <w:p w14:paraId="39333BA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D856E5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**Hero buttons:**</w:t>
      </w:r>
    </w:p>
    <w:p w14:paraId="02E690D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[Design for your brand] → #design</w:t>
      </w:r>
    </w:p>
    <w:p w14:paraId="624F598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[Get a tattoo quote] → #tattoo</w:t>
      </w:r>
    </w:p>
    <w:p w14:paraId="192B611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037E12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About me</w:t>
      </w:r>
    </w:p>
    <w:p w14:paraId="6AC496E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Hi, I'm Karla</w:t>
      </w:r>
    </w:p>
    <w:p w14:paraId="12DE666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90A42C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**Text:**</w:t>
      </w:r>
    </w:p>
    <w:p w14:paraId="19B06DD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I've spent 5+ years designing brands that look professional and communicate clearly. I've worked at advertising agencies and in corporate marketing, and as a freelancer I've helped entrepreneurs and businesses build their identity from the ground up.</w:t>
      </w:r>
    </w:p>
    <w:p w14:paraId="2073792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8FB73A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My background in industrial design gave me something not every designer has: structural thinking. I focus on how each piece works, not just how it looks. Whether it's a logo, a tattoo, or a sculpture, my approach is the same — design with intention, never templates.</w:t>
      </w:r>
    </w:p>
    <w:p w14:paraId="3191C1F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FCBD05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Away from the screen, I draw and experiment with acrylic, clay sculpture, and engraving. That artistic side fuels everything else.</w:t>
      </w:r>
    </w:p>
    <w:p w14:paraId="090473B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AD92D9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**Credibility highlight:**</w:t>
      </w:r>
    </w:p>
    <w:p w14:paraId="48B602F2" w14:textId="4D5104E9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Segoe UI Symbol" w:hAnsi="Segoe UI Symbol" w:cs="Segoe UI Symbol"/>
        </w:rPr>
        <w:t>★</w:t>
      </w:r>
      <w:r w:rsidRPr="00451629">
        <w:rPr>
          <w:rFonts w:ascii="Courier New" w:hAnsi="Courier New" w:cs="Courier New"/>
        </w:rPr>
        <w:t xml:space="preserve"> </w:t>
      </w:r>
      <w:r w:rsidR="00C27CDE">
        <w:rPr>
          <w:rFonts w:ascii="Courier New" w:hAnsi="Courier New" w:cs="Courier New"/>
        </w:rPr>
        <w:t>Mention in</w:t>
      </w:r>
      <w:r w:rsidRPr="00451629">
        <w:rPr>
          <w:rFonts w:ascii="Courier New" w:hAnsi="Courier New" w:cs="Courier New"/>
        </w:rPr>
        <w:t xml:space="preserve"> the James Dyson </w:t>
      </w:r>
      <w:r w:rsidR="00C27CDE">
        <w:rPr>
          <w:rFonts w:ascii="Courier New" w:hAnsi="Courier New" w:cs="Courier New"/>
        </w:rPr>
        <w:t>magazine</w:t>
      </w:r>
      <w:r w:rsidRPr="00451629">
        <w:rPr>
          <w:rFonts w:ascii="Courier New" w:hAnsi="Courier New" w:cs="Courier New"/>
        </w:rPr>
        <w:t xml:space="preserve"> 2022 — international recognition in sustainable design.</w:t>
      </w:r>
    </w:p>
    <w:p w14:paraId="099BCDA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92CCA3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How I can help (3 cards)</w:t>
      </w:r>
    </w:p>
    <w:p w14:paraId="0657992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**Card 1:**</w:t>
      </w:r>
    </w:p>
    <w:p w14:paraId="699BEEF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Title: Design for your brand</w:t>
      </w:r>
    </w:p>
    <w:p w14:paraId="1E2C877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Text: Branding, logos, visual identity, social media, and print. Everything your business needs to look professional.</w:t>
      </w:r>
    </w:p>
    <w:p w14:paraId="2D55265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Button: View services → #design</w:t>
      </w:r>
    </w:p>
    <w:p w14:paraId="36AB953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F893E9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**Card 2:**</w:t>
      </w:r>
    </w:p>
    <w:p w14:paraId="7F341E1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Title: Artistic tattoo</w:t>
      </w:r>
    </w:p>
    <w:p w14:paraId="0D7371B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lastRenderedPageBreak/>
        <w:t>- Text: I design and tattoo pieces made to flow with your body. A tattoo with a designer's eye.</w:t>
      </w:r>
    </w:p>
    <w:p w14:paraId="20DF0C3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Button: Get a quote → #tattoo</w:t>
      </w:r>
    </w:p>
    <w:p w14:paraId="27E5834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AEA5C6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**Card 3:**</w:t>
      </w:r>
    </w:p>
    <w:p w14:paraId="7BE820A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Title: My art</w:t>
      </w:r>
    </w:p>
    <w:p w14:paraId="13389D5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Text: Paintings, engravings, and handmade and laser-cut pieces. Original work to take home.</w:t>
      </w:r>
    </w:p>
    <w:p w14:paraId="7DF8551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Button: View pieces → [Etsy link]</w:t>
      </w:r>
    </w:p>
    <w:p w14:paraId="3AE5285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448D16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Closing CTA</w:t>
      </w:r>
    </w:p>
    <w:p w14:paraId="7895CFF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Let's work together</w:t>
      </w:r>
    </w:p>
    <w:p w14:paraId="2658A42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19F440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**Text:**</w:t>
      </w:r>
    </w:p>
    <w:p w14:paraId="460115F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Tell me about your project. Whether it's a brand, a tattoo, or an art piece, I love giving shape to ideas.</w:t>
      </w:r>
    </w:p>
    <w:p w14:paraId="32B537C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D2A390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**Buttons:**</w:t>
      </w:r>
    </w:p>
    <w:p w14:paraId="07DA393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[Message me on WhatsApp]</w:t>
      </w:r>
    </w:p>
    <w:p w14:paraId="59D239C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[Send me an email]</w:t>
      </w:r>
    </w:p>
    <w:p w14:paraId="70FEE9E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E60D4C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Footer</w:t>
      </w:r>
    </w:p>
    <w:p w14:paraId="63CFD29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Name: Karla Acuña · Graphic Design &amp; Art</w:t>
      </w:r>
    </w:p>
    <w:p w14:paraId="36CF1E9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Email: kacunanungaray@gmail.com</w:t>
      </w:r>
    </w:p>
    <w:p w14:paraId="42D61725" w14:textId="03DE768D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- WhatsApp: </w:t>
      </w:r>
      <w:r w:rsidR="006469E1">
        <w:rPr>
          <w:rFonts w:ascii="Courier New" w:hAnsi="Courier New" w:cs="Courier New"/>
        </w:rPr>
        <w:t>+524921315682</w:t>
      </w:r>
    </w:p>
    <w:p w14:paraId="2A42C36E" w14:textId="4251B6D6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 xml:space="preserve">- Instagram: </w:t>
      </w:r>
      <w:r w:rsidR="006469E1">
        <w:rPr>
          <w:rFonts w:ascii="Courier New" w:hAnsi="Courier New" w:cs="Courier New"/>
          <w:lang w:val="es-ES"/>
        </w:rPr>
        <w:t>@karlandesign</w:t>
      </w:r>
    </w:p>
    <w:p w14:paraId="5E501665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- Location: Monterrey, Nuevo León, Mexico</w:t>
      </w:r>
    </w:p>
    <w:p w14:paraId="41780CD0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- Note: © 2026 Karla Acuña. All rights reserved.</w:t>
      </w:r>
    </w:p>
    <w:p w14:paraId="35906586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</w:p>
    <w:p w14:paraId="7F9396F9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═══════════════════════════════════════════</w:t>
      </w:r>
    </w:p>
    <w:p w14:paraId="5C13D1BB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## DESIGN PAGE (mirrors 02_diseno.md)</w:t>
      </w:r>
    </w:p>
    <w:p w14:paraId="7F61D5C3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═══════════════════════════════════════════</w:t>
      </w:r>
    </w:p>
    <w:p w14:paraId="67528A15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</w:p>
    <w:p w14:paraId="6488255D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### Section hero</w:t>
      </w:r>
    </w:p>
    <w:p w14:paraId="560E438A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**Title:** Design for your brand</w:t>
      </w:r>
    </w:p>
    <w:p w14:paraId="7C41EE67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</w:p>
    <w:p w14:paraId="0863ED7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**Subtitle:**</w:t>
      </w:r>
    </w:p>
    <w:p w14:paraId="7C9AA8D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Brands that look professional and communicate with intention. With 5+ years of experience at agencies and in corporate marketing, I bring structural thinking to every project — not templates.</w:t>
      </w:r>
    </w:p>
    <w:p w14:paraId="544CA83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1BDED52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Portfolio</w:t>
      </w:r>
    </w:p>
    <w:p w14:paraId="4EA3D3F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Selected work</w:t>
      </w:r>
    </w:p>
    <w:p w14:paraId="7E08922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9DC156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**Intro:**</w:t>
      </w:r>
    </w:p>
    <w:p w14:paraId="7B2DB01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A selection of branding, visual identity, and design projects for real businesses — from emerging brands to international institutional proposals.</w:t>
      </w:r>
    </w:p>
    <w:p w14:paraId="22CA1C0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EA139B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Packages</w:t>
      </w:r>
    </w:p>
    <w:p w14:paraId="4A2F014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Design packages</w:t>
      </w:r>
    </w:p>
    <w:p w14:paraId="08511A0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A601D1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**Intro:**</w:t>
      </w:r>
    </w:p>
    <w:p w14:paraId="4449BF9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lastRenderedPageBreak/>
        <w:t>Choose the package that best fits your brand's stage. Prices are for reference; the final quote is tailored to your project's scope.</w:t>
      </w:r>
    </w:p>
    <w:p w14:paraId="5C471C4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F15B52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**PACKAGE 1 — ESSENTIAL**</w:t>
      </w:r>
    </w:p>
    <w:p w14:paraId="6ED26FD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Subtitle: Launch your brand</w:t>
      </w:r>
    </w:p>
    <w:p w14:paraId="1A1904BD" w14:textId="73748E6F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Price: $</w:t>
      </w:r>
      <w:r w:rsidR="006469E1">
        <w:rPr>
          <w:rFonts w:ascii="Courier New" w:hAnsi="Courier New" w:cs="Courier New"/>
        </w:rPr>
        <w:t xml:space="preserve">250 </w:t>
      </w:r>
      <w:r w:rsidRPr="00451629">
        <w:rPr>
          <w:rFonts w:ascii="Courier New" w:hAnsi="Courier New" w:cs="Courier New"/>
        </w:rPr>
        <w:t>– $</w:t>
      </w:r>
      <w:r w:rsidR="006469E1">
        <w:rPr>
          <w:rFonts w:ascii="Courier New" w:hAnsi="Courier New" w:cs="Courier New"/>
        </w:rPr>
        <w:t>500</w:t>
      </w:r>
      <w:r w:rsidRPr="00451629">
        <w:rPr>
          <w:rFonts w:ascii="Courier New" w:hAnsi="Courier New" w:cs="Courier New"/>
        </w:rPr>
        <w:t xml:space="preserve"> </w:t>
      </w:r>
      <w:r w:rsidR="006469E1">
        <w:rPr>
          <w:rFonts w:ascii="Courier New" w:hAnsi="Courier New" w:cs="Courier New"/>
        </w:rPr>
        <w:t>USD</w:t>
      </w:r>
    </w:p>
    <w:p w14:paraId="4CD78FB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Ideal for: Entrepreneurs and new businesses that need a solid visual foundation.</w:t>
      </w:r>
    </w:p>
    <w:p w14:paraId="04B13D2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Includes:</w:t>
      </w:r>
    </w:p>
    <w:p w14:paraId="1E8369D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Logo design (2 initial concepts)</w:t>
      </w:r>
    </w:p>
    <w:p w14:paraId="328130A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Brand color palette</w:t>
      </w:r>
    </w:p>
    <w:p w14:paraId="2135648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Typography selection</w:t>
      </w:r>
    </w:p>
    <w:p w14:paraId="185F007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Logo versions (primary, secondary, black &amp; white)</w:t>
      </w:r>
    </w:p>
    <w:p w14:paraId="0FA1922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Final files in high resolution (PNG, JPG, PDF, vector)</w:t>
      </w:r>
    </w:p>
    <w:p w14:paraId="4470892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Basic usage mini-guide (1 page)</w:t>
      </w:r>
    </w:p>
    <w:p w14:paraId="2C49A23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Revisions: 2 rounds</w:t>
      </w:r>
    </w:p>
    <w:p w14:paraId="1FE0C8B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Delivery: 1 – 2 weeks</w:t>
      </w:r>
    </w:p>
    <w:p w14:paraId="0D7FBDF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8A75EC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**PACKAGE 2 — PROFESSIONAL </w:t>
      </w:r>
      <w:r w:rsidRPr="00451629">
        <w:rPr>
          <w:rFonts w:ascii="Segoe UI Symbol" w:hAnsi="Segoe UI Symbol" w:cs="Segoe UI Symbol"/>
        </w:rPr>
        <w:t>★</w:t>
      </w:r>
      <w:r w:rsidRPr="00451629">
        <w:rPr>
          <w:rFonts w:ascii="Courier New" w:hAnsi="Courier New" w:cs="Courier New"/>
        </w:rPr>
        <w:t xml:space="preserve"> (Most popular)**</w:t>
      </w:r>
    </w:p>
    <w:p w14:paraId="47EC056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Subtitle: Complete visual identity</w:t>
      </w:r>
    </w:p>
    <w:p w14:paraId="44975BA4" w14:textId="63E274DD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Price: $</w:t>
      </w:r>
      <w:r w:rsidR="006469E1">
        <w:rPr>
          <w:rFonts w:ascii="Courier New" w:hAnsi="Courier New" w:cs="Courier New"/>
        </w:rPr>
        <w:t>650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1,100</w:t>
      </w:r>
      <w:r w:rsidRPr="00451629">
        <w:rPr>
          <w:rFonts w:ascii="Courier New" w:hAnsi="Courier New" w:cs="Courier New"/>
        </w:rPr>
        <w:t xml:space="preserve"> </w:t>
      </w:r>
      <w:r w:rsidR="00C27CDE">
        <w:rPr>
          <w:rFonts w:ascii="Courier New" w:hAnsi="Courier New" w:cs="Courier New"/>
        </w:rPr>
        <w:t>USD</w:t>
      </w:r>
    </w:p>
    <w:p w14:paraId="7DA370A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Ideal for: Growing businesses that want a consistent identity across every touchpoint.</w:t>
      </w:r>
    </w:p>
    <w:p w14:paraId="02259AD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Includes:</w:t>
      </w:r>
    </w:p>
    <w:p w14:paraId="77B24B2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Everything in Essential (3 logo concepts)</w:t>
      </w:r>
    </w:p>
    <w:p w14:paraId="0DF8F1B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Extended visual identity (patterns, iconography, graphic style)</w:t>
      </w:r>
    </w:p>
    <w:p w14:paraId="225E5B1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Business cards (print-ready design)</w:t>
      </w:r>
    </w:p>
    <w:p w14:paraId="18D9582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Email signature</w:t>
      </w:r>
    </w:p>
    <w:p w14:paraId="6516842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Social media templates (3 editable base designs)</w:t>
      </w:r>
    </w:p>
    <w:p w14:paraId="2BD81B9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Brand presentation mockups</w:t>
      </w:r>
    </w:p>
    <w:p w14:paraId="1CA83B4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Brand manual (usage guide, 5–8 pages)</w:t>
      </w:r>
    </w:p>
    <w:p w14:paraId="7CF6626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Final files, organized and production-ready</w:t>
      </w:r>
    </w:p>
    <w:p w14:paraId="1329632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Revisions: 3 rounds</w:t>
      </w:r>
    </w:p>
    <w:p w14:paraId="35CCC9D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Delivery: 2 – 4 weeks</w:t>
      </w:r>
    </w:p>
    <w:p w14:paraId="0C69448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D76EB0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**PACKAGE 3 — PREMIUM**</w:t>
      </w:r>
    </w:p>
    <w:p w14:paraId="16241CC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Subtitle: 360° brand, ready to scale</w:t>
      </w:r>
    </w:p>
    <w:p w14:paraId="0271BE77" w14:textId="5759C75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Price: $</w:t>
      </w:r>
      <w:r w:rsidR="00C27CDE">
        <w:rPr>
          <w:rFonts w:ascii="Courier New" w:hAnsi="Courier New" w:cs="Courier New"/>
        </w:rPr>
        <w:t>1,500</w:t>
      </w:r>
      <w:r w:rsidRPr="00451629">
        <w:rPr>
          <w:rFonts w:ascii="Courier New" w:hAnsi="Courier New" w:cs="Courier New"/>
        </w:rPr>
        <w:t xml:space="preserve"> </w:t>
      </w:r>
      <w:r w:rsidR="00C27CDE">
        <w:rPr>
          <w:rFonts w:ascii="Courier New" w:hAnsi="Courier New" w:cs="Courier New"/>
        </w:rPr>
        <w:t>– 2,500 USD</w:t>
      </w:r>
    </w:p>
    <w:p w14:paraId="60A4947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Ideal for: Established brands or serious launches that need a professional presence across every medium.</w:t>
      </w:r>
    </w:p>
    <w:p w14:paraId="24E0DD7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Includes:</w:t>
      </w:r>
    </w:p>
    <w:p w14:paraId="619D2A9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Everything in Professional (expanded concepts)</w:t>
      </w:r>
    </w:p>
    <w:p w14:paraId="6577050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Complete, detailed brand manual</w:t>
      </w:r>
    </w:p>
    <w:p w14:paraId="2209675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Full corporate stationery (cards, letterhead, envelopes, folder)</w:t>
      </w:r>
    </w:p>
    <w:p w14:paraId="5DCD4C9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Print design: brochure or booklet (up to 8 pages)</w:t>
      </w:r>
    </w:p>
    <w:p w14:paraId="28011A1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Portfolio or product/service catalog (editorial design)</w:t>
      </w:r>
    </w:p>
    <w:p w14:paraId="4D52FC9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Extended social media kit (stories, posts, and covers)</w:t>
      </w:r>
    </w:p>
    <w:p w14:paraId="03B1CA1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Website design (landing or single-section site — visual layout)</w:t>
      </w:r>
    </w:p>
    <w:p w14:paraId="56A35B0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Additional graphic applications by industry (POP, basic packaging, signage)</w:t>
      </w:r>
    </w:p>
    <w:p w14:paraId="53E8FB7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- Brand presentation session and usage guidance</w:t>
      </w:r>
    </w:p>
    <w:p w14:paraId="2C047DE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Revisions: Up to 5 rounds</w:t>
      </w:r>
    </w:p>
    <w:p w14:paraId="435E765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Delivery: 4 – 6 weeks</w:t>
      </w:r>
    </w:p>
    <w:p w14:paraId="19EF7BC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136CE27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lastRenderedPageBreak/>
        <w:t>### Section: Add-ons</w:t>
      </w:r>
    </w:p>
    <w:p w14:paraId="53384F7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Just need one piece?</w:t>
      </w:r>
    </w:p>
    <w:p w14:paraId="324D3B1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57E1617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**Intro:**</w:t>
      </w:r>
    </w:p>
    <w:p w14:paraId="7C64BFD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If you already have a brand and only need one element, these services are quoted separately.</w:t>
      </w:r>
    </w:p>
    <w:p w14:paraId="40214C8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58812584" w14:textId="56AB207E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Service | What's included | Range (</w:t>
      </w:r>
      <w:r w:rsidR="00C27CDE">
        <w:rPr>
          <w:rFonts w:ascii="Courier New" w:hAnsi="Courier New" w:cs="Courier New"/>
        </w:rPr>
        <w:t>USD</w:t>
      </w:r>
      <w:r w:rsidRPr="00451629">
        <w:rPr>
          <w:rFonts w:ascii="Courier New" w:hAnsi="Courier New" w:cs="Courier New"/>
        </w:rPr>
        <w:t>) |</w:t>
      </w:r>
    </w:p>
    <w:p w14:paraId="6D89105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|---|---|---|</w:t>
      </w:r>
    </w:p>
    <w:p w14:paraId="3E43EBB0" w14:textId="5A77E583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Logo only | Logo + variants + final files | $</w:t>
      </w:r>
      <w:r w:rsidR="00C27CDE">
        <w:rPr>
          <w:rFonts w:ascii="Courier New" w:hAnsi="Courier New" w:cs="Courier New"/>
        </w:rPr>
        <w:t>200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400</w:t>
      </w:r>
      <w:r w:rsidRPr="00451629">
        <w:rPr>
          <w:rFonts w:ascii="Courier New" w:hAnsi="Courier New" w:cs="Courier New"/>
        </w:rPr>
        <w:t xml:space="preserve"> |</w:t>
      </w:r>
    </w:p>
    <w:p w14:paraId="4EB586F1" w14:textId="20406D43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Business cards | Print-ready design | $</w:t>
      </w:r>
      <w:r w:rsidR="00C27CDE">
        <w:rPr>
          <w:rFonts w:ascii="Courier New" w:hAnsi="Courier New" w:cs="Courier New"/>
        </w:rPr>
        <w:t>60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120</w:t>
      </w:r>
      <w:r w:rsidRPr="00451629">
        <w:rPr>
          <w:rFonts w:ascii="Courier New" w:hAnsi="Courier New" w:cs="Courier New"/>
        </w:rPr>
        <w:t xml:space="preserve"> |</w:t>
      </w:r>
    </w:p>
    <w:p w14:paraId="2506BABF" w14:textId="16DC178C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Email signature | HTML or image signature | $</w:t>
      </w:r>
      <w:r w:rsidR="00C27CDE">
        <w:rPr>
          <w:rFonts w:ascii="Courier New" w:hAnsi="Courier New" w:cs="Courier New"/>
        </w:rPr>
        <w:t>40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80</w:t>
      </w:r>
      <w:r w:rsidRPr="00451629">
        <w:rPr>
          <w:rFonts w:ascii="Courier New" w:hAnsi="Courier New" w:cs="Courier New"/>
        </w:rPr>
        <w:t xml:space="preserve"> |</w:t>
      </w:r>
    </w:p>
    <w:p w14:paraId="0E36FA25" w14:textId="0AB2A0C8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Social templates (pack of 3) | Editable base designs | $</w:t>
      </w:r>
      <w:r w:rsidR="00C27CDE">
        <w:rPr>
          <w:rFonts w:ascii="Courier New" w:hAnsi="Courier New" w:cs="Courier New"/>
        </w:rPr>
        <w:t>100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200</w:t>
      </w:r>
      <w:r w:rsidRPr="00451629">
        <w:rPr>
          <w:rFonts w:ascii="Courier New" w:hAnsi="Courier New" w:cs="Courier New"/>
        </w:rPr>
        <w:t xml:space="preserve"> |</w:t>
      </w:r>
    </w:p>
    <w:p w14:paraId="6E271F3A" w14:textId="592EFEFA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Brochure / booklet | Up to 8 pages, editorial design | $</w:t>
      </w:r>
      <w:r w:rsidR="00C27CDE">
        <w:rPr>
          <w:rFonts w:ascii="Courier New" w:hAnsi="Courier New" w:cs="Courier New"/>
        </w:rPr>
        <w:t>200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500</w:t>
      </w:r>
      <w:r w:rsidRPr="00451629">
        <w:rPr>
          <w:rFonts w:ascii="Courier New" w:hAnsi="Courier New" w:cs="Courier New"/>
        </w:rPr>
        <w:t xml:space="preserve"> |</w:t>
      </w:r>
    </w:p>
    <w:p w14:paraId="6DE5E057" w14:textId="1E774113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Portfolio / catalog | Editorial design per page/section | $</w:t>
      </w:r>
      <w:r w:rsidR="00C27CDE">
        <w:rPr>
          <w:rFonts w:ascii="Courier New" w:hAnsi="Courier New" w:cs="Courier New"/>
        </w:rPr>
        <w:t>250</w:t>
      </w:r>
      <w:r w:rsidRPr="00451629">
        <w:rPr>
          <w:rFonts w:ascii="Courier New" w:hAnsi="Courier New" w:cs="Courier New"/>
        </w:rPr>
        <w:t xml:space="preserve"> – $</w:t>
      </w:r>
      <w:r w:rsidR="00C27CDE">
        <w:rPr>
          <w:rFonts w:ascii="Courier New" w:hAnsi="Courier New" w:cs="Courier New"/>
        </w:rPr>
        <w:t>750</w:t>
      </w:r>
      <w:r w:rsidRPr="00451629">
        <w:rPr>
          <w:rFonts w:ascii="Courier New" w:hAnsi="Courier New" w:cs="Courier New"/>
        </w:rPr>
        <w:t xml:space="preserve"> |</w:t>
      </w:r>
    </w:p>
    <w:p w14:paraId="26DC5594" w14:textId="718800B4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Web design (landing) | Visual layout for one page | $</w:t>
      </w:r>
      <w:r w:rsidR="00C27CDE">
        <w:rPr>
          <w:rFonts w:ascii="Courier New" w:hAnsi="Courier New" w:cs="Courier New"/>
        </w:rPr>
        <w:t>350</w:t>
      </w:r>
      <w:r w:rsidRPr="00451629">
        <w:rPr>
          <w:rFonts w:ascii="Courier New" w:hAnsi="Courier New" w:cs="Courier New"/>
        </w:rPr>
        <w:t xml:space="preserve"> – $1</w:t>
      </w:r>
      <w:r w:rsidR="00C27CDE">
        <w:rPr>
          <w:rFonts w:ascii="Courier New" w:hAnsi="Courier New" w:cs="Courier New"/>
        </w:rPr>
        <w:t>000</w:t>
      </w:r>
      <w:r w:rsidRPr="00451629">
        <w:rPr>
          <w:rFonts w:ascii="Courier New" w:hAnsi="Courier New" w:cs="Courier New"/>
        </w:rPr>
        <w:t xml:space="preserve"> |</w:t>
      </w:r>
    </w:p>
    <w:p w14:paraId="6DCBDEDD" w14:textId="206B28B2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Print design (POP, flyers) | Per piece, by complexity | $</w:t>
      </w:r>
      <w:r w:rsidR="00C27CDE">
        <w:rPr>
          <w:rFonts w:ascii="Courier New" w:hAnsi="Courier New" w:cs="Courier New"/>
        </w:rPr>
        <w:t>5</w:t>
      </w:r>
      <w:r w:rsidRPr="00451629">
        <w:rPr>
          <w:rFonts w:ascii="Courier New" w:hAnsi="Courier New" w:cs="Courier New"/>
        </w:rPr>
        <w:t>0 – $</w:t>
      </w:r>
      <w:r w:rsidR="00C27CDE">
        <w:rPr>
          <w:rFonts w:ascii="Courier New" w:hAnsi="Courier New" w:cs="Courier New"/>
        </w:rPr>
        <w:t>250</w:t>
      </w:r>
      <w:r w:rsidRPr="00451629">
        <w:rPr>
          <w:rFonts w:ascii="Courier New" w:hAnsi="Courier New" w:cs="Courier New"/>
        </w:rPr>
        <w:t xml:space="preserve"> |</w:t>
      </w:r>
    </w:p>
    <w:p w14:paraId="4131A4C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88BD7C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How we work</w:t>
      </w:r>
    </w:p>
    <w:p w14:paraId="17E2244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The process, step by step</w:t>
      </w:r>
    </w:p>
    <w:p w14:paraId="5996344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26026A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1. **Quote** — Tell me about your project via WhatsApp or email. I'll send a proposal with scope, price, and timeline.</w:t>
      </w:r>
    </w:p>
    <w:p w14:paraId="6DB81B4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2. **Deposit** — To book, we reserve with a 50% deposit. The balance is due on final delivery.</w:t>
      </w:r>
    </w:p>
    <w:p w14:paraId="4AFC473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3. **Brief &amp; design** — We fill out a brief to understand your brand. I start designing and present concepts.</w:t>
      </w:r>
    </w:p>
    <w:p w14:paraId="4B44042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4. **Revisions** — We refine within the rounds included in your package.</w:t>
      </w:r>
    </w:p>
    <w:p w14:paraId="0B5F645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5. **Delivery** — You receive all final files, organized and ready for digital and print.</w:t>
      </w:r>
    </w:p>
    <w:p w14:paraId="65985AB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0DC9F1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Contact</w:t>
      </w:r>
    </w:p>
    <w:p w14:paraId="4ACFAD7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Tell me about your project</w:t>
      </w:r>
    </w:p>
    <w:p w14:paraId="1C3F6B7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480B03B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**Text:**</w:t>
      </w:r>
    </w:p>
    <w:p w14:paraId="699A0F2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No commitment. Reach out and I'll gladly prepare a custom quote.</w:t>
      </w:r>
    </w:p>
    <w:p w14:paraId="5644CB5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839F04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**Buttons:**</w:t>
      </w:r>
    </w:p>
    <w:p w14:paraId="51C45AB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[Message me on WhatsApp] → pre-filled message: "Hi Karla, I saw your site and I'd like a quote for a design project."</w:t>
      </w:r>
    </w:p>
    <w:p w14:paraId="74D906C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[Send me an email] → kacunanungaray@gmail.com</w:t>
      </w:r>
    </w:p>
    <w:p w14:paraId="44E5FA8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45C7E43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**Optional form:**</w:t>
      </w:r>
    </w:p>
    <w:p w14:paraId="208B7C3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Name</w:t>
      </w:r>
    </w:p>
    <w:p w14:paraId="2228CFC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Email / WhatsApp</w:t>
      </w:r>
    </w:p>
    <w:p w14:paraId="12B6D21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Project type (menu: Logo / Full identity / Other)</w:t>
      </w:r>
    </w:p>
    <w:p w14:paraId="0AA59D7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Tell me about your project (free text)</w:t>
      </w:r>
    </w:p>
    <w:p w14:paraId="0E957B3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Button: Send</w:t>
      </w:r>
    </w:p>
    <w:p w14:paraId="17A41F2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E4B196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7219FA7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 TATTOO PAGE (mirrors 03_tattoo.md)</w:t>
      </w:r>
    </w:p>
    <w:p w14:paraId="69AA07E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3AFE527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49AF148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 hero</w:t>
      </w:r>
    </w:p>
    <w:p w14:paraId="5CB40CD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lastRenderedPageBreak/>
        <w:t>**Title:** Artistic tattoo</w:t>
      </w:r>
    </w:p>
    <w:p w14:paraId="025E312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28FBDB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**Subtitle:**</w:t>
      </w:r>
    </w:p>
    <w:p w14:paraId="0F6D0F1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I design and tattoo pieces made to flow with your body. A tattoo with a designer's eye: every line has a reason to exist.</w:t>
      </w:r>
    </w:p>
    <w:p w14:paraId="65E7A89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33C53A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My approach</w:t>
      </w:r>
    </w:p>
    <w:p w14:paraId="3C62AFA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More than a tattoo — a design on skin</w:t>
      </w:r>
    </w:p>
    <w:p w14:paraId="30F935B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38DB59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**Text:**</w:t>
      </w:r>
    </w:p>
    <w:p w14:paraId="4E7C707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Before the needle, I design. My background in graphic and industrial design changes how I approach each piece: I think about how the design will flow with the body, because skin isn't a flat page — it's a surface with volume and movement.</w:t>
      </w:r>
    </w:p>
    <w:p w14:paraId="16F2924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72E308A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I specialize in intentional pieces: we work through the idea, composition, and style before anything is permanent. The result is a tattoo that not only looks great today, but ages well with you.</w:t>
      </w:r>
    </w:p>
    <w:p w14:paraId="0AD004D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955ECC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Gallery</w:t>
      </w:r>
    </w:p>
    <w:p w14:paraId="2069EEE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My work</w:t>
      </w:r>
    </w:p>
    <w:p w14:paraId="1AFFE95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(Gallery of tattoo photos, sketches, and designs — placeholders for now.)</w:t>
      </w:r>
    </w:p>
    <w:p w14:paraId="66A88AD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AE4710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How it works</w:t>
      </w:r>
    </w:p>
    <w:p w14:paraId="58D1794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How to book your tattoo</w:t>
      </w:r>
    </w:p>
    <w:p w14:paraId="7726815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1B3BE92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**Intro:**</w:t>
      </w:r>
    </w:p>
    <w:p w14:paraId="646D3AC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A clear, transparent process from start to finish.</w:t>
      </w:r>
    </w:p>
    <w:p w14:paraId="4D75303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3C8CB1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1. **Quote** — Message me on WhatsApp with your idea: body area, approximate size, and visual references if you have them. I'll give you a price range.</w:t>
      </w:r>
    </w:p>
    <w:p w14:paraId="6922E70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2. **Design &amp; deposit** — If you're happy, we book your appointment with a deposit. I prepare a custom design for you.</w:t>
      </w:r>
    </w:p>
    <w:p w14:paraId="7B06A71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3. **Session** — On the day, we review the final design together and bring it to life.</w:t>
      </w:r>
    </w:p>
    <w:p w14:paraId="49447D7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38CFD2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**Trust note (highlight):**</w:t>
      </w:r>
    </w:p>
    <w:p w14:paraId="32D8248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I work with sterilized, single-use materials. Your safety and comfort come first.</w:t>
      </w:r>
    </w:p>
    <w:p w14:paraId="28FED9D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53F8C64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Section: Contact</w:t>
      </w:r>
    </w:p>
    <w:p w14:paraId="09DC821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Get your tattoo quote</w:t>
      </w:r>
    </w:p>
    <w:p w14:paraId="6B7696F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F89BAC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**Text:**</w:t>
      </w:r>
    </w:p>
    <w:p w14:paraId="21CF175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Tell me your idea and I'll gladly give you a no-commitment quote.</w:t>
      </w:r>
    </w:p>
    <w:p w14:paraId="20BE730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454F2C3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**Main button:**</w:t>
      </w:r>
    </w:p>
    <w:p w14:paraId="095FB93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[Get a quote on WhatsApp] → pre-filled message: "Hi Karla, I'd like a tattoo quote. My idea is: [area, size, reference]."</w:t>
      </w:r>
    </w:p>
    <w:p w14:paraId="3851ED5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A0A10F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**Info to show:**</w:t>
      </w:r>
    </w:p>
    <w:p w14:paraId="2F38E98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Location: Monterrey, Nuevo León (or "check availability")</w:t>
      </w:r>
    </w:p>
    <w:p w14:paraId="3564DE0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Typical response: within 24 hours</w:t>
      </w:r>
    </w:p>
    <w:p w14:paraId="79A68C8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56A1D0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52E7F39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 PORTFOLIO (mirrors 06_portafolio_ampliado.md)</w:t>
      </w:r>
    </w:p>
    <w:p w14:paraId="277929E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6E4A077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90C698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**Heading:** Selected work</w:t>
      </w:r>
    </w:p>
    <w:p w14:paraId="5C39DE2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330B494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**Intro:**</w:t>
      </w:r>
    </w:p>
    <w:p w14:paraId="530789A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Branding, visual identity, and design projects for real businesses — from emerging brands to international, institutional-level proposals.</w:t>
      </w:r>
    </w:p>
    <w:p w14:paraId="6338A97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FCA970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FEATURED — Awarded RFP/RFQ proposals (USA)</w:t>
      </w:r>
    </w:p>
    <w:p w14:paraId="6A11662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Proposal design · Public sector (USA)</w:t>
      </w:r>
    </w:p>
    <w:p w14:paraId="3888A1E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6CB7526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Design and layout of RFP/RFQ proposals for municipalities in Arizona and Texas, in a 100% English-language environment. I translated complex engineering and architectural scopes into clear, compliant, and persuasive visual documents. Several of these proposals were awarded — proof that good design communicates value even to institutional buyers.</w:t>
      </w:r>
    </w:p>
    <w:p w14:paraId="4FE0806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- **Result badge:** </w:t>
      </w:r>
      <w:r w:rsidRPr="00451629">
        <w:rPr>
          <w:rFonts w:ascii="Segoe UI Symbol" w:hAnsi="Segoe UI Symbol" w:cs="Segoe UI Symbol"/>
        </w:rPr>
        <w:t>★</w:t>
      </w:r>
      <w:r w:rsidRPr="00451629">
        <w:rPr>
          <w:rFonts w:ascii="Courier New" w:hAnsi="Courier New" w:cs="Courier New"/>
        </w:rPr>
        <w:t xml:space="preserve"> Awarded proposals · International work</w:t>
      </w:r>
    </w:p>
    <w:p w14:paraId="72AA9A3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15EA8BDE" w14:textId="55BF5902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Branding &amp; brand strategy</w:t>
      </w:r>
    </w:p>
    <w:p w14:paraId="6204888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Branding · Social media · Campaign</w:t>
      </w:r>
    </w:p>
    <w:p w14:paraId="62F5BA4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07F8ABA3" w14:textId="6BD7ED81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Visual identity and content strategy for a brand. Art direction, campaign design, and social media management that supported notable growth in the brand's community and reach.</w:t>
      </w:r>
    </w:p>
    <w:p w14:paraId="69DD3E4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**Result badge:** Measurable social growth</w:t>
      </w:r>
    </w:p>
    <w:p w14:paraId="67AA9D6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17665FE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MEXQ — Corporate communications</w:t>
      </w:r>
    </w:p>
    <w:p w14:paraId="4D7ACE3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Branding · Internal comms · Web</w:t>
      </w:r>
    </w:p>
    <w:p w14:paraId="7B45893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35ACF0A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End-to-end design for a company in the automotive/quality sector: internal communications, newsletters, executive templates, promotional packaging, and web assets. I centralized visual production and kept the brand consistent across every channel.</w:t>
      </w:r>
    </w:p>
    <w:p w14:paraId="4698CDA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**Result badge:** Unified visual system</w:t>
      </w:r>
    </w:p>
    <w:p w14:paraId="6F17104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62D7867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ProHats — E-commerce design</w:t>
      </w:r>
    </w:p>
    <w:p w14:paraId="014EA95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E-commerce design · Campaign · Web</w:t>
      </w:r>
    </w:p>
    <w:p w14:paraId="41C3898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0580FEB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Campaign design and visual assets for a licensed hat brand, including social media material, product catalog, and conversion-focused web design.</w:t>
      </w:r>
    </w:p>
    <w:p w14:paraId="40B816D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**Result badge:** Sales-driven design</w:t>
      </w:r>
    </w:p>
    <w:p w14:paraId="7150C23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4238AEB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Gaiki Spa — Social media strategy</w:t>
      </w:r>
    </w:p>
    <w:p w14:paraId="1392CB5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Social media · Campaign</w:t>
      </w:r>
    </w:p>
    <w:p w14:paraId="018F98E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7CEAB18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Content strategy and campaign design for a beauty and wellness center, with a clean, elegant visual line that strengthened the brand's positioning.</w:t>
      </w:r>
    </w:p>
    <w:p w14:paraId="52A8BA4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DFEB99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Interior design &amp; rendering — Modul Studio</w:t>
      </w:r>
    </w:p>
    <w:p w14:paraId="20239FF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lastRenderedPageBreak/>
        <w:t>- **Category:** 3D rendering · Visualization · Product design</w:t>
      </w:r>
    </w:p>
    <w:p w14:paraId="11BD9297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30AD70FD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End-to-end kitchen space design: concept, photorealistic 3D renders, mechanical installation guides, and on-site supervision. A bridge between visual design and physical execution.</w:t>
      </w:r>
    </w:p>
    <w:p w14:paraId="08D4745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**Result badge:** From render to real installation</w:t>
      </w:r>
    </w:p>
    <w:p w14:paraId="59805D6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2C8B7DC0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Industrial design — Award-recognized projects</w:t>
      </w:r>
    </w:p>
    <w:p w14:paraId="7E63FFF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Industrial design · 3D modeling · Fabrication</w:t>
      </w:r>
    </w:p>
    <w:p w14:paraId="5D5FC96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3EBE3515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3D modeling, technical drawings, and file prep for CNC-cut furniture, including a piece recognized with a James Dyson Award mention for its use of recycled rubber.</w:t>
      </w:r>
    </w:p>
    <w:p w14:paraId="2207371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- **Result badge:** </w:t>
      </w:r>
      <w:r w:rsidRPr="00451629">
        <w:rPr>
          <w:rFonts w:ascii="Segoe UI Symbol" w:hAnsi="Segoe UI Symbol" w:cs="Segoe UI Symbol"/>
        </w:rPr>
        <w:t>★</w:t>
      </w:r>
      <w:r w:rsidRPr="00451629">
        <w:rPr>
          <w:rFonts w:ascii="Courier New" w:hAnsi="Courier New" w:cs="Courier New"/>
        </w:rPr>
        <w:t xml:space="preserve"> James Dyson Award recognition</w:t>
      </w:r>
    </w:p>
    <w:p w14:paraId="09D9BD6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01450EC4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### Branding &amp; logos — Selection</w:t>
      </w:r>
    </w:p>
    <w:p w14:paraId="51541499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**Category:** Logos · Brand identity</w:t>
      </w:r>
    </w:p>
    <w:p w14:paraId="21A70F8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- **Description:**</w:t>
      </w:r>
    </w:p>
    <w:p w14:paraId="210C244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 xml:space="preserve">  Visual identities for a range of clients (legal consulting, real estate, and more): naming, logo, stationery, and brand systems built from scratch.</w:t>
      </w:r>
    </w:p>
    <w:p w14:paraId="69D7CCDE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16DB592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77F74A2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## UI / NAVIGATION LABELS</w:t>
      </w:r>
    </w:p>
    <w:p w14:paraId="64E5EF4C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═══════════════════════════════════════════</w:t>
      </w:r>
    </w:p>
    <w:p w14:paraId="641A2B1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p w14:paraId="5AF52F6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Spanish | English |</w:t>
      </w:r>
    </w:p>
    <w:p w14:paraId="0B289F3F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|---|---|</w:t>
      </w:r>
    </w:p>
    <w:p w14:paraId="3071EE0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Inicio | Home |</w:t>
      </w:r>
    </w:p>
    <w:p w14:paraId="1DC580F3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Diseño | Design |</w:t>
      </w:r>
    </w:p>
    <w:p w14:paraId="3CF0AE2A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Tatuaje | Tattoo |</w:t>
      </w:r>
    </w:p>
    <w:p w14:paraId="78564A76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Arte | Art |</w:t>
      </w:r>
    </w:p>
    <w:p w14:paraId="21737C77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Contacto | Contact |</w:t>
      </w:r>
    </w:p>
    <w:p w14:paraId="667AB4C6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Quién soy | About |</w:t>
      </w:r>
    </w:p>
    <w:p w14:paraId="0C75FE14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Trabajos seleccionados | Selected work |</w:t>
      </w:r>
    </w:p>
    <w:p w14:paraId="25A0F931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Paquetes de diseño | Design packages |</w:t>
      </w:r>
    </w:p>
    <w:p w14:paraId="2B84A1EC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Más popular | Most popular |</w:t>
      </w:r>
    </w:p>
    <w:p w14:paraId="1A449B66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Ideal para | Ideal for |</w:t>
      </w:r>
    </w:p>
    <w:p w14:paraId="550A6887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Incluye | Includes |</w:t>
      </w:r>
    </w:p>
    <w:p w14:paraId="0B58E008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Revisiones | Revisions |</w:t>
      </w:r>
    </w:p>
    <w:p w14:paraId="6B975657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Entrega | Delivery |</w:t>
      </w:r>
    </w:p>
    <w:p w14:paraId="27D833BB" w14:textId="77777777" w:rsidR="00451629" w:rsidRPr="006469E1" w:rsidRDefault="00451629" w:rsidP="00451629">
      <w:pPr>
        <w:pStyle w:val="PlainText"/>
        <w:rPr>
          <w:rFonts w:ascii="Courier New" w:hAnsi="Courier New" w:cs="Courier New"/>
          <w:lang w:val="es-ES"/>
        </w:rPr>
      </w:pPr>
      <w:r w:rsidRPr="006469E1">
        <w:rPr>
          <w:rFonts w:ascii="Courier New" w:hAnsi="Courier New" w:cs="Courier New"/>
          <w:lang w:val="es-ES"/>
        </w:rPr>
        <w:t>| Cómo trabajamos | How we work |</w:t>
      </w:r>
    </w:p>
    <w:p w14:paraId="2C45449B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Escríbeme por WhatsApp | Message me on WhatsApp |</w:t>
      </w:r>
    </w:p>
    <w:p w14:paraId="7865C692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Envíame un correo | Send me an email |</w:t>
      </w:r>
    </w:p>
    <w:p w14:paraId="737FCE31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Cotizar por WhatsApp | Get a quote on WhatsApp |</w:t>
      </w:r>
    </w:p>
    <w:p w14:paraId="09161116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  <w:r w:rsidRPr="00451629">
        <w:rPr>
          <w:rFonts w:ascii="Courier New" w:hAnsi="Courier New" w:cs="Courier New"/>
        </w:rPr>
        <w:t>| Ver más | View more |</w:t>
      </w:r>
    </w:p>
    <w:p w14:paraId="2E9A2008" w14:textId="77777777" w:rsidR="00451629" w:rsidRPr="00451629" w:rsidRDefault="00451629" w:rsidP="00451629">
      <w:pPr>
        <w:pStyle w:val="PlainText"/>
        <w:rPr>
          <w:rFonts w:ascii="Courier New" w:hAnsi="Courier New" w:cs="Courier New"/>
        </w:rPr>
      </w:pPr>
    </w:p>
    <w:sectPr w:rsidR="00451629" w:rsidRPr="00451629" w:rsidSect="0045162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29"/>
    <w:rsid w:val="00451629"/>
    <w:rsid w:val="006469E1"/>
    <w:rsid w:val="007239F3"/>
    <w:rsid w:val="00C2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3D69"/>
  <w15:chartTrackingRefBased/>
  <w15:docId w15:val="{4C255093-9648-40A0-86A5-9AA3DCDC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172A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172A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1892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Acuna</dc:creator>
  <cp:keywords/>
  <dc:description/>
  <cp:lastModifiedBy>Karla Acuna</cp:lastModifiedBy>
  <cp:revision>2</cp:revision>
  <dcterms:created xsi:type="dcterms:W3CDTF">2026-09-04T20:46:00Z</dcterms:created>
  <dcterms:modified xsi:type="dcterms:W3CDTF">2026-09-04T20:46:00Z</dcterms:modified>
</cp:coreProperties>
</file>