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0A6B" w14:textId="77777777" w:rsidR="00952DED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605F72BA" w14:textId="77777777" w:rsidR="00952DED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8C12AD4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3594D804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2A2FD27E" w14:textId="77777777" w:rsidR="00952DED" w:rsidRPr="00617FBD" w:rsidRDefault="00952DED" w:rsidP="00952D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7AAF8BB" w14:textId="77777777" w:rsidR="00952DED" w:rsidRPr="00617FBD" w:rsidRDefault="00952DED" w:rsidP="00952D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</w:t>
        </w:r>
        <w:r w:rsidRPr="00617FBD">
          <w:rPr>
            <w:rStyle w:val="Hipervnculo"/>
            <w:rFonts w:ascii="Arial" w:hAnsi="Arial" w:cs="Arial"/>
            <w:b w:val="0"/>
            <w:noProof/>
          </w:rPr>
          <w:t>I</w:t>
        </w:r>
        <w:r w:rsidRPr="00617FBD">
          <w:rPr>
            <w:rStyle w:val="Hipervnculo"/>
            <w:rFonts w:ascii="Arial" w:hAnsi="Arial" w:cs="Arial"/>
            <w:b w:val="0"/>
            <w:noProof/>
          </w:rPr>
          <w:t>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514BFF3" w14:textId="77777777" w:rsidR="00952DED" w:rsidRPr="00617FBD" w:rsidRDefault="00952DED" w:rsidP="00952D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</w:t>
        </w:r>
        <w:r w:rsidRPr="00617FBD">
          <w:rPr>
            <w:rStyle w:val="Hipervnculo"/>
            <w:rFonts w:ascii="Arial" w:hAnsi="Arial" w:cs="Arial"/>
            <w:b w:val="0"/>
            <w:noProof/>
          </w:rPr>
          <w:t>Q</w:t>
        </w:r>
        <w:r w:rsidRPr="00617FBD">
          <w:rPr>
            <w:rStyle w:val="Hipervnculo"/>
            <w:rFonts w:ascii="Arial" w:hAnsi="Arial" w:cs="Arial"/>
            <w:b w:val="0"/>
            <w:noProof/>
          </w:rPr>
          <w:t>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814B8F3" w14:textId="77777777" w:rsidR="00952DED" w:rsidRPr="00617FBD" w:rsidRDefault="00952DED" w:rsidP="00952D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</w:t>
        </w:r>
        <w:r w:rsidRPr="00617FBD">
          <w:rPr>
            <w:rStyle w:val="Hipervnculo"/>
            <w:rFonts w:ascii="Arial" w:hAnsi="Arial" w:cs="Arial"/>
            <w:b w:val="0"/>
            <w:noProof/>
          </w:rPr>
          <w:t>O</w:t>
        </w:r>
        <w:r w:rsidRPr="00617FBD">
          <w:rPr>
            <w:rStyle w:val="Hipervnculo"/>
            <w:rFonts w:ascii="Arial" w:hAnsi="Arial" w:cs="Arial"/>
            <w:b w:val="0"/>
            <w:noProof/>
          </w:rPr>
          <w:t xml:space="preserve">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E081CCA" w14:textId="77777777" w:rsidR="00952DED" w:rsidRPr="00617FBD" w:rsidRDefault="00952DED" w:rsidP="00952D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</w:t>
        </w:r>
        <w:r w:rsidRPr="00617FBD">
          <w:rPr>
            <w:rStyle w:val="Hipervnculo"/>
            <w:rFonts w:ascii="Arial" w:hAnsi="Arial" w:cs="Arial"/>
            <w:b w:val="0"/>
            <w:noProof/>
          </w:rPr>
          <w:t>E</w:t>
        </w:r>
        <w:r w:rsidRPr="00617FBD">
          <w:rPr>
            <w:rStyle w:val="Hipervnculo"/>
            <w:rFonts w:ascii="Arial" w:hAnsi="Arial" w:cs="Arial"/>
            <w:b w:val="0"/>
            <w:noProof/>
          </w:rPr>
          <w:t>CTURA DE</w:t>
        </w:r>
        <w:r>
          <w:rPr>
            <w:rStyle w:val="Hipervnculo"/>
            <w:rFonts w:ascii="Arial" w:hAnsi="Arial" w:cs="Arial"/>
            <w:b w:val="0"/>
            <w:noProof/>
          </w:rPr>
          <w:t xml:space="preserve"> SOLUCIÓN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8455B67" w14:textId="77777777" w:rsidR="00952DED" w:rsidRPr="008C2396" w:rsidRDefault="00952DED" w:rsidP="00952DE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7D07F73" w14:textId="77777777" w:rsidR="00952DED" w:rsidRPr="008C2396" w:rsidRDefault="00952DED" w:rsidP="00952DED">
      <w:pPr>
        <w:ind w:left="720"/>
        <w:rPr>
          <w:rFonts w:ascii="Arial" w:hAnsi="Arial" w:cs="Arial"/>
          <w:b/>
          <w:sz w:val="28"/>
          <w:szCs w:val="28"/>
        </w:rPr>
      </w:pPr>
    </w:p>
    <w:p w14:paraId="34B60A29" w14:textId="77777777" w:rsidR="00952DED" w:rsidRPr="008C2396" w:rsidRDefault="00952DED" w:rsidP="00952DED">
      <w:pPr>
        <w:ind w:left="720"/>
        <w:rPr>
          <w:rFonts w:ascii="Arial" w:hAnsi="Arial" w:cs="Arial"/>
          <w:b/>
          <w:sz w:val="28"/>
          <w:szCs w:val="28"/>
        </w:rPr>
      </w:pPr>
    </w:p>
    <w:p w14:paraId="46B0A741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020D32B9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4F5F88F8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1F1680EB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3D5C744A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1EE60836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79D5C479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18DF5364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4A8ED980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653AE9DA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202A2EAF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0D4DA4ED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76BCD829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45BD8259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123E6814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7F2B6F46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4058D07C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2A42E8DC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63EC0228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701BA83F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7012726B" w14:textId="77777777" w:rsidR="00952DED" w:rsidRPr="008C2396" w:rsidRDefault="00952DED" w:rsidP="00952DED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>DESCRIPCION GENERAL DEL REQUERIMIENTO</w:t>
      </w:r>
      <w:bookmarkEnd w:id="0"/>
    </w:p>
    <w:p w14:paraId="0EBC64B1" w14:textId="77777777" w:rsidR="00952DED" w:rsidRPr="008C2396" w:rsidRDefault="00952DED" w:rsidP="00952DED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952DED" w:rsidRPr="008C2396" w14:paraId="0B759616" w14:textId="77777777" w:rsidTr="00334F78">
        <w:trPr>
          <w:trHeight w:val="522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6C6F8A7A" w14:textId="77777777" w:rsidR="00952DED" w:rsidRPr="008C2396" w:rsidRDefault="00952DED" w:rsidP="00334F7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E2062A9" w14:textId="77777777" w:rsidR="00952DED" w:rsidRPr="00BC4E00" w:rsidRDefault="00952DED" w:rsidP="00334F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C4E0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Automatización de demandas</w:t>
            </w:r>
          </w:p>
        </w:tc>
      </w:tr>
      <w:tr w:rsidR="00952DED" w:rsidRPr="008C2396" w14:paraId="26077AC2" w14:textId="77777777" w:rsidTr="00334F78">
        <w:trPr>
          <w:trHeight w:val="522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390B6F4F" w14:textId="77777777" w:rsidR="00952DED" w:rsidRPr="008C2396" w:rsidRDefault="00952DED" w:rsidP="00334F7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6B9EEB6" w14:textId="77777777" w:rsidR="00952DED" w:rsidRPr="00BC4E00" w:rsidRDefault="00952DED" w:rsidP="00334F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C4E0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Automatización de demandas</w:t>
            </w:r>
          </w:p>
        </w:tc>
      </w:tr>
      <w:tr w:rsidR="00952DED" w:rsidRPr="008C2396" w14:paraId="6933D7C7" w14:textId="77777777" w:rsidTr="00334F78">
        <w:trPr>
          <w:trHeight w:val="343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07FD38A0" w14:textId="77777777" w:rsidR="00952DED" w:rsidRPr="00BC4E00" w:rsidRDefault="00952DED" w:rsidP="00334F7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</w:pPr>
            <w:r w:rsidRPr="00BC4E00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87204EE" w14:textId="77777777" w:rsidR="00952DED" w:rsidRPr="00BC4E00" w:rsidRDefault="00952DED" w:rsidP="00334F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C4E00">
              <w:rPr>
                <w:rFonts w:ascii="Arial" w:hAnsi="Arial" w:cs="Arial"/>
                <w:color w:val="000000" w:themeColor="text1"/>
                <w:sz w:val="22"/>
                <w:szCs w:val="22"/>
              </w:rPr>
              <w:t>20/02/2022</w:t>
            </w:r>
          </w:p>
        </w:tc>
      </w:tr>
      <w:tr w:rsidR="00952DED" w:rsidRPr="008C2396" w14:paraId="2A44451B" w14:textId="77777777" w:rsidTr="00334F78">
        <w:trPr>
          <w:trHeight w:val="437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04E9EBC7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D06D5C9" w14:textId="77777777" w:rsidR="00952DED" w:rsidRPr="00BC4E00" w:rsidRDefault="00952DED" w:rsidP="00334F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C4E00">
              <w:rPr>
                <w:rFonts w:ascii="Arial" w:hAnsi="Arial" w:cs="Arial"/>
                <w:color w:val="000000" w:themeColor="text1"/>
                <w:sz w:val="22"/>
                <w:szCs w:val="22"/>
              </w:rPr>
              <w:t>Luis Ibarra Arreola</w:t>
            </w:r>
          </w:p>
        </w:tc>
      </w:tr>
      <w:tr w:rsidR="00952DED" w:rsidRPr="008C2396" w14:paraId="5E7814BB" w14:textId="77777777" w:rsidTr="00334F78">
        <w:trPr>
          <w:trHeight w:val="699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181BE26B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0C9F2E6" w14:textId="77777777" w:rsidR="00952DED" w:rsidRPr="00BC4E00" w:rsidRDefault="00952DED" w:rsidP="00334F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C4E00"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</w:t>
            </w:r>
          </w:p>
        </w:tc>
      </w:tr>
      <w:tr w:rsidR="00952DED" w:rsidRPr="008C2396" w14:paraId="29127029" w14:textId="77777777" w:rsidTr="00334F78">
        <w:trPr>
          <w:trHeight w:val="837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3FC02619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Responsable </w:t>
            </w: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9825C0E" w14:textId="77777777" w:rsidR="00952DED" w:rsidRPr="00BC4E00" w:rsidRDefault="00952DED" w:rsidP="00334F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C4E00">
              <w:rPr>
                <w:rFonts w:ascii="Arial" w:hAnsi="Arial" w:cs="Arial"/>
                <w:color w:val="000000" w:themeColor="text1"/>
                <w:sz w:val="22"/>
                <w:szCs w:val="22"/>
              </w:rPr>
              <w:t>Karla Rios Beltrán</w:t>
            </w:r>
          </w:p>
        </w:tc>
      </w:tr>
    </w:tbl>
    <w:p w14:paraId="43659E06" w14:textId="77777777" w:rsidR="00952DED" w:rsidRPr="008C2396" w:rsidRDefault="00952DED" w:rsidP="00952DED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C6C30CF" w14:textId="77777777" w:rsidR="00952DED" w:rsidRPr="008C2396" w:rsidRDefault="00952DED" w:rsidP="00952DED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FORMALIZACIÓN</w:t>
      </w:r>
      <w:bookmarkEnd w:id="1"/>
    </w:p>
    <w:p w14:paraId="4D994CDD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952DED" w:rsidRPr="008C2396" w14:paraId="1F09FEE6" w14:textId="77777777" w:rsidTr="00334F78">
        <w:trPr>
          <w:trHeight w:val="294"/>
        </w:trPr>
        <w:tc>
          <w:tcPr>
            <w:tcW w:w="10348" w:type="dxa"/>
            <w:shd w:val="clear" w:color="auto" w:fill="2F5496" w:themeFill="accent1" w:themeFillShade="BF"/>
          </w:tcPr>
          <w:p w14:paraId="0D26A80F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 de la Solicitud</w:t>
            </w:r>
          </w:p>
        </w:tc>
      </w:tr>
      <w:tr w:rsidR="00952DED" w:rsidRPr="008C2396" w14:paraId="3F527629" w14:textId="77777777" w:rsidTr="00334F78">
        <w:trPr>
          <w:trHeight w:val="284"/>
        </w:trPr>
        <w:tc>
          <w:tcPr>
            <w:tcW w:w="10348" w:type="dxa"/>
            <w:shd w:val="clear" w:color="auto" w:fill="808080"/>
          </w:tcPr>
          <w:p w14:paraId="5D8480EA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952DED" w:rsidRPr="008C2396" w14:paraId="6E6AE798" w14:textId="77777777" w:rsidTr="00334F78">
        <w:trPr>
          <w:trHeight w:val="933"/>
        </w:trPr>
        <w:tc>
          <w:tcPr>
            <w:tcW w:w="10348" w:type="dxa"/>
            <w:shd w:val="clear" w:color="auto" w:fill="auto"/>
          </w:tcPr>
          <w:p w14:paraId="598BE4F9" w14:textId="77777777" w:rsidR="00952DED" w:rsidRDefault="00952DED" w:rsidP="00334F78">
            <w:pPr>
              <w:pStyle w:val="NormalWeb"/>
              <w:shd w:val="clear" w:color="auto" w:fill="FFFFFF"/>
              <w:spacing w:before="240" w:beforeAutospacing="0" w:after="240" w:afterAutospacing="0"/>
              <w:jc w:val="both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Se requiere automatizar las demandas que recibimos de nuestros clientes, a través de una página web llenando un formulario, creando una cuenta y realizando el proceso de pago para finalizar la transacción. </w:t>
            </w:r>
          </w:p>
          <w:p w14:paraId="66DC1BBE" w14:textId="77777777" w:rsidR="00952DED" w:rsidRDefault="00952DED" w:rsidP="00334F78">
            <w:pPr>
              <w:pStyle w:val="NormalWeb"/>
              <w:shd w:val="clear" w:color="auto" w:fill="FFFFFF"/>
              <w:spacing w:before="240" w:beforeAutospacing="0" w:after="240" w:afterAutospacing="0"/>
              <w:jc w:val="both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Nuestro personal debe recibir la notificación de una nueva demanda, con los datos del formulario debidamente requisitados se crea automaticamente un documento en formato word para empezar el proceso solicitado. </w:t>
            </w:r>
          </w:p>
          <w:p w14:paraId="25212875" w14:textId="77777777" w:rsidR="00952DED" w:rsidRDefault="00952DED" w:rsidP="00334F78">
            <w:pPr>
              <w:pStyle w:val="NormalWeb"/>
              <w:shd w:val="clear" w:color="auto" w:fill="FFFFFF"/>
              <w:spacing w:before="240" w:beforeAutospacing="0" w:after="240" w:afterAutospacing="0"/>
              <w:jc w:val="both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El pago debe ser visible en alguna plataforma para poder gestionar la cantidad de ingresos recibidos por cliente y caso. El despacho debera poder actualizar el estatus de la demanda y agrega comentarios en cada paso del proceso y se requiere que al usuario le envien correos de notificación para actualizarlo sobre el avance del proceso. Se requiere que la página sea compatible para visualizar en celulares, tabletas y computadoras. </w:t>
            </w:r>
          </w:p>
          <w:p w14:paraId="0419E195" w14:textId="77777777" w:rsidR="00952DED" w:rsidRDefault="00952DED" w:rsidP="00334F78">
            <w:pPr>
              <w:pStyle w:val="NormalWeb"/>
              <w:shd w:val="clear" w:color="auto" w:fill="FFFFFF"/>
              <w:spacing w:before="240" w:beforeAutospacing="0" w:after="240" w:afterAutospacing="0"/>
              <w:jc w:val="both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 sugiere se usen los colores institucionales de la empresa, azul y blanco principalmente.</w:t>
            </w:r>
          </w:p>
          <w:p w14:paraId="6FEFB2C5" w14:textId="77777777" w:rsidR="00952DED" w:rsidRDefault="00952DED" w:rsidP="00334F78">
            <w:pPr>
              <w:pStyle w:val="NormalWeb"/>
              <w:shd w:val="clear" w:color="auto" w:fill="FFFFFF"/>
              <w:spacing w:before="240" w:beforeAutospacing="0" w:after="240" w:afterAutospacing="0"/>
              <w:jc w:val="both"/>
              <w:rPr>
                <w:rFonts w:ascii="Segoe UI" w:hAnsi="Segoe UI" w:cs="Segoe UI"/>
                <w:color w:val="24292F"/>
              </w:rPr>
            </w:pPr>
          </w:p>
          <w:p w14:paraId="59AA1EC2" w14:textId="77777777" w:rsidR="00952DED" w:rsidRPr="00BC4E00" w:rsidRDefault="00952DED" w:rsidP="00334F78">
            <w:pPr>
              <w:pStyle w:val="NormalWeb"/>
              <w:shd w:val="clear" w:color="auto" w:fill="FFFFFF"/>
              <w:spacing w:before="240" w:beforeAutospacing="0" w:after="240" w:afterAutospacing="0"/>
              <w:jc w:val="both"/>
              <w:rPr>
                <w:rFonts w:ascii="Segoe UI" w:hAnsi="Segoe UI" w:cs="Segoe UI"/>
                <w:color w:val="24292F"/>
              </w:rPr>
            </w:pPr>
          </w:p>
        </w:tc>
      </w:tr>
      <w:tr w:rsidR="00952DED" w:rsidRPr="008C2396" w14:paraId="3A85F492" w14:textId="77777777" w:rsidTr="00334F78">
        <w:trPr>
          <w:trHeight w:val="278"/>
        </w:trPr>
        <w:tc>
          <w:tcPr>
            <w:tcW w:w="10348" w:type="dxa"/>
            <w:shd w:val="clear" w:color="auto" w:fill="808080"/>
          </w:tcPr>
          <w:p w14:paraId="16439A5F" w14:textId="77777777" w:rsidR="00952DED" w:rsidRPr="008C2396" w:rsidRDefault="00952DED" w:rsidP="00334F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Líder Funcional</w:t>
            </w:r>
          </w:p>
        </w:tc>
      </w:tr>
      <w:tr w:rsidR="00952DED" w:rsidRPr="008C2396" w14:paraId="121CBDA2" w14:textId="77777777" w:rsidTr="00334F78">
        <w:trPr>
          <w:trHeight w:val="1189"/>
        </w:trPr>
        <w:tc>
          <w:tcPr>
            <w:tcW w:w="10348" w:type="dxa"/>
            <w:shd w:val="clear" w:color="auto" w:fill="auto"/>
          </w:tcPr>
          <w:p w14:paraId="40045882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El cliente requiere una página web en donde para automatizar las demandas que reciben de sus clientes; para tal fin necesitan lo siguiente:</w:t>
            </w:r>
          </w:p>
          <w:p w14:paraId="01C45A68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1.- Que a través de una página web sus clientes creen una cuenta.</w:t>
            </w:r>
          </w:p>
          <w:p w14:paraId="64CCFFD3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2.- Una vez creada la cuenta se requiere llenen un formulario en el que especifiquen sus datos personales, tipo de demanda (civil, penal o familiar) y una breve descripción de la misma. </w:t>
            </w:r>
          </w:p>
          <w:p w14:paraId="277F3CC4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3.- Concluido el formulario, se requiere el proceso de pago para finalizar la transacción. </w:t>
            </w:r>
          </w:p>
          <w:p w14:paraId="574AE007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4.- Se requiere crear un perfil en el cual, el cliente pueda dar seguimiento al proceso de su demanda.</w:t>
            </w:r>
          </w:p>
          <w:p w14:paraId="6E81488D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5.- El administrador del sitio recibe la notificación de una nueva demanda y con los datos el formulario requisitado debe crearse un documento en formato word que llegará directo a la persona encargada en el despacho.</w:t>
            </w:r>
          </w:p>
          <w:p w14:paraId="70C94B85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6.- El administrador recibe el pago y debe de ser capaz de verlo en un dashboard para gestionar la cantidad de ingresos recibidos. </w:t>
            </w:r>
          </w:p>
          <w:p w14:paraId="756328B8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7.- El administrador actualiza el proceso de la demanda y agrega comentarios en cada paso del proceso. </w:t>
            </w:r>
          </w:p>
          <w:p w14:paraId="781E2156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8.- Al usuario le llegan correos de notificación para saber el avance de su proceso. </w:t>
            </w:r>
          </w:p>
          <w:p w14:paraId="36F1E23E" w14:textId="77777777" w:rsidR="00952DED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9.- La página debe de ser responsive para poderla ver desde el celular, tableta, etc. </w:t>
            </w:r>
          </w:p>
          <w:p w14:paraId="7881440E" w14:textId="77777777" w:rsidR="00952DED" w:rsidRPr="00BC4E00" w:rsidRDefault="00952DED" w:rsidP="00334F7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NOTA: La preferencia de colores del cliente es azul marino y blanco, pero acepta propuestas.</w:t>
            </w:r>
          </w:p>
        </w:tc>
      </w:tr>
    </w:tbl>
    <w:p w14:paraId="73A39CBB" w14:textId="77777777" w:rsidR="00952DED" w:rsidRPr="008C2396" w:rsidRDefault="00952DED" w:rsidP="00952DED">
      <w:pPr>
        <w:rPr>
          <w:rFonts w:ascii="Arial" w:hAnsi="Arial" w:cs="Arial"/>
          <w:b/>
          <w:sz w:val="28"/>
          <w:szCs w:val="28"/>
        </w:rPr>
      </w:pPr>
    </w:p>
    <w:p w14:paraId="66C0AA91" w14:textId="77777777" w:rsidR="00952DED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85C679A" w14:textId="77777777" w:rsidR="00952DED" w:rsidRPr="008C2396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5BFF3A23" w14:textId="77777777" w:rsidR="00952DED" w:rsidRPr="008C2396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9663D95" w14:textId="77777777" w:rsidR="00952DED" w:rsidRPr="008C2396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2557A6A" w14:textId="77777777" w:rsidR="00952DED" w:rsidRPr="008C2396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7445DC97" w14:textId="77777777" w:rsidR="00952DED" w:rsidRPr="008C2396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372C93E1" w14:textId="77777777" w:rsidR="00952DED" w:rsidRPr="008C2396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4431DE81" w14:textId="77777777" w:rsidR="00952DED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831C471" w14:textId="77777777" w:rsidR="00952DED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84A0B21" w14:textId="77777777" w:rsidR="00952DED" w:rsidRPr="008C2396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0B99AFEE" w14:textId="77777777" w:rsidR="00952DED" w:rsidRPr="008C2396" w:rsidRDefault="00952DED" w:rsidP="00952DED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 DE REQUISITOS Y REQUERIMIENTOS</w:t>
      </w:r>
      <w:bookmarkEnd w:id="2"/>
      <w:r w:rsidRPr="008C2396">
        <w:rPr>
          <w:rFonts w:cs="Arial"/>
        </w:rPr>
        <w:t xml:space="preserve"> </w:t>
      </w:r>
    </w:p>
    <w:p w14:paraId="21FF071E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952DED" w:rsidRPr="008C2396" w14:paraId="78AE9F7F" w14:textId="77777777" w:rsidTr="00334F78">
        <w:trPr>
          <w:trHeight w:val="182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4FC0D294" w14:textId="77777777" w:rsidR="00952DED" w:rsidRPr="008C2396" w:rsidRDefault="00952DED" w:rsidP="00334F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 w:themeFill="background1"/>
          </w:tcPr>
          <w:p w14:paraId="335B58F3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2F5496" w:themeFill="accent1" w:themeFillShade="BF"/>
          </w:tcPr>
          <w:p w14:paraId="52702C4E" w14:textId="77777777" w:rsidR="00952DED" w:rsidRPr="008C2396" w:rsidRDefault="00952DED" w:rsidP="00334F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 w:themeFill="background1"/>
          </w:tcPr>
          <w:p w14:paraId="346097DC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952DED" w:rsidRPr="008C2396" w14:paraId="0253F269" w14:textId="77777777" w:rsidTr="00334F78">
        <w:trPr>
          <w:trHeight w:val="182"/>
        </w:trPr>
        <w:tc>
          <w:tcPr>
            <w:tcW w:w="10519" w:type="dxa"/>
            <w:gridSpan w:val="6"/>
            <w:shd w:val="clear" w:color="auto" w:fill="2F5496" w:themeFill="accent1" w:themeFillShade="BF"/>
            <w:vAlign w:val="center"/>
          </w:tcPr>
          <w:p w14:paraId="5E29BD67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Términos de Referencia</w:t>
            </w:r>
          </w:p>
        </w:tc>
      </w:tr>
      <w:tr w:rsidR="00952DED" w:rsidRPr="008C2396" w14:paraId="5A34E737" w14:textId="77777777" w:rsidTr="00334F78">
        <w:trPr>
          <w:trHeight w:val="1578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69875F63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963507B" w14:textId="77777777" w:rsidR="00952DED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requerimiento comprende la creación de la solución front-end de Abogabot, cubriendo las siguienetes funcionalidades:</w:t>
            </w:r>
          </w:p>
          <w:p w14:paraId="42133E4C" w14:textId="77777777" w:rsidR="00952DED" w:rsidRDefault="00952DED" w:rsidP="00334F78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Visualización, llenado y envío de formulario de solicitud de demanda</w:t>
            </w:r>
          </w:p>
          <w:p w14:paraId="7749CB9D" w14:textId="77777777" w:rsidR="00952DED" w:rsidRDefault="00952DED" w:rsidP="00334F78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Recepción y procesamiento de pagos en línea</w:t>
            </w:r>
          </w:p>
          <w:p w14:paraId="6515365A" w14:textId="77777777" w:rsidR="00952DED" w:rsidRDefault="00952DED" w:rsidP="00334F78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 de cuenta de clientes</w:t>
            </w:r>
          </w:p>
          <w:p w14:paraId="79D2FF52" w14:textId="77777777" w:rsidR="00952DED" w:rsidRDefault="00952DED" w:rsidP="00334F78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Visualización de cambios en el estado de la demanda</w:t>
            </w:r>
          </w:p>
          <w:p w14:paraId="2E99EAD2" w14:textId="77777777" w:rsidR="00952DED" w:rsidRPr="00BC4E00" w:rsidRDefault="00952DED" w:rsidP="00334F78">
            <w:pPr>
              <w:numPr>
                <w:ilvl w:val="1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Envío de correos automatizados al cambiar el estado de la demanda</w:t>
            </w:r>
          </w:p>
          <w:p w14:paraId="61D241D8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2DED" w:rsidRPr="008C2396" w14:paraId="4D388489" w14:textId="77777777" w:rsidTr="00334F78">
        <w:trPr>
          <w:trHeight w:val="1578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3A970A76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Requerimientos Funcionales y criterios de aceptación y 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de calidad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F7936C5" w14:textId="77777777" w:rsidR="00952DED" w:rsidRDefault="00952DED" w:rsidP="00334F78">
            <w:pPr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Visualización, llenado y envío de formulario: se deberá poder visualizar desde navegadores web Chrome en su versión más actual un formulario. El formulario contiene los siguientes campos:</w:t>
            </w:r>
          </w:p>
          <w:p w14:paraId="7836FE9A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Nombre o denominación legal del demandante</w:t>
            </w:r>
          </w:p>
          <w:p w14:paraId="70D24E62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Nombre o denominación legal del demandado</w:t>
            </w:r>
          </w:p>
          <w:p w14:paraId="4F15E9EE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Dirección del demandante</w:t>
            </w:r>
          </w:p>
          <w:p w14:paraId="16BC31B2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Estado y ciudad del demandado</w:t>
            </w:r>
          </w:p>
          <w:p w14:paraId="4CCB3229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Teléfono y correo de contacto</w:t>
            </w:r>
          </w:p>
          <w:p w14:paraId="2A502716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Asunto de la demanda</w:t>
            </w:r>
          </w:p>
          <w:p w14:paraId="5FF848D0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Descripción detallada de los hechos</w:t>
            </w:r>
          </w:p>
          <w:p w14:paraId="530E3AE3" w14:textId="77777777" w:rsidR="00952DED" w:rsidRDefault="00952DED" w:rsidP="00334F78">
            <w:pPr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Recepción y procesamiento de pagos: Una vez completado el formulario, se deberá visualizar una pantalla de pagos. Esta deberá contener un formulario que permita enviar a procesar el pago a través de tarjetas de crédito o débito. El alcance no contempla la integración con el procesador de pagos, pero sí se generará una pantalla de pago exitoso o pago rechazado.</w:t>
            </w:r>
          </w:p>
          <w:p w14:paraId="63F602CF" w14:textId="77777777" w:rsidR="00952DED" w:rsidRDefault="00952DED" w:rsidP="00334F78">
            <w:pPr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 de cuenta de clientes: Los clientes podrán crear cuentas en el sitio web, utilizando un correo electrónico y una contraseña. El sitio enviará mensajes de error en caso de que se utilicen correos ya existentes en la base de nuestros clientes o contraseñas menores a 8 caracteres. El sitio tendrá tambien la funcionalidad de ingresar a una cuenta existente con el correo electrónico y la contraseña así como la capacidad de cerrar sesión si se inición correctamente</w:t>
            </w:r>
          </w:p>
          <w:p w14:paraId="6FD6B210" w14:textId="77777777" w:rsidR="00952DED" w:rsidRDefault="00952DED" w:rsidP="00334F78">
            <w:pPr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Visualización de cambios de demanda: El sitio web tendrá la capacidad de mostrar los cambios en el estado de la demanda a través de la actualización del estado por parte del despacho. Los estados contemplados son los siguientes:</w:t>
            </w:r>
          </w:p>
          <w:p w14:paraId="1A79FB1D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Recibida</w:t>
            </w:r>
          </w:p>
          <w:p w14:paraId="54A33F35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Iniciada</w:t>
            </w:r>
          </w:p>
          <w:p w14:paraId="15BCAC86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proceso</w:t>
            </w:r>
          </w:p>
          <w:p w14:paraId="0233431C" w14:textId="77777777" w:rsidR="00952DED" w:rsidRDefault="00952DED" w:rsidP="00334F78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Finalizada</w:t>
            </w:r>
          </w:p>
          <w:p w14:paraId="03A24605" w14:textId="77777777" w:rsidR="00952DED" w:rsidRDefault="00952DED" w:rsidP="00334F78">
            <w:pPr>
              <w:ind w:left="72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Los clientes podrán visualizar en su cuenta todas las demandas solicitadas así como el estado más reciente. Adicionalmente, cuando se detecte un cambio de estado a una demanda, se hará el envio de una notificación al correo electrónico del cliente sobre este hecho.</w:t>
            </w:r>
          </w:p>
          <w:p w14:paraId="0364CDD1" w14:textId="77777777" w:rsidR="00952DED" w:rsidRPr="00BC4E00" w:rsidRDefault="00952DED" w:rsidP="00334F78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5AA51FDF" w14:textId="77777777" w:rsidTr="00334F78">
        <w:trPr>
          <w:trHeight w:val="1578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0C416081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lastRenderedPageBreak/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31FF48D" w14:textId="77777777" w:rsidR="00952DED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La página tendrá las siguientes características:</w:t>
            </w:r>
          </w:p>
          <w:p w14:paraId="3BF5AE33" w14:textId="77777777" w:rsidR="00952DED" w:rsidRDefault="00952DED" w:rsidP="00334F78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Responsive</w:t>
            </w:r>
            <w:proofErr w:type="spellEnd"/>
          </w:p>
          <w:p w14:paraId="5B28A05C" w14:textId="77777777" w:rsidR="00952DED" w:rsidRDefault="00952DED" w:rsidP="00334F78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Esquema de colores azul marino y blanco</w:t>
            </w:r>
          </w:p>
          <w:p w14:paraId="409CCE5A" w14:textId="77777777" w:rsidR="00952DED" w:rsidRPr="00BC4E00" w:rsidRDefault="00952DED" w:rsidP="00334F78">
            <w:pPr>
              <w:numPr>
                <w:ilvl w:val="0"/>
                <w:numId w:val="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Generación de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Dashboard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de administración de pagos</w:t>
            </w:r>
          </w:p>
        </w:tc>
      </w:tr>
      <w:tr w:rsidR="00952DED" w:rsidRPr="008C2396" w14:paraId="2A07302F" w14:textId="77777777" w:rsidTr="00334F78">
        <w:trPr>
          <w:trHeight w:val="1996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0BC48B4D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73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2"/>
              <w:gridCol w:w="5180"/>
            </w:tblGrid>
            <w:tr w:rsidR="00952DED" w:rsidRPr="008C2396" w14:paraId="638A9C2F" w14:textId="77777777" w:rsidTr="00334F78">
              <w:trPr>
                <w:trHeight w:val="261"/>
              </w:trPr>
              <w:tc>
                <w:tcPr>
                  <w:tcW w:w="2162" w:type="dxa"/>
                  <w:shd w:val="clear" w:color="auto" w:fill="A6A6A6"/>
                </w:tcPr>
                <w:p w14:paraId="0E20C1EC" w14:textId="77777777" w:rsidR="00952DED" w:rsidRPr="008C2396" w:rsidRDefault="00952DED" w:rsidP="00334F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5180" w:type="dxa"/>
                  <w:shd w:val="clear" w:color="auto" w:fill="A6A6A6"/>
                </w:tcPr>
                <w:p w14:paraId="19BC3003" w14:textId="77777777" w:rsidR="00952DED" w:rsidRPr="008C2396" w:rsidRDefault="00952DED" w:rsidP="00334F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952DED" w:rsidRPr="008C2396" w14:paraId="6A61F3A3" w14:textId="77777777" w:rsidTr="00334F78">
              <w:trPr>
                <w:trHeight w:val="295"/>
              </w:trPr>
              <w:tc>
                <w:tcPr>
                  <w:tcW w:w="2162" w:type="dxa"/>
                  <w:shd w:val="clear" w:color="auto" w:fill="auto"/>
                </w:tcPr>
                <w:p w14:paraId="5796A0A6" w14:textId="77777777" w:rsidR="00952DED" w:rsidRPr="00BC4E00" w:rsidRDefault="00952DED" w:rsidP="00334F78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BC4E00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Cliente del despacho</w:t>
                  </w:r>
                </w:p>
              </w:tc>
              <w:tc>
                <w:tcPr>
                  <w:tcW w:w="5180" w:type="dxa"/>
                  <w:shd w:val="clear" w:color="auto" w:fill="auto"/>
                </w:tcPr>
                <w:p w14:paraId="489DD785" w14:textId="77777777" w:rsidR="00952DED" w:rsidRPr="00BC4E00" w:rsidRDefault="00952DED" w:rsidP="00334F78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Al ser el usuario final de la solución, se requiere un grupo de Clientes de despacho que aseguren usabilidad de la solución</w:t>
                  </w:r>
                </w:p>
              </w:tc>
            </w:tr>
            <w:tr w:rsidR="00952DED" w:rsidRPr="008C2396" w14:paraId="531AD7FD" w14:textId="77777777" w:rsidTr="00334F78">
              <w:trPr>
                <w:trHeight w:val="261"/>
              </w:trPr>
              <w:tc>
                <w:tcPr>
                  <w:tcW w:w="2162" w:type="dxa"/>
                  <w:shd w:val="clear" w:color="auto" w:fill="auto"/>
                </w:tcPr>
                <w:p w14:paraId="4ACCAAC0" w14:textId="77777777" w:rsidR="00952DED" w:rsidRPr="008C2396" w:rsidRDefault="00952DED" w:rsidP="00334F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Administrador de despacho</w:t>
                  </w:r>
                </w:p>
              </w:tc>
              <w:tc>
                <w:tcPr>
                  <w:tcW w:w="5180" w:type="dxa"/>
                  <w:shd w:val="clear" w:color="auto" w:fill="auto"/>
                </w:tcPr>
                <w:p w14:paraId="28BF6F3A" w14:textId="77777777" w:rsidR="00952DED" w:rsidRPr="008C2396" w:rsidRDefault="00952DED" w:rsidP="00334F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Persona encargada de la administración de pagos y con capacidad de administrar todos los casos del despacho</w:t>
                  </w:r>
                </w:p>
              </w:tc>
            </w:tr>
            <w:tr w:rsidR="00952DED" w:rsidRPr="008C2396" w14:paraId="418FD922" w14:textId="77777777" w:rsidTr="00334F78">
              <w:trPr>
                <w:trHeight w:val="261"/>
              </w:trPr>
              <w:tc>
                <w:tcPr>
                  <w:tcW w:w="2162" w:type="dxa"/>
                  <w:shd w:val="clear" w:color="auto" w:fill="auto"/>
                </w:tcPr>
                <w:p w14:paraId="47DCEF88" w14:textId="77777777" w:rsidR="00952DED" w:rsidRPr="008C2396" w:rsidRDefault="00952DED" w:rsidP="00334F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Abogado de despacho</w:t>
                  </w:r>
                </w:p>
              </w:tc>
              <w:tc>
                <w:tcPr>
                  <w:tcW w:w="5180" w:type="dxa"/>
                  <w:shd w:val="clear" w:color="auto" w:fill="auto"/>
                </w:tcPr>
                <w:p w14:paraId="01DE2075" w14:textId="77777777" w:rsidR="00952DED" w:rsidRPr="008C2396" w:rsidRDefault="00952DED" w:rsidP="00334F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Persona encargada de un set limitados de casos en donde será responsable de actualización de estatus</w:t>
                  </w:r>
                </w:p>
              </w:tc>
            </w:tr>
            <w:tr w:rsidR="00952DED" w:rsidRPr="008C2396" w14:paraId="1BD83019" w14:textId="77777777" w:rsidTr="00334F78">
              <w:trPr>
                <w:trHeight w:val="261"/>
              </w:trPr>
              <w:tc>
                <w:tcPr>
                  <w:tcW w:w="2162" w:type="dxa"/>
                  <w:shd w:val="clear" w:color="auto" w:fill="auto"/>
                </w:tcPr>
                <w:p w14:paraId="4689C2C6" w14:textId="77777777" w:rsidR="00952DED" w:rsidRDefault="00952DED" w:rsidP="00334F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Administrador de la solución de pagos</w:t>
                  </w:r>
                </w:p>
              </w:tc>
              <w:tc>
                <w:tcPr>
                  <w:tcW w:w="5180" w:type="dxa"/>
                  <w:shd w:val="clear" w:color="auto" w:fill="auto"/>
                </w:tcPr>
                <w:p w14:paraId="2E01F31B" w14:textId="77777777" w:rsidR="00952DED" w:rsidRPr="008C2396" w:rsidRDefault="00952DED" w:rsidP="00334F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Persona que autorizará los campos y los mensajes de aceptación y rechazo de los pagos</w:t>
                  </w:r>
                </w:p>
              </w:tc>
            </w:tr>
          </w:tbl>
          <w:p w14:paraId="4FB9E807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DED" w:rsidRPr="008C2396" w14:paraId="2031AB82" w14:textId="77777777" w:rsidTr="00334F78">
        <w:trPr>
          <w:trHeight w:val="843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70D0342B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E6E3F31" w14:textId="77777777" w:rsidR="00952DED" w:rsidRPr="008C2396" w:rsidRDefault="00952DED" w:rsidP="00334F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67B3874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952DED" w:rsidRPr="008C2396" w14:paraId="404F0643" w14:textId="77777777" w:rsidTr="00334F78">
        <w:trPr>
          <w:trHeight w:val="1106"/>
        </w:trPr>
        <w:tc>
          <w:tcPr>
            <w:tcW w:w="2836" w:type="dxa"/>
            <w:vMerge w:val="restart"/>
            <w:shd w:val="clear" w:color="auto" w:fill="2F5496" w:themeFill="accent1" w:themeFillShade="BF"/>
            <w:vAlign w:val="center"/>
          </w:tcPr>
          <w:p w14:paraId="2C8D6D40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8A4ED9E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A3C972B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80457C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2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4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0F65913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C3FC20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7AAC553D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952DED" w:rsidRPr="008C2396" w14:paraId="68E1A9DF" w14:textId="77777777" w:rsidTr="00334F78">
        <w:trPr>
          <w:trHeight w:val="1348"/>
        </w:trPr>
        <w:tc>
          <w:tcPr>
            <w:tcW w:w="2836" w:type="dxa"/>
            <w:vMerge/>
            <w:shd w:val="clear" w:color="auto" w:fill="2F5496" w:themeFill="accent1" w:themeFillShade="BF"/>
            <w:vAlign w:val="center"/>
          </w:tcPr>
          <w:p w14:paraId="32B010FB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7884274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16A2ABE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0F68341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C16325A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A966317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2DED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16642C45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1C030E6A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3C4CA697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39FBD87" w14:textId="77777777" w:rsidR="00952DED" w:rsidRPr="008C2396" w:rsidRDefault="00952DED" w:rsidP="00334F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236D99C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46E8ED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46288DD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298309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A94A517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38E65BB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952DED" w:rsidRPr="008C2396" w14:paraId="55DD422C" w14:textId="77777777" w:rsidTr="00334F78">
        <w:trPr>
          <w:trHeight w:val="1348"/>
        </w:trPr>
        <w:tc>
          <w:tcPr>
            <w:tcW w:w="2836" w:type="dxa"/>
            <w:vMerge/>
            <w:shd w:val="clear" w:color="auto" w:fill="2F5496" w:themeFill="accent1" w:themeFillShade="BF"/>
            <w:vAlign w:val="center"/>
          </w:tcPr>
          <w:p w14:paraId="343EC247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6AFF7B4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7BEB366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F4FEF6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06E5F1F9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E807F53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2A170E3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6749738" w14:textId="77777777" w:rsidR="00952DED" w:rsidRPr="00D1764B" w:rsidRDefault="00952DED" w:rsidP="00334F78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1DA289F" w14:textId="77777777" w:rsidR="00952DED" w:rsidRPr="00D1764B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</w:t>
            </w:r>
            <w:r>
              <w:rPr>
                <w:rFonts w:ascii="Arial" w:hAnsi="Arial" w:cs="Arial"/>
                <w:sz w:val="22"/>
                <w:szCs w:val="22"/>
              </w:rPr>
              <w:t>: HTML</w:t>
            </w:r>
          </w:p>
          <w:p w14:paraId="4955171B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0643B40" w14:textId="77777777" w:rsidR="00952DED" w:rsidRPr="008C2396" w:rsidRDefault="00952DED" w:rsidP="00334F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041FB4B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E521514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DFFA03F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2B35C0A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5DECC96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5B9857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7F03990" w14:textId="77777777" w:rsidR="00952DED" w:rsidRPr="008C2396" w:rsidRDefault="00952DED" w:rsidP="00334F7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952DED" w:rsidRPr="008C2396" w14:paraId="57CA8132" w14:textId="77777777" w:rsidTr="00334F78">
        <w:trPr>
          <w:trHeight w:val="182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24406B60" w14:textId="77777777" w:rsidR="00952DED" w:rsidRPr="00BC4E00" w:rsidRDefault="00952DED" w:rsidP="00334F78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6641019" w14:textId="77777777" w:rsidR="00952DED" w:rsidRPr="008C2396" w:rsidRDefault="00952DED" w:rsidP="00334F78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NO ( )</w:t>
            </w:r>
          </w:p>
        </w:tc>
      </w:tr>
    </w:tbl>
    <w:p w14:paraId="0ECB4D82" w14:textId="77777777" w:rsidR="00952DED" w:rsidRPr="008C2396" w:rsidRDefault="00952DED" w:rsidP="00952DED">
      <w:pPr>
        <w:rPr>
          <w:rFonts w:ascii="Arial" w:hAnsi="Arial" w:cs="Arial"/>
          <w:b/>
          <w:sz w:val="28"/>
          <w:szCs w:val="28"/>
          <w:lang w:val="es-CO"/>
        </w:rPr>
      </w:pPr>
    </w:p>
    <w:p w14:paraId="28692EBF" w14:textId="77777777" w:rsidR="00952DED" w:rsidRPr="008C2396" w:rsidRDefault="00952DED" w:rsidP="00952DE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952DED" w:rsidRPr="008C2396" w14:paraId="45C277DA" w14:textId="77777777" w:rsidTr="00334F78">
        <w:tc>
          <w:tcPr>
            <w:tcW w:w="4112" w:type="dxa"/>
            <w:shd w:val="clear" w:color="auto" w:fill="A6A6A6"/>
          </w:tcPr>
          <w:p w14:paraId="663329E7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3DB7EEC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6A1152D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CB63957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52DED" w:rsidRPr="008C2396" w14:paraId="642F1E3D" w14:textId="77777777" w:rsidTr="00334F78">
        <w:tc>
          <w:tcPr>
            <w:tcW w:w="4112" w:type="dxa"/>
            <w:shd w:val="clear" w:color="auto" w:fill="auto"/>
          </w:tcPr>
          <w:p w14:paraId="507CB758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B9279F1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D5CFDA0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7AAC42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2DED" w:rsidRPr="008C2396" w14:paraId="03DE33D1" w14:textId="77777777" w:rsidTr="00334F78">
        <w:tc>
          <w:tcPr>
            <w:tcW w:w="4112" w:type="dxa"/>
            <w:shd w:val="clear" w:color="auto" w:fill="auto"/>
          </w:tcPr>
          <w:p w14:paraId="7EA80830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F4F0736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5D45A23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E92E169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2DED" w:rsidRPr="008C2396" w14:paraId="6281891C" w14:textId="77777777" w:rsidTr="00334F78">
        <w:tc>
          <w:tcPr>
            <w:tcW w:w="4112" w:type="dxa"/>
            <w:shd w:val="clear" w:color="auto" w:fill="auto"/>
          </w:tcPr>
          <w:p w14:paraId="7E769504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3FAE38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40B663E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45E58CC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2DED" w:rsidRPr="008C2396" w14:paraId="037869F0" w14:textId="77777777" w:rsidTr="00334F78">
        <w:tc>
          <w:tcPr>
            <w:tcW w:w="4112" w:type="dxa"/>
            <w:shd w:val="clear" w:color="auto" w:fill="auto"/>
          </w:tcPr>
          <w:p w14:paraId="1E75F2E1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DF3774F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34D5CE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5FB444F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2DED" w:rsidRPr="008C2396" w14:paraId="3A353207" w14:textId="77777777" w:rsidTr="00334F78">
        <w:tc>
          <w:tcPr>
            <w:tcW w:w="4112" w:type="dxa"/>
            <w:shd w:val="clear" w:color="auto" w:fill="auto"/>
          </w:tcPr>
          <w:p w14:paraId="3D84CA7E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A59275B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94790E5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98E7BEF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52DED" w:rsidRPr="008C2396" w14:paraId="6ED48DE1" w14:textId="77777777" w:rsidTr="00334F78">
        <w:tc>
          <w:tcPr>
            <w:tcW w:w="4112" w:type="dxa"/>
            <w:shd w:val="clear" w:color="auto" w:fill="auto"/>
          </w:tcPr>
          <w:p w14:paraId="25CD04D8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53FA531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5B110A8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4D8DE49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B53D823" w14:textId="77777777" w:rsidR="00952DED" w:rsidRPr="008C2396" w:rsidRDefault="00952DED" w:rsidP="00952DED">
      <w:pPr>
        <w:ind w:left="720"/>
        <w:rPr>
          <w:rFonts w:ascii="Arial" w:hAnsi="Arial" w:cs="Arial"/>
          <w:b/>
          <w:sz w:val="28"/>
          <w:szCs w:val="28"/>
        </w:rPr>
      </w:pPr>
    </w:p>
    <w:p w14:paraId="0A97AA08" w14:textId="77777777" w:rsidR="00952DED" w:rsidRPr="008C2396" w:rsidRDefault="00952DED" w:rsidP="00952DED">
      <w:pPr>
        <w:pStyle w:val="Ttulo1"/>
        <w:rPr>
          <w:rFonts w:cs="Arial"/>
        </w:rPr>
      </w:pPr>
      <w:bookmarkStart w:id="11" w:name="_Toc532221777"/>
      <w:r w:rsidRPr="008C2396">
        <w:rPr>
          <w:rFonts w:cs="Arial"/>
        </w:rPr>
        <w:t>LEVANTAMIENTO DEL REQUERIMIENTO DETALLADO</w:t>
      </w:r>
      <w:bookmarkEnd w:id="11"/>
    </w:p>
    <w:p w14:paraId="7762BD5C" w14:textId="77777777" w:rsidR="00952DED" w:rsidRPr="008C2396" w:rsidRDefault="00952DED" w:rsidP="00952DED">
      <w:pPr>
        <w:rPr>
          <w:rFonts w:ascii="Arial" w:hAnsi="Arial" w:cs="Arial"/>
          <w:lang w:val="es-ES_tradnl" w:eastAsia="en-US"/>
        </w:rPr>
      </w:pPr>
    </w:p>
    <w:p w14:paraId="22076510" w14:textId="77777777" w:rsidR="00952DED" w:rsidRPr="005D0764" w:rsidRDefault="00952DED" w:rsidP="00952DED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952DED" w:rsidRPr="008C2396" w14:paraId="3AEA8E08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10BCED5C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HISTORIAS DE USUARIO</w:t>
            </w:r>
          </w:p>
        </w:tc>
      </w:tr>
      <w:tr w:rsidR="00952DED" w:rsidRPr="008C2396" w14:paraId="3C22F3CD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35797CE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2679DF0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</w:tr>
      <w:tr w:rsidR="00952DED" w:rsidRPr="008C2396" w14:paraId="3381BB7D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3EFE3BB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50031C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Llenado de formulario</w:t>
            </w:r>
          </w:p>
        </w:tc>
      </w:tr>
      <w:tr w:rsidR="00952DED" w:rsidRPr="008C2396" w14:paraId="19E53811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302865A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2E8D94D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952DED" w:rsidRPr="008C2396" w14:paraId="5E7EB5A2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9A49688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A2F954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952DED" w:rsidRPr="008C2396" w14:paraId="45ABB081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3E0AF6D2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Característica/Funcionalidad</w:t>
            </w:r>
          </w:p>
        </w:tc>
      </w:tr>
      <w:tr w:rsidR="00952DED" w:rsidRPr="008C2396" w14:paraId="7FA9453C" w14:textId="77777777" w:rsidTr="00334F78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69F1303" w14:textId="77777777" w:rsidR="00952DED" w:rsidRPr="008C2396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cliente quiero poder acceder a un sitio web en donde pueda solicitar iniciar una demanda, donde pueda ingresar datos de mí, y poder describir lo que estoy demandando</w:t>
            </w:r>
          </w:p>
        </w:tc>
      </w:tr>
      <w:tr w:rsidR="00952DED" w:rsidRPr="008C2396" w14:paraId="6320958F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1BD20543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Razón/Resultado</w:t>
            </w:r>
          </w:p>
        </w:tc>
      </w:tr>
      <w:tr w:rsidR="00952DED" w:rsidRPr="008C2396" w14:paraId="1B853622" w14:textId="77777777" w:rsidTr="00334F78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4166DF5" w14:textId="77777777" w:rsidR="00952DED" w:rsidRPr="008C2396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poder iniciar procesod de demanda sin tener que ir físicamente al despacho</w:t>
            </w:r>
          </w:p>
        </w:tc>
      </w:tr>
      <w:tr w:rsidR="00952DED" w:rsidRPr="008C2396" w14:paraId="568D9568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607A8001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Criterios de Aceptación</w:t>
            </w:r>
          </w:p>
        </w:tc>
      </w:tr>
      <w:tr w:rsidR="00952DED" w:rsidRPr="008C2396" w14:paraId="48E5CBAB" w14:textId="77777777" w:rsidTr="00334F78">
        <w:trPr>
          <w:trHeight w:val="182"/>
        </w:trPr>
        <w:tc>
          <w:tcPr>
            <w:tcW w:w="737" w:type="dxa"/>
            <w:shd w:val="clear" w:color="auto" w:fill="A6A6A6"/>
          </w:tcPr>
          <w:p w14:paraId="10A997F7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5537A8C2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35205FF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0CBCFA95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952DED" w:rsidRPr="008C2396" w14:paraId="4E01A0E7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32C3390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66FE6E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 datos en formato correcto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DFA4DE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caso de que el cliente no llene los campos con los valores esperados, por ejemplo números en el teléfono de contacto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68BD89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ingresa datos a un campo específico</w:t>
            </w:r>
          </w:p>
        </w:tc>
      </w:tr>
      <w:tr w:rsidR="00952DED" w:rsidRPr="008C2396" w14:paraId="510A82BE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2F869BA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A0E386C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 formulario completo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E97708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caso de que el cliente no complete todos los campos del formulario, marcar el botón de envío de formulario como inhabilitado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2C40CEF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está ingresando datos a los campos del formulario y no se detecta que todos los campos están completos</w:t>
            </w:r>
          </w:p>
          <w:p w14:paraId="76310144" w14:textId="77777777" w:rsidR="00952DED" w:rsidRPr="008C2396" w:rsidRDefault="00952DED" w:rsidP="00334F78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7B045E0F" w14:textId="77777777" w:rsidTr="00334F78">
        <w:trPr>
          <w:trHeight w:val="114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1B468260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Firmas de aceptación</w:t>
            </w:r>
          </w:p>
        </w:tc>
      </w:tr>
      <w:tr w:rsidR="00952DED" w:rsidRPr="008C2396" w14:paraId="1534FE4D" w14:textId="77777777" w:rsidTr="00334F78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19966B3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505C79B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9C75268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EB15C77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52DED" w:rsidRPr="008C2396" w14:paraId="5E3EE0AB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D0C84E0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45241F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2BA851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89098B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6ACF1322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D3DF1A4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6BDB2C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0C4027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A9FAD7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64B6D86D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51DFC2F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60623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EA52C07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196E40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44314737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599BF6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6511BF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0AB10D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DB141AC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185D9D4" w14:textId="77777777" w:rsidR="00952DED" w:rsidRPr="008C2396" w:rsidRDefault="00952DED" w:rsidP="00952DED">
      <w:pPr>
        <w:rPr>
          <w:rFonts w:ascii="Arial" w:hAnsi="Arial" w:cs="Arial"/>
          <w:b/>
          <w:sz w:val="28"/>
          <w:szCs w:val="28"/>
        </w:rPr>
      </w:pPr>
    </w:p>
    <w:p w14:paraId="7702737A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952DED" w:rsidRPr="008C2396" w14:paraId="264F2172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34150AE1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HISTORIAS DE USUARIO</w:t>
            </w:r>
          </w:p>
        </w:tc>
      </w:tr>
      <w:tr w:rsidR="00952DED" w:rsidRPr="008C2396" w14:paraId="4ADD0C6C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4C2E5BC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3F4368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952DED" w:rsidRPr="008C2396" w14:paraId="25BDAC52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D325F3B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07C25A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Pagos</w:t>
            </w:r>
          </w:p>
        </w:tc>
      </w:tr>
      <w:tr w:rsidR="00952DED" w:rsidRPr="008C2396" w14:paraId="5DFF18F7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8889D27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C01D96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952DED" w:rsidRPr="008C2396" w14:paraId="579DA958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E6DAAED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0430ED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952DED" w:rsidRPr="008C2396" w14:paraId="1B4EACCD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56768164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Característica/Funcionalidad</w:t>
            </w:r>
          </w:p>
        </w:tc>
      </w:tr>
      <w:tr w:rsidR="00952DED" w:rsidRPr="008C2396" w14:paraId="4799CFEE" w14:textId="77777777" w:rsidTr="00334F78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447F549" w14:textId="77777777" w:rsidR="00952DED" w:rsidRPr="008C2396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cliente quiero poder pagar los servicios de ingreso de demanda</w:t>
            </w:r>
          </w:p>
        </w:tc>
      </w:tr>
      <w:tr w:rsidR="00952DED" w:rsidRPr="008C2396" w14:paraId="65235F70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72CAB234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Razón/Resultado</w:t>
            </w:r>
          </w:p>
        </w:tc>
      </w:tr>
      <w:tr w:rsidR="00952DED" w:rsidRPr="008C2396" w14:paraId="438E6A0F" w14:textId="77777777" w:rsidTr="00334F78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91130EB" w14:textId="77777777" w:rsidR="00952DED" w:rsidRPr="008C2396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poder asegurarme que mi demanda está siendo atendida correctamente</w:t>
            </w:r>
          </w:p>
        </w:tc>
      </w:tr>
      <w:tr w:rsidR="00952DED" w:rsidRPr="008C2396" w14:paraId="70690E0E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49878E40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Criterios de Aceptación</w:t>
            </w:r>
          </w:p>
        </w:tc>
      </w:tr>
      <w:tr w:rsidR="00952DED" w:rsidRPr="008C2396" w14:paraId="08E6C78B" w14:textId="77777777" w:rsidTr="00334F78">
        <w:trPr>
          <w:trHeight w:val="182"/>
        </w:trPr>
        <w:tc>
          <w:tcPr>
            <w:tcW w:w="737" w:type="dxa"/>
            <w:shd w:val="clear" w:color="auto" w:fill="A6A6A6"/>
          </w:tcPr>
          <w:p w14:paraId="094D2301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6F4490D6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347559C7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50200D6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952DED" w:rsidRPr="008C2396" w14:paraId="1C47C3F3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1881E30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9EE9074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 datos en formato correcto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0288BF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caso de que el cliente no llene los campos con los valores esperados, por ejemplo números en el campo de números de tarjeta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E8EEDDC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ingresa datos a un campo específico</w:t>
            </w:r>
          </w:p>
        </w:tc>
      </w:tr>
      <w:tr w:rsidR="00952DED" w:rsidRPr="008C2396" w14:paraId="09766911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08350F8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6A0939D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 formulario completo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94BE061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caso de que el cliente no complete todos los campos del formulario, marcar el botón de envío de formulario como inhabilitado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EEBA3E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está ingresando datos a los campos del formulario y no se detecta que todos los campos están completos</w:t>
            </w:r>
          </w:p>
          <w:p w14:paraId="70FBDDBC" w14:textId="77777777" w:rsidR="00952DED" w:rsidRPr="008C2396" w:rsidRDefault="00952DED" w:rsidP="00334F78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0FA23168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1EA956B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1708465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Pago incorrecto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493EF55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la aplicación reciba una respuesta de pago insatisfactorio por parte del proveedor, deberá impedir el envío de la demanda así como solicitar otro método de pago al cliente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A516526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de clic en el botón enviar pago y la respuesta del proveedor sea negativa</w:t>
            </w:r>
          </w:p>
        </w:tc>
      </w:tr>
      <w:tr w:rsidR="00952DED" w:rsidRPr="008C2396" w14:paraId="2C5211CB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5C4E2B03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4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DD4EFD3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Pago correcto y envío de formulario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D015469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la aplicación reciba una respuesta de pago satisfactorio por parte del proveedor, deberá enviar la demanda así como presentar una pantalla de confirmación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710030F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de clic al botón de envío y la respuesta sea positiva por parte del proveedor</w:t>
            </w:r>
          </w:p>
        </w:tc>
      </w:tr>
      <w:tr w:rsidR="00952DED" w:rsidRPr="008C2396" w14:paraId="7746BF79" w14:textId="77777777" w:rsidTr="00334F78">
        <w:trPr>
          <w:trHeight w:val="114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63816D30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Firmas de aceptación</w:t>
            </w:r>
          </w:p>
        </w:tc>
      </w:tr>
      <w:tr w:rsidR="00952DED" w:rsidRPr="008C2396" w14:paraId="743EA7BC" w14:textId="77777777" w:rsidTr="00334F78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02C7A84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5651A01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2A38289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5D3AA72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52DED" w:rsidRPr="008C2396" w14:paraId="1950E945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2B5CCB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37B2DDF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79B8FF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5EFBDC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68166F83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011AB5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0E7406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29ED62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289B5F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151FD900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FC0E9E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6DB142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DA1A51C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D482E2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2D014E11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1D4A361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58C7390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83A456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E85C5C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61CB5CC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367721DC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135ACB18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952DED" w:rsidRPr="008C2396" w14:paraId="09C99657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1D2E06DA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HISTORIAS DE USUARIO</w:t>
            </w:r>
          </w:p>
        </w:tc>
      </w:tr>
      <w:tr w:rsidR="00952DED" w:rsidRPr="008C2396" w14:paraId="283BC51E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599437A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3BE57D1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952DED" w:rsidRPr="008C2396" w14:paraId="0D9E58F9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805E1B9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4B1372C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Creación de cuenta</w:t>
            </w:r>
          </w:p>
        </w:tc>
      </w:tr>
      <w:tr w:rsidR="00952DED" w:rsidRPr="008C2396" w14:paraId="0B342DFE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EC7EE99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7192885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952DED" w:rsidRPr="008C2396" w14:paraId="7DDB2FFE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BD51B2C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9806623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952DED" w:rsidRPr="008C2396" w14:paraId="42F6C697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5CCD16F6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lastRenderedPageBreak/>
              <w:t>Característica/Funcionalidad</w:t>
            </w:r>
          </w:p>
        </w:tc>
      </w:tr>
      <w:tr w:rsidR="00952DED" w:rsidRPr="008C2396" w14:paraId="38ABEB1F" w14:textId="77777777" w:rsidTr="00334F78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02D65ED" w14:textId="77777777" w:rsidR="00952DED" w:rsidRPr="008C2396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cliente quiero poder crear una cuenta cuando creo una demanda</w:t>
            </w:r>
          </w:p>
        </w:tc>
      </w:tr>
      <w:tr w:rsidR="00952DED" w:rsidRPr="008C2396" w14:paraId="4989BF93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3667DCAE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Razón/Resultado</w:t>
            </w:r>
          </w:p>
        </w:tc>
      </w:tr>
      <w:tr w:rsidR="00952DED" w:rsidRPr="008C2396" w14:paraId="147CEE42" w14:textId="77777777" w:rsidTr="00334F78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487455E" w14:textId="77777777" w:rsidR="00952DED" w:rsidRPr="008C2396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poder dar seguimiento al estatus de la demanda</w:t>
            </w:r>
          </w:p>
        </w:tc>
      </w:tr>
      <w:tr w:rsidR="00952DED" w:rsidRPr="008C2396" w14:paraId="32B4B3DB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17CD1BEB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Criterios de Aceptación</w:t>
            </w:r>
          </w:p>
        </w:tc>
      </w:tr>
      <w:tr w:rsidR="00952DED" w:rsidRPr="008C2396" w14:paraId="51B08D63" w14:textId="77777777" w:rsidTr="00334F78">
        <w:trPr>
          <w:trHeight w:val="182"/>
        </w:trPr>
        <w:tc>
          <w:tcPr>
            <w:tcW w:w="737" w:type="dxa"/>
            <w:shd w:val="clear" w:color="auto" w:fill="A6A6A6"/>
          </w:tcPr>
          <w:p w14:paraId="596495D9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2D59601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6E8549E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2A030A58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952DED" w:rsidRPr="008C2396" w14:paraId="2DE15585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7D2CEA60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F2855C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 datos en formato correcto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9701C6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caso de que el cliente no llene los campos con los valores esperados, por ejemplo un formato distinto en el correo electrónico o una contraseña menor a 8 caracteres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CFE2BC1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ingresa datos a un campo específico</w:t>
            </w:r>
          </w:p>
        </w:tc>
      </w:tr>
      <w:tr w:rsidR="00952DED" w:rsidRPr="008C2396" w14:paraId="20ED8442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389A90F4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CB7BEF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Revisión de datos únicos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0264A9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caso de que el cliente utilice un correo electrónico que ya haya sido usado para registrar una cuenta, se deberá solicitar otro correo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80897E3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está ingresando datos a los campos del formulario y usa un correo ya existente en la base</w:t>
            </w:r>
          </w:p>
          <w:p w14:paraId="2CB7C42C" w14:textId="77777777" w:rsidR="00952DED" w:rsidRPr="008C2396" w:rsidRDefault="00952DED" w:rsidP="00334F78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749A64F8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52F79B43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00C3787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Confirmación de envío de estatus por medio de correo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FBAF5E1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esté creando su cuenta, y no da clic en la casilla de consentimiento de envío de correos, se debe de recordar que sin su consentimiento no se enviarán notificaciones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277AFA6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está creando su cuenta y no da clic en la casilla de consentimiento pero da clic en el botón de crear cuenta</w:t>
            </w:r>
          </w:p>
        </w:tc>
      </w:tr>
      <w:tr w:rsidR="00952DED" w:rsidRPr="008C2396" w14:paraId="1104D91B" w14:textId="77777777" w:rsidTr="00334F78">
        <w:trPr>
          <w:trHeight w:val="114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62206D10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Firmas de aceptación</w:t>
            </w:r>
          </w:p>
        </w:tc>
      </w:tr>
      <w:tr w:rsidR="00952DED" w:rsidRPr="008C2396" w14:paraId="0C4D3559" w14:textId="77777777" w:rsidTr="00334F78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02098F91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3D56E57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DF6D014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0998342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52DED" w:rsidRPr="008C2396" w14:paraId="7A8531C9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9045DE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793B7E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9029685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3554D5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37415EF9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2D3DFC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53D04D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0EFE913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ECD5BA3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331801D5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1E5395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1D6ACDB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3B22201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3CF4F0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5E4D404F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B0B21F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523F06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ECA852C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A63B615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4A8FA21" w14:textId="77777777" w:rsidR="00952DED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71909F40" w14:textId="77777777" w:rsidR="00952DED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952DED" w:rsidRPr="008C2396" w14:paraId="594BD853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543A3D3B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HISTORIAS DE USUARIO</w:t>
            </w:r>
          </w:p>
        </w:tc>
      </w:tr>
      <w:tr w:rsidR="00952DED" w:rsidRPr="008C2396" w14:paraId="312109B2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DB6C477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79BDAAD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952DED" w:rsidRPr="008C2396" w14:paraId="106388DA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B7DCC67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41763FD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Actualización de estado de demanda</w:t>
            </w:r>
          </w:p>
        </w:tc>
      </w:tr>
      <w:tr w:rsidR="00952DED" w:rsidRPr="008C2396" w14:paraId="69BD3A4E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585BF8D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712727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952DED" w:rsidRPr="008C2396" w14:paraId="1F105E21" w14:textId="77777777" w:rsidTr="00334F78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B72B9B3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B4AC911" w14:textId="77777777" w:rsidR="00952DED" w:rsidRPr="008C2396" w:rsidRDefault="00952DED" w:rsidP="00334F7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952DED" w:rsidRPr="008C2396" w14:paraId="2D6761D2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51F7E05E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Característica/Funcionalidad</w:t>
            </w:r>
          </w:p>
        </w:tc>
      </w:tr>
      <w:tr w:rsidR="00952DED" w:rsidRPr="008C2396" w14:paraId="6639957F" w14:textId="77777777" w:rsidTr="00334F78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2208FCD" w14:textId="77777777" w:rsidR="00952DED" w:rsidRPr="008C2396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abogado de la firma, me gustaría poder actualizar el estado de una demanda específica y añadir comentarios relacionados a ella</w:t>
            </w:r>
          </w:p>
        </w:tc>
      </w:tr>
      <w:tr w:rsidR="00952DED" w:rsidRPr="008C2396" w14:paraId="228680F1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4A2903E0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Razón/Resultado</w:t>
            </w:r>
          </w:p>
        </w:tc>
      </w:tr>
      <w:tr w:rsidR="00952DED" w:rsidRPr="008C2396" w14:paraId="26EF5CEB" w14:textId="77777777" w:rsidTr="00334F78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D0D6BDA" w14:textId="77777777" w:rsidR="00952DED" w:rsidRPr="008C2396" w:rsidRDefault="00952DED" w:rsidP="00334F7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mantener transparencia con nuestros clientes</w:t>
            </w:r>
          </w:p>
        </w:tc>
      </w:tr>
      <w:tr w:rsidR="00952DED" w:rsidRPr="008C2396" w14:paraId="083A7155" w14:textId="77777777" w:rsidTr="00334F78">
        <w:trPr>
          <w:trHeight w:val="182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47CC6B3A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Criterios de Aceptación</w:t>
            </w:r>
          </w:p>
        </w:tc>
      </w:tr>
      <w:tr w:rsidR="00952DED" w:rsidRPr="008C2396" w14:paraId="0620FD74" w14:textId="77777777" w:rsidTr="00334F78">
        <w:trPr>
          <w:trHeight w:val="182"/>
        </w:trPr>
        <w:tc>
          <w:tcPr>
            <w:tcW w:w="737" w:type="dxa"/>
            <w:shd w:val="clear" w:color="auto" w:fill="A6A6A6"/>
          </w:tcPr>
          <w:p w14:paraId="451A7483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22F4ACFE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1F9D593A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7274CE73" w14:textId="77777777" w:rsidR="00952DED" w:rsidRPr="008C2396" w:rsidRDefault="00952DED" w:rsidP="00334F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952DED" w:rsidRPr="008C2396" w14:paraId="4FF52961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3AA7FF5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9FC83C7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Búsqueda de demanda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7583FD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abogado entre al sistema, deberá poder buscar la demanda usando el número de demanda o el asunto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F95C6B7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Búsqueda de demanda específica que cumpla con los criterios</w:t>
            </w:r>
          </w:p>
        </w:tc>
      </w:tr>
      <w:tr w:rsidR="00952DED" w:rsidRPr="008C2396" w14:paraId="0A0C2DB5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0B41525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400C73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Autenticación de abogado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CE7939A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caso de que el abogado no ingrese a la aplicación en los canales autenticados, no podrá visualizar ni cambiar los estatus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B162FC5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abogado está entrando al sistema, se debe confirmar que sí forma parte de a firma</w:t>
            </w:r>
          </w:p>
          <w:p w14:paraId="0D337495" w14:textId="77777777" w:rsidR="00952DED" w:rsidRPr="008C2396" w:rsidRDefault="00952DED" w:rsidP="00334F78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042F78E3" w14:textId="77777777" w:rsidTr="00334F78">
        <w:trPr>
          <w:trHeight w:val="1686"/>
        </w:trPr>
        <w:tc>
          <w:tcPr>
            <w:tcW w:w="737" w:type="dxa"/>
            <w:shd w:val="clear" w:color="auto" w:fill="FFFFFF"/>
          </w:tcPr>
          <w:p w14:paraId="1042275D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4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4ECCD83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Pago correcto y envío de formulario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B94F34F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la aplicación reciba una respuesta de pago satisfactorio por parte del proveedor, deberá enviar la demanda así como presentar una pantalla de confirmación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C46D393" w14:textId="77777777" w:rsidR="00952DED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cliente de clic al botón de envío y la respuesta sea positiva por parte del proveedor</w:t>
            </w:r>
          </w:p>
        </w:tc>
      </w:tr>
      <w:tr w:rsidR="00952DED" w:rsidRPr="008C2396" w14:paraId="449B7FF8" w14:textId="77777777" w:rsidTr="00334F78">
        <w:trPr>
          <w:trHeight w:val="114"/>
        </w:trPr>
        <w:tc>
          <w:tcPr>
            <w:tcW w:w="10490" w:type="dxa"/>
            <w:gridSpan w:val="8"/>
            <w:shd w:val="clear" w:color="auto" w:fill="2F5496" w:themeFill="accent1" w:themeFillShade="BF"/>
          </w:tcPr>
          <w:p w14:paraId="2C3D3EB5" w14:textId="77777777" w:rsidR="00952DED" w:rsidRPr="00BC4E00" w:rsidRDefault="00952DED" w:rsidP="00334F78">
            <w:pPr>
              <w:jc w:val="center"/>
              <w:rPr>
                <w:rFonts w:ascii="Arial" w:hAnsi="Arial" w:cs="Arial"/>
                <w:b/>
                <w:color w:val="FFFFFF" w:themeColor="background1"/>
                <w:szCs w:val="22"/>
              </w:rPr>
            </w:pPr>
            <w:r w:rsidRPr="00BC4E00">
              <w:rPr>
                <w:rFonts w:ascii="Arial" w:hAnsi="Arial" w:cs="Arial"/>
                <w:b/>
                <w:color w:val="FFFFFF" w:themeColor="background1"/>
                <w:szCs w:val="22"/>
              </w:rPr>
              <w:t>Firmas de aceptación</w:t>
            </w:r>
          </w:p>
        </w:tc>
      </w:tr>
      <w:tr w:rsidR="00952DED" w:rsidRPr="008C2396" w14:paraId="4E540341" w14:textId="77777777" w:rsidTr="00334F78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1C891B3F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2000" w:type="dxa"/>
            <w:shd w:val="clear" w:color="auto" w:fill="A6A6A6"/>
          </w:tcPr>
          <w:p w14:paraId="52E704AC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3AB0A96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3C1D6A3" w14:textId="77777777" w:rsidR="00952DED" w:rsidRPr="008C2396" w:rsidRDefault="00952DED" w:rsidP="00334F78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52DED" w:rsidRPr="008C2396" w14:paraId="48C8A536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80DBED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25FED7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526C003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AA0E04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13682F4E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476E2E8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FEBB36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04E3715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3A3F12E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74A2EACF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EEB82A7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C0006CD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811C0E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C228DB4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52DED" w:rsidRPr="008C2396" w14:paraId="3E40CB18" w14:textId="77777777" w:rsidTr="00334F78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916FEC9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2393AF6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897D65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405D172" w14:textId="77777777" w:rsidR="00952DED" w:rsidRPr="008C2396" w:rsidRDefault="00952DED" w:rsidP="00334F78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6BC38E6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0DDFBFF3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5BD3926F" w14:textId="77777777" w:rsidR="00952DED" w:rsidRDefault="00952DED" w:rsidP="00952DED">
      <w:pPr>
        <w:rPr>
          <w:rFonts w:ascii="Arial" w:hAnsi="Arial" w:cs="Arial"/>
          <w:b/>
          <w:sz w:val="28"/>
          <w:szCs w:val="28"/>
        </w:rPr>
      </w:pPr>
    </w:p>
    <w:p w14:paraId="5EA59F43" w14:textId="77777777" w:rsidR="00952DED" w:rsidRPr="008C2396" w:rsidRDefault="00952DED" w:rsidP="00952DED">
      <w:pPr>
        <w:jc w:val="center"/>
        <w:rPr>
          <w:rFonts w:ascii="Arial" w:hAnsi="Arial" w:cs="Arial"/>
          <w:b/>
          <w:sz w:val="28"/>
          <w:szCs w:val="28"/>
        </w:rPr>
      </w:pPr>
    </w:p>
    <w:p w14:paraId="2BCFB8C9" w14:textId="77777777" w:rsidR="002D0AD5" w:rsidRDefault="00952DED"/>
    <w:sectPr w:rsidR="002D0AD5" w:rsidSect="00BE71BB">
      <w:headerReference w:type="default" r:id="rId5"/>
      <w:footerReference w:type="default" r:id="rId6"/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2C4B" w14:textId="77777777" w:rsidR="00E83F00" w:rsidRPr="00063DD8" w:rsidRDefault="00952DED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5096716" w14:textId="77777777" w:rsidTr="00C67CD3">
      <w:trPr>
        <w:trHeight w:val="237"/>
      </w:trPr>
      <w:tc>
        <w:tcPr>
          <w:tcW w:w="1728" w:type="dxa"/>
          <w:vAlign w:val="center"/>
        </w:tcPr>
        <w:p w14:paraId="79DA05E5" w14:textId="77777777" w:rsidR="00E83F00" w:rsidRPr="004876B3" w:rsidRDefault="00952DED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3C211B6D" w14:textId="77777777" w:rsidR="00E83F00" w:rsidRPr="004876B3" w:rsidRDefault="00952DED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D25FA8A" w14:textId="77777777" w:rsidR="00E83F00" w:rsidRPr="004876B3" w:rsidRDefault="00952DED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2182693F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24C48080" w14:textId="77777777" w:rsidR="00C67CD3" w:rsidRPr="004876B3" w:rsidRDefault="00952DED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30C58F3" w14:textId="77777777" w:rsidR="00E83F00" w:rsidRDefault="00952DED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237D8F8C" w14:textId="77777777" w:rsidTr="00BC4E0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12DBBF9C" w14:textId="77777777" w:rsidR="00572249" w:rsidRDefault="00952DED" w:rsidP="00572249">
          <w:pPr>
            <w:widowControl w:val="0"/>
            <w:rPr>
              <w:noProof/>
              <w:sz w:val="16"/>
              <w:szCs w:val="16"/>
            </w:rPr>
          </w:pPr>
        </w:p>
        <w:p w14:paraId="1352773A" w14:textId="77777777" w:rsidR="00572249" w:rsidRDefault="00952DED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DB49E59" w14:textId="77777777" w:rsidR="005F2B70" w:rsidRPr="00C225FB" w:rsidRDefault="00952DED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2F5496" w:themeFill="accent1" w:themeFillShade="BF"/>
          <w:vAlign w:val="center"/>
        </w:tcPr>
        <w:p w14:paraId="752B9199" w14:textId="77777777" w:rsidR="00E87D59" w:rsidRPr="00F77CCF" w:rsidRDefault="00952DED" w:rsidP="00BC4E00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DE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R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EQU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ERIMIENTOS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27C8B501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2F8B62B" w14:textId="77777777" w:rsidR="00572249" w:rsidRPr="00C225FB" w:rsidRDefault="00952DED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A714DF6" w14:textId="77777777" w:rsidR="00572249" w:rsidRPr="005F2B70" w:rsidRDefault="00952DED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185219C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9D4AAA6" w14:textId="77777777" w:rsidR="00DD1328" w:rsidRPr="00C225FB" w:rsidRDefault="00952DED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EA3807D" w14:textId="77777777" w:rsidR="00DD1328" w:rsidRPr="005F2B70" w:rsidRDefault="00952DED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856CC5A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B675496" w14:textId="77777777" w:rsidR="00DD1328" w:rsidRPr="00C225FB" w:rsidRDefault="00952DED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624BC28" w14:textId="77777777" w:rsidR="00DD1328" w:rsidRPr="005F2B70" w:rsidRDefault="00952DED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A53372E" w14:textId="77777777" w:rsidR="00DD1328" w:rsidRPr="005F2B70" w:rsidRDefault="00952DED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578A1B9" w14:textId="77777777" w:rsidR="00DD1328" w:rsidRPr="005F2B70" w:rsidRDefault="00952DED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22</w:t>
          </w:r>
          <w:r>
            <w:rPr>
              <w:rFonts w:ascii="Arial" w:hAnsi="Arial" w:cs="Arial"/>
              <w:b/>
              <w:sz w:val="16"/>
              <w:szCs w:val="16"/>
            </w:rPr>
            <w:t>/</w:t>
          </w:r>
          <w:r>
            <w:rPr>
              <w:rFonts w:ascii="Arial" w:hAnsi="Arial" w:cs="Arial"/>
              <w:b/>
              <w:sz w:val="16"/>
              <w:szCs w:val="16"/>
            </w:rPr>
            <w:t>0</w:t>
          </w:r>
          <w:r>
            <w:rPr>
              <w:rFonts w:ascii="Arial" w:hAnsi="Arial" w:cs="Arial"/>
              <w:b/>
              <w:sz w:val="16"/>
              <w:szCs w:val="16"/>
            </w:rPr>
            <w:t>2/20</w:t>
          </w:r>
          <w:r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0FE11106" w14:textId="77777777" w:rsidR="00DD1328" w:rsidRPr="005F2B70" w:rsidRDefault="00952DED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4EA62E0" w14:textId="77777777" w:rsidR="00572249" w:rsidRDefault="00952DED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117C"/>
    <w:multiLevelType w:val="hybridMultilevel"/>
    <w:tmpl w:val="03901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27D7215"/>
    <w:multiLevelType w:val="hybridMultilevel"/>
    <w:tmpl w:val="24D0C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96CFA"/>
    <w:multiLevelType w:val="hybridMultilevel"/>
    <w:tmpl w:val="1B421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ED"/>
    <w:rsid w:val="00952DED"/>
    <w:rsid w:val="00D70A0A"/>
    <w:rsid w:val="00E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4AFF"/>
  <w15:chartTrackingRefBased/>
  <w15:docId w15:val="{B8A2FE18-A87E-BC44-99AD-D414A194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ED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952DED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52DED"/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Encabezado">
    <w:name w:val="header"/>
    <w:aliases w:val="Haut de page,encabezado"/>
    <w:basedOn w:val="Normal"/>
    <w:link w:val="EncabezadoCar"/>
    <w:rsid w:val="00952DED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952DED"/>
    <w:rPr>
      <w:rFonts w:ascii="Times New Roman" w:eastAsia="Times New Roman" w:hAnsi="Times New Roman" w:cs="Times New Roman"/>
      <w:lang w:eastAsia="es-MX"/>
    </w:rPr>
  </w:style>
  <w:style w:type="paragraph" w:styleId="TDC1">
    <w:name w:val="toc 1"/>
    <w:basedOn w:val="Normal"/>
    <w:next w:val="Normal"/>
    <w:uiPriority w:val="39"/>
    <w:rsid w:val="00952DED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952DED"/>
    <w:rPr>
      <w:rFonts w:cs="Times New Roman"/>
      <w:color w:val="0000FF"/>
      <w:u w:val="single"/>
    </w:rPr>
  </w:style>
  <w:style w:type="paragraph" w:styleId="Piedepgina">
    <w:name w:val="footer"/>
    <w:basedOn w:val="Normal"/>
    <w:link w:val="PiedepginaCar"/>
    <w:rsid w:val="00952D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52DED"/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952D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2DED"/>
    <w:pPr>
      <w:spacing w:before="100" w:beforeAutospacing="1" w:after="100" w:afterAutospacing="1"/>
    </w:pPr>
  </w:style>
  <w:style w:type="character" w:customStyle="1" w:styleId="PrrafodelistaCar">
    <w:name w:val="Párrafo de lista Car"/>
    <w:link w:val="Prrafodelista"/>
    <w:uiPriority w:val="34"/>
    <w:locked/>
    <w:rsid w:val="00952DED"/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2020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rios</dc:creator>
  <cp:keywords/>
  <dc:description/>
  <cp:lastModifiedBy>karla rios</cp:lastModifiedBy>
  <cp:revision>1</cp:revision>
  <dcterms:created xsi:type="dcterms:W3CDTF">2022-02-28T02:45:00Z</dcterms:created>
  <dcterms:modified xsi:type="dcterms:W3CDTF">2022-02-28T02:58:00Z</dcterms:modified>
</cp:coreProperties>
</file>