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respond to a tax lien against them.</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respond to a tax lien against them..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Tax-lien answer.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