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79DD2100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/2023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0C5EF6E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5B2D6B43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216AAC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8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4111E395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Gestión Empresarial de Datos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77777777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6F129059" w:rsidR="006A1981" w:rsidRDefault="003914F2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Se trabaja con </w:t>
            </w:r>
            <w:r w:rsidR="00C31191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los datos de los empleados según sus datos de contrato</w:t>
            </w:r>
          </w:p>
        </w:tc>
      </w:tr>
    </w:tbl>
    <w:p w14:paraId="08044271" w14:textId="77777777" w:rsidR="00541E31" w:rsidRDefault="00541E31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72" w14:textId="01EE7846" w:rsidR="00BB2123" w:rsidRDefault="00BB2123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BB2123" w14:paraId="08044276" w14:textId="77777777" w:rsidTr="00BB2123">
        <w:trPr>
          <w:trHeight w:val="94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7777777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</w:tbl>
    <w:p w14:paraId="08044277" w14:textId="7EFB7CEE" w:rsidR="00BB2123" w:rsidRDefault="005B3C0A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06BEF" wp14:editId="18F36B80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250180" cy="3345180"/>
            <wp:effectExtent l="0" t="0" r="7620" b="7620"/>
            <wp:wrapTopAndBottom/>
            <wp:docPr id="15676714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142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44285" w14:textId="3135FB6E" w:rsidR="00BB2123" w:rsidRDefault="00BB2123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6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"/>
        <w:gridCol w:w="13127"/>
      </w:tblGrid>
      <w:tr w:rsidR="00FC177E" w14:paraId="08044289" w14:textId="77777777" w:rsidTr="0062242B">
        <w:tc>
          <w:tcPr>
            <w:tcW w:w="709" w:type="dxa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0804428A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04428B" w14:textId="77777777" w:rsidR="004A6C3B" w:rsidRDefault="004A6C3B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510D156" w14:textId="77777777" w:rsidR="00561BF4" w:rsidRDefault="00561BF4" w:rsidP="00561BF4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gramEnd"/>
      <w:r>
        <w:rPr>
          <w:color w:val="000000"/>
        </w:rPr>
        <w:t>.contrato</w:t>
      </w:r>
      <w:proofErr w:type="spellEnd"/>
      <w:r>
        <w:rPr>
          <w:color w:val="080808"/>
        </w:rPr>
        <w:t>;</w:t>
      </w:r>
    </w:p>
    <w:p w14:paraId="47D0A69F" w14:textId="77777777" w:rsidR="00561BF4" w:rsidRDefault="00561BF4" w:rsidP="00561BF4">
      <w:pPr>
        <w:pStyle w:val="HTMLconformatoprevio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gramEnd"/>
      <w:r>
        <w:rPr>
          <w:color w:val="000000"/>
        </w:rPr>
        <w:t>.contrato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</w:p>
    <w:p w14:paraId="1CE37FED" w14:textId="613BA25D" w:rsidR="00561BF4" w:rsidRDefault="00561BF4" w:rsidP="00561BF4">
      <w:pPr>
        <w:pStyle w:val="HTMLconformatoprevio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Contrato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NoContrato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annio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horario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Cargos </w:t>
      </w:r>
      <w:proofErr w:type="spellStart"/>
      <w:r>
        <w:rPr>
          <w:color w:val="871094"/>
        </w:rPr>
        <w:t>TipoCargo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Contrato</w:t>
      </w:r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id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//poner algo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getNoContrato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NoContrato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setNoContrato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NoContrato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a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getAnnio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annio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setAnnio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b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annio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8044292" w14:textId="6102145D" w:rsidR="00987BEB" w:rsidRDefault="00987BE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AE3214F" w14:textId="77777777" w:rsidR="00655A57" w:rsidRDefault="00655A57" w:rsidP="00655A57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lastRenderedPageBreak/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gramEnd"/>
      <w:r>
        <w:rPr>
          <w:color w:val="000000"/>
        </w:rPr>
        <w:t>.contrato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Cargos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//abreviatura de una </w:t>
      </w:r>
      <w:proofErr w:type="spellStart"/>
      <w:r>
        <w:rPr>
          <w:i/>
          <w:iCs/>
          <w:color w:val="8C8C8C"/>
        </w:rPr>
        <w:t>declaracion</w:t>
      </w:r>
      <w:proofErr w:type="spellEnd"/>
      <w:r>
        <w:rPr>
          <w:i/>
          <w:iCs/>
          <w:color w:val="8C8C8C"/>
        </w:rPr>
        <w:t xml:space="preserve"> e instancia</w:t>
      </w:r>
      <w:r>
        <w:rPr>
          <w:i/>
          <w:iCs/>
          <w:color w:val="8C8C8C"/>
        </w:rPr>
        <w:br/>
        <w:t xml:space="preserve">    //como un </w:t>
      </w:r>
      <w:proofErr w:type="spellStart"/>
      <w:r>
        <w:rPr>
          <w:i/>
          <w:iCs/>
          <w:color w:val="8C8C8C"/>
        </w:rPr>
        <w:t>static</w:t>
      </w:r>
      <w:proofErr w:type="spellEnd"/>
      <w:r>
        <w:rPr>
          <w:i/>
          <w:iCs/>
          <w:color w:val="8C8C8C"/>
        </w:rPr>
        <w:t xml:space="preserve"> como una lista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confianza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sindicalizado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temporal</w:t>
      </w:r>
      <w:r>
        <w:rPr>
          <w:i/>
          <w:iCs/>
          <w:color w:val="871094"/>
        </w:rPr>
        <w:br/>
        <w:t xml:space="preserve">    </w:t>
      </w:r>
      <w:r>
        <w:rPr>
          <w:i/>
          <w:iCs/>
          <w:color w:val="8C8C8C"/>
        </w:rPr>
        <w:t>//instancia de un objeto pero abreviada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27D4212F" w14:textId="77777777" w:rsidR="004F4632" w:rsidRDefault="004F4632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A06E0" w14:textId="77777777" w:rsidR="009C38CA" w:rsidRDefault="009C38CA" w:rsidP="009C38CA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22 de febrero del 2024</w:t>
      </w:r>
      <w:r>
        <w:rPr>
          <w:i/>
          <w:iCs/>
          <w:color w:val="8C8C8C"/>
        </w:rPr>
        <w:br/>
        <w:t>//Ultima modificación: 22 de febrero del 2024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gestor.empresarial.contrato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 xml:space="preserve"> ob1 = new 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>(); Este no se debe hacer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DatosEmpresariales</w:t>
      </w:r>
      <w:proofErr w:type="spellEnd"/>
      <w:r>
        <w:rPr>
          <w:color w:val="000000"/>
        </w:rPr>
        <w:t xml:space="preserve">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DatosEmpresariales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Cargos ca1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4A8B06BB" w:rsidR="009C38CA" w:rsidRDefault="009C38CA">
      <w:r>
        <w:br w:type="page"/>
      </w:r>
    </w:p>
    <w:p w14:paraId="528E1484" w14:textId="3C54F206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E97E91">
        <w:tc>
          <w:tcPr>
            <w:tcW w:w="786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7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9" w14:textId="21D5B350" w:rsidR="00EA2B80" w:rsidRDefault="009C38CA" w:rsidP="00E97E91">
      <w:pPr>
        <w:autoSpaceDE w:val="0"/>
        <w:autoSpaceDN w:val="0"/>
        <w:adjustRightInd w:val="0"/>
        <w:spacing w:after="0" w:line="240" w:lineRule="auto"/>
      </w:pPr>
      <w:r w:rsidRPr="00E97E91">
        <w:drawing>
          <wp:anchor distT="0" distB="0" distL="114300" distR="114300" simplePos="0" relativeHeight="251659264" behindDoc="0" locked="0" layoutInCell="1" allowOverlap="1" wp14:anchorId="2519E65D" wp14:editId="71B4EE19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298315" cy="2186940"/>
            <wp:effectExtent l="0" t="0" r="6985" b="3810"/>
            <wp:wrapTopAndBottom/>
            <wp:docPr id="13762476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7666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2B80" w:rsidSect="00173F0A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42C2" w14:textId="77777777" w:rsidR="00173F0A" w:rsidRDefault="00173F0A" w:rsidP="0089512F">
      <w:pPr>
        <w:spacing w:after="0" w:line="240" w:lineRule="auto"/>
      </w:pPr>
      <w:r>
        <w:separator/>
      </w:r>
    </w:p>
  </w:endnote>
  <w:endnote w:type="continuationSeparator" w:id="0">
    <w:p w14:paraId="0532BE13" w14:textId="77777777" w:rsidR="00173F0A" w:rsidRDefault="00173F0A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3115" w14:textId="77777777" w:rsidR="00173F0A" w:rsidRDefault="00173F0A" w:rsidP="0089512F">
      <w:pPr>
        <w:spacing w:after="0" w:line="240" w:lineRule="auto"/>
      </w:pPr>
      <w:r>
        <w:separator/>
      </w:r>
    </w:p>
  </w:footnote>
  <w:footnote w:type="continuationSeparator" w:id="0">
    <w:p w14:paraId="25FCE0E1" w14:textId="77777777" w:rsidR="00173F0A" w:rsidRDefault="00173F0A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053DD4"/>
    <w:rsid w:val="00173F0A"/>
    <w:rsid w:val="00216AAC"/>
    <w:rsid w:val="002E5F0F"/>
    <w:rsid w:val="00330B80"/>
    <w:rsid w:val="003914F2"/>
    <w:rsid w:val="00394F88"/>
    <w:rsid w:val="00461DE4"/>
    <w:rsid w:val="004807EF"/>
    <w:rsid w:val="004A3E7B"/>
    <w:rsid w:val="004A6C3B"/>
    <w:rsid w:val="004F4632"/>
    <w:rsid w:val="00504086"/>
    <w:rsid w:val="00541E31"/>
    <w:rsid w:val="00561BF4"/>
    <w:rsid w:val="00587FE8"/>
    <w:rsid w:val="00594851"/>
    <w:rsid w:val="005955EA"/>
    <w:rsid w:val="005B3C0A"/>
    <w:rsid w:val="005C429C"/>
    <w:rsid w:val="00617071"/>
    <w:rsid w:val="0062242B"/>
    <w:rsid w:val="00655A57"/>
    <w:rsid w:val="006A1981"/>
    <w:rsid w:val="007029F3"/>
    <w:rsid w:val="00704A69"/>
    <w:rsid w:val="007369CA"/>
    <w:rsid w:val="007922CD"/>
    <w:rsid w:val="007B725C"/>
    <w:rsid w:val="00845638"/>
    <w:rsid w:val="00845C15"/>
    <w:rsid w:val="0085289A"/>
    <w:rsid w:val="0089512F"/>
    <w:rsid w:val="008C377D"/>
    <w:rsid w:val="008D4D28"/>
    <w:rsid w:val="00987BEB"/>
    <w:rsid w:val="00994D6D"/>
    <w:rsid w:val="009C38CA"/>
    <w:rsid w:val="009F4212"/>
    <w:rsid w:val="00A67EC8"/>
    <w:rsid w:val="00A818F5"/>
    <w:rsid w:val="00B07AB3"/>
    <w:rsid w:val="00B175E5"/>
    <w:rsid w:val="00B30FB4"/>
    <w:rsid w:val="00B56A94"/>
    <w:rsid w:val="00B72F06"/>
    <w:rsid w:val="00BB2123"/>
    <w:rsid w:val="00BB37FE"/>
    <w:rsid w:val="00BE58B1"/>
    <w:rsid w:val="00C15DF7"/>
    <w:rsid w:val="00C31191"/>
    <w:rsid w:val="00C37DDA"/>
    <w:rsid w:val="00D450EE"/>
    <w:rsid w:val="00D56315"/>
    <w:rsid w:val="00DD7515"/>
    <w:rsid w:val="00E00A05"/>
    <w:rsid w:val="00E24EB9"/>
    <w:rsid w:val="00E54AFC"/>
    <w:rsid w:val="00E97E91"/>
    <w:rsid w:val="00EA2B80"/>
    <w:rsid w:val="00FB1C6B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46</cp:revision>
  <cp:lastPrinted>2024-02-22T21:12:00Z</cp:lastPrinted>
  <dcterms:created xsi:type="dcterms:W3CDTF">2023-12-08T15:38:00Z</dcterms:created>
  <dcterms:modified xsi:type="dcterms:W3CDTF">2024-02-22T21:12:00Z</dcterms:modified>
</cp:coreProperties>
</file>