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E2" w:rsidRDefault="005F5537" w:rsidP="005F5537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1824" behindDoc="1" locked="0" layoutInCell="1" allowOverlap="1" wp14:anchorId="25161DB6" wp14:editId="5C7E9EFD">
            <wp:simplePos x="0" y="0"/>
            <wp:positionH relativeFrom="column">
              <wp:posOffset>-2433463</wp:posOffset>
            </wp:positionH>
            <wp:positionV relativeFrom="paragraph">
              <wp:posOffset>1170447</wp:posOffset>
            </wp:positionV>
            <wp:extent cx="8603264" cy="4173220"/>
            <wp:effectExtent l="0" t="2209800" r="0" b="2189480"/>
            <wp:wrapNone/>
            <wp:docPr id="2" name="Imagen 1" descr="http://www.paisajesbonitos.org/wp-content/uploads/2015/11/paisajes-bonitos-de-oto%C3%B1o-l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isajesbonitos.org/wp-content/uploads/2015/11/paisajes-bonitos-de-oto%C3%B1o-la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3264" cy="41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74112" behindDoc="0" locked="0" layoutInCell="1" allowOverlap="1" wp14:anchorId="36602C96" wp14:editId="229B385B">
            <wp:simplePos x="0" y="0"/>
            <wp:positionH relativeFrom="column">
              <wp:posOffset>-899795</wp:posOffset>
            </wp:positionH>
            <wp:positionV relativeFrom="paragraph">
              <wp:posOffset>2714624</wp:posOffset>
            </wp:positionV>
            <wp:extent cx="6126480" cy="4319169"/>
            <wp:effectExtent l="0" t="0" r="0" b="0"/>
            <wp:wrapSquare wrapText="bothSides"/>
            <wp:docPr id="3" name="Imagen 3" descr="http://3.bp.blogspot.com/-MEllFKg28nc/Ts5nZXn0ItI/AAAAAAAAALA/eVMboRauu4c/s1600/PaisajesNaturales-Filipi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MEllFKg28nc/Ts5nZXn0ItI/AAAAAAAAALA/eVMboRauu4c/s1600/PaisajesNaturales-Filipin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342" cy="432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48512" behindDoc="0" locked="0" layoutInCell="1" allowOverlap="1" wp14:anchorId="66E4FDF5" wp14:editId="79EF8E25">
            <wp:simplePos x="0" y="0"/>
            <wp:positionH relativeFrom="column">
              <wp:posOffset>-876935</wp:posOffset>
            </wp:positionH>
            <wp:positionV relativeFrom="paragraph">
              <wp:posOffset>-1057275</wp:posOffset>
            </wp:positionV>
            <wp:extent cx="6035040" cy="3771900"/>
            <wp:effectExtent l="0" t="0" r="0" b="0"/>
            <wp:wrapTopAndBottom/>
            <wp:docPr id="1" name="Imagen 1" descr="http://noticias.eltiempo.es/wp-content/uploads/2016/01/invier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icias.eltiempo.es/wp-content/uploads/2016/01/invier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47E2" w:rsidSect="005F553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53"/>
    <w:rsid w:val="003063BA"/>
    <w:rsid w:val="005F5537"/>
    <w:rsid w:val="009038C0"/>
    <w:rsid w:val="00CD47E2"/>
    <w:rsid w:val="00E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A8DC"/>
  <w15:docId w15:val="{77525620-F739-4539-8EA1-A0128CF1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</dc:creator>
  <cp:lastModifiedBy>Karla Torres</cp:lastModifiedBy>
  <cp:revision>3</cp:revision>
  <dcterms:created xsi:type="dcterms:W3CDTF">2016-08-24T03:18:00Z</dcterms:created>
  <dcterms:modified xsi:type="dcterms:W3CDTF">2016-08-24T03:18:00Z</dcterms:modified>
</cp:coreProperties>
</file>