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Challenge Medical Minds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El link para la visualizacion de la presentacion es el siguiente: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Actividad 1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Presentacion 1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https://www.canva.com/design/DAFegophjDU/h9Y5Nt2PiluT0aRQNSPjJQ/edit?utm_content=DAFegophjDU&amp;utm_campaign=designshare&amp;utm_medium=link2&amp;utm_source=sharebutton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egophjDU/h9Y5Nt2PiluT0aRQNSPjJQ/edit?utm_content=DAFegophjD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