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8A53" w14:textId="77777777" w:rsidR="00C24918" w:rsidRDefault="00C24918">
      <w:pPr>
        <w:jc w:val="center"/>
        <w:rPr>
          <w:b/>
          <w:sz w:val="96"/>
          <w:szCs w:val="96"/>
        </w:rPr>
      </w:pPr>
    </w:p>
    <w:p w14:paraId="16A4695F" w14:textId="77777777" w:rsidR="00C24918" w:rsidRDefault="00C24918">
      <w:pPr>
        <w:jc w:val="center"/>
        <w:rPr>
          <w:b/>
          <w:sz w:val="96"/>
          <w:szCs w:val="96"/>
        </w:rPr>
      </w:pPr>
    </w:p>
    <w:p w14:paraId="3C6B2579" w14:textId="77777777" w:rsidR="00C24918" w:rsidRDefault="00C24918">
      <w:pPr>
        <w:jc w:val="center"/>
        <w:rPr>
          <w:b/>
          <w:sz w:val="96"/>
          <w:szCs w:val="96"/>
        </w:rPr>
      </w:pPr>
    </w:p>
    <w:p w14:paraId="75896321" w14:textId="77777777" w:rsidR="00C24918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DAILY MEETING</w:t>
      </w:r>
    </w:p>
    <w:p w14:paraId="32ACD077" w14:textId="77777777" w:rsidR="00C24918" w:rsidRDefault="00000000">
      <w:pPr>
        <w:rPr>
          <w:b/>
          <w:sz w:val="32"/>
          <w:szCs w:val="32"/>
        </w:rPr>
      </w:pPr>
      <w:r>
        <w:br w:type="page"/>
      </w:r>
    </w:p>
    <w:p w14:paraId="2AC6393A" w14:textId="77777777" w:rsidR="00C24918" w:rsidRDefault="00C24918">
      <w:pPr>
        <w:rPr>
          <w:b/>
          <w:color w:val="000000"/>
          <w:sz w:val="32"/>
          <w:szCs w:val="32"/>
        </w:rPr>
      </w:pPr>
    </w:p>
    <w:p w14:paraId="118E314D" w14:textId="77777777" w:rsidR="00C24918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1706188A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15E337F5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E81722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CC6B9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15/09/2024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492DF7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544F6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056C5D25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E67A62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F1ED4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2870F1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1B793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57896C4D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3E06A5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91B63E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093B3F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2A7BE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A0548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52DC650F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0CBB4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7AB0C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6C1DD513" w14:textId="77777777" w:rsidR="00C24918" w:rsidRDefault="00C24918">
      <w:pPr>
        <w:jc w:val="center"/>
        <w:rPr>
          <w:color w:val="000000"/>
        </w:rPr>
      </w:pPr>
    </w:p>
    <w:p w14:paraId="4F8437EE" w14:textId="77777777" w:rsidR="00C24918" w:rsidRDefault="00C24918">
      <w:pPr>
        <w:jc w:val="center"/>
        <w:rPr>
          <w:color w:val="000000"/>
        </w:rPr>
      </w:pPr>
    </w:p>
    <w:tbl>
      <w:tblPr>
        <w:tblStyle w:val="a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56503407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29362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BCDBFC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326C663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E8D672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77AE7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3B6B5DAB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9A302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6691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74B34181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F544B0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58C610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1BE4EF12" w14:textId="77777777" w:rsidR="00C24918" w:rsidRDefault="00C24918"/>
    <w:p w14:paraId="38B44D19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606D6F18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FE7D76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01FB6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3E1FBD20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4BCDCC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3026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del sprint 1</w:t>
            </w:r>
          </w:p>
        </w:tc>
      </w:tr>
    </w:tbl>
    <w:p w14:paraId="62A745B2" w14:textId="77777777" w:rsidR="00C24918" w:rsidRDefault="00C24918">
      <w:pPr>
        <w:jc w:val="both"/>
        <w:rPr>
          <w:color w:val="2E74B5"/>
        </w:rPr>
      </w:pPr>
    </w:p>
    <w:p w14:paraId="4629AC09" w14:textId="77777777" w:rsidR="00C24918" w:rsidRDefault="00C24918">
      <w:pPr>
        <w:jc w:val="both"/>
        <w:rPr>
          <w:color w:val="2E74B5"/>
        </w:rPr>
      </w:pPr>
    </w:p>
    <w:p w14:paraId="47B99E1A" w14:textId="77777777" w:rsidR="00C24918" w:rsidRDefault="00C24918">
      <w:pPr>
        <w:jc w:val="both"/>
        <w:rPr>
          <w:color w:val="2E74B5"/>
        </w:rPr>
      </w:pPr>
    </w:p>
    <w:p w14:paraId="36F31434" w14:textId="77777777" w:rsidR="00C24918" w:rsidRDefault="00C24918">
      <w:pPr>
        <w:jc w:val="both"/>
        <w:rPr>
          <w:color w:val="2E74B5"/>
        </w:rPr>
      </w:pPr>
    </w:p>
    <w:p w14:paraId="265AD0AE" w14:textId="77777777" w:rsidR="00C24918" w:rsidRDefault="00C24918">
      <w:pPr>
        <w:jc w:val="both"/>
        <w:rPr>
          <w:color w:val="2E74B5"/>
        </w:rPr>
      </w:pPr>
    </w:p>
    <w:p w14:paraId="0504691F" w14:textId="77777777" w:rsidR="00C24918" w:rsidRDefault="00C24918">
      <w:pPr>
        <w:jc w:val="both"/>
        <w:rPr>
          <w:color w:val="2E74B5"/>
        </w:rPr>
      </w:pPr>
    </w:p>
    <w:p w14:paraId="15418FCC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0F364E2B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6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1B5E9B6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7EEB" w14:textId="77777777" w:rsidR="00C24918" w:rsidRDefault="00000000" w:rsidP="006D5D7A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Discutir cuáles serán las principales funciones del sistema y como desarrollaremos este sprint 1.</w:t>
            </w:r>
          </w:p>
          <w:p w14:paraId="044ED92A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decidieron los lenguajes de programación y el servidor que se ocupara quedando en claro que ocuparemos AWS como servidor JavaScript (frontend) Python (backend) Django o </w:t>
            </w:r>
            <w:proofErr w:type="spellStart"/>
            <w:r>
              <w:rPr>
                <w:sz w:val="22"/>
                <w:szCs w:val="22"/>
              </w:rPr>
              <w:t>Flask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frameworks</w:t>
            </w:r>
            <w:proofErr w:type="spellEnd"/>
            <w:r>
              <w:rPr>
                <w:sz w:val="22"/>
                <w:szCs w:val="22"/>
              </w:rPr>
              <w:t xml:space="preserve"> backend) React.js (</w:t>
            </w:r>
            <w:proofErr w:type="spellStart"/>
            <w:r>
              <w:rPr>
                <w:sz w:val="22"/>
                <w:szCs w:val="22"/>
              </w:rPr>
              <w:t>framework</w:t>
            </w:r>
            <w:proofErr w:type="spellEnd"/>
            <w:r>
              <w:rPr>
                <w:sz w:val="22"/>
                <w:szCs w:val="22"/>
              </w:rPr>
              <w:t xml:space="preserve"> frontend</w:t>
            </w:r>
          </w:p>
          <w:p w14:paraId="5FEDC0ED" w14:textId="77777777" w:rsidR="00C24918" w:rsidRDefault="00C24918">
            <w:pPr>
              <w:widowControl w:val="0"/>
              <w:jc w:val="both"/>
              <w:rPr>
                <w:sz w:val="22"/>
                <w:szCs w:val="22"/>
              </w:rPr>
            </w:pPr>
          </w:p>
          <w:p w14:paraId="3F0F256E" w14:textId="77777777" w:rsidR="00C24918" w:rsidRDefault="00C24918">
            <w:pPr>
              <w:widowControl w:val="0"/>
              <w:jc w:val="both"/>
              <w:rPr>
                <w:sz w:val="22"/>
                <w:szCs w:val="22"/>
              </w:rPr>
            </w:pPr>
          </w:p>
          <w:p w14:paraId="431BC4ED" w14:textId="77777777" w:rsidR="00C24918" w:rsidRDefault="00C24918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14:paraId="177BA591" w14:textId="77777777" w:rsidR="00C24918" w:rsidRDefault="00000000">
      <w:pPr>
        <w:jc w:val="both"/>
      </w:pPr>
      <w:r>
        <w:br w:type="page"/>
      </w:r>
    </w:p>
    <w:p w14:paraId="7D8B7088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69690ED6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239EA969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B0446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8FFE2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15B014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10B28E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007DAD65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D5E0FC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4F41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520AD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B34C2A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2C930A4B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71AFC4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70D542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B22F4E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CD6D25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E10BEB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79ABFCA2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EA382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D377E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5607CEA2" w14:textId="77777777" w:rsidR="00C24918" w:rsidRDefault="00C24918">
      <w:pPr>
        <w:jc w:val="center"/>
      </w:pPr>
    </w:p>
    <w:p w14:paraId="048EF964" w14:textId="77777777" w:rsidR="00C24918" w:rsidRDefault="00C24918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34509C6F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23150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2ACEE8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3CABAF2F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E156F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D9054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2024A54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6C81B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B9ACB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6E370D61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E56DB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AF901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51093255" w14:textId="77777777" w:rsidR="00C24918" w:rsidRDefault="00C24918"/>
    <w:p w14:paraId="68DCB687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102A23B2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53361A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4F7436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141BFF4E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822AE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473DD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Empezar con la programación de las bases de la página web</w:t>
            </w:r>
          </w:p>
        </w:tc>
      </w:tr>
      <w:tr w:rsidR="00C24918" w14:paraId="74F410EC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1E0E88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203DE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Corregir y desarrollar más las ideas en la documentación del sprint 1</w:t>
            </w:r>
          </w:p>
        </w:tc>
      </w:tr>
    </w:tbl>
    <w:p w14:paraId="523A228C" w14:textId="77777777" w:rsidR="00C24918" w:rsidRDefault="00C24918">
      <w:pPr>
        <w:jc w:val="both"/>
        <w:rPr>
          <w:color w:val="2E74B5"/>
        </w:rPr>
      </w:pPr>
    </w:p>
    <w:p w14:paraId="1B4C3598" w14:textId="77777777" w:rsidR="00C24918" w:rsidRDefault="00C24918">
      <w:pPr>
        <w:jc w:val="both"/>
        <w:rPr>
          <w:color w:val="2E74B5"/>
        </w:rPr>
      </w:pPr>
    </w:p>
    <w:p w14:paraId="55B0CECD" w14:textId="77777777" w:rsidR="00C24918" w:rsidRDefault="00C24918">
      <w:pPr>
        <w:jc w:val="both"/>
        <w:rPr>
          <w:color w:val="2E74B5"/>
        </w:rPr>
      </w:pPr>
    </w:p>
    <w:p w14:paraId="7AFA6C5B" w14:textId="77777777" w:rsidR="00C24918" w:rsidRDefault="00C24918">
      <w:pPr>
        <w:jc w:val="both"/>
        <w:rPr>
          <w:color w:val="2E74B5"/>
        </w:rPr>
      </w:pPr>
    </w:p>
    <w:p w14:paraId="741BCFBF" w14:textId="77777777" w:rsidR="00C24918" w:rsidRDefault="00C24918">
      <w:pPr>
        <w:jc w:val="both"/>
        <w:rPr>
          <w:color w:val="2E74B5"/>
        </w:rPr>
      </w:pPr>
    </w:p>
    <w:p w14:paraId="69FDD9C8" w14:textId="77777777" w:rsidR="00C24918" w:rsidRDefault="00C24918">
      <w:pPr>
        <w:jc w:val="both"/>
        <w:rPr>
          <w:color w:val="2E74B5"/>
        </w:rPr>
      </w:pPr>
    </w:p>
    <w:p w14:paraId="4A98B030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5EABF5CE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a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0A9ABD30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1CDE9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Ayer se empezó a trabajar en la estructura base del frontend. Implementé los primeros componentes en </w:t>
            </w:r>
            <w:proofErr w:type="spellStart"/>
            <w:r>
              <w:rPr>
                <w:sz w:val="22"/>
                <w:szCs w:val="22"/>
              </w:rPr>
              <w:t>React</w:t>
            </w:r>
            <w:proofErr w:type="spellEnd"/>
            <w:r>
              <w:rPr>
                <w:sz w:val="22"/>
                <w:szCs w:val="22"/>
              </w:rPr>
              <w:t xml:space="preserve">, incluyendo el </w:t>
            </w:r>
            <w:proofErr w:type="spellStart"/>
            <w:r>
              <w:rPr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y el </w:t>
            </w:r>
            <w:proofErr w:type="spellStart"/>
            <w:r>
              <w:rPr>
                <w:sz w:val="22"/>
                <w:szCs w:val="22"/>
              </w:rPr>
              <w:t>footer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45109B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Hoy el objetivo es continuar con la estructura de las páginas principales y preparar la base para la integración con el backend. Estamos revisando la organización del código para que sea escalable a medida que se agreguen más funcionalidades.</w:t>
            </w:r>
          </w:p>
        </w:tc>
      </w:tr>
    </w:tbl>
    <w:p w14:paraId="6D589AB9" w14:textId="77777777" w:rsidR="00C24918" w:rsidRDefault="00C24918">
      <w:pPr>
        <w:jc w:val="both"/>
      </w:pPr>
    </w:p>
    <w:p w14:paraId="7B34A590" w14:textId="77777777" w:rsidR="00C24918" w:rsidRDefault="00000000">
      <w:pPr>
        <w:jc w:val="both"/>
      </w:pPr>
      <w:r>
        <w:br w:type="page"/>
      </w:r>
    </w:p>
    <w:p w14:paraId="2DC076FB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4BA143CA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b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205BF715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2769A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7C99B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228615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7EA3BB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16645D2F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2924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53A49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DDD7B4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A8CA43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0B8181BC" w14:textId="77777777">
        <w:trPr>
          <w:trHeight w:val="627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579CD5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28592A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F18C87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A90303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5808C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0B9104F7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5ABAFA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C3CCB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</w:tr>
    </w:tbl>
    <w:p w14:paraId="55782D9A" w14:textId="77777777" w:rsidR="00C24918" w:rsidRDefault="00C24918">
      <w:pPr>
        <w:jc w:val="center"/>
      </w:pPr>
    </w:p>
    <w:p w14:paraId="7E7A5DC9" w14:textId="77777777" w:rsidR="00C24918" w:rsidRDefault="00C24918">
      <w:pPr>
        <w:jc w:val="center"/>
      </w:pPr>
    </w:p>
    <w:tbl>
      <w:tblPr>
        <w:tblStyle w:val="ac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0E0FB3A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6CD6FD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808232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723788A9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6BA7F9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7A591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37E31FB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82A531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0834E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2EB5D8A0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43C0F7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4E7A4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11443C02" w14:textId="77777777" w:rsidR="00C24918" w:rsidRDefault="00C24918"/>
    <w:p w14:paraId="01BECFF4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d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523399C2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C7219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F43C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513B5930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9E79FA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BA1EC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Correcciones sobre la documentación. </w:t>
            </w:r>
          </w:p>
        </w:tc>
      </w:tr>
    </w:tbl>
    <w:p w14:paraId="6CD95662" w14:textId="77777777" w:rsidR="00C24918" w:rsidRDefault="00C24918">
      <w:pPr>
        <w:jc w:val="both"/>
        <w:rPr>
          <w:color w:val="2E74B5"/>
        </w:rPr>
      </w:pPr>
    </w:p>
    <w:p w14:paraId="68D3E689" w14:textId="77777777" w:rsidR="00C24918" w:rsidRDefault="00C24918">
      <w:pPr>
        <w:jc w:val="both"/>
        <w:rPr>
          <w:color w:val="2E74B5"/>
        </w:rPr>
      </w:pPr>
    </w:p>
    <w:p w14:paraId="243FF634" w14:textId="77777777" w:rsidR="00C24918" w:rsidRDefault="00C24918">
      <w:pPr>
        <w:jc w:val="both"/>
        <w:rPr>
          <w:color w:val="2E74B5"/>
        </w:rPr>
      </w:pPr>
    </w:p>
    <w:p w14:paraId="44D4F9F7" w14:textId="77777777" w:rsidR="00C24918" w:rsidRDefault="00C24918">
      <w:pPr>
        <w:jc w:val="both"/>
        <w:rPr>
          <w:color w:val="2E74B5"/>
        </w:rPr>
      </w:pPr>
    </w:p>
    <w:p w14:paraId="398640BD" w14:textId="77777777" w:rsidR="00C24918" w:rsidRDefault="00C24918">
      <w:pPr>
        <w:jc w:val="both"/>
        <w:rPr>
          <w:color w:val="2E74B5"/>
        </w:rPr>
      </w:pPr>
    </w:p>
    <w:p w14:paraId="6E6E5B7D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1AB8B988" w14:textId="77777777" w:rsidR="00C24918" w:rsidRDefault="00C24918">
      <w:pPr>
        <w:jc w:val="both"/>
        <w:rPr>
          <w:color w:val="2E74B5"/>
        </w:rPr>
      </w:pPr>
    </w:p>
    <w:p w14:paraId="3BB25845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43F11BF1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e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40E363F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9D454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comentó que durante el día anterior revisó y corrigió algunas historias de usuario en la documentación del sprint 1, añadiendo más detalles a los criterios de aceptación. Hoy nos enfocaremos en documentar futuras funcionalidades y asegurarse de que toda la información esté alineada con el trabajo que ya se está realizando en el desarrollo.</w:t>
            </w:r>
          </w:p>
        </w:tc>
      </w:tr>
    </w:tbl>
    <w:p w14:paraId="6E7E150D" w14:textId="77777777" w:rsidR="00C24918" w:rsidRDefault="00C24918">
      <w:pPr>
        <w:jc w:val="both"/>
      </w:pPr>
    </w:p>
    <w:p w14:paraId="75FA8144" w14:textId="77777777" w:rsidR="00C24918" w:rsidRDefault="00C24918">
      <w:pPr>
        <w:jc w:val="both"/>
      </w:pPr>
    </w:p>
    <w:p w14:paraId="263DFD20" w14:textId="77777777" w:rsidR="00C24918" w:rsidRDefault="00000000">
      <w:pPr>
        <w:jc w:val="both"/>
      </w:pPr>
      <w:r>
        <w:br w:type="page"/>
      </w:r>
    </w:p>
    <w:p w14:paraId="33246C00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174FF865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f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0CB23AB1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F8FD9A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25DEA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26/09/2024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DB811C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5044A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1903E343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82476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FB417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0B15C8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4F8DE8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1638D34C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323CFC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A5981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28680E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2CB1C9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AD378C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5A652BD4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0ED17E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87A22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</w:t>
            </w:r>
          </w:p>
        </w:tc>
      </w:tr>
    </w:tbl>
    <w:p w14:paraId="764F468B" w14:textId="77777777" w:rsidR="00C24918" w:rsidRDefault="00C24918">
      <w:pPr>
        <w:jc w:val="center"/>
      </w:pPr>
    </w:p>
    <w:p w14:paraId="5A523D3A" w14:textId="77777777" w:rsidR="00C24918" w:rsidRDefault="00C24918">
      <w:pPr>
        <w:jc w:val="center"/>
      </w:pPr>
    </w:p>
    <w:tbl>
      <w:tblPr>
        <w:tblStyle w:val="af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27375614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03C84B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27A024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16EDB64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EDFE4E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1C34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55E0AAF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6140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EA919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448BF55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BC6C2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D4D21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484F4380" w14:textId="77777777" w:rsidR="00C24918" w:rsidRDefault="00C24918"/>
    <w:p w14:paraId="23DD50E1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2828992B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4973C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DACE49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1B7629E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8C783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AAB9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Modificaciones en la base de datos y estructura </w:t>
            </w:r>
          </w:p>
        </w:tc>
      </w:tr>
      <w:tr w:rsidR="00C24918" w14:paraId="12196268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337A63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AE329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Modificación de documentación </w:t>
            </w:r>
          </w:p>
        </w:tc>
      </w:tr>
    </w:tbl>
    <w:p w14:paraId="72E0E055" w14:textId="77777777" w:rsidR="00C24918" w:rsidRDefault="00C24918">
      <w:pPr>
        <w:jc w:val="both"/>
        <w:rPr>
          <w:color w:val="2E74B5"/>
        </w:rPr>
      </w:pPr>
    </w:p>
    <w:p w14:paraId="380B11B1" w14:textId="77777777" w:rsidR="00C24918" w:rsidRDefault="00C24918">
      <w:pPr>
        <w:jc w:val="both"/>
        <w:rPr>
          <w:color w:val="2E74B5"/>
        </w:rPr>
      </w:pPr>
    </w:p>
    <w:p w14:paraId="1BB29409" w14:textId="77777777" w:rsidR="00C24918" w:rsidRDefault="00C24918">
      <w:pPr>
        <w:jc w:val="both"/>
        <w:rPr>
          <w:color w:val="2E74B5"/>
        </w:rPr>
      </w:pPr>
    </w:p>
    <w:p w14:paraId="2CE5E3DA" w14:textId="77777777" w:rsidR="00C24918" w:rsidRDefault="00C24918">
      <w:pPr>
        <w:jc w:val="both"/>
        <w:rPr>
          <w:color w:val="2E74B5"/>
        </w:rPr>
      </w:pPr>
    </w:p>
    <w:p w14:paraId="0A630016" w14:textId="77777777" w:rsidR="00C24918" w:rsidRDefault="00C24918">
      <w:pPr>
        <w:jc w:val="both"/>
        <w:rPr>
          <w:color w:val="2E74B5"/>
        </w:rPr>
      </w:pPr>
    </w:p>
    <w:p w14:paraId="1306EFF6" w14:textId="77777777" w:rsidR="00C24918" w:rsidRDefault="00C24918">
      <w:pPr>
        <w:jc w:val="both"/>
        <w:rPr>
          <w:color w:val="2E74B5"/>
        </w:rPr>
      </w:pPr>
    </w:p>
    <w:p w14:paraId="0C306B0A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38871ABA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2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08C6024A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1EF9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Jose</w:t>
            </w:r>
            <w:proofErr w:type="spellEnd"/>
            <w:r>
              <w:rPr>
                <w:sz w:val="22"/>
                <w:szCs w:val="22"/>
              </w:rPr>
              <w:t xml:space="preserve"> explicó que ha estado trabajando en los modelos de la base de datos, pero tiene algunas dudas sobre cómo estructurar las relaciones entre tablas, particularmente las relacionadas con los usuarios y sus roles dentro del sistema. Pregunta si se debe considerar una arquitectura más flexible para futuras expansiones.</w:t>
            </w:r>
          </w:p>
        </w:tc>
      </w:tr>
    </w:tbl>
    <w:p w14:paraId="2F527D77" w14:textId="77777777" w:rsidR="00C24918" w:rsidRDefault="00C24918">
      <w:pPr>
        <w:jc w:val="both"/>
      </w:pPr>
    </w:p>
    <w:p w14:paraId="0AA41AFF" w14:textId="77777777" w:rsidR="00C24918" w:rsidRDefault="00000000">
      <w:pPr>
        <w:jc w:val="both"/>
      </w:pPr>
      <w:r>
        <w:br w:type="page"/>
      </w:r>
    </w:p>
    <w:p w14:paraId="54AC572B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7298DEBD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f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28C9C6FB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A5FBDB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BC02D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686F8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3491CB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4DEF9653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E3416E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064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C7D285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E41467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19AEE6CA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66BEF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BA3C77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AE7694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07BAF9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9CA691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1658A3BD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D88C40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96E4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</w:tr>
    </w:tbl>
    <w:p w14:paraId="618E4C7F" w14:textId="77777777" w:rsidR="00C24918" w:rsidRDefault="00C24918">
      <w:pPr>
        <w:jc w:val="center"/>
      </w:pPr>
    </w:p>
    <w:p w14:paraId="2B197EE0" w14:textId="77777777" w:rsidR="00C24918" w:rsidRDefault="00C24918">
      <w:pPr>
        <w:jc w:val="center"/>
      </w:pPr>
    </w:p>
    <w:tbl>
      <w:tblPr>
        <w:tblStyle w:val="a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4CB9C3EA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252FF2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ACFEDB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0786778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DD63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30505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082F475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A3C411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A5941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705C31CF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D0C0A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7B9DA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1BEFD51A" w14:textId="77777777" w:rsidR="00C24918" w:rsidRDefault="00C24918"/>
    <w:p w14:paraId="5ACF0682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07111F47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398EAE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2380CD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62534A3D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E9A25D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068CC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Dejar para otro sprint la creación de usuarios.</w:t>
            </w:r>
          </w:p>
        </w:tc>
      </w:tr>
    </w:tbl>
    <w:p w14:paraId="3053FCD9" w14:textId="77777777" w:rsidR="00C24918" w:rsidRDefault="00C24918">
      <w:pPr>
        <w:jc w:val="both"/>
        <w:rPr>
          <w:color w:val="2E74B5"/>
        </w:rPr>
      </w:pPr>
    </w:p>
    <w:p w14:paraId="2117DFE2" w14:textId="77777777" w:rsidR="00C24918" w:rsidRDefault="00C24918">
      <w:pPr>
        <w:jc w:val="both"/>
        <w:rPr>
          <w:color w:val="2E74B5"/>
        </w:rPr>
      </w:pPr>
    </w:p>
    <w:p w14:paraId="2BF4ACC8" w14:textId="77777777" w:rsidR="00C24918" w:rsidRDefault="00C24918">
      <w:pPr>
        <w:jc w:val="both"/>
        <w:rPr>
          <w:color w:val="2E74B5"/>
        </w:rPr>
      </w:pPr>
    </w:p>
    <w:p w14:paraId="649539AA" w14:textId="77777777" w:rsidR="00C24918" w:rsidRDefault="00C24918">
      <w:pPr>
        <w:jc w:val="both"/>
        <w:rPr>
          <w:color w:val="2E74B5"/>
        </w:rPr>
      </w:pPr>
    </w:p>
    <w:p w14:paraId="4BD213C3" w14:textId="77777777" w:rsidR="00C24918" w:rsidRDefault="00C24918">
      <w:pPr>
        <w:jc w:val="both"/>
        <w:rPr>
          <w:color w:val="2E74B5"/>
        </w:rPr>
      </w:pPr>
    </w:p>
    <w:p w14:paraId="554CF3FC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0438E3B7" w14:textId="77777777" w:rsidR="00C24918" w:rsidRDefault="00C24918">
      <w:pPr>
        <w:jc w:val="both"/>
        <w:rPr>
          <w:color w:val="2E74B5"/>
        </w:rPr>
      </w:pPr>
    </w:p>
    <w:p w14:paraId="15849CCE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B803C97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6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40E30634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137B6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Después de una discusión, el equipo acordó utilizar una estructura de relaciones uno a muchos para gestionar roles y permisos de usuarios. Carlos se encargará de ajustar los modelos de la base de datos para reflejar esta decisión, asegurando que sea fácil de escalar en el futuro.</w:t>
            </w:r>
          </w:p>
        </w:tc>
      </w:tr>
    </w:tbl>
    <w:p w14:paraId="6071BE7F" w14:textId="77777777" w:rsidR="00C24918" w:rsidRDefault="00C24918">
      <w:pPr>
        <w:jc w:val="both"/>
      </w:pPr>
    </w:p>
    <w:p w14:paraId="06A60487" w14:textId="77777777" w:rsidR="00C24918" w:rsidRDefault="00000000">
      <w:pPr>
        <w:jc w:val="both"/>
      </w:pPr>
      <w:r>
        <w:br w:type="page"/>
      </w:r>
    </w:p>
    <w:p w14:paraId="2A086238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1EACDA82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f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5576B69D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4770BC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BCCF6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02/10/2024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6CE2CE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45CA83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36DC5A4E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4899A0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3A5AE0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D35B7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28E5E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0EB25DAC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8137FB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4D6342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E5DB53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1C0534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004DB9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5219F58A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04113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8D704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</w:tc>
      </w:tr>
    </w:tbl>
    <w:p w14:paraId="48ED987B" w14:textId="77777777" w:rsidR="00C24918" w:rsidRDefault="00C24918">
      <w:pPr>
        <w:jc w:val="center"/>
      </w:pPr>
    </w:p>
    <w:p w14:paraId="5DFF8F5B" w14:textId="77777777" w:rsidR="00C24918" w:rsidRDefault="00C24918">
      <w:pPr>
        <w:jc w:val="center"/>
      </w:pPr>
    </w:p>
    <w:tbl>
      <w:tblPr>
        <w:tblStyle w:val="af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0C0B765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2B8CBF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C34A70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31DE13EA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8B929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74188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4471CC3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AED12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9B64A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13353CBF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B50B0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745D8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7C68150B" w14:textId="77777777" w:rsidR="00C24918" w:rsidRDefault="00C24918"/>
    <w:p w14:paraId="3FFC46E6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21D8A0AE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8C1CA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6F533A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62E1AE83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98E711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E51EF7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avances de backend y frontend.</w:t>
            </w:r>
          </w:p>
        </w:tc>
      </w:tr>
    </w:tbl>
    <w:p w14:paraId="06F0CE0E" w14:textId="77777777" w:rsidR="00C24918" w:rsidRDefault="00C24918">
      <w:pPr>
        <w:jc w:val="both"/>
        <w:rPr>
          <w:color w:val="2E74B5"/>
        </w:rPr>
      </w:pPr>
    </w:p>
    <w:p w14:paraId="5F1DA93B" w14:textId="77777777" w:rsidR="00C24918" w:rsidRDefault="00C24918">
      <w:pPr>
        <w:jc w:val="both"/>
        <w:rPr>
          <w:color w:val="2E74B5"/>
        </w:rPr>
      </w:pPr>
    </w:p>
    <w:p w14:paraId="0FF2147A" w14:textId="77777777" w:rsidR="00C24918" w:rsidRDefault="00C24918">
      <w:pPr>
        <w:jc w:val="both"/>
        <w:rPr>
          <w:color w:val="2E74B5"/>
        </w:rPr>
      </w:pPr>
    </w:p>
    <w:p w14:paraId="55085034" w14:textId="77777777" w:rsidR="00C24918" w:rsidRDefault="00C24918">
      <w:pPr>
        <w:jc w:val="both"/>
        <w:rPr>
          <w:color w:val="2E74B5"/>
        </w:rPr>
      </w:pPr>
    </w:p>
    <w:p w14:paraId="3AF9CA76" w14:textId="77777777" w:rsidR="00C24918" w:rsidRDefault="00C24918">
      <w:pPr>
        <w:jc w:val="both"/>
        <w:rPr>
          <w:color w:val="2E74B5"/>
        </w:rPr>
      </w:pPr>
    </w:p>
    <w:p w14:paraId="1BD8D61A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689A76FD" w14:textId="77777777" w:rsidR="00C24918" w:rsidRDefault="00C24918">
      <w:pPr>
        <w:jc w:val="both"/>
        <w:rPr>
          <w:color w:val="2E74B5"/>
        </w:rPr>
      </w:pPr>
    </w:p>
    <w:p w14:paraId="08D3B60F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3CFC1160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a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17739973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364FF" w14:textId="77777777" w:rsidR="00C24918" w:rsidRDefault="00000000" w:rsidP="006D5D7A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mostró mediante llamada de discord el avance de las partes del frontend tanto la ubicación de las cosas como la decisión de la paleta de colores acorde a el cliente.</w:t>
            </w:r>
          </w:p>
          <w:p w14:paraId="27B64B4D" w14:textId="7FBC910A" w:rsidR="00C24918" w:rsidRDefault="00000000" w:rsidP="006D5D7A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backend se mostró como se implementó el sistema de búsqueda con la </w:t>
            </w:r>
            <w:r w:rsidR="006D5D7A">
              <w:rPr>
                <w:sz w:val="22"/>
                <w:szCs w:val="22"/>
              </w:rPr>
              <w:t>API</w:t>
            </w:r>
            <w:r>
              <w:rPr>
                <w:sz w:val="22"/>
                <w:szCs w:val="22"/>
              </w:rPr>
              <w:t xml:space="preserve"> proporcionada y como </w:t>
            </w:r>
            <w:r w:rsidR="006D5D7A">
              <w:rPr>
                <w:sz w:val="22"/>
                <w:szCs w:val="22"/>
              </w:rPr>
              <w:t>está</w:t>
            </w:r>
            <w:r>
              <w:rPr>
                <w:sz w:val="22"/>
                <w:szCs w:val="22"/>
              </w:rPr>
              <w:t xml:space="preserve"> funciona en relación a palabras claves y </w:t>
            </w:r>
            <w:proofErr w:type="gramStart"/>
            <w:r>
              <w:rPr>
                <w:sz w:val="22"/>
                <w:szCs w:val="22"/>
              </w:rPr>
              <w:t>medicamentos .</w:t>
            </w:r>
            <w:proofErr w:type="gramEnd"/>
          </w:p>
        </w:tc>
      </w:tr>
    </w:tbl>
    <w:p w14:paraId="48D28766" w14:textId="77777777" w:rsidR="00C24918" w:rsidRDefault="00C24918">
      <w:pPr>
        <w:jc w:val="both"/>
      </w:pPr>
    </w:p>
    <w:p w14:paraId="4FA13DDA" w14:textId="77777777" w:rsidR="00C24918" w:rsidRDefault="00000000">
      <w:pPr>
        <w:jc w:val="both"/>
      </w:pPr>
      <w:r>
        <w:br w:type="page"/>
      </w:r>
    </w:p>
    <w:p w14:paraId="77CEC050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51B4C163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fb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401F2B8D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BC46A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5ADAFE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901CDC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B014EA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1F8C3005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D69233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35710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FE4EB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9DD8A0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6F939D2A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1AE4A4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24F18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610FE7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ABF5F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0929C0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4829D6D1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013C30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6EAE8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</w:t>
            </w:r>
          </w:p>
        </w:tc>
      </w:tr>
    </w:tbl>
    <w:p w14:paraId="0822FA1A" w14:textId="77777777" w:rsidR="00C24918" w:rsidRDefault="00C24918">
      <w:pPr>
        <w:jc w:val="center"/>
      </w:pPr>
    </w:p>
    <w:p w14:paraId="40E179AF" w14:textId="77777777" w:rsidR="00C24918" w:rsidRDefault="00C24918">
      <w:pPr>
        <w:jc w:val="center"/>
      </w:pPr>
    </w:p>
    <w:tbl>
      <w:tblPr>
        <w:tblStyle w:val="afc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705A6A27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5F7EE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0538A1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6A93617B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A7492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AD9E01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6FFB1DD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0F92B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C209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0474435C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B4AAF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102BF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7B48C79B" w14:textId="77777777" w:rsidR="00C24918" w:rsidRDefault="00C24918"/>
    <w:p w14:paraId="321E8570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d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314DB2BD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F1E48A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D96D94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2255B19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ECCC3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0EFB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documento que informe avance del proyecto</w:t>
            </w:r>
          </w:p>
        </w:tc>
      </w:tr>
    </w:tbl>
    <w:p w14:paraId="4C8AB1D1" w14:textId="77777777" w:rsidR="00C24918" w:rsidRDefault="00C24918">
      <w:pPr>
        <w:jc w:val="both"/>
        <w:rPr>
          <w:color w:val="2E74B5"/>
        </w:rPr>
      </w:pPr>
    </w:p>
    <w:p w14:paraId="7FD46F18" w14:textId="77777777" w:rsidR="00C24918" w:rsidRDefault="00C24918">
      <w:pPr>
        <w:jc w:val="both"/>
        <w:rPr>
          <w:color w:val="2E74B5"/>
        </w:rPr>
      </w:pPr>
    </w:p>
    <w:p w14:paraId="13B6F990" w14:textId="77777777" w:rsidR="00C24918" w:rsidRDefault="00C24918">
      <w:pPr>
        <w:jc w:val="both"/>
        <w:rPr>
          <w:color w:val="2E74B5"/>
        </w:rPr>
      </w:pPr>
    </w:p>
    <w:p w14:paraId="6D90B6F1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63C72D24" w14:textId="77777777" w:rsidR="00C24918" w:rsidRDefault="00C24918">
      <w:pPr>
        <w:jc w:val="both"/>
        <w:rPr>
          <w:color w:val="2E74B5"/>
        </w:rPr>
      </w:pPr>
    </w:p>
    <w:p w14:paraId="6B1BA600" w14:textId="77777777" w:rsidR="00C24918" w:rsidRDefault="00C24918">
      <w:pPr>
        <w:jc w:val="both"/>
        <w:rPr>
          <w:color w:val="2E74B5"/>
        </w:rPr>
      </w:pPr>
    </w:p>
    <w:p w14:paraId="1EBC4BBB" w14:textId="77777777" w:rsidR="00C24918" w:rsidRDefault="00C24918">
      <w:pPr>
        <w:jc w:val="both"/>
        <w:rPr>
          <w:color w:val="2E74B5"/>
        </w:rPr>
      </w:pPr>
    </w:p>
    <w:p w14:paraId="38B216FB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2328710E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e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67E3F06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5DFB4" w14:textId="77777777" w:rsidR="00C24918" w:rsidRDefault="00000000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Mediante reunión de discord y lo solicitado por la docente en clases, se creó un </w:t>
            </w:r>
            <w:proofErr w:type="spellStart"/>
            <w:r>
              <w:rPr>
                <w:sz w:val="22"/>
                <w:szCs w:val="22"/>
              </w:rPr>
              <w:t>trello</w:t>
            </w:r>
            <w:proofErr w:type="spellEnd"/>
            <w:r>
              <w:rPr>
                <w:sz w:val="22"/>
                <w:szCs w:val="22"/>
              </w:rPr>
              <w:t xml:space="preserve"> en donde cada integrante debe mostrar y aportar sus avances y evidencias solicitadas por la profesora, para de esta forma poder visualizar si el equipo avanza en todas las áreas tanto de programación como de documentación.</w:t>
            </w:r>
          </w:p>
        </w:tc>
      </w:tr>
    </w:tbl>
    <w:p w14:paraId="2E8999F9" w14:textId="77777777" w:rsidR="00C24918" w:rsidRDefault="00C24918">
      <w:pPr>
        <w:jc w:val="both"/>
      </w:pPr>
    </w:p>
    <w:p w14:paraId="6FE4AC09" w14:textId="77777777" w:rsidR="00C24918" w:rsidRDefault="00000000">
      <w:pPr>
        <w:jc w:val="both"/>
      </w:pPr>
      <w:r>
        <w:br w:type="page"/>
      </w:r>
    </w:p>
    <w:p w14:paraId="32A8D985" w14:textId="77777777" w:rsidR="00C2491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12AD8DB9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ff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5E6BBC0D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22B3D9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A43C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08/10/2024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8039D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DF667D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249D994A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1A151D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A8E3F0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3D1EF8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D9CD16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7CEE0F9D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0E6C9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69E734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D78EC2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C6C49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23151F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27C6FF3E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D9F391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61F37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</w:t>
            </w:r>
          </w:p>
        </w:tc>
      </w:tr>
    </w:tbl>
    <w:p w14:paraId="183AB8AE" w14:textId="77777777" w:rsidR="00C24918" w:rsidRDefault="00C24918">
      <w:pPr>
        <w:jc w:val="center"/>
      </w:pPr>
    </w:p>
    <w:p w14:paraId="1FCBA5CF" w14:textId="77777777" w:rsidR="00C24918" w:rsidRDefault="00C24918">
      <w:pPr>
        <w:jc w:val="center"/>
      </w:pPr>
    </w:p>
    <w:tbl>
      <w:tblPr>
        <w:tblStyle w:val="aff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4D82984D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A4AB52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4D60AC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15C7D61C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199871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F9F20E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6EE431C6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6DAD8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A757E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1298DD56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56789C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DBFE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0D6FF7D9" w14:textId="77777777" w:rsidR="00C24918" w:rsidRDefault="00C24918"/>
    <w:p w14:paraId="1B83FDE0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f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04FBE0BD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F3D23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C93B7C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37DED0BD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E95A39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3712F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Modificación de documentación.</w:t>
            </w:r>
          </w:p>
        </w:tc>
      </w:tr>
    </w:tbl>
    <w:p w14:paraId="79FAC20A" w14:textId="77777777" w:rsidR="00C24918" w:rsidRDefault="00C24918">
      <w:pPr>
        <w:jc w:val="both"/>
        <w:rPr>
          <w:color w:val="2E74B5"/>
        </w:rPr>
      </w:pPr>
    </w:p>
    <w:p w14:paraId="23F3029B" w14:textId="77777777" w:rsidR="00C24918" w:rsidRDefault="00C24918">
      <w:pPr>
        <w:jc w:val="both"/>
        <w:rPr>
          <w:color w:val="2E74B5"/>
        </w:rPr>
      </w:pPr>
    </w:p>
    <w:p w14:paraId="3CB7A949" w14:textId="77777777" w:rsidR="00C24918" w:rsidRDefault="00C24918">
      <w:pPr>
        <w:jc w:val="both"/>
        <w:rPr>
          <w:color w:val="2E74B5"/>
        </w:rPr>
      </w:pPr>
    </w:p>
    <w:p w14:paraId="6CE6191A" w14:textId="77777777" w:rsidR="00C24918" w:rsidRDefault="00C24918">
      <w:pPr>
        <w:jc w:val="both"/>
        <w:rPr>
          <w:color w:val="2E74B5"/>
        </w:rPr>
      </w:pPr>
    </w:p>
    <w:p w14:paraId="525DF481" w14:textId="77777777" w:rsidR="00C24918" w:rsidRDefault="00C24918">
      <w:pPr>
        <w:jc w:val="both"/>
        <w:rPr>
          <w:color w:val="2E74B5"/>
        </w:rPr>
      </w:pPr>
    </w:p>
    <w:p w14:paraId="7979CEA7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50F9DC0C" w14:textId="77777777" w:rsidR="00C24918" w:rsidRDefault="00C24918">
      <w:pPr>
        <w:jc w:val="both"/>
        <w:rPr>
          <w:color w:val="2E74B5"/>
        </w:rPr>
      </w:pPr>
    </w:p>
    <w:p w14:paraId="1C7B8A1C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4A6E0E2B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f2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6EA618B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51B9" w14:textId="77777777" w:rsidR="00C24918" w:rsidRDefault="00000000" w:rsidP="006D5D7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proofErr w:type="gramStart"/>
            <w:r>
              <w:rPr>
                <w:sz w:val="22"/>
                <w:szCs w:val="22"/>
              </w:rPr>
              <w:t>equipo  detectó</w:t>
            </w:r>
            <w:proofErr w:type="gramEnd"/>
            <w:r>
              <w:rPr>
                <w:sz w:val="22"/>
                <w:szCs w:val="22"/>
              </w:rPr>
              <w:t xml:space="preserve"> que algunas historias de usuario relacionadas con futuras funcionalidades no están completamente definidas. Se coordinó que algunas funcionalidades se quitaran para no perder la </w:t>
            </w:r>
            <w:proofErr w:type="spellStart"/>
            <w:r>
              <w:rPr>
                <w:sz w:val="22"/>
                <w:szCs w:val="22"/>
              </w:rPr>
              <w:t>vision</w:t>
            </w:r>
            <w:proofErr w:type="spellEnd"/>
            <w:r>
              <w:rPr>
                <w:sz w:val="22"/>
                <w:szCs w:val="22"/>
              </w:rPr>
              <w:t xml:space="preserve"> futura del proyecto.</w:t>
            </w:r>
          </w:p>
        </w:tc>
      </w:tr>
    </w:tbl>
    <w:p w14:paraId="750E537B" w14:textId="77777777" w:rsidR="00C24918" w:rsidRDefault="00C24918">
      <w:pPr>
        <w:jc w:val="both"/>
      </w:pPr>
    </w:p>
    <w:p w14:paraId="41A58866" w14:textId="77777777" w:rsidR="00C24918" w:rsidRDefault="00000000">
      <w:pPr>
        <w:jc w:val="both"/>
      </w:pPr>
      <w:r>
        <w:br w:type="page"/>
      </w:r>
    </w:p>
    <w:p w14:paraId="066E8E7E" w14:textId="77777777" w:rsidR="00C24918" w:rsidRDefault="00000000">
      <w:pPr>
        <w:jc w:val="center"/>
        <w:rPr>
          <w:b/>
          <w:color w:val="008000"/>
        </w:rPr>
      </w:pPr>
      <w:r>
        <w:rPr>
          <w:b/>
          <w:sz w:val="32"/>
          <w:szCs w:val="32"/>
        </w:rPr>
        <w:lastRenderedPageBreak/>
        <w:t>ACTA DE DAILY MEETING</w:t>
      </w:r>
    </w:p>
    <w:tbl>
      <w:tblPr>
        <w:tblStyle w:val="aff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1F854285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5D3EA8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39866D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12/10/2024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E6E3CF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BE385D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15:15</w:t>
            </w:r>
          </w:p>
        </w:tc>
      </w:tr>
      <w:tr w:rsidR="00C24918" w14:paraId="726A520E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55B006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4EA980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C96CBD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5D7550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C24918" w14:paraId="01A3D1B4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DAD4AD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1DD8C6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11FB5E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54460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7D0133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6EC795C6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0A782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16D3C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</w:tr>
    </w:tbl>
    <w:p w14:paraId="79C9BFFF" w14:textId="77777777" w:rsidR="00C24918" w:rsidRDefault="00C24918">
      <w:pPr>
        <w:jc w:val="center"/>
      </w:pPr>
    </w:p>
    <w:p w14:paraId="4BD7A1C8" w14:textId="77777777" w:rsidR="00C24918" w:rsidRDefault="00C24918">
      <w:pPr>
        <w:jc w:val="center"/>
      </w:pPr>
    </w:p>
    <w:tbl>
      <w:tblPr>
        <w:tblStyle w:val="af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6DA7D42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665125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3C9F7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4096514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83E58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09D0A7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14DA599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852D3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4E6089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32F10E6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BA60A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0D793E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64C32956" w14:textId="77777777" w:rsidR="00C24918" w:rsidRDefault="00C24918"/>
    <w:p w14:paraId="2E15BBDC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251493C4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D4A4D1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39AC1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17DE99BB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757BC8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A6D4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del progreso de la página web antes de la presentación.</w:t>
            </w:r>
          </w:p>
        </w:tc>
      </w:tr>
    </w:tbl>
    <w:p w14:paraId="51BC4E1C" w14:textId="77777777" w:rsidR="00C24918" w:rsidRDefault="00C24918">
      <w:pPr>
        <w:jc w:val="both"/>
        <w:rPr>
          <w:color w:val="2E74B5"/>
        </w:rPr>
      </w:pPr>
    </w:p>
    <w:p w14:paraId="400D6456" w14:textId="77777777" w:rsidR="00C24918" w:rsidRDefault="00C24918">
      <w:pPr>
        <w:jc w:val="both"/>
        <w:rPr>
          <w:color w:val="2E74B5"/>
        </w:rPr>
      </w:pPr>
    </w:p>
    <w:p w14:paraId="5CCEFAC0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0B768AD8" w14:textId="77777777" w:rsidR="00C24918" w:rsidRDefault="00C24918">
      <w:pPr>
        <w:jc w:val="both"/>
        <w:rPr>
          <w:color w:val="2E74B5"/>
        </w:rPr>
      </w:pPr>
    </w:p>
    <w:p w14:paraId="5DB933F1" w14:textId="77777777" w:rsidR="00C24918" w:rsidRDefault="00C24918">
      <w:pPr>
        <w:jc w:val="both"/>
        <w:rPr>
          <w:color w:val="2E74B5"/>
        </w:rPr>
      </w:pPr>
    </w:p>
    <w:p w14:paraId="250A9C96" w14:textId="77777777" w:rsidR="00C24918" w:rsidRDefault="00C24918">
      <w:pPr>
        <w:jc w:val="both"/>
        <w:rPr>
          <w:color w:val="2E74B5"/>
        </w:rPr>
      </w:pPr>
    </w:p>
    <w:p w14:paraId="2325FFE2" w14:textId="77777777" w:rsidR="00C24918" w:rsidRDefault="00C24918">
      <w:pPr>
        <w:jc w:val="both"/>
        <w:rPr>
          <w:color w:val="2E74B5"/>
        </w:rPr>
      </w:pPr>
    </w:p>
    <w:p w14:paraId="03D64F55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4FAE1544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f6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21D7BAE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C40B" w14:textId="77777777" w:rsidR="00C24918" w:rsidRDefault="00000000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visualizó y registró el avance realizado durante el sprint 1 respecto a la página web que se realizó dejando claro que solo faltó entrelazar funciones del backend con el frontend.</w:t>
            </w:r>
          </w:p>
        </w:tc>
      </w:tr>
    </w:tbl>
    <w:p w14:paraId="6C291E41" w14:textId="77777777" w:rsidR="00C24918" w:rsidRDefault="00C24918">
      <w:pPr>
        <w:jc w:val="both"/>
      </w:pPr>
    </w:p>
    <w:p w14:paraId="007A9FA0" w14:textId="77777777" w:rsidR="00C24918" w:rsidRDefault="00000000">
      <w:pPr>
        <w:jc w:val="both"/>
      </w:pPr>
      <w:r>
        <w:br w:type="page"/>
      </w:r>
    </w:p>
    <w:p w14:paraId="7B4A61E9" w14:textId="77777777" w:rsidR="00C24918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lastRenderedPageBreak/>
        <w:t>ACTA DE DAILY MEETING</w:t>
      </w:r>
    </w:p>
    <w:p w14:paraId="6F9B2EF7" w14:textId="77777777" w:rsidR="00C24918" w:rsidRDefault="00C24918">
      <w:pPr>
        <w:jc w:val="center"/>
        <w:rPr>
          <w:b/>
          <w:color w:val="008000"/>
        </w:rPr>
      </w:pPr>
    </w:p>
    <w:tbl>
      <w:tblPr>
        <w:tblStyle w:val="aff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C24918" w14:paraId="2DC1E80A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65A0C2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5030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16/10/2024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E1E122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86BB07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21:00</w:t>
            </w:r>
          </w:p>
        </w:tc>
      </w:tr>
      <w:tr w:rsidR="00C24918" w14:paraId="6C0804BB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EFA213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296F9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AAF901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F8396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21:25</w:t>
            </w:r>
          </w:p>
        </w:tc>
      </w:tr>
      <w:tr w:rsidR="00C24918" w14:paraId="3ADEE517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AA61DD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790C5D" w14:textId="77777777" w:rsidR="00C24918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DC24A6" w14:textId="77777777" w:rsidR="00C24918" w:rsidRDefault="00C24918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76DE7A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41D6EC" w14:textId="77777777" w:rsidR="00C2491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24918" w14:paraId="22F6F2DD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077687" w14:textId="77777777" w:rsidR="00C24918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5AE458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</w:t>
            </w:r>
          </w:p>
        </w:tc>
      </w:tr>
    </w:tbl>
    <w:p w14:paraId="76CFDB87" w14:textId="77777777" w:rsidR="00C24918" w:rsidRDefault="00C24918">
      <w:pPr>
        <w:jc w:val="center"/>
      </w:pPr>
    </w:p>
    <w:p w14:paraId="1F25C2AE" w14:textId="77777777" w:rsidR="00C24918" w:rsidRDefault="00C24918">
      <w:pPr>
        <w:jc w:val="center"/>
      </w:pPr>
    </w:p>
    <w:tbl>
      <w:tblPr>
        <w:tblStyle w:val="aff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C24918" w14:paraId="2D499622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AA51C6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0FD41F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C24918" w14:paraId="332EAEB0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16D4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9BE8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C24918" w14:paraId="48EAED3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F05C86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A3834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C24918" w14:paraId="3FA2696E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9B5E5F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806B55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54B37AB9" w14:textId="77777777" w:rsidR="00C24918" w:rsidRDefault="00C24918"/>
    <w:p w14:paraId="0477FC47" w14:textId="77777777" w:rsidR="00C24918" w:rsidRDefault="00000000">
      <w:p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ff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C24918" w14:paraId="6EC333B1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E6F2" w14:textId="77777777" w:rsidR="00C24918" w:rsidRDefault="00000000">
            <w:pPr>
              <w:widowControl w:val="0"/>
              <w:ind w:left="720"/>
              <w:jc w:val="center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497968" w14:textId="77777777" w:rsidR="00C24918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C24918" w14:paraId="2001B62C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A2EDE2" w14:textId="77777777" w:rsidR="00C24918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8CD62F" w14:textId="77777777" w:rsidR="00C24918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Reunión para organizar la presentación del primer sprint.</w:t>
            </w:r>
          </w:p>
        </w:tc>
      </w:tr>
    </w:tbl>
    <w:p w14:paraId="7CB67B71" w14:textId="77777777" w:rsidR="00C24918" w:rsidRDefault="00C24918">
      <w:pPr>
        <w:jc w:val="both"/>
        <w:rPr>
          <w:color w:val="2E74B5"/>
        </w:rPr>
      </w:pPr>
    </w:p>
    <w:p w14:paraId="7FAA867F" w14:textId="77777777" w:rsidR="00C24918" w:rsidRDefault="00C24918">
      <w:pPr>
        <w:jc w:val="both"/>
        <w:rPr>
          <w:color w:val="2E74B5"/>
        </w:rPr>
      </w:pPr>
    </w:p>
    <w:p w14:paraId="4BF6BE6E" w14:textId="77777777" w:rsidR="00C24918" w:rsidRDefault="00C24918">
      <w:pPr>
        <w:jc w:val="both"/>
        <w:rPr>
          <w:color w:val="2E74B5"/>
        </w:rPr>
      </w:pPr>
    </w:p>
    <w:p w14:paraId="53F46B62" w14:textId="77777777" w:rsidR="00C24918" w:rsidRDefault="00C24918">
      <w:pPr>
        <w:jc w:val="both"/>
        <w:rPr>
          <w:color w:val="2E74B5"/>
        </w:rPr>
      </w:pPr>
    </w:p>
    <w:p w14:paraId="62C87E3E" w14:textId="77777777" w:rsidR="00C24918" w:rsidRDefault="00C24918">
      <w:pPr>
        <w:jc w:val="both"/>
        <w:rPr>
          <w:color w:val="2E74B5"/>
        </w:rPr>
      </w:pPr>
    </w:p>
    <w:p w14:paraId="40A00317" w14:textId="77777777" w:rsidR="00C24918" w:rsidRDefault="00000000">
      <w:pPr>
        <w:jc w:val="both"/>
        <w:rPr>
          <w:color w:val="2E74B5"/>
        </w:rPr>
      </w:pPr>
      <w:r>
        <w:br w:type="page"/>
      </w:r>
    </w:p>
    <w:p w14:paraId="55A358C7" w14:textId="77777777" w:rsidR="00C24918" w:rsidRDefault="00C24918">
      <w:pPr>
        <w:jc w:val="both"/>
        <w:rPr>
          <w:color w:val="2E74B5"/>
        </w:rPr>
      </w:pPr>
    </w:p>
    <w:p w14:paraId="7691B8CF" w14:textId="77777777" w:rsidR="00C24918" w:rsidRDefault="00000000">
      <w:pPr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4F6BDA54" w14:textId="77777777" w:rsidR="00C24918" w:rsidRDefault="00C24918">
      <w:pPr>
        <w:rPr>
          <w:color w:val="2E74B5"/>
          <w:sz w:val="28"/>
          <w:szCs w:val="28"/>
        </w:rPr>
      </w:pPr>
    </w:p>
    <w:tbl>
      <w:tblPr>
        <w:tblStyle w:val="affa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C24918" w14:paraId="5D9237F8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AF8A" w14:textId="77777777" w:rsidR="00C24918" w:rsidRDefault="00000000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la reunión se realizó una muestra personal sobre el avance del proyecto y se comentó que documentos faltaba por hacer, al igual que dejamos de acuerdo que después de la presentación se llevaría a cabo una modificación de la documentación inicial ya que cambiará los requisitos.</w:t>
            </w:r>
          </w:p>
        </w:tc>
      </w:tr>
    </w:tbl>
    <w:p w14:paraId="4D7A023B" w14:textId="77777777" w:rsidR="00C24918" w:rsidRDefault="00C24918">
      <w:pPr>
        <w:jc w:val="both"/>
      </w:pPr>
    </w:p>
    <w:p w14:paraId="5CB462CE" w14:textId="77777777" w:rsidR="00C24918" w:rsidRDefault="00C24918">
      <w:pPr>
        <w:jc w:val="both"/>
      </w:pPr>
    </w:p>
    <w:sectPr w:rsidR="00C24918">
      <w:headerReference w:type="default" r:id="rId7"/>
      <w:footerReference w:type="default" r:id="rId8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3280" w14:textId="77777777" w:rsidR="00713B73" w:rsidRDefault="00713B73">
      <w:pPr>
        <w:spacing w:after="0" w:line="240" w:lineRule="auto"/>
      </w:pPr>
      <w:r>
        <w:separator/>
      </w:r>
    </w:p>
  </w:endnote>
  <w:endnote w:type="continuationSeparator" w:id="0">
    <w:p w14:paraId="7B3D7214" w14:textId="77777777" w:rsidR="00713B73" w:rsidRDefault="0071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63A2" w14:textId="77777777" w:rsidR="00C249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6D5D7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6D5D7A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14F0" w14:textId="77777777" w:rsidR="00713B73" w:rsidRDefault="00713B73">
      <w:pPr>
        <w:spacing w:after="0" w:line="240" w:lineRule="auto"/>
      </w:pPr>
      <w:r>
        <w:separator/>
      </w:r>
    </w:p>
  </w:footnote>
  <w:footnote w:type="continuationSeparator" w:id="0">
    <w:p w14:paraId="12F3BA7E" w14:textId="77777777" w:rsidR="00713B73" w:rsidRDefault="0071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CE6" w14:textId="77777777" w:rsidR="00C24918" w:rsidRDefault="00C249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03011191" w14:textId="77777777" w:rsidR="00C24918" w:rsidRDefault="00C249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18"/>
    <w:rsid w:val="00376F07"/>
    <w:rsid w:val="006D5D7A"/>
    <w:rsid w:val="00713B73"/>
    <w:rsid w:val="00C2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19BE"/>
  <w15:docId w15:val="{4F08CAB2-31AA-4F11-B7C8-34ACABB3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1JHs3uHHrVrH/WpV5KoQQU+TGA==">CgMxLjAyCGguZ2pkZ3hzMghoLmdqZGd4czIIaC5namRneHMyCGguZ2pkZ3hzMghoLmdqZGd4czIIaC5namRneHMyCGguZ2pkZ3hzMghoLmdqZGd4czIIaC5namRneHMyCGguZ2pkZ3hzOAByITFJOF9lNHVWSW1INXliRXJ6VHlsMXZuY1FMRzR6djM0ag==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955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Camilo Pulgar Vega</cp:lastModifiedBy>
  <cp:revision>2</cp:revision>
  <dcterms:created xsi:type="dcterms:W3CDTF">2024-10-06T17:46:00Z</dcterms:created>
  <dcterms:modified xsi:type="dcterms:W3CDTF">2024-12-06T17:32:00Z</dcterms:modified>
</cp:coreProperties>
</file>