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033D" w14:textId="77777777" w:rsidR="009E3D64" w:rsidRDefault="009E3D64">
      <w:pPr>
        <w:jc w:val="center"/>
        <w:rPr>
          <w:rFonts w:ascii="Arial" w:eastAsia="Arial" w:hAnsi="Arial" w:cs="Arial"/>
          <w:sz w:val="96"/>
          <w:szCs w:val="96"/>
        </w:rPr>
      </w:pPr>
    </w:p>
    <w:p w14:paraId="24D92449" w14:textId="77777777" w:rsidR="009E3D64" w:rsidRDefault="009E3D64">
      <w:pPr>
        <w:jc w:val="center"/>
        <w:rPr>
          <w:rFonts w:ascii="Arial" w:eastAsia="Arial" w:hAnsi="Arial" w:cs="Arial"/>
          <w:sz w:val="96"/>
          <w:szCs w:val="96"/>
        </w:rPr>
      </w:pPr>
    </w:p>
    <w:p w14:paraId="3951D85D" w14:textId="77777777" w:rsidR="009E3D64" w:rsidRDefault="009E3D64">
      <w:pPr>
        <w:jc w:val="center"/>
        <w:rPr>
          <w:rFonts w:ascii="Arial" w:eastAsia="Arial" w:hAnsi="Arial" w:cs="Arial"/>
          <w:sz w:val="96"/>
          <w:szCs w:val="96"/>
        </w:rPr>
      </w:pPr>
    </w:p>
    <w:p w14:paraId="13E64B71" w14:textId="77777777" w:rsidR="009E3D64" w:rsidRDefault="00000000">
      <w:pPr>
        <w:jc w:val="center"/>
        <w:rPr>
          <w:rFonts w:ascii="Arial" w:eastAsia="Arial" w:hAnsi="Arial" w:cs="Arial"/>
          <w:b/>
          <w:color w:val="366091"/>
          <w:sz w:val="160"/>
          <w:szCs w:val="160"/>
        </w:rPr>
      </w:pPr>
      <w:r>
        <w:rPr>
          <w:rFonts w:ascii="Arial" w:eastAsia="Arial" w:hAnsi="Arial" w:cs="Arial"/>
          <w:sz w:val="96"/>
          <w:szCs w:val="96"/>
        </w:rPr>
        <w:t>Impediment Log</w:t>
      </w:r>
    </w:p>
    <w:p w14:paraId="04E8F7DC" w14:textId="77777777" w:rsidR="009E3D64" w:rsidRDefault="00000000">
      <w:r>
        <w:br w:type="page"/>
      </w:r>
    </w:p>
    <w:p w14:paraId="7879632C" w14:textId="77777777" w:rsidR="009E3D64" w:rsidRDefault="009E3D64"/>
    <w:p w14:paraId="63DE8E49" w14:textId="77777777" w:rsidR="009E3D64" w:rsidRDefault="00000000">
      <w:r>
        <w:t>Fecha del Log: 14/10/2024</w:t>
      </w:r>
    </w:p>
    <w:p w14:paraId="6C0577BC" w14:textId="77777777" w:rsidR="009E3D64" w:rsidRDefault="00000000">
      <w:r>
        <w:t xml:space="preserve">Sprint: número 2 </w:t>
      </w:r>
    </w:p>
    <w:p w14:paraId="28CF52BF" w14:textId="77777777" w:rsidR="009E3D64" w:rsidRDefault="00000000">
      <w:r>
        <w:t>Equipo: FARMAWIKI</w:t>
      </w:r>
    </w:p>
    <w:p w14:paraId="34A62F25" w14:textId="77777777" w:rsidR="009E3D64" w:rsidRDefault="00000000">
      <w:r>
        <w:t>Scrum Master: Camilo Pulgar.</w:t>
      </w:r>
    </w:p>
    <w:p w14:paraId="666B7C66" w14:textId="77777777" w:rsidR="009E3D64" w:rsidRDefault="00000000">
      <w:r>
        <w:br/>
      </w:r>
    </w:p>
    <w:p w14:paraId="44904CB7" w14:textId="77777777" w:rsidR="009E3D64" w:rsidRDefault="00000000">
      <w:pPr>
        <w:pStyle w:val="Ttulo2"/>
      </w:pPr>
      <w:r>
        <w:t>Impedimentos Identificados</w:t>
      </w:r>
    </w:p>
    <w:p w14:paraId="6EDBE564" w14:textId="77777777" w:rsidR="009E3D64" w:rsidRDefault="009E3D64"/>
    <w:tbl>
      <w:tblPr>
        <w:tblStyle w:val="a"/>
        <w:tblW w:w="86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57"/>
        <w:gridCol w:w="2158"/>
        <w:gridCol w:w="2158"/>
        <w:gridCol w:w="2157"/>
      </w:tblGrid>
      <w:tr w:rsidR="009E3D64" w14:paraId="3A89BA49" w14:textId="77777777"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C102A" w14:textId="77777777" w:rsidR="009E3D64" w:rsidRDefault="00000000">
            <w:pPr>
              <w:tabs>
                <w:tab w:val="center" w:pos="972"/>
              </w:tabs>
            </w:pPr>
            <w:r>
              <w:t>ID</w:t>
            </w:r>
            <w:r>
              <w:tab/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BED9" w14:textId="77777777" w:rsidR="009E3D64" w:rsidRDefault="00000000">
            <w:r>
              <w:t>Descripción del Impedimento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6F63" w14:textId="77777777" w:rsidR="009E3D64" w:rsidRDefault="00000000">
            <w:r>
              <w:t>Responsable de Resolver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F9AA" w14:textId="77777777" w:rsidR="009E3D64" w:rsidRDefault="00000000">
            <w:r>
              <w:t>Estado</w:t>
            </w:r>
          </w:p>
        </w:tc>
      </w:tr>
      <w:tr w:rsidR="009E3D64" w14:paraId="6AED1B84" w14:textId="77777777"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5FF4" w14:textId="77777777" w:rsidR="009E3D64" w:rsidRDefault="00000000">
            <w:r>
              <w:t>FA-SP2-01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00E2" w14:textId="77777777" w:rsidR="009E3D64" w:rsidRDefault="00000000" w:rsidP="00190236">
            <w:pPr>
              <w:jc w:val="both"/>
            </w:pPr>
            <w:r>
              <w:t>Al momento de querer buscar alergias de algún tipo aún no es posible buscar y compararlas junto con el medicamento que el paciente está tomando.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D7DD" w14:textId="77777777" w:rsidR="009E3D64" w:rsidRDefault="00000000">
            <w:r>
              <w:t>Equipo de desarrollo.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5F322" w14:textId="77777777" w:rsidR="009E3D64" w:rsidRDefault="00000000">
            <w:r>
              <w:t>Abierto.</w:t>
            </w:r>
          </w:p>
        </w:tc>
      </w:tr>
    </w:tbl>
    <w:p w14:paraId="254591B0" w14:textId="77777777" w:rsidR="009E3D64" w:rsidRDefault="009E3D64"/>
    <w:sectPr w:rsidR="009E3D6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01C70"/>
    <w:multiLevelType w:val="multilevel"/>
    <w:tmpl w:val="494EC1DA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51506447">
    <w:abstractNumId w:val="0"/>
  </w:num>
  <w:num w:numId="2" w16cid:durableId="1046445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09399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01507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75177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24981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64"/>
    <w:rsid w:val="00190236"/>
    <w:rsid w:val="009C74D9"/>
    <w:rsid w:val="009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6483"/>
  <w15:docId w15:val="{D9B6C954-6C3C-478C-A5B7-1597B554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s-U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sy1tBDyV2E00DsmvPnGRcZefNQ==">CgMxLjA4AHIhMVdiWkJRV1BOekswTWExSWFDUGxiaS1pdWpWb01FQWY3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Camilo Pulgar Vega</cp:lastModifiedBy>
  <cp:revision>3</cp:revision>
  <dcterms:created xsi:type="dcterms:W3CDTF">2024-10-06T18:01:00Z</dcterms:created>
  <dcterms:modified xsi:type="dcterms:W3CDTF">2024-12-06T17:35:00Z</dcterms:modified>
</cp:coreProperties>
</file>