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529B" w:rsidRDefault="0058529B">
      <w:pPr>
        <w:jc w:val="center"/>
        <w:rPr>
          <w:rFonts w:ascii="Arial" w:eastAsia="Arial" w:hAnsi="Arial" w:cs="Arial"/>
          <w:sz w:val="96"/>
          <w:szCs w:val="96"/>
        </w:rPr>
      </w:pPr>
    </w:p>
    <w:p w14:paraId="00000002" w14:textId="77777777" w:rsidR="0058529B" w:rsidRDefault="0058529B">
      <w:pPr>
        <w:jc w:val="center"/>
        <w:rPr>
          <w:rFonts w:ascii="Arial" w:eastAsia="Arial" w:hAnsi="Arial" w:cs="Arial"/>
          <w:sz w:val="96"/>
          <w:szCs w:val="96"/>
        </w:rPr>
      </w:pPr>
    </w:p>
    <w:p w14:paraId="00000003" w14:textId="77777777" w:rsidR="0058529B" w:rsidRDefault="0058529B">
      <w:pPr>
        <w:jc w:val="center"/>
        <w:rPr>
          <w:rFonts w:ascii="Arial" w:eastAsia="Arial" w:hAnsi="Arial" w:cs="Arial"/>
          <w:sz w:val="96"/>
          <w:szCs w:val="96"/>
        </w:rPr>
      </w:pPr>
    </w:p>
    <w:p w14:paraId="00000004" w14:textId="77777777" w:rsidR="0058529B" w:rsidRDefault="00000000">
      <w:pPr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Sprint Planning Sprint 2</w:t>
      </w:r>
    </w:p>
    <w:p w14:paraId="00000005" w14:textId="77777777" w:rsidR="0058529B" w:rsidRDefault="00000000">
      <w:r>
        <w:br w:type="page"/>
      </w:r>
    </w:p>
    <w:p w14:paraId="00000006" w14:textId="77777777" w:rsidR="0058529B" w:rsidRDefault="0058529B">
      <w:pPr>
        <w:rPr>
          <w:rFonts w:ascii="Calibri" w:eastAsia="Calibri" w:hAnsi="Calibri" w:cs="Calibri"/>
          <w:color w:val="17365D"/>
          <w:sz w:val="52"/>
          <w:szCs w:val="52"/>
        </w:rPr>
      </w:pPr>
    </w:p>
    <w:p w14:paraId="00000007" w14:textId="77777777" w:rsidR="0058529B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Sprint Planning - Sprint 2</w:t>
      </w:r>
    </w:p>
    <w:p w14:paraId="00000008" w14:textId="77777777" w:rsidR="0058529B" w:rsidRDefault="0058529B">
      <w:pPr>
        <w:rPr>
          <w:rFonts w:ascii="Arial" w:eastAsia="Arial" w:hAnsi="Arial" w:cs="Arial"/>
        </w:rPr>
      </w:pPr>
    </w:p>
    <w:p w14:paraId="00000009" w14:textId="77777777" w:rsidR="0058529B" w:rsidRDefault="00000000" w:rsidP="008F0CA5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del Sprint</w:t>
      </w:r>
    </w:p>
    <w:p w14:paraId="0000000A" w14:textId="77777777" w:rsidR="0058529B" w:rsidRDefault="00000000" w:rsidP="008F0CA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objetivo del Sprint 2 es continuar desarrollando una versión preliminar agregando más funcionalidades más difíciles y complicadas sin dejar de enfocarnos en la integridad de la página web. </w:t>
      </w:r>
    </w:p>
    <w:p w14:paraId="0000000B" w14:textId="77777777" w:rsidR="0058529B" w:rsidRDefault="00000000" w:rsidP="008F0CA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Aplicaremos módulos más complejos y empezamos con el poblado de la base de datos ya que en esta iteración debemos guardar datos para posteriormente utilizarlo, mostrando información en los módulos correspondientes.</w:t>
      </w:r>
    </w:p>
    <w:p w14:paraId="0000000C" w14:textId="77777777" w:rsidR="0058529B" w:rsidRDefault="00000000" w:rsidP="008F0CA5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Elementos seleccionados del Product Backlog</w:t>
      </w:r>
    </w:p>
    <w:p w14:paraId="0000000D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1: Yo como usuario funcionario de la salud, necesito poder ver a los pacientes dentro de la aplicación, para visualizar los medicamentos que toman y sus alergias.</w:t>
      </w:r>
    </w:p>
    <w:p w14:paraId="0000000E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2: Yo como usuario paciente, necesito poder ingresar mis alergias en mi perfil médico, para que los funcionarios de la salud puedan visualizarlas a la hora de recetar un medicamento.</w:t>
      </w:r>
    </w:p>
    <w:p w14:paraId="0000000F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3: Yo como usuario paciente, necesito tener un registro de los medicamentos que estoy tomando actualmente, para tener control de mi tratamiento.</w:t>
      </w:r>
    </w:p>
    <w:p w14:paraId="00000010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4: Yo como usuario paciente, necesito poder eliminar los medicamentos que ya no estoy tomando, para evitar confusiones con los funcionarios de la salud.</w:t>
      </w:r>
    </w:p>
    <w:p w14:paraId="00000011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5: Yo como usuario administrador, necesito que sea posible acceder al sistema y que sea responsivo</w:t>
      </w:r>
    </w:p>
    <w:p w14:paraId="00000012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6: Yo como usuario administrador, necesito ver un mensaje que indique que el mal uso de la información es responsabilidad mía, para establecer límites claros en el uso de la aplicación.</w:t>
      </w:r>
    </w:p>
    <w:p w14:paraId="00000013" w14:textId="77777777" w:rsidR="0058529B" w:rsidRDefault="00000000" w:rsidP="008F0CA5">
      <w:pPr>
        <w:pStyle w:val="Ttulo2"/>
        <w:spacing w:before="240" w:after="240"/>
        <w:jc w:val="both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0" w:name="_heading=h.tq717gmxzzj3" w:colFirst="0" w:colLast="0"/>
      <w:bookmarkEnd w:id="0"/>
      <w:r>
        <w:rPr>
          <w:rFonts w:ascii="Arial" w:eastAsia="Arial" w:hAnsi="Arial" w:cs="Arial"/>
          <w:b w:val="0"/>
          <w:color w:val="000000"/>
          <w:sz w:val="22"/>
          <w:szCs w:val="22"/>
        </w:rPr>
        <w:t>Historia de usuario 7: Yo como usuario paciente, necesito poder ingresar recetas médicas, para que los funcionarios de la salud tengan noción de mis padecimientos.</w:t>
      </w:r>
    </w:p>
    <w:p w14:paraId="00000014" w14:textId="77777777" w:rsidR="0058529B" w:rsidRDefault="0058529B">
      <w:pPr>
        <w:pStyle w:val="Ttulo2"/>
        <w:spacing w:before="240" w:after="240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1" w:name="_heading=h.frc74l1smp9" w:colFirst="0" w:colLast="0"/>
      <w:bookmarkEnd w:id="1"/>
    </w:p>
    <w:p w14:paraId="00000015" w14:textId="77777777" w:rsidR="0058529B" w:rsidRDefault="0058529B">
      <w:pPr>
        <w:pStyle w:val="Ttulo2"/>
        <w:rPr>
          <w:rFonts w:ascii="Arial" w:eastAsia="Arial" w:hAnsi="Arial" w:cs="Arial"/>
          <w:b w:val="0"/>
          <w:color w:val="000000"/>
          <w:sz w:val="22"/>
          <w:szCs w:val="22"/>
        </w:rPr>
      </w:pPr>
    </w:p>
    <w:p w14:paraId="00000016" w14:textId="77777777" w:rsidR="0058529B" w:rsidRDefault="00000000" w:rsidP="008F0CA5">
      <w:pPr>
        <w:pStyle w:val="Ttulo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Desglose de Tareas</w:t>
      </w:r>
    </w:p>
    <w:p w14:paraId="00000017" w14:textId="77777777" w:rsidR="0058529B" w:rsidRDefault="00000000" w:rsidP="008F0CA5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Búsqueda de pacientes</w:t>
      </w:r>
    </w:p>
    <w:p w14:paraId="00000018" w14:textId="77777777" w:rsidR="0058529B" w:rsidRDefault="00000000" w:rsidP="008F0CA5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interfaz para la búsqueda de pacientes.</w:t>
      </w:r>
    </w:p>
    <w:p w14:paraId="00000019" w14:textId="77777777" w:rsidR="0058529B" w:rsidRDefault="00000000" w:rsidP="008F0CA5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un filtro de búsqueda por nombre o ID</w:t>
      </w:r>
    </w:p>
    <w:p w14:paraId="0000001A" w14:textId="77777777" w:rsidR="0058529B" w:rsidRDefault="00000000" w:rsidP="008F0CA5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los medicamentos y alergias del paciente al seleccionarlo.</w:t>
      </w:r>
    </w:p>
    <w:p w14:paraId="0000001B" w14:textId="77777777" w:rsidR="0058529B" w:rsidRDefault="00000000" w:rsidP="008F0CA5">
      <w:pPr>
        <w:numPr>
          <w:ilvl w:val="1"/>
          <w:numId w:val="1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la información esté actualizada en tiempo real.</w:t>
      </w:r>
    </w:p>
    <w:p w14:paraId="0000001C" w14:textId="77777777" w:rsidR="0058529B" w:rsidRDefault="0058529B" w:rsidP="008F0CA5">
      <w:pPr>
        <w:spacing w:before="240" w:after="240"/>
        <w:ind w:left="720"/>
        <w:jc w:val="both"/>
        <w:rPr>
          <w:rFonts w:ascii="Arial" w:eastAsia="Arial" w:hAnsi="Arial" w:cs="Arial"/>
        </w:rPr>
      </w:pPr>
    </w:p>
    <w:p w14:paraId="0000001D" w14:textId="77777777" w:rsidR="0058529B" w:rsidRDefault="0058529B" w:rsidP="008F0CA5">
      <w:pPr>
        <w:spacing w:before="240" w:after="240"/>
        <w:ind w:left="720"/>
        <w:jc w:val="both"/>
        <w:rPr>
          <w:rFonts w:ascii="Arial" w:eastAsia="Arial" w:hAnsi="Arial" w:cs="Arial"/>
        </w:rPr>
      </w:pPr>
    </w:p>
    <w:p w14:paraId="0000001E" w14:textId="77777777" w:rsidR="0058529B" w:rsidRDefault="00000000" w:rsidP="008F0CA5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Ingresar alergias a perfil médico</w:t>
      </w:r>
    </w:p>
    <w:p w14:paraId="0000001F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Desarrollar una sección en el perfil médico del paciente para agregar alergias.</w:t>
      </w:r>
    </w:p>
    <w:p w14:paraId="00000020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Permitir la entrada manual de nuevas alergias o selección de una lista predefinida.</w:t>
      </w:r>
    </w:p>
    <w:p w14:paraId="00000021" w14:textId="77777777" w:rsidR="0058529B" w:rsidRDefault="00000000" w:rsidP="008F0CA5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Validar que la información ingresada sea visible para los funcionarios de la salud.</w:t>
      </w:r>
    </w:p>
    <w:p w14:paraId="00000022" w14:textId="77777777" w:rsidR="0058529B" w:rsidRDefault="0058529B" w:rsidP="008F0CA5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23" w14:textId="77777777" w:rsidR="0058529B" w:rsidRDefault="00000000" w:rsidP="008F0CA5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recetas a perfil médico</w:t>
      </w:r>
    </w:p>
    <w:p w14:paraId="00000024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opción para que los pacientes puedan agregar recetas en su perfil.</w:t>
      </w:r>
    </w:p>
    <w:p w14:paraId="00000025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los pacientes puedan ingresar detalles como dosis y frecuencia.</w:t>
      </w:r>
    </w:p>
    <w:p w14:paraId="00000026" w14:textId="77777777" w:rsidR="0058529B" w:rsidRDefault="00000000" w:rsidP="008F0CA5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la validación de datos y asegurar que sea editable por los pacientes.</w:t>
      </w:r>
    </w:p>
    <w:p w14:paraId="00000027" w14:textId="77777777" w:rsidR="0058529B" w:rsidRDefault="0058529B" w:rsidP="008F0CA5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28" w14:textId="77777777" w:rsidR="0058529B" w:rsidRDefault="00000000" w:rsidP="008F0CA5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recetas del paciente</w:t>
      </w:r>
    </w:p>
    <w:p w14:paraId="00000029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Habilitar la opción de eliminar recetas del perfil del paciente.</w:t>
      </w:r>
    </w:p>
    <w:p w14:paraId="0000002A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un sistema de confirmación antes de borrar datos.</w:t>
      </w:r>
    </w:p>
    <w:p w14:paraId="0000002B" w14:textId="77777777" w:rsidR="0058529B" w:rsidRDefault="00000000" w:rsidP="008F0CA5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los médicos puedan ver qué recetas fueron eliminadas.</w:t>
      </w:r>
    </w:p>
    <w:p w14:paraId="0000002C" w14:textId="77777777" w:rsidR="0058529B" w:rsidRDefault="0058529B" w:rsidP="008F0CA5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2D" w14:textId="77777777" w:rsidR="0058529B" w:rsidRDefault="00000000" w:rsidP="008F0CA5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Accesibilidad de la aplicación</w:t>
      </w:r>
    </w:p>
    <w:p w14:paraId="0000002E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Hacer que la aplicación sea accesible cualquier tamaño de la ventana</w:t>
      </w:r>
    </w:p>
    <w:p w14:paraId="0000002F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Optimizar el diseño para pantallas de diferentes tamaños (responsive).</w:t>
      </w:r>
    </w:p>
    <w:p w14:paraId="00000030" w14:textId="77777777" w:rsidR="0058529B" w:rsidRDefault="00000000" w:rsidP="008F0CA5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el funcionamiento sin interrupciones en cualquier navegador web.</w:t>
      </w:r>
    </w:p>
    <w:p w14:paraId="00000031" w14:textId="77777777" w:rsidR="0058529B" w:rsidRDefault="0058529B" w:rsidP="008F0CA5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32" w14:textId="77777777" w:rsidR="0058529B" w:rsidRDefault="00000000" w:rsidP="008F0CA5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Visualización de mensaje de advertencia</w:t>
      </w:r>
    </w:p>
    <w:p w14:paraId="00000033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 mensaje de advertencia visible al inicio de sesión del administrador.</w:t>
      </w:r>
    </w:p>
    <w:p w14:paraId="00000034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Indicar que el mal uso de la información es responsabilidad del usuario.</w:t>
      </w:r>
    </w:p>
    <w:p w14:paraId="00000035" w14:textId="77777777" w:rsidR="0058529B" w:rsidRDefault="00000000" w:rsidP="008F0CA5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el mensaje sea claro y comprensible para todos los administradores.</w:t>
      </w:r>
    </w:p>
    <w:p w14:paraId="00000036" w14:textId="77777777" w:rsidR="0058529B" w:rsidRDefault="0058529B" w:rsidP="008F0CA5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37" w14:textId="77777777" w:rsidR="0058529B" w:rsidRDefault="00000000" w:rsidP="008F0CA5">
      <w:pPr>
        <w:numPr>
          <w:ilvl w:val="0"/>
          <w:numId w:val="1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Ingreso de recetas médicas</w:t>
      </w:r>
    </w:p>
    <w:p w14:paraId="00000038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Desarrollar una interfaz para que los pacientes puedan ingresar recetas médicas.</w:t>
      </w:r>
    </w:p>
    <w:p w14:paraId="00000039" w14:textId="77777777" w:rsidR="0058529B" w:rsidRDefault="00000000" w:rsidP="008F0CA5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Permitir la carga de documentos o fotos de las recetas.</w:t>
      </w:r>
    </w:p>
    <w:p w14:paraId="0000003A" w14:textId="77777777" w:rsidR="0058529B" w:rsidRDefault="00000000" w:rsidP="008F0CA5">
      <w:pPr>
        <w:numPr>
          <w:ilvl w:val="1"/>
          <w:numId w:val="1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los funcionarios de salud puedan acceder fácilmente a esta información.</w:t>
      </w:r>
    </w:p>
    <w:p w14:paraId="0000003B" w14:textId="77777777" w:rsidR="0058529B" w:rsidRDefault="0058529B">
      <w:pPr>
        <w:spacing w:before="240" w:after="240"/>
        <w:ind w:left="1440"/>
        <w:rPr>
          <w:rFonts w:ascii="Arial" w:eastAsia="Arial" w:hAnsi="Arial" w:cs="Arial"/>
        </w:rPr>
      </w:pPr>
    </w:p>
    <w:p w14:paraId="0000003C" w14:textId="77777777" w:rsidR="0058529B" w:rsidRDefault="0058529B">
      <w:pPr>
        <w:rPr>
          <w:rFonts w:ascii="Arial" w:eastAsia="Arial" w:hAnsi="Arial" w:cs="Arial"/>
        </w:rPr>
      </w:pPr>
    </w:p>
    <w:p w14:paraId="0000003D" w14:textId="77777777" w:rsidR="0058529B" w:rsidRDefault="00000000">
      <w:pPr>
        <w:rPr>
          <w:rFonts w:ascii="Arial" w:eastAsia="Arial" w:hAnsi="Arial" w:cs="Arial"/>
        </w:rPr>
      </w:pPr>
      <w:r>
        <w:br w:type="page"/>
      </w:r>
    </w:p>
    <w:p w14:paraId="0000003E" w14:textId="77777777" w:rsidR="0058529B" w:rsidRDefault="0058529B">
      <w:pPr>
        <w:rPr>
          <w:rFonts w:ascii="Arial" w:eastAsia="Arial" w:hAnsi="Arial" w:cs="Arial"/>
        </w:rPr>
      </w:pPr>
    </w:p>
    <w:p w14:paraId="0000003F" w14:textId="77777777" w:rsidR="0058529B" w:rsidRDefault="00000000">
      <w:pPr>
        <w:pStyle w:val="Ttulo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Estimación del trabajo</w:t>
      </w:r>
    </w:p>
    <w:p w14:paraId="00000040" w14:textId="77777777" w:rsidR="0058529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tarea ha sido estimada usando T-Shirt Size:</w:t>
      </w:r>
    </w:p>
    <w:p w14:paraId="00000041" w14:textId="77777777" w:rsidR="0058529B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1: XL</w:t>
      </w:r>
    </w:p>
    <w:p w14:paraId="00000042" w14:textId="77777777" w:rsidR="0058529B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2: S</w:t>
      </w:r>
    </w:p>
    <w:p w14:paraId="00000043" w14:textId="77777777" w:rsidR="0058529B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3: S</w:t>
      </w:r>
    </w:p>
    <w:p w14:paraId="00000044" w14:textId="77777777" w:rsidR="0058529B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4: S</w:t>
      </w:r>
    </w:p>
    <w:p w14:paraId="00000045" w14:textId="77777777" w:rsidR="0058529B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5: L</w:t>
      </w:r>
    </w:p>
    <w:p w14:paraId="00000046" w14:textId="77777777" w:rsidR="0058529B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6: S</w:t>
      </w:r>
    </w:p>
    <w:p w14:paraId="00000047" w14:textId="77777777" w:rsidR="0058529B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 7: M</w:t>
      </w:r>
    </w:p>
    <w:p w14:paraId="00000048" w14:textId="77777777" w:rsidR="0058529B" w:rsidRDefault="0058529B">
      <w:pPr>
        <w:pStyle w:val="Ttulo2"/>
        <w:rPr>
          <w:rFonts w:ascii="Arial" w:eastAsia="Arial" w:hAnsi="Arial" w:cs="Arial"/>
        </w:rPr>
      </w:pPr>
    </w:p>
    <w:p w14:paraId="00000049" w14:textId="77777777" w:rsidR="0058529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sectPr w:rsidR="0058529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1332"/>
    <w:multiLevelType w:val="multilevel"/>
    <w:tmpl w:val="36CA3ABA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1474F9"/>
    <w:multiLevelType w:val="multilevel"/>
    <w:tmpl w:val="92D21EE0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31848"/>
    <w:multiLevelType w:val="multilevel"/>
    <w:tmpl w:val="5CB01E70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39619875">
    <w:abstractNumId w:val="1"/>
  </w:num>
  <w:num w:numId="2" w16cid:durableId="2104371985">
    <w:abstractNumId w:val="0"/>
  </w:num>
  <w:num w:numId="3" w16cid:durableId="436215503">
    <w:abstractNumId w:val="2"/>
  </w:num>
  <w:num w:numId="4" w16cid:durableId="553658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98289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2446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9B"/>
    <w:rsid w:val="0058529B"/>
    <w:rsid w:val="008F0CA5"/>
    <w:rsid w:val="0092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C8C72D-999A-4103-9E8D-34EA04AE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PNbtp8UXMUKa12Gmb8JRRa+vQ==">CgMxLjAyDWguZnJjNzRsMXNtcDkyDWguZnJjNzRsMXNtcDkyDWguZnJjNzRsMXNtcDkyDWguZnJjNzRsMXNtcDkyDWguZnJjNzRsMXNtcDkyDWguZnJjNzRsMXNtcDkyDmgudHE3MTdnbXh6emozMg1oLmZyYzc0bDFzbXA5OAByITFsellyVVZDLTJzZnlJUGZ0YmZxZGswZDJRMDdYTG9uUA==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2024-10-03T02:26:00Z</dcterms:created>
  <dcterms:modified xsi:type="dcterms:W3CDTF">2024-12-06T17:37:00Z</dcterms:modified>
</cp:coreProperties>
</file>