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86FE9" w14:textId="77777777" w:rsidR="00AD4BE5" w:rsidRDefault="00AD4BE5">
      <w:pPr>
        <w:jc w:val="center"/>
        <w:rPr>
          <w:rFonts w:ascii="Arial" w:eastAsia="Arial" w:hAnsi="Arial" w:cs="Arial"/>
          <w:sz w:val="96"/>
          <w:szCs w:val="96"/>
        </w:rPr>
      </w:pPr>
    </w:p>
    <w:p w14:paraId="435A1F20" w14:textId="77777777" w:rsidR="00AD4BE5" w:rsidRDefault="00AD4BE5">
      <w:pPr>
        <w:jc w:val="center"/>
        <w:rPr>
          <w:rFonts w:ascii="Arial" w:eastAsia="Arial" w:hAnsi="Arial" w:cs="Arial"/>
          <w:sz w:val="96"/>
          <w:szCs w:val="96"/>
        </w:rPr>
      </w:pPr>
    </w:p>
    <w:p w14:paraId="7368F499" w14:textId="77777777" w:rsidR="00AD4BE5" w:rsidRDefault="00AD4BE5">
      <w:pPr>
        <w:jc w:val="center"/>
        <w:rPr>
          <w:rFonts w:ascii="Arial" w:eastAsia="Arial" w:hAnsi="Arial" w:cs="Arial"/>
          <w:sz w:val="96"/>
          <w:szCs w:val="96"/>
        </w:rPr>
      </w:pPr>
    </w:p>
    <w:p w14:paraId="1C7C99F4" w14:textId="77777777" w:rsidR="00AD4BE5" w:rsidRDefault="00000000">
      <w:pPr>
        <w:jc w:val="center"/>
        <w:rPr>
          <w:rFonts w:ascii="Arial" w:eastAsia="Arial" w:hAnsi="Arial" w:cs="Arial"/>
          <w:b/>
          <w:color w:val="366091"/>
          <w:sz w:val="160"/>
          <w:szCs w:val="160"/>
        </w:rPr>
      </w:pPr>
      <w:proofErr w:type="spellStart"/>
      <w:r>
        <w:rPr>
          <w:rFonts w:ascii="Arial" w:eastAsia="Arial" w:hAnsi="Arial" w:cs="Arial"/>
          <w:sz w:val="96"/>
          <w:szCs w:val="96"/>
        </w:rPr>
        <w:t>Impediment</w:t>
      </w:r>
      <w:proofErr w:type="spellEnd"/>
      <w:r>
        <w:rPr>
          <w:rFonts w:ascii="Arial" w:eastAsia="Arial" w:hAnsi="Arial" w:cs="Arial"/>
          <w:sz w:val="96"/>
          <w:szCs w:val="96"/>
        </w:rPr>
        <w:t xml:space="preserve"> Log</w:t>
      </w:r>
    </w:p>
    <w:p w14:paraId="732AEF98" w14:textId="77777777" w:rsidR="00AD4BE5" w:rsidRDefault="00000000">
      <w:r>
        <w:br w:type="page"/>
      </w:r>
    </w:p>
    <w:p w14:paraId="51367EC6" w14:textId="77777777" w:rsidR="00AD4BE5" w:rsidRDefault="00AD4BE5"/>
    <w:p w14:paraId="32AA42C7" w14:textId="77777777" w:rsidR="00AD4BE5" w:rsidRDefault="00000000">
      <w:r>
        <w:t>Fecha del Log: 14/10/2024</w:t>
      </w:r>
    </w:p>
    <w:p w14:paraId="48D0A5C2" w14:textId="77777777" w:rsidR="00AD4BE5" w:rsidRDefault="00000000">
      <w:r>
        <w:t xml:space="preserve">Sprint: número 2 </w:t>
      </w:r>
    </w:p>
    <w:p w14:paraId="0773D8AC" w14:textId="77777777" w:rsidR="00AD4BE5" w:rsidRDefault="00000000">
      <w:r>
        <w:t>Equipo: FARMAWIKI</w:t>
      </w:r>
    </w:p>
    <w:p w14:paraId="024C061F" w14:textId="3C18338D" w:rsidR="00AD4BE5" w:rsidRDefault="00000000">
      <w:r>
        <w:t xml:space="preserve">Scrum </w:t>
      </w:r>
      <w:r w:rsidR="005E3A89">
        <w:t>Máster</w:t>
      </w:r>
      <w:r>
        <w:t>: Camilo Pulgar.</w:t>
      </w:r>
    </w:p>
    <w:p w14:paraId="39937940" w14:textId="77777777" w:rsidR="00AD4BE5" w:rsidRDefault="00000000">
      <w:r>
        <w:br/>
      </w:r>
    </w:p>
    <w:p w14:paraId="699F699C" w14:textId="77777777" w:rsidR="00AD4BE5" w:rsidRDefault="00000000">
      <w:pPr>
        <w:pStyle w:val="Ttulo2"/>
      </w:pPr>
      <w:r>
        <w:t>Impedimentos Identificados</w:t>
      </w:r>
    </w:p>
    <w:p w14:paraId="23A382F4" w14:textId="77777777" w:rsidR="00AD4BE5" w:rsidRDefault="00AD4BE5"/>
    <w:tbl>
      <w:tblPr>
        <w:tblStyle w:val="a"/>
        <w:tblW w:w="86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57"/>
        <w:gridCol w:w="2158"/>
        <w:gridCol w:w="2158"/>
        <w:gridCol w:w="2157"/>
      </w:tblGrid>
      <w:tr w:rsidR="00AD4BE5" w14:paraId="48BB3F88" w14:textId="77777777"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9917" w14:textId="77777777" w:rsidR="00AD4BE5" w:rsidRDefault="00000000">
            <w:pPr>
              <w:tabs>
                <w:tab w:val="center" w:pos="972"/>
              </w:tabs>
            </w:pPr>
            <w:r>
              <w:t>ID</w:t>
            </w:r>
            <w:r>
              <w:tab/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E804" w14:textId="77777777" w:rsidR="00AD4BE5" w:rsidRDefault="00000000">
            <w:r>
              <w:t>Descripción del Impedimento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A112" w14:textId="77777777" w:rsidR="00AD4BE5" w:rsidRDefault="00000000">
            <w:r>
              <w:t>Responsable de Resolver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EB2F" w14:textId="77777777" w:rsidR="00AD4BE5" w:rsidRDefault="00000000">
            <w:r>
              <w:t>Estado</w:t>
            </w:r>
          </w:p>
        </w:tc>
      </w:tr>
      <w:tr w:rsidR="00AD4BE5" w14:paraId="7EA13A81" w14:textId="77777777"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113F" w14:textId="77777777" w:rsidR="00AD4BE5" w:rsidRDefault="00000000">
            <w:r>
              <w:t>FA-SP2-01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6EF6" w14:textId="533D9A7B" w:rsidR="00AD4BE5" w:rsidRDefault="005E3A89">
            <w:r>
              <w:t xml:space="preserve">Al momento de iniciar sesión no toma los </w:t>
            </w:r>
            <w:proofErr w:type="gramStart"/>
            <w:r>
              <w:t>usuario registrados</w:t>
            </w:r>
            <w:proofErr w:type="gramEnd"/>
            <w:r>
              <w:t xml:space="preserve"> en la base de datos actual.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9B5F" w14:textId="77777777" w:rsidR="00AD4BE5" w:rsidRDefault="00000000">
            <w:r>
              <w:t>Equipo de desarrollo.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7AB6" w14:textId="64395F8A" w:rsidR="00AD4BE5" w:rsidRDefault="005E3A89">
            <w:r>
              <w:t>cerrado</w:t>
            </w:r>
            <w:r w:rsidR="00000000">
              <w:t>.</w:t>
            </w:r>
          </w:p>
        </w:tc>
      </w:tr>
      <w:tr w:rsidR="005E3A89" w14:paraId="6D32F391" w14:textId="77777777"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E8E2" w14:textId="69FEDFD9" w:rsidR="005E3A89" w:rsidRDefault="005E3A89">
            <w:r>
              <w:t>FA-SP</w:t>
            </w:r>
            <w:r>
              <w:t>3</w:t>
            </w:r>
            <w:r>
              <w:t>-0</w:t>
            </w:r>
            <w:r>
              <w:t>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2808" w14:textId="233BD2D4" w:rsidR="005E3A89" w:rsidRDefault="005E3A89">
            <w:r>
              <w:t xml:space="preserve">La documentación no se encuentra estructurada de una forma correcta. (separar </w:t>
            </w:r>
            <w:proofErr w:type="spellStart"/>
            <w:r>
              <w:t>backend</w:t>
            </w:r>
            <w:proofErr w:type="spellEnd"/>
            <w:r>
              <w:t xml:space="preserve"> de </w:t>
            </w:r>
            <w:proofErr w:type="spellStart"/>
            <w:r>
              <w:t>frontend</w:t>
            </w:r>
            <w:proofErr w:type="spellEnd"/>
            <w:r>
              <w:t>)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26D2F" w14:textId="0C3268CA" w:rsidR="005E3A89" w:rsidRDefault="005E3A89">
            <w:r>
              <w:t>Equipo de desarrollo.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37957" w14:textId="73970074" w:rsidR="005E3A89" w:rsidRDefault="005E3A89">
            <w:r>
              <w:t>Cerrado</w:t>
            </w:r>
          </w:p>
        </w:tc>
      </w:tr>
    </w:tbl>
    <w:p w14:paraId="0A4E7562" w14:textId="77777777" w:rsidR="00AD4BE5" w:rsidRDefault="00AD4BE5"/>
    <w:sectPr w:rsidR="00AD4BE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24690"/>
    <w:multiLevelType w:val="multilevel"/>
    <w:tmpl w:val="B02C122C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55811144">
    <w:abstractNumId w:val="0"/>
  </w:num>
  <w:num w:numId="2" w16cid:durableId="9747217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585178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47473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269301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4348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BE5"/>
    <w:rsid w:val="00411997"/>
    <w:rsid w:val="005E3A89"/>
    <w:rsid w:val="00AD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10F9"/>
  <w15:docId w15:val="{DC8AF956-59FE-4891-9545-C4CE1FBA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s-U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sy1tBDyV2E00DsmvPnGRcZefNQ==">CgMxLjA4AHIhMVdiWkJRV1BOekswTWExSWFDUGxiaS1pdWpWb01FQWY3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gas carlos</cp:lastModifiedBy>
  <cp:revision>2</cp:revision>
  <dcterms:created xsi:type="dcterms:W3CDTF">2024-11-20T03:40:00Z</dcterms:created>
  <dcterms:modified xsi:type="dcterms:W3CDTF">2024-11-20T03:40:00Z</dcterms:modified>
</cp:coreProperties>
</file>