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1665" w:rsidRDefault="00211665">
      <w:pPr>
        <w:jc w:val="center"/>
        <w:rPr>
          <w:rFonts w:ascii="Arial" w:eastAsia="Arial" w:hAnsi="Arial" w:cs="Arial"/>
          <w:sz w:val="96"/>
          <w:szCs w:val="96"/>
        </w:rPr>
      </w:pPr>
    </w:p>
    <w:p w14:paraId="00000002" w14:textId="77777777" w:rsidR="00211665" w:rsidRDefault="00211665">
      <w:pPr>
        <w:jc w:val="center"/>
        <w:rPr>
          <w:rFonts w:ascii="Arial" w:eastAsia="Arial" w:hAnsi="Arial" w:cs="Arial"/>
          <w:sz w:val="96"/>
          <w:szCs w:val="96"/>
        </w:rPr>
      </w:pPr>
    </w:p>
    <w:p w14:paraId="00000003" w14:textId="77777777" w:rsidR="00211665" w:rsidRDefault="00211665">
      <w:pPr>
        <w:jc w:val="center"/>
        <w:rPr>
          <w:rFonts w:ascii="Arial" w:eastAsia="Arial" w:hAnsi="Arial" w:cs="Arial"/>
          <w:sz w:val="96"/>
          <w:szCs w:val="96"/>
        </w:rPr>
      </w:pPr>
    </w:p>
    <w:p w14:paraId="00000004" w14:textId="77777777" w:rsidR="00211665" w:rsidRDefault="00000000">
      <w:pPr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 xml:space="preserve">Sprint </w:t>
      </w:r>
      <w:proofErr w:type="spellStart"/>
      <w:r>
        <w:rPr>
          <w:rFonts w:ascii="Arial" w:eastAsia="Arial" w:hAnsi="Arial" w:cs="Arial"/>
          <w:sz w:val="96"/>
          <w:szCs w:val="96"/>
        </w:rPr>
        <w:t>Planning</w:t>
      </w:r>
      <w:proofErr w:type="spellEnd"/>
      <w:r>
        <w:rPr>
          <w:rFonts w:ascii="Arial" w:eastAsia="Arial" w:hAnsi="Arial" w:cs="Arial"/>
          <w:sz w:val="96"/>
          <w:szCs w:val="96"/>
        </w:rPr>
        <w:t xml:space="preserve"> Sprint 3</w:t>
      </w:r>
    </w:p>
    <w:p w14:paraId="00000005" w14:textId="77777777" w:rsidR="00211665" w:rsidRDefault="00000000">
      <w:r>
        <w:br w:type="page"/>
      </w:r>
    </w:p>
    <w:p w14:paraId="00000006" w14:textId="77777777" w:rsidR="00211665" w:rsidRDefault="00211665">
      <w:pPr>
        <w:rPr>
          <w:rFonts w:ascii="Calibri" w:eastAsia="Calibri" w:hAnsi="Calibri" w:cs="Calibri"/>
          <w:color w:val="17365D"/>
          <w:sz w:val="52"/>
          <w:szCs w:val="52"/>
        </w:rPr>
      </w:pPr>
    </w:p>
    <w:p w14:paraId="00000007" w14:textId="77777777" w:rsidR="00211665" w:rsidRDefault="00000000">
      <w:pPr>
        <w:pStyle w:val="Ttul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Sprint </w:t>
      </w:r>
      <w:proofErr w:type="spellStart"/>
      <w:r>
        <w:rPr>
          <w:rFonts w:ascii="Arial" w:eastAsia="Arial" w:hAnsi="Arial" w:cs="Arial"/>
        </w:rPr>
        <w:t>Planning</w:t>
      </w:r>
      <w:proofErr w:type="spellEnd"/>
      <w:r>
        <w:rPr>
          <w:rFonts w:ascii="Arial" w:eastAsia="Arial" w:hAnsi="Arial" w:cs="Arial"/>
        </w:rPr>
        <w:t xml:space="preserve"> - Sprint 3</w:t>
      </w:r>
    </w:p>
    <w:p w14:paraId="00000008" w14:textId="77777777" w:rsidR="00211665" w:rsidRDefault="00211665">
      <w:pPr>
        <w:rPr>
          <w:rFonts w:ascii="Arial" w:eastAsia="Arial" w:hAnsi="Arial" w:cs="Arial"/>
        </w:rPr>
      </w:pPr>
    </w:p>
    <w:p w14:paraId="00000009" w14:textId="77777777" w:rsidR="00211665" w:rsidRDefault="00000000" w:rsidP="00CD5656">
      <w:pPr>
        <w:pStyle w:val="Ttulo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del Sprint</w:t>
      </w:r>
    </w:p>
    <w:p w14:paraId="0000000A" w14:textId="77777777" w:rsidR="00211665" w:rsidRDefault="00000000" w:rsidP="00CD565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objetivo del Sprint 3 es desarrollar una versión terminada del producto, finalizando con la creación de los usuarios funcionario de salud, administrador y pacientes, con cada uno sus correspondientes permisos y dejar listo para la presentación final del producto.</w:t>
      </w:r>
    </w:p>
    <w:p w14:paraId="0000000B" w14:textId="77777777" w:rsidR="00211665" w:rsidRDefault="00000000" w:rsidP="00CD5656">
      <w:pPr>
        <w:pStyle w:val="Ttulo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Elementos seleccionados del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 xml:space="preserve"> Backlog</w:t>
      </w:r>
    </w:p>
    <w:p w14:paraId="0000000C" w14:textId="77777777" w:rsidR="00211665" w:rsidRDefault="00000000" w:rsidP="00CD5656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de usuario 1: Yo como usuario funcionario de la salud, necesito que los pacientes no puedan buscar perfiles de otros pacientes, para mantener la privacidad de los otros usuarios.</w:t>
      </w:r>
    </w:p>
    <w:p w14:paraId="0000000D" w14:textId="77777777" w:rsidR="00211665" w:rsidRDefault="00000000" w:rsidP="00CD5656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de usuario 2: Yo como usuario paciente, necesito poder crear un perfil médico personal, para mostrarlo a mi médico en caso de tener una consulta.</w:t>
      </w:r>
    </w:p>
    <w:p w14:paraId="0000000E" w14:textId="77777777" w:rsidR="00211665" w:rsidRDefault="00000000" w:rsidP="00CD5656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de usuario 3: Yo como usuario administrador, necesito tener el rol de administrador dentro de la aplicación, para evitar que algunos usuarios accedan a información que no deben conocer.</w:t>
      </w:r>
    </w:p>
    <w:p w14:paraId="0000000F" w14:textId="77777777" w:rsidR="00211665" w:rsidRDefault="00000000" w:rsidP="00CD5656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de usuario 4: Yo como usuario administrador, necesito poder conceder permisos, para controlar el acceso de los usuarios según sus roles.</w:t>
      </w:r>
    </w:p>
    <w:p w14:paraId="00000010" w14:textId="77777777" w:rsidR="00211665" w:rsidRDefault="00000000" w:rsidP="00CD5656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de usuario 5: Yo como usuario administrador, necesito poder modificar los permisos, para corregir aquellos que han sido mal concedidos.</w:t>
      </w:r>
    </w:p>
    <w:p w14:paraId="00000011" w14:textId="77777777" w:rsidR="00211665" w:rsidRDefault="00000000" w:rsidP="00CD5656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de usuario 6: Yo como usuario administrador, necesito poder revocar permisos, para revocar accesos de usuarios médicos o farmacéuticos que ya no trabajan en la clínica o hacen mal uso de ellos.</w:t>
      </w:r>
    </w:p>
    <w:p w14:paraId="00000012" w14:textId="77777777" w:rsidR="00211665" w:rsidRDefault="00000000" w:rsidP="00CD5656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de usuario 7: Yo como usuario paciente, necesito no poder ver mis padecimientos y medicamentos si no estoy registrado, para que esa información no sea utilizada de mala manera.</w:t>
      </w:r>
    </w:p>
    <w:p w14:paraId="00000013" w14:textId="77777777" w:rsidR="00211665" w:rsidRDefault="00000000" w:rsidP="00CD5656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Historia de usuario 8: Yo como usuario paciente, necesito que al registrarme se me otorguen los permisos de usuario paciente automáticamente, para no tener que esperar la aprobación del administrador.</w:t>
      </w:r>
    </w:p>
    <w:p w14:paraId="00000014" w14:textId="77777777" w:rsidR="00211665" w:rsidRDefault="00000000" w:rsidP="00CD5656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Historia de usuario 9: Yo como usuario administrador, necesito poder visualizar a los usuarios dentro de la aplicación y buscar cuántos existen, para gestionar y controlar la cantidad de usuarios.</w:t>
      </w:r>
    </w:p>
    <w:p w14:paraId="00000015" w14:textId="77777777" w:rsidR="00211665" w:rsidRDefault="00211665" w:rsidP="00CD5656">
      <w:pPr>
        <w:pStyle w:val="Ttulo2"/>
        <w:spacing w:before="240" w:after="240"/>
        <w:jc w:val="both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0" w:name="_heading=h.tbztgihkifww" w:colFirst="0" w:colLast="0"/>
      <w:bookmarkEnd w:id="0"/>
    </w:p>
    <w:p w14:paraId="00000016" w14:textId="77777777" w:rsidR="00211665" w:rsidRDefault="00211665" w:rsidP="00CD5656">
      <w:pPr>
        <w:pStyle w:val="Ttulo2"/>
        <w:jc w:val="both"/>
        <w:rPr>
          <w:rFonts w:ascii="Arial" w:eastAsia="Arial" w:hAnsi="Arial" w:cs="Arial"/>
          <w:b w:val="0"/>
          <w:color w:val="000000"/>
          <w:sz w:val="22"/>
          <w:szCs w:val="22"/>
        </w:rPr>
      </w:pPr>
    </w:p>
    <w:p w14:paraId="00000017" w14:textId="77777777" w:rsidR="00211665" w:rsidRDefault="00000000" w:rsidP="00CD5656">
      <w:pPr>
        <w:pStyle w:val="Ttulo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Desglose de Tareas</w:t>
      </w:r>
    </w:p>
    <w:p w14:paraId="00000018" w14:textId="77777777" w:rsidR="00211665" w:rsidRDefault="00000000" w:rsidP="00CD5656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Permisos como usuario paciente de búsqueda. </w:t>
      </w:r>
    </w:p>
    <w:p w14:paraId="00000019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Implementar lógica de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para controlar búsquedas</w:t>
      </w:r>
    </w:p>
    <w:p w14:paraId="0000001A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Probar la restricción de búsquedas</w:t>
      </w:r>
    </w:p>
    <w:p w14:paraId="0000001B" w14:textId="77777777" w:rsidR="00211665" w:rsidRDefault="00000000" w:rsidP="00CD5656">
      <w:pPr>
        <w:numPr>
          <w:ilvl w:val="1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la interfaz de usuario para que los pacientes no vean opciones de búsqueda</w:t>
      </w:r>
    </w:p>
    <w:p w14:paraId="0000001C" w14:textId="77777777" w:rsidR="00211665" w:rsidRDefault="00211665" w:rsidP="00CD5656">
      <w:pPr>
        <w:ind w:left="1440"/>
        <w:jc w:val="both"/>
        <w:rPr>
          <w:rFonts w:ascii="Arial" w:eastAsia="Arial" w:hAnsi="Arial" w:cs="Arial"/>
        </w:rPr>
      </w:pPr>
    </w:p>
    <w:p w14:paraId="0000001D" w14:textId="77777777" w:rsidR="00211665" w:rsidRDefault="00000000" w:rsidP="00CD5656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Creación de perfil médico del paciente.</w:t>
      </w:r>
    </w:p>
    <w:p w14:paraId="0000001E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Diseñar un formulario para la creación del perfil médico.</w:t>
      </w:r>
    </w:p>
    <w:p w14:paraId="0000001F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campos necesarios (nombre, edad, alergias, etc.).</w:t>
      </w:r>
    </w:p>
    <w:p w14:paraId="00000020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la lógica para guardar los datos del perfil en la base de datos.</w:t>
      </w:r>
    </w:p>
    <w:p w14:paraId="00000021" w14:textId="77777777" w:rsidR="00211665" w:rsidRDefault="00000000" w:rsidP="00CD5656">
      <w:pPr>
        <w:numPr>
          <w:ilvl w:val="1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Probar el proceso de creación de perfil para asegurar la integridad de los datos.</w:t>
      </w:r>
    </w:p>
    <w:p w14:paraId="00000022" w14:textId="77777777" w:rsidR="00211665" w:rsidRDefault="00211665" w:rsidP="00CD5656">
      <w:pPr>
        <w:ind w:left="1440"/>
        <w:jc w:val="both"/>
        <w:rPr>
          <w:rFonts w:ascii="Arial" w:eastAsia="Arial" w:hAnsi="Arial" w:cs="Arial"/>
        </w:rPr>
      </w:pPr>
    </w:p>
    <w:p w14:paraId="00000023" w14:textId="77777777" w:rsidR="00211665" w:rsidRDefault="00000000" w:rsidP="00CD5656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Rol de administrador único. </w:t>
      </w:r>
    </w:p>
    <w:p w14:paraId="00000024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las funciones y permisos específicos del rol de administrador.</w:t>
      </w:r>
    </w:p>
    <w:p w14:paraId="00000025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un sistema de autenticación para el administrador.</w:t>
      </w:r>
    </w:p>
    <w:p w14:paraId="00000026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Limitar el acceso a la creación de nuevos administradores.</w:t>
      </w:r>
    </w:p>
    <w:p w14:paraId="00000027" w14:textId="77777777" w:rsidR="00211665" w:rsidRDefault="00000000" w:rsidP="00CD5656">
      <w:pPr>
        <w:numPr>
          <w:ilvl w:val="1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Probar las funciones del rol único para garantizar que opera según lo esperado.</w:t>
      </w:r>
    </w:p>
    <w:p w14:paraId="00000028" w14:textId="77777777" w:rsidR="00211665" w:rsidRDefault="00211665" w:rsidP="00CD5656">
      <w:pPr>
        <w:ind w:left="1440"/>
        <w:jc w:val="both"/>
        <w:rPr>
          <w:rFonts w:ascii="Arial" w:eastAsia="Arial" w:hAnsi="Arial" w:cs="Arial"/>
        </w:rPr>
      </w:pPr>
    </w:p>
    <w:p w14:paraId="00000029" w14:textId="77777777" w:rsidR="00211665" w:rsidRDefault="00000000" w:rsidP="00CD5656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Conceder permisos.</w:t>
      </w:r>
    </w:p>
    <w:p w14:paraId="0000002A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una interfaz de usuario para la gestión de permisos.</w:t>
      </w:r>
    </w:p>
    <w:p w14:paraId="0000002B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diferentes tipos de permisos que se pueden conceder.</w:t>
      </w:r>
    </w:p>
    <w:p w14:paraId="0000002C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la lógica que permita la concesión de permisos a los usuarios.</w:t>
      </w:r>
    </w:p>
    <w:p w14:paraId="0000002D" w14:textId="77777777" w:rsidR="00211665" w:rsidRDefault="00000000" w:rsidP="00CD5656">
      <w:pPr>
        <w:numPr>
          <w:ilvl w:val="1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Probar el proceso de concesión para asegurar que los permisos se asignen correctamente.</w:t>
      </w:r>
    </w:p>
    <w:p w14:paraId="0000002E" w14:textId="77777777" w:rsidR="00211665" w:rsidRDefault="00211665" w:rsidP="00CD5656">
      <w:pPr>
        <w:ind w:left="1440"/>
        <w:jc w:val="both"/>
        <w:rPr>
          <w:rFonts w:ascii="Arial" w:eastAsia="Arial" w:hAnsi="Arial" w:cs="Arial"/>
        </w:rPr>
      </w:pPr>
    </w:p>
    <w:p w14:paraId="0000002F" w14:textId="77777777" w:rsidR="00211665" w:rsidRDefault="00000000" w:rsidP="00CD5656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Modificar permisos.</w:t>
      </w:r>
    </w:p>
    <w:p w14:paraId="00000030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Diseñar la interfaz para modificar permisos existentes.</w:t>
      </w:r>
    </w:p>
    <w:p w14:paraId="00000031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la lógica para realizar cambios en los permisos asignados.</w:t>
      </w:r>
    </w:p>
    <w:p w14:paraId="00000032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Crear un registro de auditoría para rastrear cambios en permisos.</w:t>
      </w:r>
    </w:p>
    <w:p w14:paraId="00000033" w14:textId="77777777" w:rsidR="00211665" w:rsidRDefault="00000000" w:rsidP="00CD5656">
      <w:pPr>
        <w:numPr>
          <w:ilvl w:val="1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Probar la funcionalidad de modificación para asegurar que los cambios se reflejan correctamente.</w:t>
      </w:r>
    </w:p>
    <w:p w14:paraId="00000034" w14:textId="77777777" w:rsidR="00211665" w:rsidRDefault="00211665" w:rsidP="00CD5656">
      <w:pPr>
        <w:ind w:left="1440"/>
        <w:jc w:val="both"/>
        <w:rPr>
          <w:rFonts w:ascii="Arial" w:eastAsia="Arial" w:hAnsi="Arial" w:cs="Arial"/>
        </w:rPr>
      </w:pPr>
    </w:p>
    <w:p w14:paraId="00000035" w14:textId="77777777" w:rsidR="00211665" w:rsidRDefault="00000000" w:rsidP="00CD5656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Revocar permisos.</w:t>
      </w:r>
    </w:p>
    <w:p w14:paraId="00000036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una opción en la interfaz para revocar permisos de usuarios.</w:t>
      </w:r>
    </w:p>
    <w:p w14:paraId="00000037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la lógica para revocar accesos según sea necesario.</w:t>
      </w:r>
    </w:p>
    <w:p w14:paraId="00000038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Notificar a los usuarios afectados sobre la revocación de sus permisos.</w:t>
      </w:r>
    </w:p>
    <w:p w14:paraId="00000039" w14:textId="77777777" w:rsidR="00211665" w:rsidRDefault="00000000" w:rsidP="00CD5656">
      <w:pPr>
        <w:numPr>
          <w:ilvl w:val="1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Probar el proceso de revocación para asegurar que se aplica correctamente.</w:t>
      </w:r>
    </w:p>
    <w:p w14:paraId="0000003A" w14:textId="77777777" w:rsidR="00211665" w:rsidRDefault="00211665" w:rsidP="00CD5656">
      <w:pPr>
        <w:ind w:left="1440"/>
        <w:jc w:val="both"/>
        <w:rPr>
          <w:rFonts w:ascii="Arial" w:eastAsia="Arial" w:hAnsi="Arial" w:cs="Arial"/>
        </w:rPr>
      </w:pPr>
    </w:p>
    <w:p w14:paraId="0000003B" w14:textId="77777777" w:rsidR="00211665" w:rsidRDefault="00000000" w:rsidP="00CD5656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Padecimientos como usuario paciente.</w:t>
      </w:r>
    </w:p>
    <w:p w14:paraId="0000003C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Diseñar la sección para ingresar y actualizar padecimientos en el perfil médico.</w:t>
      </w:r>
    </w:p>
    <w:p w14:paraId="0000003D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validaciones para la entrada de datos sobre padecimientos.</w:t>
      </w:r>
    </w:p>
    <w:p w14:paraId="0000003E" w14:textId="77777777" w:rsidR="00211665" w:rsidRDefault="00000000" w:rsidP="00CD5656">
      <w:pPr>
        <w:numPr>
          <w:ilvl w:val="1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Probar la funcionalidad para asegurar que los padecimientos se guardan correctamente.</w:t>
      </w:r>
    </w:p>
    <w:p w14:paraId="0000003F" w14:textId="77777777" w:rsidR="00211665" w:rsidRDefault="00211665" w:rsidP="00CD5656">
      <w:pPr>
        <w:ind w:left="1440"/>
        <w:jc w:val="both"/>
        <w:rPr>
          <w:rFonts w:ascii="Arial" w:eastAsia="Arial" w:hAnsi="Arial" w:cs="Arial"/>
        </w:rPr>
      </w:pPr>
    </w:p>
    <w:p w14:paraId="00000040" w14:textId="77777777" w:rsidR="00211665" w:rsidRDefault="00000000" w:rsidP="00CD5656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Registro como usuario paciente.</w:t>
      </w:r>
    </w:p>
    <w:p w14:paraId="00000041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Diseñar un formulario de registro para nuevos pacientes.</w:t>
      </w:r>
    </w:p>
    <w:p w14:paraId="00000042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campos requeridos para el registro (nombre, correo electrónico, etc.).</w:t>
      </w:r>
    </w:p>
    <w:p w14:paraId="00000043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validaciones para la entrada de datos durante el registro.</w:t>
      </w:r>
    </w:p>
    <w:p w14:paraId="00000044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la lógica para guardar los nuevos registros en la base de datos.</w:t>
      </w:r>
    </w:p>
    <w:p w14:paraId="00000045" w14:textId="77777777" w:rsidR="00211665" w:rsidRDefault="00000000" w:rsidP="00CD5656">
      <w:pPr>
        <w:numPr>
          <w:ilvl w:val="1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Probar el proceso de registro para garantizar que los datos se almacenan correctamente.</w:t>
      </w:r>
    </w:p>
    <w:p w14:paraId="00000046" w14:textId="77777777" w:rsidR="00211665" w:rsidRDefault="00211665" w:rsidP="00CD5656">
      <w:pPr>
        <w:ind w:left="1440"/>
        <w:jc w:val="both"/>
        <w:rPr>
          <w:rFonts w:ascii="Arial" w:eastAsia="Arial" w:hAnsi="Arial" w:cs="Arial"/>
        </w:rPr>
      </w:pPr>
    </w:p>
    <w:p w14:paraId="00000047" w14:textId="77777777" w:rsidR="00211665" w:rsidRDefault="00000000" w:rsidP="00CD5656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Visualización de usuarios registrados.</w:t>
      </w:r>
    </w:p>
    <w:p w14:paraId="00000048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Diseñar una interfaz para la visualización de todos los usuarios registrados.</w:t>
      </w:r>
    </w:p>
    <w:p w14:paraId="00000049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filtros y opciones de búsqueda para facilitar la gestión de usuarios.</w:t>
      </w:r>
    </w:p>
    <w:p w14:paraId="0000004A" w14:textId="77777777" w:rsidR="00211665" w:rsidRDefault="00000000" w:rsidP="00CD5656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la lógica para recuperar y mostrar la lista de usuarios desde la base de datos.</w:t>
      </w:r>
    </w:p>
    <w:p w14:paraId="0000004B" w14:textId="77777777" w:rsidR="00211665" w:rsidRDefault="00000000" w:rsidP="00CD5656">
      <w:pPr>
        <w:numPr>
          <w:ilvl w:val="1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Probar la funcionalidad de visualización para asegurar que todos los datos se presentan correctamente.</w:t>
      </w:r>
    </w:p>
    <w:p w14:paraId="0000004C" w14:textId="77777777" w:rsidR="00211665" w:rsidRDefault="00000000" w:rsidP="00CD5656">
      <w:pPr>
        <w:pStyle w:val="Ttulo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Estimación del trabajo</w:t>
      </w:r>
    </w:p>
    <w:p w14:paraId="0000004D" w14:textId="77777777" w:rsidR="00211665" w:rsidRDefault="00000000" w:rsidP="00CD565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tarea ha sido estimada usando T-</w:t>
      </w:r>
      <w:proofErr w:type="spellStart"/>
      <w:r>
        <w:rPr>
          <w:rFonts w:ascii="Arial" w:eastAsia="Arial" w:hAnsi="Arial" w:cs="Arial"/>
        </w:rPr>
        <w:t>Shirt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Size</w:t>
      </w:r>
      <w:proofErr w:type="spellEnd"/>
      <w:r>
        <w:rPr>
          <w:rFonts w:ascii="Arial" w:eastAsia="Arial" w:hAnsi="Arial" w:cs="Arial"/>
        </w:rPr>
        <w:t>:</w:t>
      </w:r>
    </w:p>
    <w:p w14:paraId="0000004E" w14:textId="77777777" w:rsidR="00211665" w:rsidRDefault="00000000" w:rsidP="00CD565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Tarea 1: M</w:t>
      </w:r>
    </w:p>
    <w:p w14:paraId="0000004F" w14:textId="77777777" w:rsidR="00211665" w:rsidRDefault="00000000" w:rsidP="00CD565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2: M</w:t>
      </w:r>
    </w:p>
    <w:p w14:paraId="00000050" w14:textId="77777777" w:rsidR="00211665" w:rsidRDefault="00000000" w:rsidP="00CD565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3: XL</w:t>
      </w:r>
    </w:p>
    <w:p w14:paraId="00000051" w14:textId="77777777" w:rsidR="00211665" w:rsidRDefault="00000000" w:rsidP="00CD565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4: L</w:t>
      </w:r>
    </w:p>
    <w:p w14:paraId="00000052" w14:textId="77777777" w:rsidR="00211665" w:rsidRDefault="00000000" w:rsidP="00CD565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5: XL</w:t>
      </w:r>
    </w:p>
    <w:p w14:paraId="00000053" w14:textId="77777777" w:rsidR="00211665" w:rsidRDefault="00000000" w:rsidP="00CD565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6: L</w:t>
      </w:r>
    </w:p>
    <w:p w14:paraId="00000054" w14:textId="77777777" w:rsidR="00211665" w:rsidRDefault="00000000" w:rsidP="00CD565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7: XL</w:t>
      </w:r>
    </w:p>
    <w:p w14:paraId="00000055" w14:textId="77777777" w:rsidR="00211665" w:rsidRDefault="00000000" w:rsidP="00CD5656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8: XL</w:t>
      </w:r>
    </w:p>
    <w:p w14:paraId="00000056" w14:textId="77777777" w:rsidR="00211665" w:rsidRDefault="00000000" w:rsidP="00CD5656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9: S</w:t>
      </w:r>
    </w:p>
    <w:p w14:paraId="00000057" w14:textId="77777777" w:rsidR="00211665" w:rsidRDefault="00211665">
      <w:pPr>
        <w:rPr>
          <w:rFonts w:ascii="Arial" w:eastAsia="Arial" w:hAnsi="Arial" w:cs="Arial"/>
        </w:rPr>
      </w:pPr>
    </w:p>
    <w:p w14:paraId="00000058" w14:textId="77777777" w:rsidR="0021166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21166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77BE"/>
    <w:multiLevelType w:val="multilevel"/>
    <w:tmpl w:val="1694A50E"/>
    <w:lvl w:ilvl="0">
      <w:start w:val="1"/>
      <w:numFmt w:val="bullet"/>
      <w:pStyle w:val="Listaconvietas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9737CA"/>
    <w:multiLevelType w:val="multilevel"/>
    <w:tmpl w:val="11CC011E"/>
    <w:lvl w:ilvl="0">
      <w:start w:val="1"/>
      <w:numFmt w:val="decimal"/>
      <w:pStyle w:val="Listaconvieta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2D35645"/>
    <w:multiLevelType w:val="multilevel"/>
    <w:tmpl w:val="B978EAC4"/>
    <w:lvl w:ilvl="0">
      <w:start w:val="1"/>
      <w:numFmt w:val="decimal"/>
      <w:pStyle w:val="Listaconvieta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7562433">
    <w:abstractNumId w:val="2"/>
  </w:num>
  <w:num w:numId="2" w16cid:durableId="1136602050">
    <w:abstractNumId w:val="0"/>
  </w:num>
  <w:num w:numId="3" w16cid:durableId="222106926">
    <w:abstractNumId w:val="1"/>
  </w:num>
  <w:num w:numId="4" w16cid:durableId="11800081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1922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77698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665"/>
    <w:rsid w:val="00211665"/>
    <w:rsid w:val="007F4D7B"/>
    <w:rsid w:val="00C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5C6E4E-80D9-4764-A67F-C7998D29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PN0hEifPdVQ61JGFT7zatwFyKA==">CgMxLjAyDmgudGJ6dGdpaGtpZnd3OAByITFkb2F1TmxIbThpZVAwYldoODZ1SUdxZ210TEVnOHZiaA==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773</Words>
  <Characters>4253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2</cp:revision>
  <dcterms:created xsi:type="dcterms:W3CDTF">2024-10-03T02:26:00Z</dcterms:created>
  <dcterms:modified xsi:type="dcterms:W3CDTF">2024-12-06T17:38:00Z</dcterms:modified>
</cp:coreProperties>
</file>